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8D721" w14:textId="74ACFCAB" w:rsidR="005419A6" w:rsidRPr="00F8638B" w:rsidRDefault="00717D8E" w:rsidP="00A54D12">
      <w:pPr>
        <w:pStyle w:val="Title"/>
        <w:spacing w:after="0" w:line="276" w:lineRule="auto"/>
        <w:rPr>
          <w:rFonts w:ascii="Aptos" w:hAnsi="Aptos"/>
        </w:rPr>
      </w:pPr>
      <w:r w:rsidRPr="00F8638B">
        <w:rPr>
          <w:rFonts w:ascii="Aptos" w:hAnsi="Aptos"/>
        </w:rPr>
        <w:t>Operative Management of Pediatric Thoracolumbar Spinal Trauma</w:t>
      </w:r>
    </w:p>
    <w:p w14:paraId="65490743" w14:textId="4E7121B4" w:rsidR="00717D8E" w:rsidRPr="00F8638B" w:rsidRDefault="00717D8E" w:rsidP="00CD3593">
      <w:pPr>
        <w:spacing w:line="276" w:lineRule="auto"/>
        <w:jc w:val="center"/>
        <w:rPr>
          <w:b/>
          <w:bCs/>
          <w:sz w:val="32"/>
          <w:szCs w:val="32"/>
        </w:rPr>
      </w:pPr>
      <w:r w:rsidRPr="00F8638B">
        <w:rPr>
          <w:b/>
          <w:bCs/>
          <w:sz w:val="32"/>
          <w:szCs w:val="32"/>
        </w:rPr>
        <w:t>Data Entry Guide</w:t>
      </w:r>
    </w:p>
    <w:p w14:paraId="56B32B69" w14:textId="04F39985" w:rsidR="00717D8E" w:rsidRPr="00F8638B" w:rsidRDefault="00717D8E" w:rsidP="00CD3593">
      <w:pPr>
        <w:spacing w:line="276" w:lineRule="auto"/>
      </w:pPr>
    </w:p>
    <w:sdt>
      <w:sdtPr>
        <w:rPr>
          <w:rFonts w:cstheme="minorBidi"/>
          <w:b w:val="0"/>
          <w:bCs w:val="0"/>
          <w:kern w:val="2"/>
          <w:sz w:val="24"/>
          <w:szCs w:val="24"/>
          <w14:ligatures w14:val="standardContextual"/>
        </w:rPr>
        <w:id w:val="-46373458"/>
        <w:docPartObj>
          <w:docPartGallery w:val="Table of Contents"/>
          <w:docPartUnique/>
        </w:docPartObj>
      </w:sdtPr>
      <w:sdtEndPr>
        <w:rPr>
          <w:rFonts w:cs="Times New Roman"/>
          <w:noProof/>
          <w:kern w:val="0"/>
          <w:sz w:val="22"/>
          <w:szCs w:val="22"/>
          <w14:ligatures w14:val="none"/>
        </w:rPr>
      </w:sdtEndPr>
      <w:sdtContent>
        <w:p w14:paraId="65339C07" w14:textId="48E7C5E0" w:rsidR="006229A8" w:rsidRPr="00F8638B" w:rsidRDefault="006229A8" w:rsidP="00CD3593">
          <w:pPr>
            <w:pStyle w:val="TOCHeading"/>
            <w:spacing w:line="276" w:lineRule="auto"/>
          </w:pPr>
          <w:r w:rsidRPr="00F8638B">
            <w:t>Contents</w:t>
          </w:r>
        </w:p>
        <w:p w14:paraId="4E3B3099" w14:textId="772D6DFF" w:rsidR="00B34E67" w:rsidRPr="00F8638B" w:rsidRDefault="006229A8">
          <w:pPr>
            <w:pStyle w:val="TOC1"/>
            <w:rPr>
              <w:rFonts w:eastAsiaTheme="minorEastAsia" w:cstheme="minorBidi"/>
              <w:noProof/>
              <w:kern w:val="2"/>
              <w:sz w:val="24"/>
              <w:szCs w:val="24"/>
              <w14:ligatures w14:val="standardContextual"/>
            </w:rPr>
          </w:pPr>
          <w:r w:rsidRPr="00F8638B">
            <w:fldChar w:fldCharType="begin"/>
          </w:r>
          <w:r w:rsidRPr="00F8638B">
            <w:instrText xml:space="preserve"> TOC \o "1-3" \h \z \u </w:instrText>
          </w:r>
          <w:r w:rsidRPr="00F8638B">
            <w:fldChar w:fldCharType="separate"/>
          </w:r>
          <w:hyperlink w:anchor="_Toc225368596" w:history="1">
            <w:r w:rsidR="00B34E67" w:rsidRPr="00F8638B">
              <w:rPr>
                <w:rStyle w:val="Hyperlink"/>
                <w:noProof/>
              </w:rPr>
              <w:t>INTRODUCTION</w:t>
            </w:r>
            <w:r w:rsidR="00B34E67" w:rsidRPr="00F8638B">
              <w:rPr>
                <w:noProof/>
                <w:webHidden/>
              </w:rPr>
              <w:tab/>
            </w:r>
            <w:r w:rsidR="00B34E67" w:rsidRPr="00F8638B">
              <w:rPr>
                <w:noProof/>
                <w:webHidden/>
              </w:rPr>
              <w:fldChar w:fldCharType="begin"/>
            </w:r>
            <w:r w:rsidR="00B34E67" w:rsidRPr="00F8638B">
              <w:rPr>
                <w:noProof/>
                <w:webHidden/>
              </w:rPr>
              <w:instrText xml:space="preserve"> PAGEREF _Toc225368596 \h </w:instrText>
            </w:r>
            <w:r w:rsidR="00B34E67" w:rsidRPr="00F8638B">
              <w:rPr>
                <w:noProof/>
                <w:webHidden/>
              </w:rPr>
            </w:r>
            <w:r w:rsidR="00B34E67" w:rsidRPr="00F8638B">
              <w:rPr>
                <w:noProof/>
                <w:webHidden/>
              </w:rPr>
              <w:fldChar w:fldCharType="separate"/>
            </w:r>
            <w:r w:rsidR="00B34E67" w:rsidRPr="00F8638B">
              <w:rPr>
                <w:noProof/>
                <w:webHidden/>
              </w:rPr>
              <w:t>2</w:t>
            </w:r>
            <w:r w:rsidR="00B34E67" w:rsidRPr="00F8638B">
              <w:rPr>
                <w:noProof/>
                <w:webHidden/>
              </w:rPr>
              <w:fldChar w:fldCharType="end"/>
            </w:r>
          </w:hyperlink>
        </w:p>
        <w:p w14:paraId="4FC44E93" w14:textId="05D55E18"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597" w:history="1">
            <w:r w:rsidRPr="00F8638B">
              <w:rPr>
                <w:rStyle w:val="Hyperlink"/>
                <w:noProof/>
              </w:rPr>
              <w:t>Objectives</w:t>
            </w:r>
            <w:r w:rsidRPr="00F8638B">
              <w:rPr>
                <w:noProof/>
                <w:webHidden/>
              </w:rPr>
              <w:tab/>
            </w:r>
            <w:r w:rsidRPr="00F8638B">
              <w:rPr>
                <w:noProof/>
                <w:webHidden/>
              </w:rPr>
              <w:fldChar w:fldCharType="begin"/>
            </w:r>
            <w:r w:rsidRPr="00F8638B">
              <w:rPr>
                <w:noProof/>
                <w:webHidden/>
              </w:rPr>
              <w:instrText xml:space="preserve"> PAGEREF _Toc225368597 \h </w:instrText>
            </w:r>
            <w:r w:rsidRPr="00F8638B">
              <w:rPr>
                <w:noProof/>
                <w:webHidden/>
              </w:rPr>
            </w:r>
            <w:r w:rsidRPr="00F8638B">
              <w:rPr>
                <w:noProof/>
                <w:webHidden/>
              </w:rPr>
              <w:fldChar w:fldCharType="separate"/>
            </w:r>
            <w:r w:rsidRPr="00F8638B">
              <w:rPr>
                <w:noProof/>
                <w:webHidden/>
              </w:rPr>
              <w:t>2</w:t>
            </w:r>
            <w:r w:rsidRPr="00F8638B">
              <w:rPr>
                <w:noProof/>
                <w:webHidden/>
              </w:rPr>
              <w:fldChar w:fldCharType="end"/>
            </w:r>
          </w:hyperlink>
        </w:p>
        <w:p w14:paraId="390733F2" w14:textId="1A0944C2"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598" w:history="1">
            <w:r w:rsidRPr="00F8638B">
              <w:rPr>
                <w:rStyle w:val="Hyperlink"/>
                <w:noProof/>
              </w:rPr>
              <w:t>Formatting Record IDs</w:t>
            </w:r>
            <w:r w:rsidRPr="00F8638B">
              <w:rPr>
                <w:noProof/>
                <w:webHidden/>
              </w:rPr>
              <w:tab/>
            </w:r>
            <w:r w:rsidRPr="00F8638B">
              <w:rPr>
                <w:noProof/>
                <w:webHidden/>
              </w:rPr>
              <w:fldChar w:fldCharType="begin"/>
            </w:r>
            <w:r w:rsidRPr="00F8638B">
              <w:rPr>
                <w:noProof/>
                <w:webHidden/>
              </w:rPr>
              <w:instrText xml:space="preserve"> PAGEREF _Toc225368598 \h </w:instrText>
            </w:r>
            <w:r w:rsidRPr="00F8638B">
              <w:rPr>
                <w:noProof/>
                <w:webHidden/>
              </w:rPr>
            </w:r>
            <w:r w:rsidRPr="00F8638B">
              <w:rPr>
                <w:noProof/>
                <w:webHidden/>
              </w:rPr>
              <w:fldChar w:fldCharType="separate"/>
            </w:r>
            <w:r w:rsidRPr="00F8638B">
              <w:rPr>
                <w:noProof/>
                <w:webHidden/>
              </w:rPr>
              <w:t>2</w:t>
            </w:r>
            <w:r w:rsidRPr="00F8638B">
              <w:rPr>
                <w:noProof/>
                <w:webHidden/>
              </w:rPr>
              <w:fldChar w:fldCharType="end"/>
            </w:r>
          </w:hyperlink>
        </w:p>
        <w:p w14:paraId="64609CE2" w14:textId="33D697A1"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599" w:history="1">
            <w:r w:rsidRPr="00F8638B">
              <w:rPr>
                <w:rStyle w:val="Hyperlink"/>
                <w:noProof/>
              </w:rPr>
              <w:t>Data Collection Housekeeping</w:t>
            </w:r>
            <w:r w:rsidRPr="00F8638B">
              <w:rPr>
                <w:noProof/>
                <w:webHidden/>
              </w:rPr>
              <w:tab/>
            </w:r>
            <w:r w:rsidRPr="00F8638B">
              <w:rPr>
                <w:noProof/>
                <w:webHidden/>
              </w:rPr>
              <w:fldChar w:fldCharType="begin"/>
            </w:r>
            <w:r w:rsidRPr="00F8638B">
              <w:rPr>
                <w:noProof/>
                <w:webHidden/>
              </w:rPr>
              <w:instrText xml:space="preserve"> PAGEREF _Toc225368599 \h </w:instrText>
            </w:r>
            <w:r w:rsidRPr="00F8638B">
              <w:rPr>
                <w:noProof/>
                <w:webHidden/>
              </w:rPr>
            </w:r>
            <w:r w:rsidRPr="00F8638B">
              <w:rPr>
                <w:noProof/>
                <w:webHidden/>
              </w:rPr>
              <w:fldChar w:fldCharType="separate"/>
            </w:r>
            <w:r w:rsidRPr="00F8638B">
              <w:rPr>
                <w:noProof/>
                <w:webHidden/>
              </w:rPr>
              <w:t>3</w:t>
            </w:r>
            <w:r w:rsidRPr="00F8638B">
              <w:rPr>
                <w:noProof/>
                <w:webHidden/>
              </w:rPr>
              <w:fldChar w:fldCharType="end"/>
            </w:r>
          </w:hyperlink>
        </w:p>
        <w:p w14:paraId="696F7F5D" w14:textId="3CB8DEEA"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600" w:history="1">
            <w:r w:rsidRPr="00F8638B">
              <w:rPr>
                <w:rStyle w:val="Hyperlink"/>
                <w:noProof/>
              </w:rPr>
              <w:t>Acquiring a Patient Cohort</w:t>
            </w:r>
            <w:r w:rsidRPr="00F8638B">
              <w:rPr>
                <w:noProof/>
                <w:webHidden/>
              </w:rPr>
              <w:tab/>
            </w:r>
            <w:r w:rsidRPr="00F8638B">
              <w:rPr>
                <w:noProof/>
                <w:webHidden/>
              </w:rPr>
              <w:fldChar w:fldCharType="begin"/>
            </w:r>
            <w:r w:rsidRPr="00F8638B">
              <w:rPr>
                <w:noProof/>
                <w:webHidden/>
              </w:rPr>
              <w:instrText xml:space="preserve"> PAGEREF _Toc225368600 \h </w:instrText>
            </w:r>
            <w:r w:rsidRPr="00F8638B">
              <w:rPr>
                <w:noProof/>
                <w:webHidden/>
              </w:rPr>
            </w:r>
            <w:r w:rsidRPr="00F8638B">
              <w:rPr>
                <w:noProof/>
                <w:webHidden/>
              </w:rPr>
              <w:fldChar w:fldCharType="separate"/>
            </w:r>
            <w:r w:rsidRPr="00F8638B">
              <w:rPr>
                <w:noProof/>
                <w:webHidden/>
              </w:rPr>
              <w:t>4</w:t>
            </w:r>
            <w:r w:rsidRPr="00F8638B">
              <w:rPr>
                <w:noProof/>
                <w:webHidden/>
              </w:rPr>
              <w:fldChar w:fldCharType="end"/>
            </w:r>
          </w:hyperlink>
        </w:p>
        <w:p w14:paraId="7575F6E3" w14:textId="6391642D" w:rsidR="00B34E67" w:rsidRPr="00F8638B" w:rsidRDefault="00B34E67">
          <w:pPr>
            <w:pStyle w:val="TOC1"/>
            <w:rPr>
              <w:rFonts w:eastAsiaTheme="minorEastAsia" w:cstheme="minorBidi"/>
              <w:noProof/>
              <w:kern w:val="2"/>
              <w:sz w:val="24"/>
              <w:szCs w:val="24"/>
              <w14:ligatures w14:val="standardContextual"/>
            </w:rPr>
          </w:pPr>
          <w:hyperlink w:anchor="_Toc225368601" w:history="1">
            <w:r w:rsidRPr="00F8638B">
              <w:rPr>
                <w:rStyle w:val="Hyperlink"/>
                <w:noProof/>
              </w:rPr>
              <w:t>DATA COLLECTION</w:t>
            </w:r>
            <w:r w:rsidRPr="00F8638B">
              <w:rPr>
                <w:noProof/>
                <w:webHidden/>
              </w:rPr>
              <w:tab/>
            </w:r>
            <w:r w:rsidRPr="00F8638B">
              <w:rPr>
                <w:noProof/>
                <w:webHidden/>
              </w:rPr>
              <w:fldChar w:fldCharType="begin"/>
            </w:r>
            <w:r w:rsidRPr="00F8638B">
              <w:rPr>
                <w:noProof/>
                <w:webHidden/>
              </w:rPr>
              <w:instrText xml:space="preserve"> PAGEREF _Toc225368601 \h </w:instrText>
            </w:r>
            <w:r w:rsidRPr="00F8638B">
              <w:rPr>
                <w:noProof/>
                <w:webHidden/>
              </w:rPr>
            </w:r>
            <w:r w:rsidRPr="00F8638B">
              <w:rPr>
                <w:noProof/>
                <w:webHidden/>
              </w:rPr>
              <w:fldChar w:fldCharType="separate"/>
            </w:r>
            <w:r w:rsidRPr="00F8638B">
              <w:rPr>
                <w:noProof/>
                <w:webHidden/>
              </w:rPr>
              <w:t>5</w:t>
            </w:r>
            <w:r w:rsidRPr="00F8638B">
              <w:rPr>
                <w:noProof/>
                <w:webHidden/>
              </w:rPr>
              <w:fldChar w:fldCharType="end"/>
            </w:r>
          </w:hyperlink>
        </w:p>
        <w:p w14:paraId="498D5614" w14:textId="7A0E3B7C"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602" w:history="1">
            <w:r w:rsidRPr="00F8638B">
              <w:rPr>
                <w:rStyle w:val="Hyperlink"/>
                <w:noProof/>
              </w:rPr>
              <w:t>Eligibility Form</w:t>
            </w:r>
            <w:r w:rsidRPr="00F8638B">
              <w:rPr>
                <w:noProof/>
                <w:webHidden/>
              </w:rPr>
              <w:tab/>
            </w:r>
            <w:r w:rsidRPr="00F8638B">
              <w:rPr>
                <w:noProof/>
                <w:webHidden/>
              </w:rPr>
              <w:fldChar w:fldCharType="begin"/>
            </w:r>
            <w:r w:rsidRPr="00F8638B">
              <w:rPr>
                <w:noProof/>
                <w:webHidden/>
              </w:rPr>
              <w:instrText xml:space="preserve"> PAGEREF _Toc225368602 \h </w:instrText>
            </w:r>
            <w:r w:rsidRPr="00F8638B">
              <w:rPr>
                <w:noProof/>
                <w:webHidden/>
              </w:rPr>
            </w:r>
            <w:r w:rsidRPr="00F8638B">
              <w:rPr>
                <w:noProof/>
                <w:webHidden/>
              </w:rPr>
              <w:fldChar w:fldCharType="separate"/>
            </w:r>
            <w:r w:rsidRPr="00F8638B">
              <w:rPr>
                <w:noProof/>
                <w:webHidden/>
              </w:rPr>
              <w:t>5</w:t>
            </w:r>
            <w:r w:rsidRPr="00F8638B">
              <w:rPr>
                <w:noProof/>
                <w:webHidden/>
              </w:rPr>
              <w:fldChar w:fldCharType="end"/>
            </w:r>
          </w:hyperlink>
        </w:p>
        <w:p w14:paraId="4E2C2198" w14:textId="014C1E4B"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603" w:history="1">
            <w:r w:rsidRPr="00F8638B">
              <w:rPr>
                <w:rStyle w:val="Hyperlink"/>
                <w:noProof/>
              </w:rPr>
              <w:t>Data Collection Form</w:t>
            </w:r>
            <w:r w:rsidRPr="00F8638B">
              <w:rPr>
                <w:noProof/>
                <w:webHidden/>
              </w:rPr>
              <w:tab/>
            </w:r>
            <w:r w:rsidRPr="00F8638B">
              <w:rPr>
                <w:noProof/>
                <w:webHidden/>
              </w:rPr>
              <w:fldChar w:fldCharType="begin"/>
            </w:r>
            <w:r w:rsidRPr="00F8638B">
              <w:rPr>
                <w:noProof/>
                <w:webHidden/>
              </w:rPr>
              <w:instrText xml:space="preserve"> PAGEREF _Toc225368603 \h </w:instrText>
            </w:r>
            <w:r w:rsidRPr="00F8638B">
              <w:rPr>
                <w:noProof/>
                <w:webHidden/>
              </w:rPr>
            </w:r>
            <w:r w:rsidRPr="00F8638B">
              <w:rPr>
                <w:noProof/>
                <w:webHidden/>
              </w:rPr>
              <w:fldChar w:fldCharType="separate"/>
            </w:r>
            <w:r w:rsidRPr="00F8638B">
              <w:rPr>
                <w:noProof/>
                <w:webHidden/>
              </w:rPr>
              <w:t>6</w:t>
            </w:r>
            <w:r w:rsidRPr="00F8638B">
              <w:rPr>
                <w:noProof/>
                <w:webHidden/>
              </w:rPr>
              <w:fldChar w:fldCharType="end"/>
            </w:r>
          </w:hyperlink>
        </w:p>
        <w:p w14:paraId="0E11A661" w14:textId="1ACB98B8" w:rsidR="00B34E67" w:rsidRPr="00F8638B" w:rsidRDefault="00B34E67">
          <w:pPr>
            <w:pStyle w:val="TOC3"/>
            <w:tabs>
              <w:tab w:val="right" w:leader="dot" w:pos="10790"/>
            </w:tabs>
            <w:rPr>
              <w:rFonts w:eastAsiaTheme="minorEastAsia" w:cstheme="minorBidi"/>
              <w:noProof/>
              <w:kern w:val="2"/>
              <w:sz w:val="24"/>
              <w:szCs w:val="24"/>
              <w14:ligatures w14:val="standardContextual"/>
            </w:rPr>
          </w:pPr>
          <w:hyperlink w:anchor="_Toc225368604" w:history="1">
            <w:r w:rsidRPr="00F8638B">
              <w:rPr>
                <w:rStyle w:val="Hyperlink"/>
                <w:noProof/>
              </w:rPr>
              <w:t>Section A) Demographics &amp; Medical History</w:t>
            </w:r>
            <w:r w:rsidRPr="00F8638B">
              <w:rPr>
                <w:noProof/>
                <w:webHidden/>
              </w:rPr>
              <w:tab/>
            </w:r>
            <w:r w:rsidRPr="00F8638B">
              <w:rPr>
                <w:noProof/>
                <w:webHidden/>
              </w:rPr>
              <w:fldChar w:fldCharType="begin"/>
            </w:r>
            <w:r w:rsidRPr="00F8638B">
              <w:rPr>
                <w:noProof/>
                <w:webHidden/>
              </w:rPr>
              <w:instrText xml:space="preserve"> PAGEREF _Toc225368604 \h </w:instrText>
            </w:r>
            <w:r w:rsidRPr="00F8638B">
              <w:rPr>
                <w:noProof/>
                <w:webHidden/>
              </w:rPr>
            </w:r>
            <w:r w:rsidRPr="00F8638B">
              <w:rPr>
                <w:noProof/>
                <w:webHidden/>
              </w:rPr>
              <w:fldChar w:fldCharType="separate"/>
            </w:r>
            <w:r w:rsidRPr="00F8638B">
              <w:rPr>
                <w:noProof/>
                <w:webHidden/>
              </w:rPr>
              <w:t>6</w:t>
            </w:r>
            <w:r w:rsidRPr="00F8638B">
              <w:rPr>
                <w:noProof/>
                <w:webHidden/>
              </w:rPr>
              <w:fldChar w:fldCharType="end"/>
            </w:r>
          </w:hyperlink>
        </w:p>
        <w:p w14:paraId="562888C4" w14:textId="3361EAC6" w:rsidR="00B34E67" w:rsidRPr="00F8638B" w:rsidRDefault="00B34E67">
          <w:pPr>
            <w:pStyle w:val="TOC3"/>
            <w:tabs>
              <w:tab w:val="right" w:leader="dot" w:pos="10790"/>
            </w:tabs>
            <w:rPr>
              <w:rFonts w:eastAsiaTheme="minorEastAsia" w:cstheme="minorBidi"/>
              <w:noProof/>
              <w:kern w:val="2"/>
              <w:sz w:val="24"/>
              <w:szCs w:val="24"/>
              <w14:ligatures w14:val="standardContextual"/>
            </w:rPr>
          </w:pPr>
          <w:hyperlink w:anchor="_Toc225368605" w:history="1">
            <w:r w:rsidRPr="00F8638B">
              <w:rPr>
                <w:rStyle w:val="Hyperlink"/>
                <w:noProof/>
              </w:rPr>
              <w:t>Section B) Injury Characteristics &amp; Work-Up</w:t>
            </w:r>
            <w:r w:rsidRPr="00F8638B">
              <w:rPr>
                <w:noProof/>
                <w:webHidden/>
              </w:rPr>
              <w:tab/>
            </w:r>
            <w:r w:rsidRPr="00F8638B">
              <w:rPr>
                <w:noProof/>
                <w:webHidden/>
              </w:rPr>
              <w:fldChar w:fldCharType="begin"/>
            </w:r>
            <w:r w:rsidRPr="00F8638B">
              <w:rPr>
                <w:noProof/>
                <w:webHidden/>
              </w:rPr>
              <w:instrText xml:space="preserve"> PAGEREF _Toc225368605 \h </w:instrText>
            </w:r>
            <w:r w:rsidRPr="00F8638B">
              <w:rPr>
                <w:noProof/>
                <w:webHidden/>
              </w:rPr>
            </w:r>
            <w:r w:rsidRPr="00F8638B">
              <w:rPr>
                <w:noProof/>
                <w:webHidden/>
              </w:rPr>
              <w:fldChar w:fldCharType="separate"/>
            </w:r>
            <w:r w:rsidRPr="00F8638B">
              <w:rPr>
                <w:noProof/>
                <w:webHidden/>
              </w:rPr>
              <w:t>7</w:t>
            </w:r>
            <w:r w:rsidRPr="00F8638B">
              <w:rPr>
                <w:noProof/>
                <w:webHidden/>
              </w:rPr>
              <w:fldChar w:fldCharType="end"/>
            </w:r>
          </w:hyperlink>
        </w:p>
        <w:p w14:paraId="6C13A383" w14:textId="7F653499" w:rsidR="00B34E67" w:rsidRPr="00F8638B" w:rsidRDefault="00B34E67">
          <w:pPr>
            <w:pStyle w:val="TOC3"/>
            <w:tabs>
              <w:tab w:val="right" w:leader="dot" w:pos="10790"/>
            </w:tabs>
            <w:rPr>
              <w:rFonts w:eastAsiaTheme="minorEastAsia" w:cstheme="minorBidi"/>
              <w:noProof/>
              <w:kern w:val="2"/>
              <w:sz w:val="24"/>
              <w:szCs w:val="24"/>
              <w14:ligatures w14:val="standardContextual"/>
            </w:rPr>
          </w:pPr>
          <w:hyperlink w:anchor="_Toc225368606" w:history="1">
            <w:r w:rsidRPr="00F8638B">
              <w:rPr>
                <w:rStyle w:val="Hyperlink"/>
                <w:noProof/>
              </w:rPr>
              <w:t>Section C) Surgical Characteristics</w:t>
            </w:r>
            <w:r w:rsidRPr="00F8638B">
              <w:rPr>
                <w:noProof/>
                <w:webHidden/>
              </w:rPr>
              <w:tab/>
            </w:r>
            <w:r w:rsidRPr="00F8638B">
              <w:rPr>
                <w:noProof/>
                <w:webHidden/>
              </w:rPr>
              <w:fldChar w:fldCharType="begin"/>
            </w:r>
            <w:r w:rsidRPr="00F8638B">
              <w:rPr>
                <w:noProof/>
                <w:webHidden/>
              </w:rPr>
              <w:instrText xml:space="preserve"> PAGEREF _Toc225368606 \h </w:instrText>
            </w:r>
            <w:r w:rsidRPr="00F8638B">
              <w:rPr>
                <w:noProof/>
                <w:webHidden/>
              </w:rPr>
            </w:r>
            <w:r w:rsidRPr="00F8638B">
              <w:rPr>
                <w:noProof/>
                <w:webHidden/>
              </w:rPr>
              <w:fldChar w:fldCharType="separate"/>
            </w:r>
            <w:r w:rsidRPr="00F8638B">
              <w:rPr>
                <w:noProof/>
                <w:webHidden/>
              </w:rPr>
              <w:t>10</w:t>
            </w:r>
            <w:r w:rsidRPr="00F8638B">
              <w:rPr>
                <w:noProof/>
                <w:webHidden/>
              </w:rPr>
              <w:fldChar w:fldCharType="end"/>
            </w:r>
          </w:hyperlink>
        </w:p>
        <w:p w14:paraId="4874D066" w14:textId="57A44DBB" w:rsidR="00B34E67" w:rsidRPr="00F8638B" w:rsidRDefault="00B34E67">
          <w:pPr>
            <w:pStyle w:val="TOC3"/>
            <w:tabs>
              <w:tab w:val="right" w:leader="dot" w:pos="10790"/>
            </w:tabs>
            <w:rPr>
              <w:rFonts w:eastAsiaTheme="minorEastAsia" w:cstheme="minorBidi"/>
              <w:noProof/>
              <w:kern w:val="2"/>
              <w:sz w:val="24"/>
              <w:szCs w:val="24"/>
              <w14:ligatures w14:val="standardContextual"/>
            </w:rPr>
          </w:pPr>
          <w:hyperlink w:anchor="_Toc225368607" w:history="1">
            <w:r w:rsidRPr="00F8638B">
              <w:rPr>
                <w:rStyle w:val="Hyperlink"/>
                <w:noProof/>
              </w:rPr>
              <w:t>Section D) Post-Operative Details &amp; Complications</w:t>
            </w:r>
            <w:r w:rsidRPr="00F8638B">
              <w:rPr>
                <w:noProof/>
                <w:webHidden/>
              </w:rPr>
              <w:tab/>
            </w:r>
            <w:r w:rsidRPr="00F8638B">
              <w:rPr>
                <w:noProof/>
                <w:webHidden/>
              </w:rPr>
              <w:fldChar w:fldCharType="begin"/>
            </w:r>
            <w:r w:rsidRPr="00F8638B">
              <w:rPr>
                <w:noProof/>
                <w:webHidden/>
              </w:rPr>
              <w:instrText xml:space="preserve"> PAGEREF _Toc225368607 \h </w:instrText>
            </w:r>
            <w:r w:rsidRPr="00F8638B">
              <w:rPr>
                <w:noProof/>
                <w:webHidden/>
              </w:rPr>
            </w:r>
            <w:r w:rsidRPr="00F8638B">
              <w:rPr>
                <w:noProof/>
                <w:webHidden/>
              </w:rPr>
              <w:fldChar w:fldCharType="separate"/>
            </w:r>
            <w:r w:rsidRPr="00F8638B">
              <w:rPr>
                <w:noProof/>
                <w:webHidden/>
              </w:rPr>
              <w:t>16</w:t>
            </w:r>
            <w:r w:rsidRPr="00F8638B">
              <w:rPr>
                <w:noProof/>
                <w:webHidden/>
              </w:rPr>
              <w:fldChar w:fldCharType="end"/>
            </w:r>
          </w:hyperlink>
        </w:p>
        <w:p w14:paraId="446BC3FA" w14:textId="19199F90" w:rsidR="00B34E67" w:rsidRPr="00F8638B" w:rsidRDefault="00B34E67">
          <w:pPr>
            <w:pStyle w:val="TOC2"/>
            <w:tabs>
              <w:tab w:val="right" w:leader="dot" w:pos="10790"/>
            </w:tabs>
            <w:rPr>
              <w:rFonts w:eastAsiaTheme="minorEastAsia" w:cstheme="minorBidi"/>
              <w:noProof/>
              <w:kern w:val="2"/>
              <w:sz w:val="24"/>
              <w:szCs w:val="24"/>
              <w14:ligatures w14:val="standardContextual"/>
            </w:rPr>
          </w:pPr>
          <w:hyperlink w:anchor="_Toc225368608" w:history="1">
            <w:r w:rsidRPr="00F8638B">
              <w:rPr>
                <w:rStyle w:val="Hyperlink"/>
                <w:noProof/>
              </w:rPr>
              <w:t>AO + TLICS Classification Form</w:t>
            </w:r>
            <w:r w:rsidRPr="00F8638B">
              <w:rPr>
                <w:noProof/>
                <w:webHidden/>
              </w:rPr>
              <w:tab/>
            </w:r>
            <w:r w:rsidRPr="00F8638B">
              <w:rPr>
                <w:noProof/>
                <w:webHidden/>
              </w:rPr>
              <w:fldChar w:fldCharType="begin"/>
            </w:r>
            <w:r w:rsidRPr="00F8638B">
              <w:rPr>
                <w:noProof/>
                <w:webHidden/>
              </w:rPr>
              <w:instrText xml:space="preserve"> PAGEREF _Toc225368608 \h </w:instrText>
            </w:r>
            <w:r w:rsidRPr="00F8638B">
              <w:rPr>
                <w:noProof/>
                <w:webHidden/>
              </w:rPr>
            </w:r>
            <w:r w:rsidRPr="00F8638B">
              <w:rPr>
                <w:noProof/>
                <w:webHidden/>
              </w:rPr>
              <w:fldChar w:fldCharType="separate"/>
            </w:r>
            <w:r w:rsidRPr="00F8638B">
              <w:rPr>
                <w:noProof/>
                <w:webHidden/>
              </w:rPr>
              <w:t>19</w:t>
            </w:r>
            <w:r w:rsidRPr="00F8638B">
              <w:rPr>
                <w:noProof/>
                <w:webHidden/>
              </w:rPr>
              <w:fldChar w:fldCharType="end"/>
            </w:r>
          </w:hyperlink>
        </w:p>
        <w:p w14:paraId="754A2F60" w14:textId="4F2807DB" w:rsidR="00B34E67" w:rsidRPr="00F8638B" w:rsidRDefault="00B34E67">
          <w:pPr>
            <w:pStyle w:val="TOC3"/>
            <w:tabs>
              <w:tab w:val="right" w:leader="dot" w:pos="10790"/>
            </w:tabs>
            <w:rPr>
              <w:rFonts w:eastAsiaTheme="minorEastAsia" w:cstheme="minorBidi"/>
              <w:noProof/>
              <w:kern w:val="2"/>
              <w:sz w:val="24"/>
              <w:szCs w:val="24"/>
              <w14:ligatures w14:val="standardContextual"/>
            </w:rPr>
          </w:pPr>
          <w:hyperlink w:anchor="_Toc225368609" w:history="1">
            <w:r w:rsidRPr="00F8638B">
              <w:rPr>
                <w:rStyle w:val="Hyperlink"/>
                <w:noProof/>
              </w:rPr>
              <w:t>Section E) AO Classifications</w:t>
            </w:r>
            <w:r w:rsidRPr="00F8638B">
              <w:rPr>
                <w:noProof/>
                <w:webHidden/>
              </w:rPr>
              <w:tab/>
            </w:r>
            <w:r w:rsidRPr="00F8638B">
              <w:rPr>
                <w:noProof/>
                <w:webHidden/>
              </w:rPr>
              <w:fldChar w:fldCharType="begin"/>
            </w:r>
            <w:r w:rsidRPr="00F8638B">
              <w:rPr>
                <w:noProof/>
                <w:webHidden/>
              </w:rPr>
              <w:instrText xml:space="preserve"> PAGEREF _Toc225368609 \h </w:instrText>
            </w:r>
            <w:r w:rsidRPr="00F8638B">
              <w:rPr>
                <w:noProof/>
                <w:webHidden/>
              </w:rPr>
            </w:r>
            <w:r w:rsidRPr="00F8638B">
              <w:rPr>
                <w:noProof/>
                <w:webHidden/>
              </w:rPr>
              <w:fldChar w:fldCharType="separate"/>
            </w:r>
            <w:r w:rsidRPr="00F8638B">
              <w:rPr>
                <w:noProof/>
                <w:webHidden/>
              </w:rPr>
              <w:t>19</w:t>
            </w:r>
            <w:r w:rsidRPr="00F8638B">
              <w:rPr>
                <w:noProof/>
                <w:webHidden/>
              </w:rPr>
              <w:fldChar w:fldCharType="end"/>
            </w:r>
          </w:hyperlink>
        </w:p>
        <w:p w14:paraId="3A0862BF" w14:textId="2CF5EC84" w:rsidR="00B34E67" w:rsidRPr="00F8638B" w:rsidRDefault="00B34E67">
          <w:pPr>
            <w:pStyle w:val="TOC3"/>
            <w:tabs>
              <w:tab w:val="right" w:leader="dot" w:pos="10790"/>
            </w:tabs>
            <w:rPr>
              <w:rFonts w:eastAsiaTheme="minorEastAsia" w:cstheme="minorBidi"/>
              <w:noProof/>
              <w:kern w:val="2"/>
              <w:sz w:val="24"/>
              <w:szCs w:val="24"/>
              <w14:ligatures w14:val="standardContextual"/>
            </w:rPr>
          </w:pPr>
          <w:hyperlink w:anchor="_Toc225368610" w:history="1">
            <w:r w:rsidRPr="00F8638B">
              <w:rPr>
                <w:rStyle w:val="Hyperlink"/>
                <w:noProof/>
              </w:rPr>
              <w:t>Section F) Thoracolumbar Injury Classification and Severity Scale (TLICS)</w:t>
            </w:r>
            <w:r w:rsidRPr="00F8638B">
              <w:rPr>
                <w:noProof/>
                <w:webHidden/>
              </w:rPr>
              <w:tab/>
            </w:r>
            <w:r w:rsidRPr="00F8638B">
              <w:rPr>
                <w:noProof/>
                <w:webHidden/>
              </w:rPr>
              <w:fldChar w:fldCharType="begin"/>
            </w:r>
            <w:r w:rsidRPr="00F8638B">
              <w:rPr>
                <w:noProof/>
                <w:webHidden/>
              </w:rPr>
              <w:instrText xml:space="preserve"> PAGEREF _Toc225368610 \h </w:instrText>
            </w:r>
            <w:r w:rsidRPr="00F8638B">
              <w:rPr>
                <w:noProof/>
                <w:webHidden/>
              </w:rPr>
            </w:r>
            <w:r w:rsidRPr="00F8638B">
              <w:rPr>
                <w:noProof/>
                <w:webHidden/>
              </w:rPr>
              <w:fldChar w:fldCharType="separate"/>
            </w:r>
            <w:r w:rsidRPr="00F8638B">
              <w:rPr>
                <w:noProof/>
                <w:webHidden/>
              </w:rPr>
              <w:t>20</w:t>
            </w:r>
            <w:r w:rsidRPr="00F8638B">
              <w:rPr>
                <w:noProof/>
                <w:webHidden/>
              </w:rPr>
              <w:fldChar w:fldCharType="end"/>
            </w:r>
          </w:hyperlink>
        </w:p>
        <w:p w14:paraId="07F59F80" w14:textId="6EC11060" w:rsidR="006229A8" w:rsidRPr="00F8638B" w:rsidRDefault="006229A8" w:rsidP="00CD3593">
          <w:pPr>
            <w:spacing w:line="276" w:lineRule="auto"/>
          </w:pPr>
          <w:r w:rsidRPr="00F8638B">
            <w:rPr>
              <w:b/>
              <w:bCs/>
              <w:noProof/>
            </w:rPr>
            <w:fldChar w:fldCharType="end"/>
          </w:r>
        </w:p>
      </w:sdtContent>
    </w:sdt>
    <w:p w14:paraId="3077124D" w14:textId="77777777" w:rsidR="006229A8" w:rsidRPr="00F8638B" w:rsidRDefault="006229A8" w:rsidP="00CD3593">
      <w:pPr>
        <w:spacing w:line="276" w:lineRule="auto"/>
      </w:pPr>
      <w:r w:rsidRPr="00F8638B">
        <w:br w:type="page"/>
      </w:r>
    </w:p>
    <w:p w14:paraId="322A8D09" w14:textId="77777777" w:rsidR="0090757B" w:rsidRPr="00F8638B" w:rsidRDefault="0090757B" w:rsidP="00A54D12">
      <w:pPr>
        <w:pStyle w:val="Heading1"/>
      </w:pPr>
      <w:bookmarkStart w:id="0" w:name="_Toc225368596"/>
      <w:r w:rsidRPr="00F8638B">
        <w:lastRenderedPageBreak/>
        <w:t>INTRODUCTION</w:t>
      </w:r>
      <w:bookmarkEnd w:id="0"/>
    </w:p>
    <w:p w14:paraId="74D8B529" w14:textId="7DFA12C3" w:rsidR="00B34E67" w:rsidRPr="00F8638B" w:rsidRDefault="009B53B4" w:rsidP="00B34E67">
      <w:pPr>
        <w:pBdr>
          <w:bottom w:val="single" w:sz="6" w:space="7" w:color="auto"/>
        </w:pBdr>
        <w:spacing w:line="276" w:lineRule="auto"/>
        <w:rPr>
          <w:b/>
          <w:bCs/>
          <w:vertAlign w:val="superscript"/>
        </w:rPr>
      </w:pPr>
      <w:r w:rsidRPr="00F8638B">
        <w:t xml:space="preserve">This study is a retrospective review of all </w:t>
      </w:r>
      <w:r w:rsidRPr="00F8638B">
        <w:rPr>
          <w:b/>
          <w:bCs/>
        </w:rPr>
        <w:t>pediatric</w:t>
      </w:r>
      <w:r w:rsidRPr="00F8638B">
        <w:t xml:space="preserve"> patients (</w:t>
      </w:r>
      <w:r w:rsidRPr="00F8638B">
        <w:rPr>
          <w:b/>
          <w:bCs/>
        </w:rPr>
        <w:t>0—18 years at encounter</w:t>
      </w:r>
      <w:r w:rsidRPr="00F8638B">
        <w:t xml:space="preserve">) who </w:t>
      </w:r>
      <w:r w:rsidRPr="00F8638B">
        <w:rPr>
          <w:b/>
          <w:bCs/>
        </w:rPr>
        <w:t>underwent operative management</w:t>
      </w:r>
      <w:r w:rsidRPr="00F8638B">
        <w:t xml:space="preserve"> at a </w:t>
      </w:r>
      <w:r w:rsidRPr="00F8638B">
        <w:rPr>
          <w:b/>
          <w:bCs/>
        </w:rPr>
        <w:t>CORTICES institution from 2002-present</w:t>
      </w:r>
      <w:r w:rsidRPr="00F8638B">
        <w:t xml:space="preserve"> (01/01/2002 – 0</w:t>
      </w:r>
      <w:r w:rsidR="00F8638B">
        <w:t>6</w:t>
      </w:r>
      <w:r w:rsidRPr="00F8638B">
        <w:t>/</w:t>
      </w:r>
      <w:r w:rsidR="00F8638B">
        <w:t>30</w:t>
      </w:r>
      <w:r w:rsidRPr="00F8638B">
        <w:t xml:space="preserve">/2025) </w:t>
      </w:r>
      <w:r w:rsidRPr="00F8638B">
        <w:rPr>
          <w:b/>
          <w:bCs/>
        </w:rPr>
        <w:t>for injuries related to traumatic spinal thoracolumbar fractures</w:t>
      </w:r>
      <w:r w:rsidR="005C06F6" w:rsidRPr="00F8638B">
        <w:t>.</w:t>
      </w:r>
    </w:p>
    <w:p w14:paraId="4AB36FBF" w14:textId="77777777" w:rsidR="00544281" w:rsidRPr="00F8638B" w:rsidRDefault="00544281" w:rsidP="00544281">
      <w:pPr>
        <w:pStyle w:val="Heading2"/>
      </w:pPr>
      <w:bookmarkStart w:id="1" w:name="_Toc225368597"/>
      <w:r w:rsidRPr="00F8638B">
        <w:t>Objectives</w:t>
      </w:r>
      <w:bookmarkEnd w:id="1"/>
    </w:p>
    <w:p w14:paraId="315F5CAC" w14:textId="0501AE94" w:rsidR="00144C1B" w:rsidRPr="00F8638B" w:rsidRDefault="00144C1B" w:rsidP="00CD3593">
      <w:pPr>
        <w:pStyle w:val="ListParagraph"/>
        <w:numPr>
          <w:ilvl w:val="0"/>
          <w:numId w:val="6"/>
        </w:numPr>
        <w:spacing w:line="276" w:lineRule="auto"/>
      </w:pPr>
      <w:r w:rsidRPr="00F8638B">
        <w:t>To identify the most frequent fracture patterns and associated treatment characteristics among pediatric thoracolumbar spinal trauma cases across CORTICES institutions.</w:t>
      </w:r>
    </w:p>
    <w:p w14:paraId="60EA25AF" w14:textId="692E5427" w:rsidR="00144C1B" w:rsidRPr="00F8638B" w:rsidRDefault="00144C1B" w:rsidP="00CD3593">
      <w:pPr>
        <w:pStyle w:val="ListParagraph"/>
        <w:numPr>
          <w:ilvl w:val="0"/>
          <w:numId w:val="6"/>
        </w:numPr>
        <w:spacing w:line="276" w:lineRule="auto"/>
        <w:rPr>
          <w:b/>
          <w:bCs/>
        </w:rPr>
      </w:pPr>
      <w:r w:rsidRPr="00F8638B">
        <w:t>To compare intraoperative outcomes (e.g., estimated blood loss, neuromonitoring changes, durotomy) across injury and treatment variations.</w:t>
      </w:r>
    </w:p>
    <w:p w14:paraId="2FE7EDAE" w14:textId="63FD78BB" w:rsidR="00144C1B" w:rsidRPr="00F8638B" w:rsidRDefault="00144C1B" w:rsidP="00CD3593">
      <w:pPr>
        <w:pStyle w:val="ListParagraph"/>
        <w:numPr>
          <w:ilvl w:val="0"/>
          <w:numId w:val="7"/>
        </w:numPr>
        <w:spacing w:line="276" w:lineRule="auto"/>
      </w:pPr>
      <w:r w:rsidRPr="00F8638B">
        <w:t>To determine rate and causes of reoperation and to identify the most common postoperative complications following surgical management of thoracolumbar trauma.</w:t>
      </w:r>
    </w:p>
    <w:p w14:paraId="76B7EB4B" w14:textId="193A505A" w:rsidR="00144C1B" w:rsidRPr="00F8638B" w:rsidRDefault="00144C1B" w:rsidP="00CD3593">
      <w:pPr>
        <w:pStyle w:val="ListParagraph"/>
        <w:numPr>
          <w:ilvl w:val="0"/>
          <w:numId w:val="7"/>
        </w:numPr>
        <w:spacing w:after="240" w:line="276" w:lineRule="auto"/>
      </w:pPr>
      <w:r w:rsidRPr="00F8638B">
        <w:t>To evaluate regional and surgeon-specific variability in the surgical management of pediatric thoracolumbar trauma, including differences in operative approach and surgical specialty involvement</w:t>
      </w:r>
      <w:r w:rsidR="00CD3593" w:rsidRPr="00F8638B">
        <w:t xml:space="preserve">. </w:t>
      </w:r>
    </w:p>
    <w:p w14:paraId="74C42816" w14:textId="605A3496" w:rsidR="00717D8E" w:rsidRPr="00F8638B" w:rsidRDefault="006229A8" w:rsidP="00CD3593">
      <w:pPr>
        <w:pStyle w:val="Heading2"/>
      </w:pPr>
      <w:bookmarkStart w:id="2" w:name="_Toc225368598"/>
      <w:r w:rsidRPr="00F8638B">
        <w:t>Formatting Record IDs</w:t>
      </w:r>
      <w:bookmarkEnd w:id="2"/>
    </w:p>
    <w:p w14:paraId="2442CD27" w14:textId="2C4819DA" w:rsidR="00717D8E" w:rsidRPr="00F8638B" w:rsidRDefault="00717D8E" w:rsidP="00CD3593">
      <w:pPr>
        <w:spacing w:line="276" w:lineRule="auto"/>
      </w:pPr>
      <w:r w:rsidRPr="00F8638B">
        <w:t>When entering your patient data, you will be asked to enter a new or existing Record ID.  Please use your 2-digit Unique Site Number (shown below) for your site’s data.</w:t>
      </w:r>
    </w:p>
    <w:tbl>
      <w:tblPr>
        <w:tblpPr w:leftFromText="180" w:rightFromText="180" w:vertAnchor="text" w:horzAnchor="margin" w:tblpXSpec="center" w:tblpY="159"/>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3465"/>
        <w:gridCol w:w="967"/>
        <w:gridCol w:w="3690"/>
      </w:tblGrid>
      <w:tr w:rsidR="00CD3593" w:rsidRPr="00F8638B" w14:paraId="60224554" w14:textId="77777777" w:rsidTr="003E16A3">
        <w:trPr>
          <w:cantSplit/>
        </w:trPr>
        <w:tc>
          <w:tcPr>
            <w:tcW w:w="963" w:type="dxa"/>
            <w:tcBorders>
              <w:top w:val="single" w:sz="4" w:space="0" w:color="auto"/>
              <w:left w:val="single" w:sz="4" w:space="0" w:color="auto"/>
              <w:bottom w:val="single" w:sz="4" w:space="0" w:color="auto"/>
              <w:right w:val="single" w:sz="4" w:space="0" w:color="auto"/>
            </w:tcBorders>
            <w:hideMark/>
          </w:tcPr>
          <w:p w14:paraId="31C52012" w14:textId="77777777" w:rsidR="00717D8E" w:rsidRPr="00F8638B" w:rsidRDefault="00717D8E" w:rsidP="00CD3593">
            <w:pPr>
              <w:spacing w:line="276" w:lineRule="auto"/>
              <w:rPr>
                <w:color w:val="FF0000"/>
              </w:rPr>
            </w:pPr>
            <w:r w:rsidRPr="00F8638B">
              <w:rPr>
                <w:color w:val="FF0000"/>
              </w:rPr>
              <w:t>Site #</w:t>
            </w:r>
          </w:p>
        </w:tc>
        <w:tc>
          <w:tcPr>
            <w:tcW w:w="3465" w:type="dxa"/>
            <w:tcBorders>
              <w:top w:val="single" w:sz="4" w:space="0" w:color="auto"/>
              <w:left w:val="single" w:sz="4" w:space="0" w:color="auto"/>
              <w:bottom w:val="single" w:sz="4" w:space="0" w:color="auto"/>
              <w:right w:val="single" w:sz="4" w:space="0" w:color="auto"/>
            </w:tcBorders>
            <w:hideMark/>
          </w:tcPr>
          <w:p w14:paraId="726C1047" w14:textId="77777777" w:rsidR="00717D8E" w:rsidRPr="00F8638B" w:rsidRDefault="00717D8E" w:rsidP="00CD3593">
            <w:pPr>
              <w:spacing w:line="276" w:lineRule="auto"/>
              <w:rPr>
                <w:color w:val="FF0000"/>
              </w:rPr>
            </w:pPr>
            <w:r w:rsidRPr="00F8638B">
              <w:rPr>
                <w:color w:val="FF0000"/>
              </w:rPr>
              <w:t>Site</w:t>
            </w:r>
          </w:p>
        </w:tc>
        <w:tc>
          <w:tcPr>
            <w:tcW w:w="967" w:type="dxa"/>
            <w:tcBorders>
              <w:top w:val="single" w:sz="4" w:space="0" w:color="auto"/>
              <w:left w:val="single" w:sz="4" w:space="0" w:color="auto"/>
              <w:bottom w:val="single" w:sz="4" w:space="0" w:color="auto"/>
              <w:right w:val="single" w:sz="4" w:space="0" w:color="auto"/>
            </w:tcBorders>
          </w:tcPr>
          <w:p w14:paraId="36B96769" w14:textId="77777777" w:rsidR="00717D8E" w:rsidRPr="00F8638B" w:rsidRDefault="00717D8E" w:rsidP="00CD3593">
            <w:pPr>
              <w:spacing w:line="276" w:lineRule="auto"/>
              <w:rPr>
                <w:color w:val="FF0000"/>
              </w:rPr>
            </w:pPr>
            <w:r w:rsidRPr="00F8638B">
              <w:rPr>
                <w:color w:val="FF0000"/>
              </w:rPr>
              <w:t>Site #</w:t>
            </w:r>
          </w:p>
        </w:tc>
        <w:tc>
          <w:tcPr>
            <w:tcW w:w="3690" w:type="dxa"/>
            <w:tcBorders>
              <w:top w:val="single" w:sz="4" w:space="0" w:color="auto"/>
              <w:left w:val="single" w:sz="4" w:space="0" w:color="auto"/>
              <w:bottom w:val="single" w:sz="4" w:space="0" w:color="auto"/>
              <w:right w:val="single" w:sz="4" w:space="0" w:color="auto"/>
            </w:tcBorders>
          </w:tcPr>
          <w:p w14:paraId="01C0E51D" w14:textId="77777777" w:rsidR="00717D8E" w:rsidRPr="00F8638B" w:rsidRDefault="00717D8E" w:rsidP="00CD3593">
            <w:pPr>
              <w:spacing w:line="276" w:lineRule="auto"/>
              <w:rPr>
                <w:color w:val="FF0000"/>
              </w:rPr>
            </w:pPr>
            <w:r w:rsidRPr="00F8638B">
              <w:rPr>
                <w:color w:val="FF0000"/>
              </w:rPr>
              <w:t>Site</w:t>
            </w:r>
          </w:p>
        </w:tc>
      </w:tr>
      <w:tr w:rsidR="007D24A9" w:rsidRPr="00F8638B" w14:paraId="15C79564"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1DCA7F69" w14:textId="77777777" w:rsidR="007D24A9" w:rsidRPr="00F8638B" w:rsidRDefault="007D24A9" w:rsidP="007D24A9">
            <w:pPr>
              <w:spacing w:line="276" w:lineRule="auto"/>
              <w:rPr>
                <w:color w:val="FF0000"/>
              </w:rPr>
            </w:pPr>
            <w:r w:rsidRPr="00F8638B">
              <w:rPr>
                <w:color w:val="FF0000"/>
              </w:rPr>
              <w:t>20</w:t>
            </w:r>
          </w:p>
        </w:tc>
        <w:tc>
          <w:tcPr>
            <w:tcW w:w="3465" w:type="dxa"/>
            <w:tcBorders>
              <w:top w:val="single" w:sz="4" w:space="0" w:color="auto"/>
              <w:left w:val="single" w:sz="4" w:space="0" w:color="auto"/>
              <w:bottom w:val="single" w:sz="4" w:space="0" w:color="auto"/>
              <w:right w:val="single" w:sz="4" w:space="0" w:color="auto"/>
            </w:tcBorders>
            <w:hideMark/>
          </w:tcPr>
          <w:p w14:paraId="7C86AC18" w14:textId="77777777" w:rsidR="007D24A9" w:rsidRPr="00F8638B" w:rsidRDefault="007D24A9" w:rsidP="007D24A9">
            <w:pPr>
              <w:spacing w:line="276" w:lineRule="auto"/>
              <w:rPr>
                <w:color w:val="FF0000"/>
              </w:rPr>
            </w:pPr>
            <w:r w:rsidRPr="00F8638B">
              <w:rPr>
                <w:color w:val="FF0000"/>
              </w:rPr>
              <w:t>Boston Children’s</w:t>
            </w:r>
          </w:p>
        </w:tc>
        <w:tc>
          <w:tcPr>
            <w:tcW w:w="967" w:type="dxa"/>
            <w:tcBorders>
              <w:top w:val="single" w:sz="4" w:space="0" w:color="auto"/>
              <w:left w:val="single" w:sz="4" w:space="0" w:color="auto"/>
              <w:bottom w:val="single" w:sz="4" w:space="0" w:color="auto"/>
              <w:right w:val="single" w:sz="4" w:space="0" w:color="auto"/>
            </w:tcBorders>
          </w:tcPr>
          <w:p w14:paraId="55850376" w14:textId="2CA8F2A4" w:rsidR="007D24A9" w:rsidRPr="00F8638B" w:rsidRDefault="007D24A9" w:rsidP="007D24A9">
            <w:pPr>
              <w:spacing w:line="276" w:lineRule="auto"/>
              <w:rPr>
                <w:color w:val="FF0000"/>
              </w:rPr>
            </w:pPr>
            <w:r w:rsidRPr="00F8638B">
              <w:rPr>
                <w:color w:val="FF0000"/>
              </w:rPr>
              <w:t>32</w:t>
            </w:r>
          </w:p>
        </w:tc>
        <w:tc>
          <w:tcPr>
            <w:tcW w:w="3690" w:type="dxa"/>
            <w:tcBorders>
              <w:top w:val="single" w:sz="4" w:space="0" w:color="auto"/>
              <w:left w:val="single" w:sz="4" w:space="0" w:color="auto"/>
              <w:bottom w:val="single" w:sz="4" w:space="0" w:color="auto"/>
              <w:right w:val="single" w:sz="4" w:space="0" w:color="auto"/>
            </w:tcBorders>
          </w:tcPr>
          <w:p w14:paraId="6AE2B1B0" w14:textId="68715504" w:rsidR="007D24A9" w:rsidRPr="00F8638B" w:rsidRDefault="007D24A9" w:rsidP="007D24A9">
            <w:pPr>
              <w:spacing w:line="276" w:lineRule="auto"/>
              <w:rPr>
                <w:color w:val="FF0000"/>
              </w:rPr>
            </w:pPr>
            <w:r w:rsidRPr="00F8638B">
              <w:rPr>
                <w:color w:val="FF0000"/>
              </w:rPr>
              <w:t>Nationwide Children’s</w:t>
            </w:r>
          </w:p>
        </w:tc>
      </w:tr>
      <w:tr w:rsidR="007D24A9" w:rsidRPr="00F8638B" w14:paraId="637684BA"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24BAD8E6" w14:textId="6B386D15" w:rsidR="007D24A9" w:rsidRPr="00F8638B" w:rsidRDefault="007D24A9" w:rsidP="007D24A9">
            <w:pPr>
              <w:spacing w:line="276" w:lineRule="auto"/>
              <w:rPr>
                <w:color w:val="FF0000"/>
              </w:rPr>
            </w:pPr>
            <w:r w:rsidRPr="00F8638B">
              <w:rPr>
                <w:color w:val="FF0000"/>
              </w:rPr>
              <w:t>22</w:t>
            </w:r>
          </w:p>
        </w:tc>
        <w:tc>
          <w:tcPr>
            <w:tcW w:w="3465" w:type="dxa"/>
            <w:tcBorders>
              <w:top w:val="single" w:sz="4" w:space="0" w:color="auto"/>
              <w:left w:val="single" w:sz="4" w:space="0" w:color="auto"/>
              <w:bottom w:val="single" w:sz="4" w:space="0" w:color="auto"/>
              <w:right w:val="single" w:sz="4" w:space="0" w:color="auto"/>
            </w:tcBorders>
            <w:hideMark/>
          </w:tcPr>
          <w:p w14:paraId="2F1FB28B" w14:textId="7ED35431" w:rsidR="007D24A9" w:rsidRPr="00F8638B" w:rsidRDefault="007D24A9" w:rsidP="007D24A9">
            <w:pPr>
              <w:spacing w:line="276" w:lineRule="auto"/>
              <w:rPr>
                <w:color w:val="FF0000"/>
              </w:rPr>
            </w:pPr>
            <w:r w:rsidRPr="00F8638B">
              <w:rPr>
                <w:color w:val="FF0000"/>
              </w:rPr>
              <w:t>Children’s Atlanta</w:t>
            </w:r>
          </w:p>
        </w:tc>
        <w:tc>
          <w:tcPr>
            <w:tcW w:w="967" w:type="dxa"/>
            <w:tcBorders>
              <w:top w:val="single" w:sz="4" w:space="0" w:color="auto"/>
              <w:left w:val="single" w:sz="4" w:space="0" w:color="auto"/>
              <w:bottom w:val="single" w:sz="4" w:space="0" w:color="auto"/>
              <w:right w:val="single" w:sz="4" w:space="0" w:color="auto"/>
            </w:tcBorders>
          </w:tcPr>
          <w:p w14:paraId="6E1140CE" w14:textId="5ED779AE" w:rsidR="007D24A9" w:rsidRPr="00F8638B" w:rsidRDefault="007D24A9" w:rsidP="007D24A9">
            <w:pPr>
              <w:spacing w:line="276" w:lineRule="auto"/>
              <w:rPr>
                <w:color w:val="FF0000"/>
              </w:rPr>
            </w:pPr>
            <w:r w:rsidRPr="00F8638B">
              <w:rPr>
                <w:color w:val="FF0000"/>
              </w:rPr>
              <w:t>33</w:t>
            </w:r>
          </w:p>
        </w:tc>
        <w:tc>
          <w:tcPr>
            <w:tcW w:w="3690" w:type="dxa"/>
            <w:tcBorders>
              <w:top w:val="single" w:sz="4" w:space="0" w:color="auto"/>
              <w:left w:val="single" w:sz="4" w:space="0" w:color="auto"/>
              <w:bottom w:val="single" w:sz="4" w:space="0" w:color="auto"/>
              <w:right w:val="single" w:sz="4" w:space="0" w:color="auto"/>
            </w:tcBorders>
          </w:tcPr>
          <w:p w14:paraId="26F01586" w14:textId="0B63F263" w:rsidR="007D24A9" w:rsidRPr="00F8638B" w:rsidRDefault="007D24A9" w:rsidP="007D24A9">
            <w:pPr>
              <w:spacing w:line="276" w:lineRule="auto"/>
              <w:rPr>
                <w:color w:val="FF0000"/>
              </w:rPr>
            </w:pPr>
            <w:r w:rsidRPr="00F8638B">
              <w:rPr>
                <w:color w:val="FF0000"/>
              </w:rPr>
              <w:t>Rady Children’s</w:t>
            </w:r>
          </w:p>
        </w:tc>
      </w:tr>
      <w:tr w:rsidR="007D24A9" w:rsidRPr="00F8638B" w14:paraId="1B64DC9C"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54CEC59C" w14:textId="3D774CD5" w:rsidR="007D24A9" w:rsidRPr="00F8638B" w:rsidRDefault="007D24A9" w:rsidP="007D24A9">
            <w:pPr>
              <w:spacing w:line="276" w:lineRule="auto"/>
              <w:rPr>
                <w:color w:val="FF0000"/>
              </w:rPr>
            </w:pPr>
            <w:r w:rsidRPr="00F8638B">
              <w:rPr>
                <w:color w:val="FF0000"/>
              </w:rPr>
              <w:t>23</w:t>
            </w:r>
          </w:p>
        </w:tc>
        <w:tc>
          <w:tcPr>
            <w:tcW w:w="3465" w:type="dxa"/>
            <w:tcBorders>
              <w:top w:val="single" w:sz="4" w:space="0" w:color="auto"/>
              <w:left w:val="single" w:sz="4" w:space="0" w:color="auto"/>
              <w:bottom w:val="single" w:sz="4" w:space="0" w:color="auto"/>
              <w:right w:val="single" w:sz="4" w:space="0" w:color="auto"/>
            </w:tcBorders>
            <w:hideMark/>
          </w:tcPr>
          <w:p w14:paraId="1B7FDD0C" w14:textId="28691E03" w:rsidR="007D24A9" w:rsidRPr="00F8638B" w:rsidRDefault="007D24A9" w:rsidP="007D24A9">
            <w:pPr>
              <w:spacing w:line="276" w:lineRule="auto"/>
              <w:rPr>
                <w:color w:val="FF0000"/>
              </w:rPr>
            </w:pPr>
            <w:r w:rsidRPr="00F8638B">
              <w:rPr>
                <w:color w:val="FF0000"/>
              </w:rPr>
              <w:t>Children’s Colorado</w:t>
            </w:r>
          </w:p>
        </w:tc>
        <w:tc>
          <w:tcPr>
            <w:tcW w:w="967" w:type="dxa"/>
            <w:tcBorders>
              <w:top w:val="single" w:sz="4" w:space="0" w:color="auto"/>
              <w:left w:val="single" w:sz="4" w:space="0" w:color="auto"/>
              <w:bottom w:val="single" w:sz="4" w:space="0" w:color="auto"/>
              <w:right w:val="single" w:sz="4" w:space="0" w:color="auto"/>
            </w:tcBorders>
          </w:tcPr>
          <w:p w14:paraId="134FD401" w14:textId="14568234" w:rsidR="007D24A9" w:rsidRPr="00F8638B" w:rsidRDefault="007D24A9" w:rsidP="007D24A9">
            <w:pPr>
              <w:spacing w:line="276" w:lineRule="auto"/>
              <w:rPr>
                <w:color w:val="FF0000"/>
              </w:rPr>
            </w:pPr>
            <w:r w:rsidRPr="00F8638B">
              <w:rPr>
                <w:color w:val="FF0000"/>
              </w:rPr>
              <w:t>34</w:t>
            </w:r>
          </w:p>
        </w:tc>
        <w:tc>
          <w:tcPr>
            <w:tcW w:w="3690" w:type="dxa"/>
            <w:tcBorders>
              <w:top w:val="single" w:sz="4" w:space="0" w:color="auto"/>
              <w:left w:val="single" w:sz="4" w:space="0" w:color="auto"/>
              <w:bottom w:val="single" w:sz="4" w:space="0" w:color="auto"/>
              <w:right w:val="single" w:sz="4" w:space="0" w:color="auto"/>
            </w:tcBorders>
          </w:tcPr>
          <w:p w14:paraId="7884D824" w14:textId="55CDCE3F" w:rsidR="007D24A9" w:rsidRPr="00F8638B" w:rsidRDefault="007D24A9" w:rsidP="007D24A9">
            <w:pPr>
              <w:spacing w:line="276" w:lineRule="auto"/>
              <w:rPr>
                <w:color w:val="FF0000"/>
              </w:rPr>
            </w:pPr>
            <w:r w:rsidRPr="00F8638B">
              <w:rPr>
                <w:color w:val="FF0000"/>
              </w:rPr>
              <w:t>Seattle Children’s</w:t>
            </w:r>
          </w:p>
        </w:tc>
      </w:tr>
      <w:tr w:rsidR="007D24A9" w:rsidRPr="00F8638B" w14:paraId="7CD9E51C"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07700625" w14:textId="1AEB4076" w:rsidR="007D24A9" w:rsidRPr="00F8638B" w:rsidRDefault="007D24A9" w:rsidP="007D24A9">
            <w:pPr>
              <w:spacing w:line="276" w:lineRule="auto"/>
              <w:rPr>
                <w:color w:val="FF0000"/>
              </w:rPr>
            </w:pPr>
            <w:r w:rsidRPr="00F8638B">
              <w:rPr>
                <w:color w:val="FF0000"/>
              </w:rPr>
              <w:t>24</w:t>
            </w:r>
          </w:p>
        </w:tc>
        <w:tc>
          <w:tcPr>
            <w:tcW w:w="3465" w:type="dxa"/>
            <w:tcBorders>
              <w:top w:val="single" w:sz="4" w:space="0" w:color="auto"/>
              <w:left w:val="single" w:sz="4" w:space="0" w:color="auto"/>
              <w:bottom w:val="single" w:sz="4" w:space="0" w:color="auto"/>
              <w:right w:val="single" w:sz="4" w:space="0" w:color="auto"/>
            </w:tcBorders>
            <w:hideMark/>
          </w:tcPr>
          <w:p w14:paraId="6FA87921" w14:textId="0B25DECE" w:rsidR="007D24A9" w:rsidRPr="00F8638B" w:rsidRDefault="007D24A9" w:rsidP="007D24A9">
            <w:pPr>
              <w:spacing w:line="276" w:lineRule="auto"/>
              <w:rPr>
                <w:color w:val="FF0000"/>
              </w:rPr>
            </w:pPr>
            <w:r w:rsidRPr="00F8638B">
              <w:rPr>
                <w:color w:val="FF0000"/>
              </w:rPr>
              <w:t>Children’s Dallas</w:t>
            </w:r>
          </w:p>
        </w:tc>
        <w:tc>
          <w:tcPr>
            <w:tcW w:w="967" w:type="dxa"/>
            <w:tcBorders>
              <w:top w:val="single" w:sz="4" w:space="0" w:color="auto"/>
              <w:left w:val="single" w:sz="4" w:space="0" w:color="auto"/>
              <w:bottom w:val="single" w:sz="4" w:space="0" w:color="auto"/>
              <w:right w:val="single" w:sz="4" w:space="0" w:color="auto"/>
            </w:tcBorders>
          </w:tcPr>
          <w:p w14:paraId="2D3BCFF7" w14:textId="536E1A0E" w:rsidR="007D24A9" w:rsidRPr="00F8638B" w:rsidRDefault="007D24A9" w:rsidP="007D24A9">
            <w:pPr>
              <w:spacing w:line="276" w:lineRule="auto"/>
              <w:rPr>
                <w:color w:val="FF0000"/>
              </w:rPr>
            </w:pPr>
            <w:r w:rsidRPr="00F8638B">
              <w:rPr>
                <w:color w:val="FF0000"/>
              </w:rPr>
              <w:t>35</w:t>
            </w:r>
          </w:p>
        </w:tc>
        <w:tc>
          <w:tcPr>
            <w:tcW w:w="3690" w:type="dxa"/>
            <w:tcBorders>
              <w:top w:val="single" w:sz="4" w:space="0" w:color="auto"/>
              <w:left w:val="single" w:sz="4" w:space="0" w:color="auto"/>
              <w:bottom w:val="single" w:sz="4" w:space="0" w:color="auto"/>
              <w:right w:val="single" w:sz="4" w:space="0" w:color="auto"/>
            </w:tcBorders>
          </w:tcPr>
          <w:p w14:paraId="6AA5FCA3" w14:textId="41EA7CC1" w:rsidR="007D24A9" w:rsidRPr="00F8638B" w:rsidRDefault="007D24A9" w:rsidP="007D24A9">
            <w:pPr>
              <w:spacing w:line="276" w:lineRule="auto"/>
              <w:rPr>
                <w:color w:val="FF0000"/>
              </w:rPr>
            </w:pPr>
            <w:r w:rsidRPr="00F8638B">
              <w:rPr>
                <w:color w:val="FF0000"/>
              </w:rPr>
              <w:t>St. Louis Children’s</w:t>
            </w:r>
          </w:p>
        </w:tc>
      </w:tr>
      <w:tr w:rsidR="007D24A9" w:rsidRPr="00F8638B" w14:paraId="1717EDA0"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4E375297" w14:textId="496B0489" w:rsidR="007D24A9" w:rsidRPr="00F8638B" w:rsidRDefault="007D24A9" w:rsidP="007D24A9">
            <w:pPr>
              <w:spacing w:line="276" w:lineRule="auto"/>
              <w:rPr>
                <w:color w:val="FF0000"/>
              </w:rPr>
            </w:pPr>
            <w:r w:rsidRPr="00F8638B">
              <w:rPr>
                <w:color w:val="FF0000"/>
              </w:rPr>
              <w:t>25</w:t>
            </w:r>
          </w:p>
        </w:tc>
        <w:tc>
          <w:tcPr>
            <w:tcW w:w="3465" w:type="dxa"/>
            <w:tcBorders>
              <w:top w:val="single" w:sz="4" w:space="0" w:color="auto"/>
              <w:left w:val="single" w:sz="4" w:space="0" w:color="auto"/>
              <w:bottom w:val="single" w:sz="4" w:space="0" w:color="auto"/>
              <w:right w:val="single" w:sz="4" w:space="0" w:color="auto"/>
            </w:tcBorders>
            <w:hideMark/>
          </w:tcPr>
          <w:p w14:paraId="3B684897" w14:textId="0E93289D" w:rsidR="007D24A9" w:rsidRPr="00F8638B" w:rsidRDefault="007D24A9" w:rsidP="007D24A9">
            <w:pPr>
              <w:spacing w:line="276" w:lineRule="auto"/>
              <w:rPr>
                <w:color w:val="FF0000"/>
              </w:rPr>
            </w:pPr>
            <w:r w:rsidRPr="00F8638B">
              <w:rPr>
                <w:color w:val="FF0000"/>
              </w:rPr>
              <w:t>Children’s LA USC</w:t>
            </w:r>
          </w:p>
        </w:tc>
        <w:tc>
          <w:tcPr>
            <w:tcW w:w="967" w:type="dxa"/>
            <w:tcBorders>
              <w:top w:val="single" w:sz="4" w:space="0" w:color="auto"/>
              <w:left w:val="single" w:sz="4" w:space="0" w:color="auto"/>
              <w:bottom w:val="single" w:sz="4" w:space="0" w:color="auto"/>
              <w:right w:val="single" w:sz="4" w:space="0" w:color="auto"/>
            </w:tcBorders>
          </w:tcPr>
          <w:p w14:paraId="2AB5AB9D" w14:textId="5BC0C0A4" w:rsidR="007D24A9" w:rsidRPr="00F8638B" w:rsidRDefault="007D24A9" w:rsidP="007D24A9">
            <w:pPr>
              <w:spacing w:line="276" w:lineRule="auto"/>
              <w:rPr>
                <w:color w:val="FF0000"/>
              </w:rPr>
            </w:pPr>
            <w:r w:rsidRPr="00F8638B">
              <w:rPr>
                <w:color w:val="FF0000"/>
              </w:rPr>
              <w:t>36</w:t>
            </w:r>
          </w:p>
        </w:tc>
        <w:tc>
          <w:tcPr>
            <w:tcW w:w="3690" w:type="dxa"/>
            <w:tcBorders>
              <w:top w:val="single" w:sz="4" w:space="0" w:color="auto"/>
              <w:left w:val="single" w:sz="4" w:space="0" w:color="auto"/>
              <w:bottom w:val="single" w:sz="4" w:space="0" w:color="auto"/>
              <w:right w:val="single" w:sz="4" w:space="0" w:color="auto"/>
            </w:tcBorders>
          </w:tcPr>
          <w:p w14:paraId="168568F3" w14:textId="0CAB4D31" w:rsidR="007D24A9" w:rsidRPr="00F8638B" w:rsidRDefault="007D24A9" w:rsidP="007D24A9">
            <w:pPr>
              <w:spacing w:line="276" w:lineRule="auto"/>
              <w:rPr>
                <w:color w:val="FF0000"/>
              </w:rPr>
            </w:pPr>
            <w:r w:rsidRPr="00F8638B">
              <w:rPr>
                <w:color w:val="FF0000"/>
              </w:rPr>
              <w:t>Texas Children’s</w:t>
            </w:r>
          </w:p>
        </w:tc>
      </w:tr>
      <w:tr w:rsidR="007D24A9" w:rsidRPr="00F8638B" w14:paraId="2754D5DC"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0C03C136" w14:textId="4662487A" w:rsidR="007D24A9" w:rsidRPr="00F8638B" w:rsidRDefault="007D24A9" w:rsidP="007D24A9">
            <w:pPr>
              <w:spacing w:line="276" w:lineRule="auto"/>
              <w:rPr>
                <w:color w:val="FF0000"/>
              </w:rPr>
            </w:pPr>
            <w:r w:rsidRPr="00F8638B">
              <w:rPr>
                <w:color w:val="FF0000"/>
              </w:rPr>
              <w:t>26</w:t>
            </w:r>
          </w:p>
        </w:tc>
        <w:tc>
          <w:tcPr>
            <w:tcW w:w="3465" w:type="dxa"/>
            <w:tcBorders>
              <w:top w:val="single" w:sz="4" w:space="0" w:color="auto"/>
              <w:left w:val="single" w:sz="4" w:space="0" w:color="auto"/>
              <w:bottom w:val="single" w:sz="4" w:space="0" w:color="auto"/>
              <w:right w:val="single" w:sz="4" w:space="0" w:color="auto"/>
            </w:tcBorders>
            <w:hideMark/>
          </w:tcPr>
          <w:p w14:paraId="0717DCEF" w14:textId="1ED4F7AA" w:rsidR="007D24A9" w:rsidRPr="00F8638B" w:rsidRDefault="007D24A9" w:rsidP="007D24A9">
            <w:pPr>
              <w:spacing w:line="276" w:lineRule="auto"/>
              <w:rPr>
                <w:color w:val="FF0000"/>
              </w:rPr>
            </w:pPr>
            <w:r w:rsidRPr="00F8638B">
              <w:rPr>
                <w:color w:val="FF0000"/>
              </w:rPr>
              <w:t>Children’s Philadelphia</w:t>
            </w:r>
          </w:p>
        </w:tc>
        <w:tc>
          <w:tcPr>
            <w:tcW w:w="967" w:type="dxa"/>
            <w:tcBorders>
              <w:top w:val="single" w:sz="4" w:space="0" w:color="auto"/>
              <w:left w:val="single" w:sz="4" w:space="0" w:color="auto"/>
              <w:bottom w:val="single" w:sz="4" w:space="0" w:color="auto"/>
              <w:right w:val="single" w:sz="4" w:space="0" w:color="auto"/>
            </w:tcBorders>
          </w:tcPr>
          <w:p w14:paraId="398365A9" w14:textId="22BCFCB6" w:rsidR="007D24A9" w:rsidRPr="00F8638B" w:rsidRDefault="007D24A9" w:rsidP="007D24A9">
            <w:pPr>
              <w:spacing w:line="276" w:lineRule="auto"/>
              <w:rPr>
                <w:color w:val="FF0000"/>
              </w:rPr>
            </w:pPr>
            <w:r w:rsidRPr="00F8638B">
              <w:rPr>
                <w:color w:val="FF0000"/>
              </w:rPr>
              <w:t>37</w:t>
            </w:r>
          </w:p>
        </w:tc>
        <w:tc>
          <w:tcPr>
            <w:tcW w:w="3690" w:type="dxa"/>
            <w:tcBorders>
              <w:top w:val="single" w:sz="4" w:space="0" w:color="auto"/>
              <w:left w:val="single" w:sz="4" w:space="0" w:color="auto"/>
              <w:bottom w:val="single" w:sz="4" w:space="0" w:color="auto"/>
              <w:right w:val="single" w:sz="4" w:space="0" w:color="auto"/>
            </w:tcBorders>
          </w:tcPr>
          <w:p w14:paraId="00DFDE03" w14:textId="47379687" w:rsidR="007D24A9" w:rsidRPr="00F8638B" w:rsidRDefault="007D24A9" w:rsidP="007D24A9">
            <w:pPr>
              <w:spacing w:line="276" w:lineRule="auto"/>
              <w:rPr>
                <w:color w:val="FF0000"/>
              </w:rPr>
            </w:pPr>
            <w:r w:rsidRPr="00F8638B">
              <w:rPr>
                <w:color w:val="FF0000"/>
              </w:rPr>
              <w:t>Vanderbilt Children’s</w:t>
            </w:r>
          </w:p>
        </w:tc>
      </w:tr>
      <w:tr w:rsidR="007D24A9" w:rsidRPr="00F8638B" w14:paraId="59D9F19A"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7C9D184F" w14:textId="5C8EE7D2" w:rsidR="007D24A9" w:rsidRPr="00F8638B" w:rsidRDefault="007D24A9" w:rsidP="007D24A9">
            <w:pPr>
              <w:spacing w:line="276" w:lineRule="auto"/>
              <w:rPr>
                <w:color w:val="FF0000"/>
              </w:rPr>
            </w:pPr>
            <w:r w:rsidRPr="00F8638B">
              <w:rPr>
                <w:color w:val="FF0000"/>
              </w:rPr>
              <w:t>27</w:t>
            </w:r>
          </w:p>
        </w:tc>
        <w:tc>
          <w:tcPr>
            <w:tcW w:w="3465" w:type="dxa"/>
            <w:tcBorders>
              <w:top w:val="single" w:sz="4" w:space="0" w:color="auto"/>
              <w:left w:val="single" w:sz="4" w:space="0" w:color="auto"/>
              <w:bottom w:val="single" w:sz="4" w:space="0" w:color="auto"/>
              <w:right w:val="single" w:sz="4" w:space="0" w:color="auto"/>
            </w:tcBorders>
            <w:hideMark/>
          </w:tcPr>
          <w:p w14:paraId="31BA8DAB" w14:textId="140A6D2E" w:rsidR="007D24A9" w:rsidRPr="00F8638B" w:rsidRDefault="007D24A9" w:rsidP="007D24A9">
            <w:pPr>
              <w:spacing w:line="276" w:lineRule="auto"/>
              <w:rPr>
                <w:color w:val="FF0000"/>
              </w:rPr>
            </w:pPr>
            <w:r w:rsidRPr="00F8638B">
              <w:rPr>
                <w:color w:val="FF0000"/>
              </w:rPr>
              <w:t>Cincinnati Children’s</w:t>
            </w:r>
          </w:p>
        </w:tc>
        <w:tc>
          <w:tcPr>
            <w:tcW w:w="967" w:type="dxa"/>
            <w:tcBorders>
              <w:top w:val="single" w:sz="4" w:space="0" w:color="auto"/>
              <w:left w:val="single" w:sz="4" w:space="0" w:color="auto"/>
              <w:bottom w:val="single" w:sz="4" w:space="0" w:color="auto"/>
              <w:right w:val="single" w:sz="4" w:space="0" w:color="auto"/>
            </w:tcBorders>
          </w:tcPr>
          <w:p w14:paraId="5CD997D6" w14:textId="3A968CAA" w:rsidR="007D24A9" w:rsidRPr="00F8638B" w:rsidRDefault="007D24A9" w:rsidP="007D24A9">
            <w:pPr>
              <w:spacing w:line="276" w:lineRule="auto"/>
              <w:rPr>
                <w:color w:val="FF0000"/>
              </w:rPr>
            </w:pPr>
            <w:r w:rsidRPr="00F8638B">
              <w:rPr>
                <w:color w:val="FF0000"/>
              </w:rPr>
              <w:t>38</w:t>
            </w:r>
          </w:p>
        </w:tc>
        <w:tc>
          <w:tcPr>
            <w:tcW w:w="3690" w:type="dxa"/>
            <w:tcBorders>
              <w:top w:val="single" w:sz="4" w:space="0" w:color="auto"/>
              <w:left w:val="single" w:sz="4" w:space="0" w:color="auto"/>
              <w:bottom w:val="single" w:sz="4" w:space="0" w:color="auto"/>
              <w:right w:val="single" w:sz="4" w:space="0" w:color="auto"/>
            </w:tcBorders>
          </w:tcPr>
          <w:p w14:paraId="22A2C7DB" w14:textId="3C9F2482" w:rsidR="007D24A9" w:rsidRPr="00F8638B" w:rsidRDefault="007D24A9" w:rsidP="007D24A9">
            <w:pPr>
              <w:spacing w:line="276" w:lineRule="auto"/>
              <w:rPr>
                <w:color w:val="FF0000"/>
              </w:rPr>
            </w:pPr>
            <w:r w:rsidRPr="00F8638B">
              <w:rPr>
                <w:color w:val="FF0000"/>
              </w:rPr>
              <w:t>UCSF</w:t>
            </w:r>
          </w:p>
        </w:tc>
      </w:tr>
      <w:tr w:rsidR="007D24A9" w:rsidRPr="00F8638B" w14:paraId="62DB3F7F"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19168102" w14:textId="1DD7B42D" w:rsidR="007D24A9" w:rsidRPr="00F8638B" w:rsidRDefault="007D24A9" w:rsidP="007D24A9">
            <w:pPr>
              <w:spacing w:line="276" w:lineRule="auto"/>
              <w:rPr>
                <w:color w:val="FF0000"/>
              </w:rPr>
            </w:pPr>
            <w:r w:rsidRPr="00F8638B">
              <w:rPr>
                <w:color w:val="FF0000"/>
              </w:rPr>
              <w:t>28</w:t>
            </w:r>
          </w:p>
        </w:tc>
        <w:tc>
          <w:tcPr>
            <w:tcW w:w="3465" w:type="dxa"/>
            <w:tcBorders>
              <w:top w:val="single" w:sz="4" w:space="0" w:color="auto"/>
              <w:left w:val="single" w:sz="4" w:space="0" w:color="auto"/>
              <w:bottom w:val="single" w:sz="4" w:space="0" w:color="auto"/>
              <w:right w:val="single" w:sz="4" w:space="0" w:color="auto"/>
            </w:tcBorders>
            <w:hideMark/>
          </w:tcPr>
          <w:p w14:paraId="0F5FD7F6" w14:textId="52CC1D13" w:rsidR="007D24A9" w:rsidRPr="00F8638B" w:rsidRDefault="007D24A9" w:rsidP="007D24A9">
            <w:pPr>
              <w:spacing w:line="276" w:lineRule="auto"/>
              <w:rPr>
                <w:color w:val="FF0000"/>
              </w:rPr>
            </w:pPr>
            <w:r w:rsidRPr="00F8638B">
              <w:rPr>
                <w:color w:val="FF0000"/>
              </w:rPr>
              <w:t>CS Mott Children’s (Michigan)</w:t>
            </w:r>
          </w:p>
        </w:tc>
        <w:tc>
          <w:tcPr>
            <w:tcW w:w="967" w:type="dxa"/>
            <w:tcBorders>
              <w:top w:val="single" w:sz="4" w:space="0" w:color="auto"/>
              <w:left w:val="single" w:sz="4" w:space="0" w:color="auto"/>
              <w:bottom w:val="single" w:sz="4" w:space="0" w:color="auto"/>
              <w:right w:val="single" w:sz="4" w:space="0" w:color="auto"/>
            </w:tcBorders>
          </w:tcPr>
          <w:p w14:paraId="6AECAE9D" w14:textId="6D1436FF" w:rsidR="007D24A9" w:rsidRPr="00F8638B" w:rsidRDefault="007D24A9" w:rsidP="007D24A9">
            <w:pPr>
              <w:spacing w:line="276" w:lineRule="auto"/>
              <w:rPr>
                <w:color w:val="FF0000"/>
              </w:rPr>
            </w:pPr>
            <w:r>
              <w:rPr>
                <w:color w:val="FF0000"/>
              </w:rPr>
              <w:t>39</w:t>
            </w:r>
          </w:p>
        </w:tc>
        <w:tc>
          <w:tcPr>
            <w:tcW w:w="3690" w:type="dxa"/>
            <w:tcBorders>
              <w:top w:val="single" w:sz="4" w:space="0" w:color="auto"/>
              <w:left w:val="single" w:sz="4" w:space="0" w:color="auto"/>
              <w:bottom w:val="single" w:sz="4" w:space="0" w:color="auto"/>
              <w:right w:val="single" w:sz="4" w:space="0" w:color="auto"/>
            </w:tcBorders>
          </w:tcPr>
          <w:p w14:paraId="14F3AA5C" w14:textId="233A9217" w:rsidR="007D24A9" w:rsidRPr="00F8638B" w:rsidRDefault="007D24A9" w:rsidP="007D24A9">
            <w:pPr>
              <w:spacing w:line="276" w:lineRule="auto"/>
              <w:rPr>
                <w:color w:val="FF0000"/>
              </w:rPr>
            </w:pPr>
            <w:r w:rsidRPr="00134D4B">
              <w:rPr>
                <w:rFonts w:asciiTheme="majorHAnsi" w:hAnsiTheme="majorHAnsi" w:cstheme="majorHAnsi"/>
                <w:color w:val="FF0000"/>
              </w:rPr>
              <w:t>Nemours Children’s Delaware</w:t>
            </w:r>
          </w:p>
        </w:tc>
      </w:tr>
      <w:tr w:rsidR="007D24A9" w:rsidRPr="00F8638B" w14:paraId="4E0C2F2F"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101FCE32" w14:textId="1E5E9262" w:rsidR="007D24A9" w:rsidRPr="00F8638B" w:rsidRDefault="007D24A9" w:rsidP="007D24A9">
            <w:pPr>
              <w:spacing w:line="276" w:lineRule="auto"/>
              <w:rPr>
                <w:color w:val="FF0000"/>
              </w:rPr>
            </w:pPr>
            <w:r w:rsidRPr="00F8638B">
              <w:rPr>
                <w:color w:val="FF0000"/>
              </w:rPr>
              <w:t>29</w:t>
            </w:r>
          </w:p>
        </w:tc>
        <w:tc>
          <w:tcPr>
            <w:tcW w:w="3465" w:type="dxa"/>
            <w:tcBorders>
              <w:top w:val="single" w:sz="4" w:space="0" w:color="auto"/>
              <w:left w:val="single" w:sz="4" w:space="0" w:color="auto"/>
              <w:bottom w:val="single" w:sz="4" w:space="0" w:color="auto"/>
              <w:right w:val="single" w:sz="4" w:space="0" w:color="auto"/>
            </w:tcBorders>
            <w:hideMark/>
          </w:tcPr>
          <w:p w14:paraId="2F360C96" w14:textId="1EADD3B2" w:rsidR="007D24A9" w:rsidRPr="00F8638B" w:rsidRDefault="007D24A9" w:rsidP="007D24A9">
            <w:pPr>
              <w:spacing w:line="276" w:lineRule="auto"/>
              <w:rPr>
                <w:color w:val="FF0000"/>
              </w:rPr>
            </w:pPr>
            <w:r w:rsidRPr="00F8638B">
              <w:rPr>
                <w:color w:val="FF0000"/>
              </w:rPr>
              <w:t xml:space="preserve">Gillette Children’s </w:t>
            </w:r>
          </w:p>
        </w:tc>
        <w:tc>
          <w:tcPr>
            <w:tcW w:w="967" w:type="dxa"/>
            <w:tcBorders>
              <w:top w:val="single" w:sz="4" w:space="0" w:color="auto"/>
              <w:left w:val="single" w:sz="4" w:space="0" w:color="auto"/>
              <w:bottom w:val="single" w:sz="4" w:space="0" w:color="auto"/>
              <w:right w:val="single" w:sz="4" w:space="0" w:color="auto"/>
            </w:tcBorders>
          </w:tcPr>
          <w:p w14:paraId="478DA7B7" w14:textId="6C88E77A" w:rsidR="007D24A9" w:rsidRPr="00F8638B" w:rsidRDefault="007D24A9" w:rsidP="007D24A9">
            <w:pPr>
              <w:spacing w:line="276" w:lineRule="auto"/>
              <w:rPr>
                <w:color w:val="FF0000"/>
              </w:rPr>
            </w:pPr>
            <w:r>
              <w:rPr>
                <w:color w:val="FF0000"/>
              </w:rPr>
              <w:t>40</w:t>
            </w:r>
          </w:p>
        </w:tc>
        <w:tc>
          <w:tcPr>
            <w:tcW w:w="3690" w:type="dxa"/>
            <w:tcBorders>
              <w:top w:val="single" w:sz="4" w:space="0" w:color="auto"/>
              <w:left w:val="single" w:sz="4" w:space="0" w:color="auto"/>
              <w:bottom w:val="single" w:sz="4" w:space="0" w:color="auto"/>
              <w:right w:val="single" w:sz="4" w:space="0" w:color="auto"/>
            </w:tcBorders>
          </w:tcPr>
          <w:p w14:paraId="2067ED6D" w14:textId="190332FB" w:rsidR="007D24A9" w:rsidRPr="00F8638B" w:rsidRDefault="007D24A9" w:rsidP="007D24A9">
            <w:pPr>
              <w:spacing w:line="276" w:lineRule="auto"/>
              <w:rPr>
                <w:color w:val="FF0000"/>
              </w:rPr>
            </w:pPr>
            <w:r w:rsidRPr="00134D4B">
              <w:rPr>
                <w:rFonts w:asciiTheme="majorHAnsi" w:hAnsiTheme="majorHAnsi" w:cstheme="majorHAnsi"/>
                <w:color w:val="FF0000"/>
              </w:rPr>
              <w:t>Nemours Children’s Florida</w:t>
            </w:r>
          </w:p>
        </w:tc>
      </w:tr>
      <w:tr w:rsidR="007D24A9" w:rsidRPr="00F8638B" w14:paraId="486557E5"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32AC7CBB" w14:textId="175C1D18" w:rsidR="007D24A9" w:rsidRPr="00F8638B" w:rsidRDefault="007D24A9" w:rsidP="007D24A9">
            <w:pPr>
              <w:spacing w:line="276" w:lineRule="auto"/>
              <w:rPr>
                <w:color w:val="FF0000"/>
              </w:rPr>
            </w:pPr>
            <w:r w:rsidRPr="00F8638B">
              <w:rPr>
                <w:color w:val="FF0000"/>
              </w:rPr>
              <w:t>30</w:t>
            </w:r>
          </w:p>
        </w:tc>
        <w:tc>
          <w:tcPr>
            <w:tcW w:w="3465" w:type="dxa"/>
            <w:tcBorders>
              <w:top w:val="single" w:sz="4" w:space="0" w:color="auto"/>
              <w:left w:val="single" w:sz="4" w:space="0" w:color="auto"/>
              <w:bottom w:val="single" w:sz="4" w:space="0" w:color="auto"/>
              <w:right w:val="single" w:sz="4" w:space="0" w:color="auto"/>
            </w:tcBorders>
          </w:tcPr>
          <w:p w14:paraId="1E39D5F9" w14:textId="43D4DB6A" w:rsidR="007D24A9" w:rsidRPr="00F8638B" w:rsidRDefault="007D24A9" w:rsidP="007D24A9">
            <w:pPr>
              <w:spacing w:line="276" w:lineRule="auto"/>
              <w:rPr>
                <w:color w:val="FF0000"/>
              </w:rPr>
            </w:pPr>
            <w:r w:rsidRPr="00F8638B">
              <w:rPr>
                <w:color w:val="FF0000"/>
              </w:rPr>
              <w:t>Le Bonheur Children’s</w:t>
            </w:r>
          </w:p>
        </w:tc>
        <w:tc>
          <w:tcPr>
            <w:tcW w:w="967" w:type="dxa"/>
            <w:tcBorders>
              <w:top w:val="single" w:sz="4" w:space="0" w:color="auto"/>
              <w:left w:val="single" w:sz="4" w:space="0" w:color="auto"/>
              <w:bottom w:val="single" w:sz="4" w:space="0" w:color="auto"/>
              <w:right w:val="single" w:sz="4" w:space="0" w:color="auto"/>
            </w:tcBorders>
          </w:tcPr>
          <w:p w14:paraId="2BD2793D" w14:textId="3859C580" w:rsidR="007D24A9" w:rsidRPr="00F8638B" w:rsidRDefault="007D24A9" w:rsidP="007D24A9">
            <w:pPr>
              <w:spacing w:line="276" w:lineRule="auto"/>
              <w:rPr>
                <w:color w:val="FF0000"/>
              </w:rPr>
            </w:pPr>
            <w:r>
              <w:rPr>
                <w:color w:val="FF0000"/>
              </w:rPr>
              <w:t>41</w:t>
            </w:r>
          </w:p>
        </w:tc>
        <w:tc>
          <w:tcPr>
            <w:tcW w:w="3690" w:type="dxa"/>
            <w:tcBorders>
              <w:top w:val="single" w:sz="4" w:space="0" w:color="auto"/>
              <w:left w:val="single" w:sz="4" w:space="0" w:color="auto"/>
              <w:bottom w:val="single" w:sz="4" w:space="0" w:color="auto"/>
              <w:right w:val="single" w:sz="4" w:space="0" w:color="auto"/>
            </w:tcBorders>
          </w:tcPr>
          <w:p w14:paraId="4481F373" w14:textId="2AC78A9F" w:rsidR="007D24A9" w:rsidRPr="00F8638B" w:rsidRDefault="007D24A9" w:rsidP="007D24A9">
            <w:pPr>
              <w:spacing w:line="276" w:lineRule="auto"/>
              <w:rPr>
                <w:color w:val="FF0000"/>
              </w:rPr>
            </w:pPr>
            <w:r w:rsidRPr="00134D4B">
              <w:rPr>
                <w:rFonts w:asciiTheme="majorHAnsi" w:hAnsiTheme="majorHAnsi" w:cstheme="majorHAnsi"/>
                <w:color w:val="FF0000"/>
              </w:rPr>
              <w:t>Phoenix Children’s</w:t>
            </w:r>
          </w:p>
        </w:tc>
      </w:tr>
      <w:tr w:rsidR="007D24A9" w:rsidRPr="00F8638B" w14:paraId="1580FC8E" w14:textId="77777777" w:rsidTr="003E16A3">
        <w:trPr>
          <w:cantSplit/>
        </w:trPr>
        <w:tc>
          <w:tcPr>
            <w:tcW w:w="963" w:type="dxa"/>
            <w:tcBorders>
              <w:top w:val="single" w:sz="4" w:space="0" w:color="auto"/>
              <w:left w:val="single" w:sz="4" w:space="0" w:color="auto"/>
              <w:bottom w:val="single" w:sz="4" w:space="0" w:color="auto"/>
              <w:right w:val="single" w:sz="4" w:space="0" w:color="auto"/>
            </w:tcBorders>
          </w:tcPr>
          <w:p w14:paraId="17796E97" w14:textId="57F2461A" w:rsidR="007D24A9" w:rsidRPr="00F8638B" w:rsidRDefault="007D24A9" w:rsidP="007D24A9">
            <w:pPr>
              <w:spacing w:line="276" w:lineRule="auto"/>
              <w:rPr>
                <w:color w:val="FF0000"/>
              </w:rPr>
            </w:pPr>
            <w:r w:rsidRPr="00F8638B">
              <w:rPr>
                <w:color w:val="FF0000"/>
              </w:rPr>
              <w:t>31</w:t>
            </w:r>
          </w:p>
        </w:tc>
        <w:tc>
          <w:tcPr>
            <w:tcW w:w="3465" w:type="dxa"/>
            <w:tcBorders>
              <w:top w:val="single" w:sz="4" w:space="0" w:color="auto"/>
              <w:left w:val="single" w:sz="4" w:space="0" w:color="auto"/>
              <w:bottom w:val="single" w:sz="4" w:space="0" w:color="auto"/>
              <w:right w:val="single" w:sz="4" w:space="0" w:color="auto"/>
            </w:tcBorders>
          </w:tcPr>
          <w:p w14:paraId="28945233" w14:textId="04783010" w:rsidR="007D24A9" w:rsidRPr="00F8638B" w:rsidRDefault="007D24A9" w:rsidP="007D24A9">
            <w:pPr>
              <w:spacing w:line="276" w:lineRule="auto"/>
              <w:rPr>
                <w:color w:val="FF0000"/>
              </w:rPr>
            </w:pPr>
            <w:r w:rsidRPr="00F8638B">
              <w:rPr>
                <w:color w:val="FF0000"/>
              </w:rPr>
              <w:t>Lurie Children’s</w:t>
            </w:r>
          </w:p>
        </w:tc>
        <w:tc>
          <w:tcPr>
            <w:tcW w:w="967" w:type="dxa"/>
            <w:tcBorders>
              <w:top w:val="single" w:sz="4" w:space="0" w:color="auto"/>
              <w:left w:val="single" w:sz="4" w:space="0" w:color="auto"/>
              <w:bottom w:val="single" w:sz="4" w:space="0" w:color="auto"/>
              <w:right w:val="single" w:sz="4" w:space="0" w:color="auto"/>
            </w:tcBorders>
          </w:tcPr>
          <w:p w14:paraId="5D2242F8" w14:textId="77777777" w:rsidR="007D24A9" w:rsidRPr="00F8638B" w:rsidRDefault="007D24A9" w:rsidP="007D24A9">
            <w:pPr>
              <w:spacing w:line="276" w:lineRule="auto"/>
              <w:rPr>
                <w:color w:val="FF0000"/>
              </w:rPr>
            </w:pPr>
          </w:p>
        </w:tc>
        <w:tc>
          <w:tcPr>
            <w:tcW w:w="3690" w:type="dxa"/>
            <w:tcBorders>
              <w:top w:val="single" w:sz="4" w:space="0" w:color="auto"/>
              <w:left w:val="single" w:sz="4" w:space="0" w:color="auto"/>
              <w:bottom w:val="single" w:sz="4" w:space="0" w:color="auto"/>
              <w:right w:val="single" w:sz="4" w:space="0" w:color="auto"/>
            </w:tcBorders>
          </w:tcPr>
          <w:p w14:paraId="06701923" w14:textId="77777777" w:rsidR="007D24A9" w:rsidRPr="00F8638B" w:rsidRDefault="007D24A9" w:rsidP="007D24A9">
            <w:pPr>
              <w:spacing w:line="276" w:lineRule="auto"/>
              <w:rPr>
                <w:color w:val="FF0000"/>
              </w:rPr>
            </w:pPr>
          </w:p>
        </w:tc>
      </w:tr>
    </w:tbl>
    <w:p w14:paraId="21C02722" w14:textId="77777777" w:rsidR="00717D8E" w:rsidRPr="00F8638B" w:rsidRDefault="00717D8E" w:rsidP="00CD3593">
      <w:pPr>
        <w:spacing w:line="276" w:lineRule="auto"/>
      </w:pPr>
    </w:p>
    <w:p w14:paraId="33462C40" w14:textId="77777777" w:rsidR="003E16A3" w:rsidRPr="00F8638B" w:rsidRDefault="003E16A3" w:rsidP="00CD3593">
      <w:pPr>
        <w:spacing w:line="276" w:lineRule="auto"/>
      </w:pPr>
    </w:p>
    <w:p w14:paraId="2BE53947" w14:textId="77777777" w:rsidR="003E16A3" w:rsidRPr="00F8638B" w:rsidRDefault="003E16A3" w:rsidP="00CD3593">
      <w:pPr>
        <w:spacing w:line="276" w:lineRule="auto"/>
      </w:pPr>
    </w:p>
    <w:p w14:paraId="278F6AEE" w14:textId="5EC3A687" w:rsidR="003E16A3" w:rsidRPr="00F8638B" w:rsidRDefault="003E16A3" w:rsidP="00CD3593">
      <w:pPr>
        <w:spacing w:line="276" w:lineRule="auto"/>
      </w:pPr>
    </w:p>
    <w:p w14:paraId="36016B96" w14:textId="77777777" w:rsidR="003E16A3" w:rsidRPr="00F8638B" w:rsidRDefault="003E16A3" w:rsidP="00CD3593">
      <w:pPr>
        <w:spacing w:line="276" w:lineRule="auto"/>
      </w:pPr>
    </w:p>
    <w:p w14:paraId="7B35D00F" w14:textId="77777777" w:rsidR="003E16A3" w:rsidRPr="00F8638B" w:rsidRDefault="003E16A3" w:rsidP="00CD3593">
      <w:pPr>
        <w:spacing w:line="276" w:lineRule="auto"/>
      </w:pPr>
    </w:p>
    <w:p w14:paraId="5AEB4AA3" w14:textId="36AF3747" w:rsidR="003E16A3" w:rsidRPr="00F8638B" w:rsidRDefault="003E16A3" w:rsidP="00CD3593">
      <w:pPr>
        <w:spacing w:line="276" w:lineRule="auto"/>
      </w:pPr>
    </w:p>
    <w:p w14:paraId="51880CF8" w14:textId="3225617F" w:rsidR="003E16A3" w:rsidRPr="00F8638B" w:rsidRDefault="003E16A3" w:rsidP="00CD3593">
      <w:pPr>
        <w:spacing w:line="276" w:lineRule="auto"/>
      </w:pPr>
    </w:p>
    <w:p w14:paraId="52023F6B" w14:textId="77777777" w:rsidR="003E16A3" w:rsidRPr="00F8638B" w:rsidRDefault="003E16A3" w:rsidP="00CD3593">
      <w:pPr>
        <w:spacing w:line="276" w:lineRule="auto"/>
      </w:pPr>
    </w:p>
    <w:p w14:paraId="4B226CAB" w14:textId="58ED166A" w:rsidR="003E16A3" w:rsidRPr="00F8638B" w:rsidRDefault="003E16A3" w:rsidP="00CD3593">
      <w:pPr>
        <w:spacing w:line="276" w:lineRule="auto"/>
      </w:pPr>
    </w:p>
    <w:p w14:paraId="2B1AE213" w14:textId="77777777" w:rsidR="003E16A3" w:rsidRPr="00F8638B" w:rsidRDefault="003E16A3" w:rsidP="00CD3593">
      <w:pPr>
        <w:spacing w:line="276" w:lineRule="auto"/>
      </w:pPr>
    </w:p>
    <w:p w14:paraId="0F841D34" w14:textId="77777777" w:rsidR="00144C1B" w:rsidRPr="00F8638B" w:rsidRDefault="00144C1B" w:rsidP="00CD3593">
      <w:pPr>
        <w:spacing w:line="276" w:lineRule="auto"/>
      </w:pPr>
    </w:p>
    <w:p w14:paraId="36131934" w14:textId="77777777" w:rsidR="007D24A9" w:rsidRDefault="007D24A9" w:rsidP="00CD3593">
      <w:pPr>
        <w:spacing w:line="276" w:lineRule="auto"/>
      </w:pPr>
    </w:p>
    <w:p w14:paraId="72632F6C" w14:textId="66FA942B" w:rsidR="000247C0" w:rsidRPr="00F8638B" w:rsidRDefault="00717D8E" w:rsidP="00CD3593">
      <w:pPr>
        <w:spacing w:line="276" w:lineRule="auto"/>
      </w:pPr>
      <w:r w:rsidRPr="00F8638B">
        <w:t>To generate your REDCap Record IDs, please use the following format (below), where ‘</w:t>
      </w:r>
      <w:r w:rsidRPr="00F8638B">
        <w:rPr>
          <w:b/>
          <w:bCs/>
        </w:rPr>
        <w:t>S</w:t>
      </w:r>
      <w:r w:rsidRPr="00F8638B">
        <w:t>’ is the 2-digit site code and ‘</w:t>
      </w:r>
      <w:r w:rsidRPr="00F8638B">
        <w:rPr>
          <w:b/>
          <w:bCs/>
        </w:rPr>
        <w:t>P</w:t>
      </w:r>
      <w:r w:rsidRPr="00F8638B">
        <w:t>’ is the 3-digit record ID.  The IDs should be sequentially recorded.</w:t>
      </w:r>
    </w:p>
    <w:p w14:paraId="4F539B95" w14:textId="77777777" w:rsidR="00CD3593" w:rsidRPr="00F8638B" w:rsidRDefault="00CD3593" w:rsidP="00CD3593">
      <w:pPr>
        <w:spacing w:line="276" w:lineRule="auto"/>
      </w:pPr>
    </w:p>
    <w:tbl>
      <w:tblPr>
        <w:tblW w:w="6300" w:type="dxa"/>
        <w:jc w:val="center"/>
        <w:tblLook w:val="04A0" w:firstRow="1" w:lastRow="0" w:firstColumn="1" w:lastColumn="0" w:noHBand="0" w:noVBand="1"/>
      </w:tblPr>
      <w:tblGrid>
        <w:gridCol w:w="5040"/>
        <w:gridCol w:w="1260"/>
      </w:tblGrid>
      <w:tr w:rsidR="00717D8E" w:rsidRPr="00F8638B" w14:paraId="43514343" w14:textId="77777777" w:rsidTr="00344BAE">
        <w:trPr>
          <w:cantSplit/>
          <w:jc w:val="center"/>
        </w:trPr>
        <w:tc>
          <w:tcPr>
            <w:tcW w:w="6300" w:type="dxa"/>
            <w:gridSpan w:val="2"/>
            <w:tcBorders>
              <w:top w:val="single" w:sz="4" w:space="0" w:color="auto"/>
              <w:left w:val="single" w:sz="4" w:space="0" w:color="auto"/>
              <w:bottom w:val="single" w:sz="4" w:space="0" w:color="auto"/>
              <w:right w:val="single" w:sz="4" w:space="0" w:color="auto"/>
            </w:tcBorders>
            <w:hideMark/>
          </w:tcPr>
          <w:p w14:paraId="0D885C80" w14:textId="51899874" w:rsidR="00717D8E" w:rsidRPr="00F8638B" w:rsidRDefault="00717D8E" w:rsidP="00CD3593">
            <w:pPr>
              <w:spacing w:line="276" w:lineRule="auto"/>
              <w:jc w:val="center"/>
              <w:rPr>
                <w:b/>
                <w:bCs/>
              </w:rPr>
            </w:pPr>
            <w:r w:rsidRPr="00F8638B">
              <w:rPr>
                <w:b/>
                <w:bCs/>
                <w:u w:val="thick"/>
              </w:rPr>
              <w:t>S</w:t>
            </w:r>
            <w:r w:rsidRPr="00F8638B">
              <w:rPr>
                <w:b/>
                <w:bCs/>
              </w:rPr>
              <w:t xml:space="preserve"> </w:t>
            </w:r>
            <w:proofErr w:type="spellStart"/>
            <w:r w:rsidRPr="00F8638B">
              <w:rPr>
                <w:b/>
                <w:bCs/>
                <w:u w:val="thick"/>
              </w:rPr>
              <w:t>S</w:t>
            </w:r>
            <w:proofErr w:type="spellEnd"/>
            <w:r w:rsidRPr="00F8638B">
              <w:rPr>
                <w:b/>
                <w:bCs/>
              </w:rPr>
              <w:t xml:space="preserve"> – </w:t>
            </w:r>
            <w:r w:rsidRPr="00F8638B">
              <w:rPr>
                <w:b/>
                <w:bCs/>
                <w:u w:val="thick"/>
              </w:rPr>
              <w:t>P</w:t>
            </w:r>
            <w:r w:rsidRPr="00F8638B">
              <w:rPr>
                <w:b/>
                <w:bCs/>
              </w:rPr>
              <w:t xml:space="preserve"> </w:t>
            </w:r>
            <w:proofErr w:type="spellStart"/>
            <w:r w:rsidRPr="00F8638B">
              <w:rPr>
                <w:b/>
                <w:bCs/>
                <w:u w:val="thick"/>
              </w:rPr>
              <w:t>P</w:t>
            </w:r>
            <w:proofErr w:type="spellEnd"/>
            <w:r w:rsidRPr="00F8638B">
              <w:rPr>
                <w:b/>
                <w:bCs/>
              </w:rPr>
              <w:t xml:space="preserve"> </w:t>
            </w:r>
            <w:proofErr w:type="spellStart"/>
            <w:r w:rsidRPr="00F8638B">
              <w:rPr>
                <w:b/>
                <w:bCs/>
                <w:u w:val="thick"/>
              </w:rPr>
              <w:t>P</w:t>
            </w:r>
            <w:proofErr w:type="spellEnd"/>
          </w:p>
        </w:tc>
      </w:tr>
      <w:tr w:rsidR="00344BAE" w:rsidRPr="00F8638B" w14:paraId="6DB15DD4" w14:textId="77777777" w:rsidTr="00344BAE">
        <w:trPr>
          <w:cantSplit/>
          <w:jc w:val="center"/>
        </w:trPr>
        <w:tc>
          <w:tcPr>
            <w:tcW w:w="5040" w:type="dxa"/>
            <w:tcBorders>
              <w:top w:val="single" w:sz="4" w:space="0" w:color="auto"/>
            </w:tcBorders>
            <w:hideMark/>
          </w:tcPr>
          <w:p w14:paraId="511C447D" w14:textId="13C4FE20" w:rsidR="00344BAE" w:rsidRPr="00F8638B" w:rsidRDefault="00344BAE" w:rsidP="00344BAE">
            <w:pPr>
              <w:spacing w:line="276" w:lineRule="auto"/>
              <w:jc w:val="center"/>
            </w:pPr>
            <w:r w:rsidRPr="00F8638B">
              <w:t xml:space="preserve">2-digit Unique </w:t>
            </w:r>
            <w:r w:rsidRPr="00F8638B">
              <w:rPr>
                <w:b/>
              </w:rPr>
              <w:t>Site</w:t>
            </w:r>
            <w:r w:rsidRPr="00F8638B">
              <w:t xml:space="preserve"> Number</w:t>
            </w:r>
          </w:p>
        </w:tc>
        <w:tc>
          <w:tcPr>
            <w:tcW w:w="0" w:type="auto"/>
            <w:tcBorders>
              <w:top w:val="single" w:sz="4" w:space="0" w:color="auto"/>
            </w:tcBorders>
            <w:vAlign w:val="center"/>
          </w:tcPr>
          <w:p w14:paraId="447C4008" w14:textId="39634E43" w:rsidR="00344BAE" w:rsidRPr="00F8638B" w:rsidRDefault="00344BAE" w:rsidP="00344BAE">
            <w:pPr>
              <w:spacing w:line="276" w:lineRule="auto"/>
              <w:jc w:val="center"/>
            </w:pPr>
          </w:p>
        </w:tc>
      </w:tr>
      <w:tr w:rsidR="00344BAE" w:rsidRPr="00F8638B" w14:paraId="2403214E" w14:textId="77777777" w:rsidTr="00344BAE">
        <w:trPr>
          <w:cantSplit/>
          <w:jc w:val="center"/>
        </w:trPr>
        <w:tc>
          <w:tcPr>
            <w:tcW w:w="5040" w:type="dxa"/>
            <w:hideMark/>
          </w:tcPr>
          <w:p w14:paraId="48696F92" w14:textId="77777777" w:rsidR="00344BAE" w:rsidRPr="00F8638B" w:rsidRDefault="00344BAE" w:rsidP="00344BAE">
            <w:pPr>
              <w:spacing w:line="276" w:lineRule="auto"/>
              <w:jc w:val="center"/>
            </w:pPr>
            <w:r w:rsidRPr="00F8638B">
              <w:t xml:space="preserve">3-digit Sequential </w:t>
            </w:r>
            <w:r w:rsidRPr="00F8638B">
              <w:rPr>
                <w:b/>
              </w:rPr>
              <w:t>Patient</w:t>
            </w:r>
            <w:r w:rsidRPr="00F8638B">
              <w:t xml:space="preserve"> ID Number</w:t>
            </w:r>
          </w:p>
        </w:tc>
        <w:tc>
          <w:tcPr>
            <w:tcW w:w="0" w:type="auto"/>
            <w:vAlign w:val="center"/>
          </w:tcPr>
          <w:p w14:paraId="0FEA2110" w14:textId="77777777" w:rsidR="00344BAE" w:rsidRPr="00F8638B" w:rsidRDefault="00344BAE" w:rsidP="00344BAE">
            <w:pPr>
              <w:spacing w:line="276" w:lineRule="auto"/>
              <w:jc w:val="center"/>
            </w:pPr>
          </w:p>
        </w:tc>
      </w:tr>
    </w:tbl>
    <w:p w14:paraId="05CFCA87" w14:textId="77777777" w:rsidR="005C06F6" w:rsidRPr="00F8638B" w:rsidRDefault="00717D8E" w:rsidP="00CD3593">
      <w:pPr>
        <w:spacing w:line="276" w:lineRule="auto"/>
      </w:pPr>
      <w:r w:rsidRPr="00F8638B">
        <w:t xml:space="preserve">For example, BCH’s first patient would have a REDCap ID of “20-001”. BCH’s twentieth patient would have a REDCap ID of ’20-020’.  It is crucial that sites use the correct site ID to avoid </w:t>
      </w:r>
      <w:r w:rsidR="006229A8" w:rsidRPr="00F8638B">
        <w:t>duplicating</w:t>
      </w:r>
      <w:r w:rsidRPr="00F8638B">
        <w:t xml:space="preserve"> REDCap IDs.</w:t>
      </w:r>
    </w:p>
    <w:p w14:paraId="6E882F4D" w14:textId="77777777" w:rsidR="00E83BE7" w:rsidRPr="00F8638B" w:rsidRDefault="00E83BE7" w:rsidP="00CD3593">
      <w:pPr>
        <w:spacing w:line="276" w:lineRule="auto"/>
        <w:rPr>
          <w:b/>
        </w:rPr>
      </w:pPr>
    </w:p>
    <w:p w14:paraId="495A7CE7" w14:textId="775E0F91" w:rsidR="00717D8E" w:rsidRPr="00F8638B" w:rsidRDefault="006229A8" w:rsidP="00CD3593">
      <w:pPr>
        <w:spacing w:line="276" w:lineRule="auto"/>
      </w:pPr>
      <w:r w:rsidRPr="00F8638B">
        <w:rPr>
          <w:b/>
        </w:rPr>
        <w:t xml:space="preserve">NOTE: </w:t>
      </w:r>
      <w:r w:rsidR="00717D8E" w:rsidRPr="00F8638B">
        <w:t xml:space="preserve"> If you were a site involved with </w:t>
      </w:r>
      <w:r w:rsidRPr="00F8638B">
        <w:t>beta-</w:t>
      </w:r>
      <w:r w:rsidR="00717D8E" w:rsidRPr="00F8638B">
        <w:t xml:space="preserve">testing this REDCap and </w:t>
      </w:r>
      <w:r w:rsidR="003E16A3" w:rsidRPr="00F8638B">
        <w:t xml:space="preserve">are </w:t>
      </w:r>
      <w:r w:rsidR="00717D8E" w:rsidRPr="00F8638B">
        <w:t>inputt</w:t>
      </w:r>
      <w:r w:rsidR="003E16A3" w:rsidRPr="00F8638B">
        <w:t xml:space="preserve">ing </w:t>
      </w:r>
      <w:r w:rsidR="00717D8E" w:rsidRPr="00F8638B">
        <w:t xml:space="preserve">training data, please review all fields for your test patients as the REDCap could have changed after beta testing. You may keep the same Record ID for the test patient, but the </w:t>
      </w:r>
      <w:r w:rsidR="00717D8E" w:rsidRPr="00F8638B">
        <w:rPr>
          <w:b/>
          <w:bCs/>
        </w:rPr>
        <w:t>data must be re-validated</w:t>
      </w:r>
      <w:r w:rsidR="00717D8E" w:rsidRPr="00F8638B">
        <w:t xml:space="preserve">. </w:t>
      </w:r>
    </w:p>
    <w:p w14:paraId="77D3E56F" w14:textId="77777777" w:rsidR="00B34E67" w:rsidRPr="00F8638B" w:rsidRDefault="00B34E67">
      <w:pPr>
        <w:spacing w:after="160" w:line="278" w:lineRule="auto"/>
        <w:jc w:val="left"/>
        <w:rPr>
          <w:b/>
          <w:bCs/>
          <w:sz w:val="28"/>
          <w:szCs w:val="28"/>
          <w:u w:val="single"/>
        </w:rPr>
      </w:pPr>
      <w:bookmarkStart w:id="3" w:name="_Toc225368599"/>
      <w:r w:rsidRPr="00F8638B">
        <w:br w:type="page"/>
      </w:r>
    </w:p>
    <w:p w14:paraId="47B75BB2" w14:textId="30DBB5A2" w:rsidR="0090757B" w:rsidRPr="00F8638B" w:rsidRDefault="0090757B" w:rsidP="00C66561">
      <w:pPr>
        <w:pStyle w:val="Heading2"/>
      </w:pPr>
      <w:r w:rsidRPr="00F8638B">
        <w:lastRenderedPageBreak/>
        <w:t>Data Collection Housekeeping</w:t>
      </w:r>
      <w:bookmarkEnd w:id="3"/>
    </w:p>
    <w:p w14:paraId="224DA38E" w14:textId="77777777" w:rsidR="00C66561" w:rsidRPr="00F8638B" w:rsidRDefault="006229A8" w:rsidP="00C66561">
      <w:pPr>
        <w:spacing w:line="276" w:lineRule="auto"/>
      </w:pPr>
      <w:r w:rsidRPr="00F8638B">
        <w:t>When entering data, please</w:t>
      </w:r>
      <w:r w:rsidR="0090757B" w:rsidRPr="00F8638B">
        <w:t xml:space="preserve"> make note of the following “rules</w:t>
      </w:r>
      <w:r w:rsidR="00C66561" w:rsidRPr="00F8638B">
        <w:t>:”</w:t>
      </w:r>
    </w:p>
    <w:p w14:paraId="1D240ADD" w14:textId="58330F17" w:rsidR="006229A8" w:rsidRPr="00F8638B" w:rsidRDefault="00115562" w:rsidP="00C66561">
      <w:pPr>
        <w:pStyle w:val="ListParagraph"/>
        <w:numPr>
          <w:ilvl w:val="0"/>
          <w:numId w:val="1"/>
        </w:numPr>
        <w:spacing w:line="276" w:lineRule="auto"/>
      </w:pPr>
      <w:r w:rsidRPr="00F8638B">
        <w:rPr>
          <w:b/>
          <w:bCs/>
          <w:shd w:val="clear" w:color="auto" w:fill="FFC000"/>
        </w:rPr>
        <w:t xml:space="preserve">Data Collection </w:t>
      </w:r>
      <w:r w:rsidR="00467D5C" w:rsidRPr="00F8638B">
        <w:rPr>
          <w:b/>
          <w:bCs/>
          <w:shd w:val="clear" w:color="auto" w:fill="FFC000"/>
        </w:rPr>
        <w:t>Form Status:</w:t>
      </w:r>
      <w:r w:rsidR="00467D5C" w:rsidRPr="00F8638B">
        <w:rPr>
          <w:b/>
          <w:bCs/>
        </w:rPr>
        <w:t xml:space="preserve"> </w:t>
      </w:r>
      <w:r w:rsidR="006229A8" w:rsidRPr="00F8638B">
        <w:t>Mark REDCap page status for each form as appropriate:</w:t>
      </w:r>
    </w:p>
    <w:p w14:paraId="0AC18E70" w14:textId="3FF8174E" w:rsidR="006229A8" w:rsidRPr="00F8638B" w:rsidRDefault="0090757B" w:rsidP="00CD3593">
      <w:pPr>
        <w:pStyle w:val="ListParagraph"/>
        <w:numPr>
          <w:ilvl w:val="1"/>
          <w:numId w:val="1"/>
        </w:numPr>
        <w:spacing w:line="276" w:lineRule="auto"/>
      </w:pPr>
      <w:r w:rsidRPr="00F8638B">
        <w:rPr>
          <w:bCs/>
        </w:rPr>
        <w:t>Use</w:t>
      </w:r>
      <w:r w:rsidRPr="00F8638B">
        <w:rPr>
          <w:b/>
        </w:rPr>
        <w:t xml:space="preserve"> </w:t>
      </w:r>
      <w:r w:rsidR="006229A8" w:rsidRPr="00F8638B">
        <w:rPr>
          <w:bCs/>
        </w:rPr>
        <w:t>Incomplete</w:t>
      </w:r>
      <w:r w:rsidR="006229A8" w:rsidRPr="00F8638B">
        <w:rPr>
          <w:b/>
        </w:rPr>
        <w:t xml:space="preserve"> </w:t>
      </w:r>
      <w:r w:rsidR="006229A8" w:rsidRPr="00F8638B">
        <w:rPr>
          <w:b/>
          <w:color w:val="FF0000"/>
        </w:rPr>
        <w:t>(RED)</w:t>
      </w:r>
      <w:r w:rsidRPr="00F8638B">
        <w:rPr>
          <w:b/>
          <w:color w:val="FF0000"/>
        </w:rPr>
        <w:t xml:space="preserve"> </w:t>
      </w:r>
      <w:r w:rsidRPr="00F8638B">
        <w:t>to indicate that d</w:t>
      </w:r>
      <w:r w:rsidR="006229A8" w:rsidRPr="00F8638B">
        <w:t xml:space="preserve">ata </w:t>
      </w:r>
      <w:r w:rsidRPr="00F8638B">
        <w:t xml:space="preserve">has </w:t>
      </w:r>
      <w:r w:rsidR="006229A8" w:rsidRPr="00F8638B">
        <w:t xml:space="preserve">not </w:t>
      </w:r>
      <w:r w:rsidRPr="00F8638B">
        <w:t xml:space="preserve">been </w:t>
      </w:r>
      <w:r w:rsidR="006229A8" w:rsidRPr="00F8638B">
        <w:t xml:space="preserve">fully entered yet. </w:t>
      </w:r>
    </w:p>
    <w:p w14:paraId="3E822379" w14:textId="5817F509" w:rsidR="006229A8" w:rsidRPr="00F8638B" w:rsidRDefault="0090757B" w:rsidP="00CD3593">
      <w:pPr>
        <w:pStyle w:val="ListParagraph"/>
        <w:numPr>
          <w:ilvl w:val="1"/>
          <w:numId w:val="1"/>
        </w:numPr>
        <w:spacing w:line="276" w:lineRule="auto"/>
        <w:rPr>
          <w:bCs/>
          <w:u w:val="single"/>
        </w:rPr>
      </w:pPr>
      <w:r w:rsidRPr="00F8638B">
        <w:t>Use C</w:t>
      </w:r>
      <w:r w:rsidR="006229A8" w:rsidRPr="00F8638B">
        <w:t xml:space="preserve">omplete </w:t>
      </w:r>
      <w:r w:rsidR="006229A8" w:rsidRPr="00F8638B">
        <w:rPr>
          <w:b/>
          <w:bCs/>
          <w:color w:val="538135"/>
        </w:rPr>
        <w:t>(GREEN)</w:t>
      </w:r>
      <w:r w:rsidRPr="00F8638B">
        <w:rPr>
          <w:color w:val="538135"/>
        </w:rPr>
        <w:t xml:space="preserve"> </w:t>
      </w:r>
      <w:r w:rsidRPr="00F8638B">
        <w:t>to indicate a</w:t>
      </w:r>
      <w:r w:rsidR="006229A8" w:rsidRPr="00F8638B">
        <w:t xml:space="preserve">ll data points are fully entered </w:t>
      </w:r>
      <w:r w:rsidR="006229A8" w:rsidRPr="00F8638B">
        <w:rPr>
          <w:bCs/>
        </w:rPr>
        <w:t xml:space="preserve">including missing codes. </w:t>
      </w:r>
    </w:p>
    <w:p w14:paraId="4DEF7DE3" w14:textId="77777777" w:rsidR="00CD3593" w:rsidRPr="00F8638B" w:rsidRDefault="00CD3593" w:rsidP="00CD3593">
      <w:pPr>
        <w:pStyle w:val="ListParagraph"/>
        <w:spacing w:before="240" w:line="276" w:lineRule="auto"/>
      </w:pPr>
    </w:p>
    <w:p w14:paraId="564EACEC" w14:textId="3AA01C61" w:rsidR="00217CF3" w:rsidRPr="00F8638B" w:rsidRDefault="00824313" w:rsidP="009F6586">
      <w:pPr>
        <w:pStyle w:val="ListParagraph"/>
        <w:numPr>
          <w:ilvl w:val="0"/>
          <w:numId w:val="1"/>
        </w:numPr>
        <w:spacing w:before="240" w:line="276" w:lineRule="auto"/>
      </w:pPr>
      <w:r w:rsidRPr="00F8638B">
        <w:rPr>
          <w:noProof/>
        </w:rPr>
        <w:drawing>
          <wp:anchor distT="45720" distB="45720" distL="114300" distR="114300" simplePos="0" relativeHeight="251702271" behindDoc="0" locked="0" layoutInCell="1" allowOverlap="1" wp14:anchorId="6C8E6C9F" wp14:editId="4373EFE9">
            <wp:simplePos x="0" y="0"/>
            <wp:positionH relativeFrom="margin">
              <wp:posOffset>655320</wp:posOffset>
            </wp:positionH>
            <wp:positionV relativeFrom="paragraph">
              <wp:posOffset>857250</wp:posOffset>
            </wp:positionV>
            <wp:extent cx="5537835" cy="1250315"/>
            <wp:effectExtent l="19050" t="19050" r="24765" b="26035"/>
            <wp:wrapTopAndBottom/>
            <wp:docPr id="12260214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21490" name="Picture 1" descr="A screenshot of a computer&#10;&#10;AI-generated content may be incorrect."/>
                    <pic:cNvPicPr/>
                  </pic:nvPicPr>
                  <pic:blipFill rotWithShape="1">
                    <a:blip r:embed="rId8" cstate="print">
                      <a:extLst>
                        <a:ext uri="{28A0092B-C50C-407E-A947-70E740481C1C}">
                          <a14:useLocalDpi xmlns:a14="http://schemas.microsoft.com/office/drawing/2010/main" val="0"/>
                        </a:ext>
                      </a:extLst>
                    </a:blip>
                    <a:srcRect l="915" t="3825" r="1133" b="3716"/>
                    <a:stretch/>
                  </pic:blipFill>
                  <pic:spPr bwMode="auto">
                    <a:xfrm>
                      <a:off x="0" y="0"/>
                      <a:ext cx="5537835" cy="12503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D5C" w:rsidRPr="00F8638B">
        <w:rPr>
          <w:b/>
          <w:bCs/>
          <w:shd w:val="clear" w:color="auto" w:fill="FFC000"/>
        </w:rPr>
        <w:t>Missing Code:</w:t>
      </w:r>
      <w:r w:rsidR="00467D5C" w:rsidRPr="00F8638B">
        <w:rPr>
          <w:b/>
          <w:bCs/>
        </w:rPr>
        <w:t xml:space="preserve"> </w:t>
      </w:r>
      <w:r w:rsidR="006A4AE0" w:rsidRPr="00F8638B">
        <w:t>Please</w:t>
      </w:r>
      <w:r w:rsidR="006A4AE0" w:rsidRPr="00F8638B">
        <w:rPr>
          <w:b/>
          <w:bCs/>
        </w:rPr>
        <w:t xml:space="preserve"> </w:t>
      </w:r>
      <w:r w:rsidR="006A4AE0" w:rsidRPr="00F8638B">
        <w:t>utilize the missing code</w:t>
      </w:r>
      <w:r w:rsidR="006229A8" w:rsidRPr="00F8638B">
        <w:t xml:space="preserve"> (</w:t>
      </w:r>
      <w:r w:rsidR="006A4AE0" w:rsidRPr="00F8638B">
        <w:t xml:space="preserve">i.e., </w:t>
      </w:r>
      <w:r w:rsidR="006229A8" w:rsidRPr="00F8638B">
        <w:t>no fields should be left blank)</w:t>
      </w:r>
      <w:r w:rsidR="0090757B" w:rsidRPr="00F8638B">
        <w:t xml:space="preserve"> </w:t>
      </w:r>
      <w:r w:rsidR="00467D5C" w:rsidRPr="00F8638B">
        <w:t>when appropriate</w:t>
      </w:r>
      <w:r w:rsidR="0090757B" w:rsidRPr="00F8638B">
        <w:t xml:space="preserve">. </w:t>
      </w:r>
      <w:r w:rsidR="00217CF3" w:rsidRPr="00F8638B">
        <w:t>All fields marked with circular “</w:t>
      </w:r>
      <w:r w:rsidR="00217CF3" w:rsidRPr="00F8638B">
        <w:rPr>
          <w:b/>
          <w:color w:val="156082"/>
        </w:rPr>
        <w:t>M</w:t>
      </w:r>
      <w:r w:rsidR="00217CF3" w:rsidRPr="00F8638B">
        <w:t xml:space="preserve">” indicate that a </w:t>
      </w:r>
      <w:r w:rsidR="00217CF3" w:rsidRPr="00F8638B">
        <w:rPr>
          <w:b/>
          <w:bCs/>
        </w:rPr>
        <w:t>missing data code</w:t>
      </w:r>
      <w:r w:rsidR="00217CF3" w:rsidRPr="00F8638B">
        <w:t xml:space="preserve"> may be used. Apply </w:t>
      </w:r>
      <w:r w:rsidR="00217CF3" w:rsidRPr="00F8638B">
        <w:rPr>
          <w:b/>
          <w:bCs/>
        </w:rPr>
        <w:t>“NA” [Missing or Unavailable]</w:t>
      </w:r>
      <w:r w:rsidR="00217CF3" w:rsidRPr="00F8638B">
        <w:t xml:space="preserve"> when information cannot be found in the medical record or reasonably inferred from available documentation. Use this code only after confirming the data </w:t>
      </w:r>
      <w:r w:rsidR="00064C11" w:rsidRPr="00F8638B">
        <w:t>is</w:t>
      </w:r>
      <w:r w:rsidR="00217CF3" w:rsidRPr="00F8638B">
        <w:t xml:space="preserve"> truly missing.</w:t>
      </w:r>
    </w:p>
    <w:p w14:paraId="367B300F" w14:textId="0F00BFC7" w:rsidR="00AE0FD3" w:rsidRPr="00F8638B" w:rsidRDefault="00E40405" w:rsidP="00AE0FD3">
      <w:pPr>
        <w:pStyle w:val="ListParagraph"/>
        <w:numPr>
          <w:ilvl w:val="0"/>
          <w:numId w:val="1"/>
        </w:numPr>
        <w:spacing w:line="276" w:lineRule="auto"/>
      </w:pPr>
      <w:r w:rsidRPr="00F8638B">
        <w:rPr>
          <w:b/>
          <w:bCs/>
          <w:noProof/>
          <w:shd w:val="clear" w:color="auto" w:fill="FFC000"/>
        </w:rPr>
        <mc:AlternateContent>
          <mc:Choice Requires="wpg">
            <w:drawing>
              <wp:anchor distT="91440" distB="91440" distL="114300" distR="114300" simplePos="0" relativeHeight="251681791" behindDoc="0" locked="0" layoutInCell="1" allowOverlap="1" wp14:anchorId="32E057B8" wp14:editId="288C6CFE">
                <wp:simplePos x="0" y="0"/>
                <wp:positionH relativeFrom="margin">
                  <wp:posOffset>781050</wp:posOffset>
                </wp:positionH>
                <wp:positionV relativeFrom="paragraph">
                  <wp:posOffset>2101215</wp:posOffset>
                </wp:positionV>
                <wp:extent cx="5276088" cy="1965960"/>
                <wp:effectExtent l="0" t="0" r="20320" b="15240"/>
                <wp:wrapTopAndBottom/>
                <wp:docPr id="1070855420" name="Group 32"/>
                <wp:cNvGraphicFramePr/>
                <a:graphic xmlns:a="http://schemas.openxmlformats.org/drawingml/2006/main">
                  <a:graphicData uri="http://schemas.microsoft.com/office/word/2010/wordprocessingGroup">
                    <wpg:wgp>
                      <wpg:cNvGrpSpPr/>
                      <wpg:grpSpPr>
                        <a:xfrm>
                          <a:off x="0" y="0"/>
                          <a:ext cx="5276088" cy="1965960"/>
                          <a:chOff x="0" y="0"/>
                          <a:chExt cx="6364477" cy="2560508"/>
                        </a:xfrm>
                      </wpg:grpSpPr>
                      <pic:pic xmlns:pic="http://schemas.openxmlformats.org/drawingml/2006/picture">
                        <pic:nvPicPr>
                          <pic:cNvPr id="1708911190" name="Picture 1" descr="A screenshot of a computer&#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0047" y="40193"/>
                            <a:ext cx="6234430" cy="2520315"/>
                          </a:xfrm>
                          <a:prstGeom prst="rect">
                            <a:avLst/>
                          </a:prstGeom>
                          <a:ln>
                            <a:solidFill>
                              <a:schemeClr val="tx1"/>
                            </a:solidFill>
                          </a:ln>
                        </pic:spPr>
                      </pic:pic>
                      <wps:wsp>
                        <wps:cNvPr id="301769965" name="Straight Arrow Connector 30"/>
                        <wps:cNvCnPr/>
                        <wps:spPr>
                          <a:xfrm>
                            <a:off x="0" y="0"/>
                            <a:ext cx="173904" cy="11219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145949644" name="Straight Arrow Connector 30"/>
                        <wps:cNvCnPr/>
                        <wps:spPr>
                          <a:xfrm>
                            <a:off x="290706" y="576125"/>
                            <a:ext cx="173904" cy="11219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65023351" name="Straight Arrow Connector 30"/>
                        <wps:cNvCnPr/>
                        <wps:spPr>
                          <a:xfrm>
                            <a:off x="618410" y="1379529"/>
                            <a:ext cx="173904" cy="11219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670263993" name="Straight Arrow Connector 31"/>
                        <wps:cNvCnPr/>
                        <wps:spPr>
                          <a:xfrm flipH="1">
                            <a:off x="4303514" y="292886"/>
                            <a:ext cx="834041"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842325244" name="Straight Arrow Connector 31"/>
                        <wps:cNvCnPr/>
                        <wps:spPr>
                          <a:xfrm flipH="1">
                            <a:off x="4303514" y="715729"/>
                            <a:ext cx="834041"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45671686" name="Straight Arrow Connector 31"/>
                        <wps:cNvCnPr/>
                        <wps:spPr>
                          <a:xfrm flipH="1">
                            <a:off x="4303514" y="1915549"/>
                            <a:ext cx="834041"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E1E93C" id="Group 32" o:spid="_x0000_s1026" style="position:absolute;margin-left:61.5pt;margin-top:165.45pt;width:415.45pt;height:154.8pt;z-index:251681791;mso-wrap-distance-top:7.2pt;mso-wrap-distance-bottom:7.2pt;mso-position-horizontal-relative:margin;mso-width-relative:margin;mso-height-relative:margin" coordsize="63644,25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MTZQQAAA4WAAAOAAAAZHJzL2Uyb0RvYy54bWzsWG1v2zYQ/j5g/4HQ&#10;gH1LTOrV8pIUQdJkBYotaLYfQFOURVQiCZKO7X+/IyXLtZ02aRH0w+AAkUmRx7t77uHxxIt3665F&#10;T9xYoeRlRM5xhLhkqhJycRn9+8/d2TRC1lFZ0VZJfhltuI3eXf36y8VKz3isGtVW3CBYRNrZSl9G&#10;jXN6NplY1vCO2nOluYTBWpmOOuiaxaQydAWrd+0kxjifrJSptFGMWwtvb/vB6CqsX9ecub/r2nKH&#10;2ssIbHPhacJz7p+Tqws6WxiqG8EGM+gPWNFRIUHpuNQtdRQtjThaqhPMKKtqd85UN1F1LRgPPoA3&#10;BB94c2/UUgdfFrPVQo8wAbQHOP3wsuyvp3ujH/WDASRWegFYhJ73ZV2bzv+ClWgdINuMkPG1Qwxe&#10;ZnGR4ykEmcEYKfOszAdQWQPIH8mx5v0gmSd5mhZFLxlnOc7w1IdjslU82TNHCzaD/wEDaB1h8DJX&#10;QMotDY+GRbpXrdFR83mpzyBcmjoxF61wm0A9CIw3Sj49CPZg+g7A+WCQqACLAk9LQkgJrJO0A+rD&#10;NK8dkQhV3DIg4TWCH86lbZRDqkYUeS1Lx83vv62v/wiP6w9nCy65oY5XMCwdlw51dIPmHAnYacYA&#10;x889cN4Yr7+3hnq0Pir22SKpbhoqF/zaapgLpgWY96dPfHfPlXkr9J1oW88A3x5AA7MPuPcM7j2v&#10;bxVbdmBuv1ENbwE/Bc4KbSNkZrybcwDKfKgAEQZJwgFI2gjpvH10Zp3hjjW+WYMdn8D2nh7jQDB6&#10;Z6d3wQKTvcQBd0mCcQpcA5KmmJRJr2FL4jxO0jSBQHkSx1mME5IFjHbraGPdPVcd8g0wGoyB+NMZ&#10;ffpoB7O2U/zrVvqnVa2othiGlMZvWoOeKCQjt+7DsDcLuO8lg1+9J6EJjvnNCRnSbsMAvaNAfFcS&#10;eGyo5uCCX3bH2gSTIi9hG29J++gMFYvGoWtj1ArdKCnBdWUQwAXRGKRv5JA/7NcCAOAeJw9SJCVO&#10;h9xBYlIW30YdAh+MGa0g3xsDs5iPEbi7w/A3aNwLlaOifS8r5DYaKOmMgN3T8mFmCJD3uw9QaLlN&#10;y/uwf+I1bH9IjHEw7SDolDHYD9vAtxJme7Ge3oMgfllwmO9FeTjjRq09IN/UOkoEzZBQRuFOSGWe&#10;077jat3PB4p+4bdvzlW1CRwIA8DTn0RYQtKsTEs4St6asXGJC5wH2mZFTuKQEQDw4fg6cffE3VcX&#10;cs8nW4LzDMdJksH515cIb5VtczJNSZ9ySVKUWVz65HUi75jCT4n39V8hz5M3L3CcJyWUUi9yN5x3&#10;/pCAOuMrlQKqocL805emnqbDBweUZLA3ILH7qqyMp9N8n8XTJMWprx23lcX46QDF7369dqoc+tL5&#10;VDnsPtCmaZxAsf+ayuEtGFyQrDjMwycGn2rf11wEPZ+CszTLC5JDWvwpKZiUJMvSg0rixOD/KYPD&#10;7RtcOoYLueGC1N9qftkPn4G7a9yr/wAAAP//AwBQSwMECgAAAAAAAAAhAAg7htVTogIAU6ICABQA&#10;AABkcnMvbWVkaWEvaW1hZ2UxLnBuZ4lQTkcNChoKAAAADUlIRFIAAATdAAAB0ggGAAAA2Dy9+QAA&#10;AAFzUkdCAK7OHOkAAAAEZ0FNQQAAsY8L/GEFAAAACXBIWXMAACHVAAAh1QEEnLSdAAD/pUlEQVR4&#10;XuydBVhUzd+/qV26u0FAJATFLuzuxk4s2u5ERATF7u5WEMHC7k5QlO5mwff//t76/K85sbvsgvWo&#10;T/zmua77UU/MzJkzp+79zozCp0+fkJqairS0NAqFQqFQKBQKhUKhUCgUCoXyByCejfg2BfK/goIC&#10;lJWVUSgUCoVCoVAoFAqFQqFQKJQ/APFsjHQj9q20tBSfP3+mUCgUCoVCoVAoFAqFQqFQKH8A4tmI&#10;b6PSjUKhUCgUCoVCoVAoFAqFQvlJUOlGoVAoFAqFQqFQKBQKhUKh/GSodKNQKBQKhUKhUCgUCoVC&#10;oVB+MlS6USgUCoVCoVAoFAqFQqFQKD8ZKt0oFBlKRWUUCoVCofx2RFWVcs8kyr83VVVVKC8vZ97R&#10;vwcyW1plZSWzv2yaFAqFQqFQfh9UulEoMux/GUehUCgUym/lwKuL+FCQLvdMovz7QmTb69evcf78&#10;eRw8eBAHDhz4Zk6ePIm7d+8iPz+fijcKhUKhUP5EqHSjUGSYcX0jhUKhUCi/ldk3NuNp9ju5ZxLl&#10;3xMSpfbixQuEh4djyZIl2LVrl5xYq429e/ciIiICCxcuxJkzZyASieTSp1AoFAqF8nug0o1CkUH2&#10;Q4hCoVAolF8NlW4Uacg7+c6dO7Fp0yakpaXhf//3f/E9/xFpRyLkli9fjvR0GkFJoVAoFMqfBZVu&#10;FIoMsh9CFAqFQqH8aqh0o0hTVFSEZcuW4caNG/if//kfWaf2Tf8R2bZ69WpcvnxZLn0KhUKhUCi/&#10;ByrdKBQZZD+EKBQKhUL51VDpRpGGSLfFixfj/v37+L//+z9Zn/ZN/5Hx3KKiohATEyOXPoVCoVAo&#10;lN/DT5NuJIydjBnBzpQkv/7fiZKCHGRlZSE7JxclZeWorPzyALZVlZUoLylCNrdPcWkFqmrY7ktU&#10;VpQjL5fNNyu3ACLR754BrQqi8jIU5OciOzuLLUd2NnJzC1DxleOvnQrkkXSyspCTm4+yChEq5bb5&#10;+fAfQNOvRiMofg38YsIx7TyLX2wEAi9FI+Sa/AdTrVxbj+DLa+EXy6VzIVK8LuTqWvjHrhanHXxt&#10;g/z+v40NbDnJ8casRsCldQhJlN3md7IBIVfWievH/2LUn1yeHyRxA4ITIsXtKOhyNKb/HY/jNxFy&#10;ORJ+3PUWEB+FkGvr5bb5NqIRIL62ViOQ1DuzfAMC4yKYPPwuRCD46vrvaleB8fy+axB8ZT2mJ/6Z&#10;1+y/N9PJvZW/tmKkzzG7nL9v+8eRdsTuE3J1HQIuSN1Tfrh9/TGmJ65HYALblpiyX1r3BelWBVFF&#10;OQpyc5j3hNz8Yoj+zd+z/h34HdKNef8sK0ZuTjbyCopRWUO7qhRVoDAvB7l5+SgrF9W4DYVCoVAo&#10;lNr5adKtKCsFN67fQk5u0VdnScpJfYeLsedx+vTp6pw5gwuXr+Fl0ieUlFeKxVNFeSnuX4uR316G&#10;M+di8eRt1reLGVE+HlyJZ/Y9H3sRb1Kyq7/IVhTj3dNb4vQfvMqUSzs/6a54/e1nySgXVWLbGEso&#10;KChA1cIVm0/f+qp0EhXnYPui0RAoKUJV3w5Ba2NQWMN2X6Is7Rm6NzJn8lWoPxyvPubIbfMrqSz8&#10;iH0RIWhV3w5CoSJTDkWBKiwbjcC7ii8ff+3cQhtyPAoKcGjYCwmP3svV/6+A+ShKXIcxG33h3roO&#10;1DUEbL0qKEKoZ4pWi0IQeFX+I6pWrkVjRPgIGJmps+k07iNeN3mnH2zs9ZnlmtZ1MeD0n/kBvxZD&#10;pneBhlABimqacBk/ClMu/jkfpCzRGBs9CtamGlBUUIRF155/cnl+kMur0HNiK2ipK0NBQQAvP1/4&#10;X6lhOwrDuFVdISTXiYoGXIcPxtSL6+S2+TbmwsXBkLm2NMxs0WvDQk7ILEPT+iZQVlSAloMTeq2f&#10;/12yu1UncygpK0LDwRWDdi6h0u1PJPhiGLqMbwU1cm0J1OEy3h8BzLpoDAvpyN23VWDbvScmxLP7&#10;+B0MhJ2jLhSUlKHfqBPGnJX8CPI7IdKt1yQvqJAyqhmiQ9jML0i3cjy7sAednM2hpKgIm2aDcPtT&#10;eQ3bUf5J/BbpJirHy+sn0LWhPdw6TsCLzGK5bdKexaJzAwe0HhSCh8k5VLpRKBQKhfKd/BzpVinC&#10;i0v7MGLkaNx6mfJV6Xb7zEbUt7eErq5udfT0YGxpg4bN22PSnAjcf5uBysrPKMzNxISONvLby2Bo&#10;XgfT111DWQ151ogoC1EjWjD7mlo7YsGmkygs58tehZK0Z1g8qqU4/X4BW5FXTSCV41RIO269Ifyi&#10;TqKw7AekW2EmIgL6QkVRAcoaZhi96DDya9juS/y50q0CL09Hor6VLpO/kooAJpa2sLOzRYsRC1BW&#10;y/FXlBYg/shmjBs+CKHbL6Fcbps/T7oFn12INj1soazE5i/U14WuuSF0nD2Yj/fviYz5O0m3/r4t&#10;mWNWVBbAwWcwfC/8mZIrGiMjhsJEm8gqRRi2bAPfuD+zPD/I5VB0GuoFVWUio5XgOmok/C/XsB2F&#10;4ddLtyVwt1CDooIC1K1s0G3NbARfZa+76VeiMHzVaHh2bYImgRNrjEhs3EwHiooKULF0RP+tC6l0&#10;+9VcWYG2fbzgPKAHBuwKq7Yu5MIKeA9pBAH5oUdZBdZ9x8GfWfcF6bZ7MozN1KCgqAihQ0uMPBUh&#10;n+dv4PukWxnuHduAJtYGzL3QrE4DxCdR6fZP53dIt89VVRCV5uPK1ulwtjRDj/mHUVghWV+R9wbz&#10;e9eDk1dvHL6bgvJa3ucoFAqFQqHUzk+RbqKSbOxbPgoGGhaYfejWV6XbjRNRsDPS5l6Ia0ZRSYDm&#10;Q5bifW4JCnMzMLy5ntw2sgi0jBGw6WYN8qY2qnBzyxg2P1UdDAxajYyCMnZdVRWS751D1zpG4vRN&#10;Wg7H60ypOip+g1H1Ldj12g0Rffohyis/f7d0q6oUIfPtQ2zdsB479p/Am4zC7+5e+udKtwKcXOYP&#10;U3Uhk7+tS29cfpuF3OwsZGbn1trdOP/jUwQPaABlBQV0n7YTpXLb/HnSbdr+QNR35tqitj46RS2C&#10;f9xqTDkXznQvlf2A+iJ/G+m2AUHnl6DPXB90WTABY46FfZ9c/OlsQNCFMAwNH49O00dg+P7QP7k8&#10;P0jiBkw7Ng+9FwxHxxljMO5MVI0yh8Ly66XbBkzaHYiuM3zQJzwYU+PWittV4NllaNHLHSpKCjDu&#10;1KvG8zRxdxC6zvRBn8gQTItbS6XbL2ZqeHtWTJk7oX3E0mrrpl+LxtTDc9Bj7jB0mjceE2L57qW1&#10;SzfSfXlE5AR0mjkCQ3YvZboXy+b5O/g+6VaF8oJ0XDt3CBs2bEHM3WSU1fJcpfxz+C3SjaOqPBcb&#10;g3tDIDDGvAOP2R+vy3NwaOYgCDVNsGTvVVRUfn3YksK0V9gVtRAH4++jrKISr2+fxbzAyZg4OxRP&#10;3n5ivg+qRBV4//gG1i6fhUm+EzBhwiSERu/H2/R88fvi+yubMdF/FnZeeS+XByEp8SBm+vti3c0f&#10;+26hUCgUCuV38lOkW86725jY1o55wTXuthAfS0Ry20gjkW6KcG42AomZmcy4XS9vnkfA4FZQ50SL&#10;jrkXTj9Jh6iiDM/vXsflhMvVib+IzUsDYWusw2xv4doBl1Lk8/sSqc9OwlWdRKAI0LCHL+6ksLKK&#10;iLDEAytgpiuEoiLbXVKo445D9z+I981+dAqOJqrMcZh2mIz41wXMcmnptulYAt6+fIKrCRcRGxuL&#10;uItXcP/ZG+QXl0lkVEUZ3j27x6yPvZiAx0mZ1cpYWVGGzI/vcP9WIi5eiGW2uxAXjxt3H+J9WjbK&#10;KyqrSzeP4Xj66h1ePLqD+Dh2+/jLiXj29mOtUWeykDwzUt7g3s1r4jwvJlzBw2dvkJ1XJB6nrrKi&#10;FOlJDxA+aRD0hSpM/taOg7GPlPHiJbxLy5NLm5CXnozT25fC04A91417BeM0Of7Yi3jw8j1KGXEr&#10;Ld164ty1e3j2kBzTBaY8CVdv4OW7Tygtl38RrCwrQNKrZ7h+OQEXmHRjcfnaLbxO/oSir4yZF3h+&#10;BYau8IG9JZu3io4+vOf7YWBkAEbuW4KgK6x0Ix9vvocWYPimIAyK9MPANX4YunEmxh9dgYAEqXG7&#10;flS6MWOBRWDigXkYtj6QSZ/gs3kWJhxfycg/kgcpx+jNQdz6YEy+sJbbPxrTji3E0Ch2v0FrgzDx&#10;dIS4XIFxK7l1/hixdwkCL6/DtCPzuXT8MfrQCgRx3WiZOlnnj4HrZmDKhUj4n12BUdtCxMc9ZNMs&#10;TDi5Sm6su+BLkZh4aAGGbQjEQG5bWXx2L65RbpBxmfzPLcewtex2w3YsFJdnRlwohm9k62TkoTD4&#10;nV+J0dtnYDB/HjbNwsRTqxB0eR2mnlqGEZuC2fwiA+CzbS4mnZXUA19XAefDMP7AfAzbKDmfA6MC&#10;MWLXfEw+F4EQqS6IRLQExYVjwt658IkOkDsmnqHblyP4+lr47p+DwdyyMYdWIphLJ+jkXGbZ4OgQ&#10;TDgdwZR15Ba+rP7w2TYHk86urpb3jMT1TN4TD8zF0HW15e2PkfuX1doN2u/kIqY85LxNOb8aU44v&#10;xrD1XFpRARixawGmXYhixvjzPTQfPlw+pA2N3LsY0+KrizBSH+RcTz62CCM2B4vrb/D6EIw5tAz+&#10;8fJyKuTKWmZ7vv4GRwdjzMFlGBVWs3Qj43cFxIRhwv55bHvijpWUacTuBZgSS2SmdB61Sbe1GLOe&#10;3XfIhhmYfH4NU78BMaEYsnIELO3ZH4R0GjbDgAjuPO5YAP8E9roft53Ne9DGWZh6IVKSJ6mD+DXw&#10;PbIAPnxdRpI6noGxR1Yg8Er14w+OX40JB+ax23L1NWhdEEbuXohJZ1bVLIOuRmHcjpkYxLWP0QdC&#10;Ecy34yur4MOf/8hAjDu2UjxeWdDFCIzaGsKuWzcLAaQ9kTHFYlcx16f0PYyc/2Hb58H3tHy7I/U/&#10;du9sDBG3O38MiQ7B6P2LMeWczPYykHsdm34gxh0PE29Lxs6cfGQBhnDX+YhD4ex4jglrMPFACDyd&#10;2HOooG8Bz4mjxMfnezYS06+sxYT9c8VlH3ZoNZdf7dItOC4MQ/lrdusiZhy4kKvRmHRoDluvteCz&#10;XyrK7lo0/M6uwNidM8V5D1obiOG75mPSOdImqh87uUdPINfrWn9m2yEbZ2D8sZXoMbnRN0q3ShSk&#10;JeP6JfY94mLCTeSVc+uKM5EQfxGxFy7i7vMU5Odl4SXz7Gefk+TZ//TNBxSWlNf6Axjlr8nvlG5M&#10;fsm30LuRBeo26YqLTz7iYcx2eNaxQHuf1Ugtld++JrJfXMHojs4YNWs1TkaNhaOJJRydndGox2jc&#10;fJqMqqpSnFrYB0YmFqjr4o4mzZqjaSMPWBgbwLWVD84/TkNF5WdkvIqFl5E+OgxchLf55dXe2UTF&#10;KQgf1wX6hk0QVyj//kehUCgUyl+NnyLd7p2KRl0jTiioWmLz9dQvDvIrLd1cW4/HU6nIuIJ3p+Ai&#10;lm6eOPUwTW5/ntL8T1g3cxgM1Ijs0cOk6Phv71rKp5H1FsObmzH56bp2xOHEN8zySlE5tsweAk1l&#10;ZVhYmkIgUIGiiiZGRV0U73vn4DLoq5CPQx0MmLUen0rZ4+Clm6aZPUaMHI52jV2hx40LpiLUhr1H&#10;cwRFn5ZEBBZnYeW0XlBWUoSClilGhku/HIlw93g0fHq0gZ25IQRcd0dlFVWYWDtiyvLdyCgorybd&#10;1L16Yr7vcHg5W0GNlI8IQC1DuLfsibCzr1BRQz1Uo7IEtw5FYVDX5rA1M2DGmiNpCNR04FS/OcbP&#10;CMPT95lM+XM/PMDcnp4w0uXOvxQquuYIO3ZPPv3Pn7FuWnvYGGrI7aOgoIOBs6ORKiPdrJ0aY8SQ&#10;vmhY1wqqKqQ8ilDXM4FXm37Ym/C82sdERfZbrJ07Bd6N3GGkzXYjI9trGVigabteWLnjNNILymoV&#10;b0P8G0PPREu+bMpqcOrfl5Va8aHoNqEtbF0toKFNxCt3zFraMPV0Q8vgCZgSw0U0/aB0mx63DB1H&#10;tYJVXTOoafLjyilAqKcH80aeaDtvGvzj1yEkfiVatWXbsIKCGtqEL2TTuBSOLqOaQZVrM0qqmmgy&#10;fZpYEowL7wZVZQV2LKQRgzHlwhoM8m3OpSNEvdHDMeUSW5YJ60ZAR08IBVVDtJk7FA061IOesSbT&#10;zY5sL9DVg3mzJui1eQVCxB+bkeg7rR1sXC2gLlX+aigqwrLPALmPVJb1GB0xDKZa7LYmrTpgKlee&#10;GXvHwIqTIybN26PxgMYwMNOGEnespDy2HVqgc/BAuLepB209NTY/JWWoGRnBvntPTOa6FDJcXYXu&#10;g5rCvK4ZNLSFUOCOS0FZAC0Lc9Tt1Qk+e5eL6y4wZgU6jvWGeR0TqKqR7q81HJuCEky7ke5uYeg0&#10;qCFUueX1R49HIH/+53kxy5Q19VC3bw+4ta8HbX2urIpKTFnr9OiM0UdWicvqf3oxOo31hqWTCYSq&#10;teStrIZ6I4ZhSoJsnbIMnduREVtqFpZoOrQDXJrYQ02dleakm56WlSVcxozA0MU9YedmDjUuHzJO&#10;o66dDRr6jqqWNpEWA+b0Rp0GNtDi65ocl7oGDF2d4Dl+BCaej6pWhlGRo+DU2AbqXP0pqanB0Lke&#10;PAY3hTqpfxnpFnRxNXpM6wQLR1OoabFRtWyZhNC2soRjz84YdUpaBtYm3VaigRm7r4aVHXqtm4eQ&#10;y2vQfUJrGJjWdE9SgH6rdhhxnJXZTZqy9waBrTMG7yDCmAisDQg8uxTdp3aCjbuVpC7Jdjo6MK7v&#10;hpaBvpjGdytOCEW3ie1h4WgGNQ3JtoqqqtC2tkL9MUMw+UINEX5XItB9oCuE5LpVVIZ9z76YzMmk&#10;wO0DxD9YKSgK4DRqOAK4qNwJOwNgX5ft/q/q2hLTiPC6GoEBM3vBzsUCmrqqUm1eBRqmprBp0wL9&#10;doWK8w44NRcte3vC2NYQAiHf7hShoq4OAwcntPCfBD8ZsShNj7bcMaprocn0qQjitp1+aQ16TPaG&#10;hqYSs95yrB87nmPYUDi6moiv6WoIdNB59UJMvxiK1oO8oCJgn1Gmo4O5/GqXboH7JkPfiLtne3TC&#10;xLNRjBTrMtqDibqWy4vDaPAkNu2razFuwyQ07OQOQ3MdcfkUVQTQsjKHXad2GLhjRbWo3MFzusDK&#10;yRhCAXuMKtraMGvYEPW6uEJI6v2r0q0Cj4+tg5cF+wOjrlFz3M3h1r2LgamhDhSU1ODVdQIWLJiK&#10;RvWsocY8JxWgpmUAt+ZdsfrQNZT99gmWKH+E3y3dPleVI/nSXnR0s0TPYSMxuHNTNOjjh0fp396V&#10;mZFubW1Qx9EB9i1GYPvRONx7/AQv3r5HESd+M55cxKHjMXj47DWycnKRlfoOh6MXwMnMCD6zNiC9&#10;UITKkmzMHdwYtp5tcfL6G0bEsWUU4UPiIXR1s0XT4Uu+OlEZhUKhUCh/Bb5ZuonKinD7/F7Mnz0H&#10;c2To3qo+BPwLu4IC6jUfhOkzZbdbhMOx91BQKqom3ewb9MHhO3dw9+5d3LwSi3kj2rBRDgoCeA5c&#10;gKRs+UFdGaoqkXz7JHq56TNSRd+9Dx5+LJTf7itUVeZju29n7kXeDvO3xaG4kkzeUIZpXWygqKyJ&#10;PkMHwt6QiBFlNOo6B+/L2H13zejG5C00sseyXRcg4h7+vHRTUlaGUCiAjoktXN3cUMfaFEJ+jDCt&#10;BjiSykUEfkG6ZT04Bi87fSgx9asME+s6cHdzhYOtFTS1HTFnYyyKKqqqSTclVTWoC9VgbuMIV5d6&#10;MNXXFosnQ/u2uPaVAZhTru+Dp6U2m6eyGizsHOHm6gorE20okQ8GVR10n74NJaJK5Ly/i3mDW8LZ&#10;zoIZk47kr6Flhibt2qB9j744eOWFXPqE8EmtUL8OK5sI+mYOaNWuDdq0646FW04gS0a6KasIIBBq&#10;wtKhLtxcXWBhpMntqwzLjjNQxAlMEuF2aMVkaKqqMB+lhjZu6OszEsN7ecPaSAuKikowrtcaBxIe&#10;oLKWbtCD/JrCop4lNFS5Ni0QwNDVEdaNXNEscAymXAhHv0mtIeA+oJRU1aFrbQpDO1OoqpFlilDR&#10;MUWbFdPZAdp/QLpNv7wGPUc0hECFzUNZQxP6NmYwtCWihc1DoGeFLpuXYPrVdRg8qy0EXF05DB+D&#10;wMQNCDi1AF7t67Dbko9SJQHs+/Vn1pFon67dWCEh0DdEm3nTEHhl3delG5lMQlsNSkIBdK1MYWBj&#10;DKFYMCjCqkN7TIgl0TXrMXVtf6gxZVWAjkNddF7uh6GrhsHSnJMyRrbwXuAnH3Um5tukGxlDUEVD&#10;HVrmpjC0MRKLaUVy/akJoayqBn1bcxhYG7H1QPJWFsJl+RpJXonRmLCoNYRCIXSszWDqagcrTzvo&#10;GrPtTFGgAdcxwzDlMnt+RkUMgq6GMtPGjFu2xsCNszFgbi8YcOJAaGCL7utmYxKJxvkG6UbqTlkg&#10;hIq2FvTIebY3haqAOw4VDXiETBXXic+yQTAyYiWmpmtj9N84E72Cu8GI++GD1EWbZbMxhURw1Viv&#10;EummoKQEFaEKhNraMLC3gJ6ZrkQiqKpDQ0sFAh1dGNibQUtfIqTULazQY+MyTmJtxLRd/aHPiVVF&#10;oSr0uOtBQ5NtG4pCNTiPHSOOvAs67g+3xqYSaaujAwNbU2gbaEBZVcDer2SkW8ilSPQJ7gwdA22m&#10;7Zl5OsCyvg10eHmvpAzHIaMQIJ6k4jukGxHUY1rC1NFUfB9T1jOAVQNHWDd0hNuoQRh3pnbpFnIl&#10;CgPn94W+AXuNqBobwb5Tc7i0dYWuoQZznMrq+mgXOhvTE6MxZkVfGBqx14GSUA1GLnaw8LCDka0x&#10;cw/x8J2IgBoF1gb4R/eBri6pa0UYNmqM4UfJ9bMWA0e6snUtUGbu06pe7dkfCBKjMXzVEOhrk7av&#10;AqcxYzlRuB6jwwbA1FIXOlZmMHWxhaWnHfTMtKFI2oCiIowbd8IE7pobOKMtVIjsI8dnaASz+g6w&#10;cLGGvqU+1C3t0CZ8GUK+0NX2+6TbOoxa1h/ODS0g4K4DBRU16NnbMOfDuokH+m5b+hOlWxT6z+4M&#10;O5I2h1k9qbwF6qg/dy6z/9Sj89CgjT1UyPNaWRXGLo5w7dEc1q5m7DNBUQmmrdth/DlWMgfsHAwd&#10;7jpQUFKBpokBDGxNoKkthJJQhW3rP0O6MT/qqUFDRwdWtg5wd3eDrfjHI0XUaT0IL9JreZ+i/CX5&#10;7dKN+cG5DKc2Toe1thAGjk1w8PKzWn+grAlGurU2h9CyBWKffmDei2X3r6qqZGSZ9I+lme/uYGBT&#10;BzQfMhNv0ouYIV7uHF4KY30bzNtwAoWl7PtyZWk+jkbNgpWlLRbvu0ajNykUCoXyt+CbpRuRXIXp&#10;bxA9cwTsDMhsgtzL6DegYVgH4+ZuxdsMdjryr43ppqyqjTb9A3Dt+SeIahEjFUWZ2DW7DzSZfZQx&#10;ctV5lPG/hH0XVUg5t5j5SCHpdArcgI8FIpTlXUcjbRK5ZIzgqC1Y3JrtPmtarxUO3M9BVWUaprRi&#10;5ZqFc0scuSqJtuKlG4l0MW85GHFk/JWKciTfi8Wg1i5sdxIFBbQIf8aWoVbpVoUtU1uz2ytrov3I&#10;ObjxOh2i8jJkfnqLS9fu4F0aO/5bte6lZLD2QfPx9EM2ykoKcXXPMrhbsS/fqlp6CD/14gvRbhVY&#10;PbohUx9KqoboNy0UTz9mo7ysFI8T9qGtK5eHhj22PeLHnivA8aWSMd1cvGYjRS5dGUSliIsYKj7n&#10;XxvTTUFZB13HL8HztFyUlxUh8cQ6RkYy65RccTqbbSdZby6jX1N7ZrmBTUvsufKKGVOPROU9P7ES&#10;5jpElGhjyLJ9yOAiE2UhH0rMmG512byFxmYYckzy8Tjt2HTUsWc/cpT1jeEVMJHp2hZ0aQ36z+gE&#10;TQ3241Fg2wKjz639Iek29bA/zPS4dMys0XqeP/zioxAUvxrdfFtDnZF7ChA4doTvlQ2YuH0SbM3Y&#10;ZXpeLeAbF42JO/1hX9cQigYWaNGNtF9FGDRsBp9z0Zh+PgR2+uyHp7a9A/puJh/M0d8g3dj25Th6&#10;NCbHRiEwLgy9xnpBXY396NWu64rBe1dh+vXV6NatHnd+tOEybAz8iHBJXIc+YxuwyxX10Gx+UK1d&#10;IL9VuikIVOEwoC8mnF6DoIth6DHKXXyNKQh00dBvAvzi1zERYk27O0OZEQcKUGo5Viy/GK6FY1hU&#10;ECadi2IG1idiYmzEIGhqsNtrN2+LocfYD+keg9ixHFWMzNB51XSmq9z0hFXoOcaZvZdo66LTWn78&#10;qW+RbgpQMTBBixBfZoyx4EsR6DquGdT5SNU2XJu5HIouYxqyglWghdYr5rDC8nIo2nR2ZIQRke4t&#10;Z4UgSK4+JYilG5EgmpZoNT8AAZfXY9KBENTzMJGUSdcUXaIWIOhSFMZH+cDYmBVcAm09tJ4dwJy7&#10;6fGL4G7KpaWmCdeRQzDpfCSCL63B0GUDYG7GRfmaOcDnyGrMuBaJgX7toCvkri9TK3SJmIsA0jVz&#10;/3Q08GIjsmSlG4km8z+9DCO3zsaUmEim+2XI1XUYvrQfjA3Y9qfu3hgTzvMRYt8h3Rg5uR6jo0fB&#10;iDvftY3pVpN0Czi3FE2ak0HuFSAwtUGvbWxUJBHiw5YPhCEnRM269kFwYiT6T24PTSZCWwHa1nUx&#10;6MBq5ngCL4RhRNQkjD9TPSqwGpeXwM2ZrSNN6zrovX4hQi4shnt9MygKBLBuXh+2JopQULNF32MR&#10;mH5pFXqNd2Xbpbou2q9eJJalQfGrMHLbbEw6H8X8QEDqc+ya4dA3Yc+zmrkFuu1gZ/fsOsyNPS8C&#10;DTgNGYBJMWy3XP9zKzB861xM5YR0bXyfdGP3CTwUCFMLTtLXMKbbjJ8k3aqXdQOmX4tCr/GNGfGt&#10;qKKOOkMGY1rCOub+NSxsEPS0SFmVYdGjL/wvr2fOdeCZRWjcwZERrEIDU3SIWowZV8LQjntPIILe&#10;pFlzDNmzDAHxERi3dTLq2HIRwD9JuimqqKHlwKm4/SoVFaJyvLq6H23tOBlu7InTD1NqSJvyV+VP&#10;kW6VIpzbHAxbXSH06jTGvktP5cQWMy5bTYilmyUaDgxBZl6RXPpEphHpVlZShIzUD3jz+hWeP3+G&#10;m5dPoV8TJzQdNB2v09j98pPvILC1NZr6zMabdDJ8SxXyM5Ixe0R72HsNxrVXGfLpUygUCoXyF+Tb&#10;pRtHeXE+zm5fgrYN7KHGRfrUhopQA06N2yN0XzxKKiTdGqSlm6qmAZw9PeHp6QE3l7ow1lZjfg22&#10;cmuFxZtOMN0AZctASL57Cm3t2MkVdJx74eqHGh7u30hV1i201GXLbNZ8LO4mZSNpb3+okbStmmDL&#10;uYdI2j+E+WhWN7DH3E3xyH2xGw3NyIuuEjw6DsOdpDzxr3li6SY0gf+6YyguZ3+hK81OwpIpvaBB&#10;ZlpTUIBjUDxbhlqlWyZ8HNlttewaYW/svVonqagm3QSO2HhbMvac6F0cerUgEU8KUNXQxbI9d2uX&#10;bmWP0N2G/ag0cmqK/fGPxXmW5aVi5aSu4vPbZGY8l86vl27aNp7YFXMPFSK2LKmv7mB4h/pcdyBj&#10;bHnHLn9xZhVcrdjoJH37hgievQDLli1jCRkDIx22jE7DIvAqs0K+XN8g3cZH9oW2Nhdp0rApRpzg&#10;xxEiXf/mwNWJ/QAiH3vtolf+kHQbvbwTe2yKKrDq2BHjznJRWYkbMGnXNNThzhGJCO26ey0T1dak&#10;vQ0rS43tMPhQGIaFDYOhkQDazh4YGTUYWmTGRVM7tAtfjAnLunPdIpVg1rQVxpwj3dC+UboJ7DA0&#10;RvKBHbJtCIxM2Q9jbbu6GLBjBaZfj0CXrpx0U9GF2+iJ8CfjvSWuw4AJDbk8NNFolt8flm5CfVN0&#10;WT1XLEgm7RoHfS5CRejWDKOPkjGiyMd9BHr6tYeaOted0bE//Pi8EtfD/+QiDF3rh+5zhqLtlL5o&#10;7dsbLQY1hToz5qMC1Bq2waCDrIDoMYC91gQmFugSPouVbpfC0Wu8Gys3NHTQYTXXzfebpJsijLya&#10;wOfASuY4yEf8qKgxMDbmuvHV78SmdSkUXUZz0k1VG21XLWCP++pKtOvixEo3oSqaBvt/s3TT79QT&#10;o8+woir4wkq0G8BGTBH0mg+EHz9O39UFqO/ITiyjoq2DFtMnM+fOf+sI8fZqdm7os2mZuItxwLkl&#10;aNGjLnedqqJx2HxMv7gC3gMacD90KMCsXX9MFUenbcS4iG61juk29cQS+ERNQbdZQ9HWry9aT+yN&#10;Jn0aQV+frSehc0OMP/v7pduUg5Ngzu2nZmaFxqN6MmUjNO3fHLpcl2Fdl+YYnxiN8WuGwMycvR8o&#10;KqvAxLM+WgUOx6CNszE17usTtXT1Ya8tZV0jtJrrj8m7psDMQp3pptw6aDAae7Pi1GXWXPifmgNP&#10;J1bwqVvXw/CTnGQiY7SdWY4RG/3RY/4wtJsqafOaumx5VU3N0XETe38bMq8rhFyXRQWBJqy8W6Hj&#10;3IkYvnMhI7Vrqitp/i7SLeTSGgxb2gM6jJxXhlHDxhiyZzkn1sPRmxeYiiqw9G4lPs+tx3eHY0Nr&#10;ppuuoqYuPEMCEXJ6Bmy5yZiU1HXQcOpkBHD3O9Kee33zmG7fJt3Ude0wf+N5FIrYdSXZKVgyhLsP&#10;azlj362a0qb8VeGl2717935YuuXl5SEyMvLbpFtVBT7dPoHO7qboOnAgurdyhkt3fzzKqP5tkPHw&#10;lOS9ihC6GnF33kpJN3t0812B3CL5b4qS3FTEHdmOOUHTMLh3F7Ru1RSeDTzh5uIEHQ1hNen2WVSA&#10;c1umw9K+OXZeeckIu/dP49HBzQaDF+xBZtGXx4+mUCgUCuWvwndLN/LQqyjJx7Nb5zG1dyuu26M8&#10;ykIttBsUgvh7r1FcVv3BKC3dHBoNwrmXL/Hq1Qs8fXQfZ/aGo4k2m4amlQe2J7ySL8Pnz9g+px9U&#10;lRWhIDBBwNYLTFdH2W2+laqqMmwbZsvkqW3mjoPXE7HAgX3Rd+44BlfeFKEq/zqaa7NReEODQ3F6&#10;2RAYaypCUUkVvcZEILVUkj8v3VRM6mLd0aso58pWnvsey/36QlP1W6XbDbTgPnKsPTvi3K3Xcr84&#10;8lSTbvZ9cf99lmT9+wT0aeXErPuqdEs9BhciPhUUYdegC87ffSfOs6o4G9sXSj6w6w3YgUJmv18v&#10;3Wzqd8L5u2/FYwWmv7mHUZ0acBFNEul2bWsg6nCTM3wJ075L8Syt5vZOPoi+JN1GzG4DdXXSjUgZ&#10;5u06wPccK2KYD7rYFWjZho14ITReuviHpNvQqR7stiqqcOzfB1P4yRGub4Df0dnw5KOBFBTQKnIV&#10;Myh7lwmtoE66xCpqoPnKOegd6A01ZQVYdOyGyTEr4GlPos60mPGi2vf3YrtHCTXhMN4fgYxY+Ubp&#10;5tyVHYid/1DdOQzG3LFJpFs0JizpxKWlBOMGTTBo51JMORCMei6sLFc2dkC3tQtq7QL5rdJN3aoO&#10;+u8MFUfvTNk3WSxODFp3wrhT3Pm5vAa9AjpBjXQLlZZuieswbv0EuDSzh46xLoTqAnG3R2mkpduw&#10;Jd2hQaLQBGqw7dkbE85EYPymsbC1YutBaOSAQYdZ2fdN0k1JGVadOmLs6SjmOIjIGbNuLExMuUgY&#10;XrolrsWgeb2gq812YzNp1xHjTq7G6MiRsLFj24SKhia6bgiVGltPHol0U0XdscMwmRMgIRdXoeNQ&#10;ru0R8e7jJ67XGdcXo0FdVuZIS7cJK3uKt9fxaorBByXddknkYYfhTdixA8n9NHgOgs8tRtNudcX7&#10;2IwLkspjIybtnQhD0o5lpNvUI35waWQHHSNtCNVUoMiNNSnNnyXdfDcN4qKuv4xOnUYYTbqjxodh&#10;0IJ+MNCXjOempKoKLTMz2LZpgoF7wr54/kaF9oc6iRRUUofzKB/0W9IPWpoqULOwQb8dC9B5FFvn&#10;eo36YtTm4dDkugyb9x4Kv0vrmS6nk3YHoFGHetA304WqhpDtUipTXmnpFnhuKbpPagUtLkKR6Uav&#10;qQldGyu4DRuI8bH/jEi3sevGwNyC/eFGw8YJnaMWIvDKeqbthFxYgU7dJTOa14q6DtymTUPA/ikw&#10;sWavS2V9I7RctkDc1km7GbSwJ7TIfeQnSTdt2yZYf/YlRNx+pbkfsXx4fbZMVLr97SDSbcWKFbh+&#10;/foPS7f3798jLCyMSUM2fVmKPt7HiFa2qNukGy4+fo/EwxFwNjdDh3Hh+FQs2e7tmeVo1bqVhHZd&#10;sfbYrW+SbidXj4OdpTk6DZ+LU3FX8fDxU7x48RI344+ig4d1den2uQpvb59H9wZOaO27lZlg69bm&#10;4bB28cbuhJdfHDuaQqFQKJS/Et8v3XgqRfh4bRsEKjUP5G1o54FddzJQWUOXzy9NpCAqzsOWUVyk&#10;mEAfwdGxMuNBVEGUfRMtDdmXfuumfXHj6ftaI8C+iaoqPDw9D0ZKClDSMsGisAWwJPkr6qLvtGik&#10;cmO4zetlBgUlIbwHDMHYpo2YQatV1HUQtPup+CWXID176ebTt5jujWT590u3u2jFbWtevz1O3XhZ&#10;63FWk271h+PVR3YWVobvkW55cWiqx3YtsvHogNO33ojzrCzKwuZ5PuJz7DJkD4qZ/X69dHNo2AsJ&#10;j96jkltXm3S7viMEDoZsndk064eDJy/Kz3qbcBk3H71HUVnNopZ8EH1Juo1e3BnqmlyUWJt2mMBH&#10;oTED7C9Hs5YS6dZ0+Y9Jt+EzmrHbKgvh0Kcn05WT2SdxA6YdngkPTz6aTgGt14Yzg3sPXjIQ+tw4&#10;USaDxqB9P7abrevE0UzXwV4j2GhHO+/GsG/swIglgYEpuuzlP5a/Ubo17Vd9lsgapRtZF4VuA+tA&#10;KJSJiFVSgkBHHx5jh2NKHC8Ta+LbpJuGvRPTpZXfT1q6GXp3xvjTXN3VIt2CYkPRurebeLwqHVd3&#10;dA2fxcxA6793MvT12fJLS7fAc0vQpKMTVGREhaKSEoQGxmgyJ5DposqW6Rukm7IKbHt0wYRzXFRX&#10;bdKNzDx6fB6adKoLZfKjg0zeKjp6qDspsHq32RqQSDcNuE8ehWnc+ZSVbsYjAqT2q1m6TYrsK95e&#10;26MxBu1bLRYLZIbc9kMbiceyrDdjDkLOL0Gz7s7ifaxHB0hm4CTSbfdYGBCxU026RaFra27sNkVl&#10;6DdsjEG7lyHo8kZM3DQOdvZs2/yzpNukrYOhzR2PTj1P9I7wx9B1wXIM37oQ/lLXTlDcMnQa3hhG&#10;1gbiMSIJFu07YGJM7ddG0PFgmJqx17phu05oOrQZBEJF6Ls2wNjzGzFofi/o6ipB3cIJHSe1YdNV&#10;0kXLZTOYuiaSvuu4lhByEaEq5rZovzQE/hdJm58EYyv2/iIt3QjMse6bjiY93KFvps0+s7h25Dxw&#10;GKZermHGVQ5euimoaaJxyBRGZDHHcjEcnUY3gxo3huafJd2YbsKn58CrpRUbMayuzZRT+l4XEheK&#10;zr1M2X1V1OAxdpjcOWZYPx3jToQj8MBUmNpwPzLoGqLFYr6tkfzWY9D8rtD8idJNx6kVtiS8F+9H&#10;pdvfm/Lychw5cgRr1qzBq1evIBJ9e2QXeW/Lzs7Gnj17sHz58q++31eJirB74VCoCY0w48AT9h2x&#10;8BNWjm4PoYYpQg/eQEVlze9M0nxZur3DECdtmNh0RCLffjk+vbiGrg2sZKTbZ5RlJWHhxB6wquON&#10;xJSPmFpfHe2GzsDLTNLdVD5/CoVCoVD+ivywdGMGrF86gY2W4T4UpBFqm2LayuPILa2Ui86qJt1a&#10;jcOTSrJNFaoqK1Gc9QIBTbiXbKEBZm66WE26VZVmYP0Id6a7krKqPkZMj8an3DKZPKpQmp+Fe7dv&#10;4P7j1ygsE9Uqq/jtk59dRds6pGurFtp5N2LyVzV2xIJ9t8VC7WT4aGgqKcGhrjNsLdnZIjX1GyMm&#10;pXo3xZ8n3YoxpQkrMwQGdbBk5wUUlbPHQuqqoiQX+fkFEFX+ROn2OQNTW7DpaJg4I/xAAkpF7PnJ&#10;T32JgH5NuXOshAFbXnAS7Eel2zBxe+k6ZRuKxWODsPn9iHR7n7gTTbkPbROX9jj94CMzYYI4Wq+q&#10;EqIKEUTcMcmV6xuk2+Sd42HKyS0tR1f03raMHb8pcQMm75kCK16uKRqi114yhtX3S7eJm4ZDi/kg&#10;JuOwNcGQ/aFsHtfWY/TakTDjPxoVTTDwJIlcWY/JO6bC2ok9dhUnb7g2UIWC0BRtl89E0LWNGLmq&#10;FxNVoWNnBX0LNvpCt3F7qVk8f7J0S4zCgKD20NFWhY61LZw6Nka9Tk3gNbI3+q6dKZndtYYPdJbf&#10;I938z8yBRzO2a66iQBMtVs7nyr8BE6J8oKXOpiUt3YIurEQHn8ZQV1eDmUc91OvYGC5dWqDJ2P4Y&#10;sGmBeNZIlp8r3QLOLUPHwQ0gVBXCyN2Fydu1a3M0mTgAAzbORZB0FGIt/EzpFnzCH/r8rLFGluiw&#10;YgaCuDHxph2dCY9mJuwYoAI9dNi0BDMSwtDJp4l43D19r3YYF0O6J7Lte2hIY3ZdNem2AE5ctJyK&#10;jgk6hc9mBu2ffi0aI0MHwpQb0+1nSjejjj3ZLoXctc23+Zqk27Tj0+FozrYrNSsnDD4QJrlGuH1D&#10;mDHoSMSU1N+Z5dGYcmwRegZ0hD6ZRZTcV+zrof/+lXLnTcyVcLRtw8of5brusHa3grKSAiz6jmG6&#10;cY+NHg9zK20o6unCoSEr34UODTBoD3ttBsaGoWVPF3G3X4+IMC7Ccj0mrB0BAxM20ktauoVciZbU&#10;x5UoTNw3A+37uEjaSovmGHFManISGfr14O5ZAjW4jx8N/0vsOfc7MR+N29eBMhddWqt0M3VgusZL&#10;n4+fNZECSSvgzGK06ecBVWb4B0XY9hqACedk7lFX1mBASCt2RmhFAWx9hjNj8fHb8G2YnFPm/MfO&#10;h7OTMZOXolADriOGY0o8u46Mn9dxYB22qyqVbpQaqKysREpKCnbu3InQ0FBER0djw4YN38T69eux&#10;atUqRERE4M6dO0xasumzVKGqogh39i+Dh50V+s87hDyuezKh6MM1jGxoDPtmg3HyUUatE1DxfFm6&#10;JWOokw6MrDrj4qdipkwEUVkBDodNgoW2spx0+1xZivsHl8PRxh5+QWNgomeKmWuPoaCWH00pFAqF&#10;Qvkr8sPSrSj1Oab0asR+TCmpwKyOJ7p06QIXS25AX2VVtB8ajGefCr4o3azqtceaw4eZX/N2bVwD&#10;36EdoMe9xKsbu2HnpZcS6VZZgdfxW2Gtw0Y8mNRthZ0JryVTiYvJw+4lk+HiZA/Xxu2x/uTNWgUL&#10;T3bKK0zsTsYIU4KGBvuSb1W/E84+TRNv8/7yVtjoC5gZSVW4CD+bnqu4LpYSfp50+4xjSwdCgxtb&#10;xqJea8xauRFHjh7Drq3R8B83EKE7ziCv9GdKt8+IWz8ZuuQjRlEVDk26Y8WGXTh14gRCZ4yCDTeD&#10;oX7dbkjM4GXjD0i3yjIk7p0JA+5c2zbugx2HTuD44cM4ffkusplJDr5fuhVlvsbMQWy3Z2WhBpr1&#10;nYitB08iNu4CLsTG4PDeLZi/aBku3ydddWtuE+Tj6UvSLSh2OZp1YCfWUCCzxLZuhS7zx6Pv8rFo&#10;0LYOVJjB71Vg3L4/JsdH/5B0Czq/BJ5ebDcm0h3LtksHdF88EX2XjoJbMxtuMgABzHuNRACXFhlM&#10;vVFLe/YjTqAPDR0iIZqi/24yscFG+O6cBjNTAZSFqlBm2q8y6k0cL5EDP1u6XQiBBSOsBDBv0hxd&#10;l/mi36rJ6B8+Bf3Dp2HYjvnsWFA1fKCz/CbpdnY+GrayY+tNWQCHYYMwINIfA1aORf1mbNQL2V5a&#10;upGueRbmAiioa8NtSE/0Wckf1xT0X+2H4buXIIiL5PnZ0m3shgmwsCX3WSEc+vVC31AuX4apGLpt&#10;IfxJF0K5+pTwM6XbjMRIDBhSh53BWlkZxo0aotP8ceizfCya9nKHBicttT2aYRyZ0TFxHUYv6wtT&#10;Q/bYlLW04T6iH/qunIRu/j1hYckJkWrSbQncdNh0SASS++iBGBjlh75LhsO1saVY4P0x6bYBY7dM&#10;hrkxNwOtpSM6L5mEvsvHo8dKf0ziupHXJN2C4lahwxB3CMm1rySESdOW6B46GQOj/DFwzVT0WTwM&#10;TXq35MoQhWFLR6Dx0B7ottgXA9b4Y/Baf/Sc3QvGhux1pFO3PgYflrTpmpi4wps9bk1NqKqTOlNB&#10;49VhzLqpB6bDqb4ZFATKUNNQZcYfs+7RHePPcpGaF8LQuq8bJ7qUYTZ0BPpH+qN/6Fh4dagHIRd1&#10;Jy3dBs7piYaj+6Hn8kkYGOmPwZFT0X2Up7itmLdpjdF8V+4amLiwASf5FKHl6IJOC8Yx98wW/b2g&#10;pSPpZist3UJOz4atHRfVq6oNx97d0XvFJPSePwbD96/4adIt5MpaDJzbA/r63D3OyBbtFk9lzgvP&#10;sN3LEXx9PcZumQRrW27mZD1jeE4Yhn4R0zAoyh/9w3zR3b8HGk8YjCmxZObYSAwY6c6+JykqQsvO&#10;Di39h6PvSl90Gt8WBnrcj5ZUuv1WyLOfkT0iESoqKhhIVFlZWVk1yDJ+Pdm+tneGXwnJl0Ss3b17&#10;FxcuXMD58+e/matXryIpKYkpv2y6PFWVIrx/eAEDmtdD/Y4T8TK7RG6b1/HRcLMxRYdRC/D8UwEz&#10;IZrsNjxflm4i7F84EDo6Wmg7cDLWbdmGTVHhmDCsD5o1agxXe3N56UbqIPshfNs4Q09PA2b2zXDy&#10;Xpr4XZBCoVAolL8DPyzd3lzbjWYOrBRo1jsQ155+QEFhPlJeXsOkzh5QVlCETYNOOHdTvktktdlL&#10;FRWhoqLCoqwsNSuqLnwW7kVGkeRloaIwA+HTekONvGAraaD9uChkltf0EvQME9pwA5qr6WHYgh1y&#10;ZZClNC8NkcEDuOgi9sOg6eAQJOdI6qQ46z5620tm9lNQUMfU/ffl0vqZ0q008wEGuUnyVFJWhoqA&#10;lX6ke+CoRTuQU/JzpVt5YRpWDeVe1BUUoaysAoFAIO5KpGbmhKgj1yAS/3L6A9KtqhIpD2LQx4WP&#10;CiPtQACBigY6TF6BVwU/Jt3IC2T2szNowM0MSNIVCIRQVVOFqqoq08407RphV8zdWtsE+TD7knQj&#10;0SB+RwNhq8m1A0VFKCorQUmZjLPFLiNdzAbtWspEhvyIdCN5TDs0BZacPCJ5kHPP5MHViUHDFhh1&#10;nB83jMiPaIzwbwh1Nb59qsCmd1+Mj2MFjP/JeajnzkZdMKjpokvUEqlIjp8s3a5EoK0327VKXH4V&#10;CQIdbdj2HQjfWrvR/R7pFpKwGp3HtoBQlatbJSUoCVWgpKIEgYUZ7CzZqB9p6eZ3cj7cPdlII9Kt&#10;U/q4lFRUoKpvCLdJvND8udJt6sEZqMdf63J5K0Ogpw/3UYMxJY6XT/L8VOlGJmCID0XjVlbi+zd/&#10;PYjHxlOzQtf1i5joNGZ2yEsRaNffVTyTrIKSIlN2Mk6bmksdaJBl1aTbegz3k0RVMXXOnSM1c2MY&#10;2Joy9/s/Jt02YsqRuXBrzM8CTY6DveY0GzTH0P3stVaTdAu5th6TdgXA0YPrekjal4oylIUCKAv4&#10;61YdrZfMwPTrkeg7kcxeKmDTJ/dWVfZY+H2dBg7ENCLsazh3PAFnZ8HehKs/gqIjhiWw5zE4dgka&#10;dHSSjNOmoQOvaWPhl8CmGXI5Ev1mdIUGN9OyuM0LlCC0MoM913VVWrp1GVJXfB0rC1UYlPhId20j&#10;eIYEI1AcNSuP/5kFqEOiyWXbiIoyNA11IRCybV1aus24GoWe/WykjpG/D2qydfmTpFtg7AK4WHPX&#10;GpePsio5LxKM2g6BP6nbhNXo5esNLe4+wtSdgK0T5hpUUoSuVwtMZGagZaPx3JwlUpG/X5Bzo17H&#10;mr0OqXT7bfDCjQg18s5bXFyMgoIC5ObmMnIrKyuLgfydTEJA1pFtiIQjko6Nxq/53eFXwpf7e/iW&#10;spYVZmDz/OHQ1/LC9oRncj+SE0SlBdgysy9UjZwQuucCSsprjzL7snT7jLKCLJzbNg+NrPQhVFGB&#10;lpEdRs7dggdPnyHcr2eN0o0MAXN/XyAzgZD7gPXIrvjyMVEoFAqF8lfjh6RbVVkuTkUGoXOnLpi9&#10;NQ5ZJdXHmRCVZOH4ulno3LU3Io9eQbHMJAcPLu5Gh+ZecHZ2lsPNvSE69hmGVbvOys1cmvkyAb59&#10;28HF2RkNm3fFkbsf5crGUoKDYf5o4O4Cr5adseVs7YKFp6qsALF7wtGqUX2mHPVcXDF99QHkl0u2&#10;ISHwu2f2lpS3QU9cfCk/ZfmROd7M+vpteuJQwkOJdMv/hE3LpqJB/XrM+i6hN9l9SnKwdelkuLrU&#10;g3PDVpi1/Wq19HLe38XKoFFo17IxXOpx9eTRCN36jsCemLsorviMssw38B3Qmi1X7xlISsuTpPHp&#10;JqYO68KWqUFjbDzJjdfxBcoKMnAkciZ6dWyN+q4uzL7uDZqi18Bx2HEiUSa0vxBxG5ejlac7s12P&#10;/hFIqyFNWSpK8xF/KBp92zfnjqsePBu3wez1R5DGRLo9wnCurjv3m4ybLz6JpVvW+6eYNbYv3Jj1&#10;LXD4g8z5LXiLlcGj0bldc7i5sOV3dnFB45btMTp4Me68TKm1TZAPM7/DM9Dc2xQGNqYwbeCG4Sfl&#10;PyIDYxah9eCmsPawhaEtt62bE1z7d8OAbUsRzM/6eC0ao6MnwqGRLbONQY9h4jSm7AuBW8u6zHLL&#10;Zs0w9KzUR2viBkw9Ngst+jWGpas1IxbIdmae9VB/aB/47AuVn4TgiC/qeNiw+dSpgxYzJiGQEyrM&#10;oPaDG7PrbExh3qgJxpyX3j8aPjO6cOut0Dhgglhy+W6ZCBt3K3Zdr+HVpdu+8XDkjs26RTMM3buS&#10;+TAdvmY8M/aThqYqtIgY4fI1sDaBlp4aK2hUtdBiQUgt0W7rMW7DeDjVY/dz7NcX03jpdnAyXFrW&#10;YeutZVMMOySRj1MPBcDBmd2nzoD+koHSL0diwPx+MHe2YNYZtRnBfESTdYEn56HF0JawcGLXGTpY&#10;w75tY/Ravwjjl3WEEamvrj3gczQKMy6FY8jyYXBpZguBujp0LCTHpm9pCFUN/uNdB+12k7zD0dO3&#10;Hcy4bZoHTBVLtymh7dl97S3hPnIAfGMk0m38lslw9LJk13fqx7SH4Iur4BM6HK5eVhCoa0DXykSS&#10;t5UR1NTZvAXGlmgbOrfWwfhHrOgLU2Y/OzSb5Qs/XrrFhzOD2vNpOvjNkNpvGVp6uzLLjV0c0GFx&#10;gGTmWaab4Dx0GN0Gdg3rwNCO3d+kXh3U7dUJg3ct4YSbpAz+JxagtU8LWNRjj9HEpQ5chg7GhOOL&#10;0LCdHQzq2KHJtNGYFs/WSUBsGNqNaA4LZ65O7CxQp1Nr9F43G72nd4dFXXOYtm2Hied56bYQjVs7&#10;M9taNGqIAduXcO1sFVo2Ystn2dQLA7YQGciWafqVSPiEj4JL67ow4o7ByMkOzsMGYuxJVrh697Jn&#10;y9uiOYbtZbuWs/mtR8DRGWg7si3sGtiL68DAzhym9evCuUd7DNq9HNOvr8Xo1WPg2dETZlxbZKhj&#10;CaumHmgw0gcTY78s3AjBCWvQaaiLeH/jroMQzK+/GoE+kzrAxN6MWWfesD56Rs2V3JPI/eDcUnSd&#10;2hHWbtz9ws4SNq0ao8vKIPiGdYUxudd4uaPHjghm+6FL+sGphTNMHczFeRo62MC2TSO0W0RmIa5d&#10;uBGmX12HEWvGwNW7Hozt2TRIO3L36Y3+KyegbksnZplLUEj1fS8tQaseDWHOn3d7c5g39EKfzYsx&#10;PT4MnXzbw7gOe5xOAbO4/aIxalFfrpzk2hoC3wQ2PdJl1c7Tml3XuR8mnY9C4IVF8PTgzkMt2PUZ&#10;I44qJjJw2IrBcO/kATNHqXPoYA2b5g3RPGgspl2UnMNpB0Lg1c0Dpty25B7eYJIvRm3zg3Njaxg4&#10;OaP7urlflG4vL+xF/zaNmGdZ4+ZD8CSPW/fhKlo1Y5c36jIMh29+Eu9Xlp+OTTO4d5aG3XD6kWRW&#10;8383pKPbiEAjkxQQyHsvEXB8VBsf/SYt5fLz8xkBx8u3Pyvq7d8WUT4OzugOBVVLrH/4bd8pFAqF&#10;QqH8lfgh6VZZko/n927j8asPtQ6sKiovwbvnj3H/RQpKZKLRivOz8OrFczx9+lSO5y9eIzUrDxUi&#10;+ReasoJsvH3F7vf8VRKKymoPmS8pyMLL58/w6k0SCksravz1rhpVlSjMzcTr55JypWbmVwujJ+OB&#10;5aUnScr78h1KZGZmJeR8fMmsf/byNXIKisUvZ1WicmSmvsezZ+z+r1ML2X0qK5jlTJrPX+CjzACx&#10;ZP+ykgKkJL/FM76eXr5Bek6BWOhVVpTi/Vs236dvUlBWLlWu8kK8f/eaLdOz58jILZGZnKIGqqog&#10;Ki9FZuoHvHj+jNn3xat3yMorqmFMDxHyM1Px4hm73eu36SiXTa8mmDxKkPbhnfi4Xr1NRm5BCVdn&#10;xXjHL3/zHoUl5eJyV5SVICX5DXcuXiCnTLZM7DZpKUl4zpXr6bNneJv8EQXFZV/sHkE+kkIuRWLy&#10;4QUYu3cBxh5cjIArNXxEEgmSEInJx5Zi7D522wlHVyAgQabLJNP9bDUmHFzIpndMEpVF9p94aBGz&#10;fNyhpQjgZvSTziMoPgKTji6W5HE8FIGXomsWVdciMZHPZ/8iTDm/RiwFyFhD004tY9cx+YUiqJq0&#10;24CAsyu49Qsx6cxqhHAf6WTg9fEHuPo4tqq6dEuQHBtzDAnRGLt+LCzJbJqKyrDr3g2Dt8zBGC7f&#10;MbvnoteM3jAyIpFzQrhNHFvzsVzfgKCLqzFhP3/cKyXS4FIEJh6SylNqDLXgS2uq7SPu5pm4Hv7n&#10;V2IcV49jD6+qJqWmX1kDXy7NsQcWY2psJBvFlLAK40g+R0MRcDka45Z1hg4Ze0tdF06DB8JnGzm2&#10;+Ri7dz5GbQ9Gm75eUOcmj7CbtYIRAH6n+XpdgMlnI8THGxy7nF2+bwEmngwTT77An/cJB7myHg1j&#10;xy9bOQiGBkRYasFl/DAM3zlPnO7oHTPReXgDVvipGsDLfyqC5OqUJSB2pfg8Tz63WizESB7TTnNl&#10;IvV3Rrq74DpMPryYXbd/EabGkLZVPV3STW/KyWXitjr+8DL4XWTHzJItA7P9pTXwPcy2f7KtP+lu&#10;fC0ak4+R9k7aYDgbLcrXyUVy3tntyfoppAzX1sM/Jgzj9i/E2MPLmfHk2PTXYhJX3nEHl7BpM8uj&#10;MZmrV9J2/C+urXYcRA75nVkhbidkm6mxa8TlmHKMayOHlrHXusyxMXVwQnJPIOWccGwF00bF7Twx&#10;GgGxqzDhMJcW0+bY45VNrzaYiNvTUtfzCamoVyIAybUsdQx+F+W7codcjsKko0u4c7oQk8+sRjA5&#10;zsurmTY/9uAS+MWz1w9TL+dCJfcxpsxLmHsMXzdfg5xb/7OhGE/OFTnnR5Yz9wtmjDjuXE3kusBK&#10;Q64F8XnfvxATT65irmuS3lRybfH3RvG+GxAYw7dxcm2tEt87yGyp4w9wx3B0JTsm29W18OXvb7Uw&#10;/nh49ftF4noExYVXr4+Di5nrWzKJitQxXFgl3pa5l11dj+BLkZhI2v++RZgWF/UF6VaFkvxsvH3J&#10;vf+8eIuSCm5dWQFecO8tz1+/Q05huXi/SlEFMlO45+Sz18gtrv5D5r8TRJQRmUbecwsLC8XCjbxr&#10;/Md//Af+3//7f/jP//xPBvJ3sozfr6SkhJFuOTk5TOQbH/Ummwfl50Peu7MfHkb7eqZw6DkbuTTK&#10;jUKhUCh/Q35Iun0mwuIL0uKHt6VQ/gLIfixRvp8h83tAU5t0n1NFs9n+1UQCI4/CfWBsqAIFZXV4&#10;BU2VkwF/XaLQux/bVVvRyAatlkuipAjB8WHoOrIFJ92EaBQpmfnxjzL9ajT6TuW6/6paosdOIvQk&#10;60mXwT6+7EQnirqmaD4vRBL5RKFQ/vLULt0ofwQi1ogk44UbEWckko0Xa7x0k96eLOMhy4hoI91O&#10;MzMzmcg3sj+Ndvt1lBVm4kNyMh5dj8XUgW2gb1IXGxPefvEHUwqFQqFQ/qr8mHSjUP7ByH4IUb6f&#10;0WuGw9iUGwvN1Azuw/uj58LR6Bw0EG4tbKGhLWTGZtJ29MDgA18eMP6vxXqMmd0MQmb8LSVo2Tmg&#10;ydiB6LtqAjpN6wlnL2sIyVhdKgJoNWkP/8vyES8/CpGVPot7QU2NjaLTsLBDU9/B6LFiMjpN6Q4n&#10;T2uoqipDUVkAs2atMPyYdOQThUL5q0Ol26+B71LKR7iRiDci2Yg4+/DhAzN+G9+1lIf8m0S3kdlD&#10;SbdSsj15RybiLT09nUmHpCmbF+Xn8OrCUrjZ2cHKwgIWVs4I2nwBpVKzqlIoFAqF8neCSjcKRQbZ&#10;DyHK9xN8IRQ9/bvAxtMWmjpCyYD6ZLwxbU0Y1nOEa9/O6LtlUY1dsf7SXF6BziPbwLqeOdQ1uckl&#10;mAHVlSHU04OpuzPq+/SGz4GVct0v/xgbEHh+KbpPbgsbNwuoi8eOIwO/K0GVydsJrgN6YvC2JQjm&#10;x1ujUCh/C6h0+zXw47PxXUqJQPvXv/7FRLw9fvwYHz9+FHcZ5SH7ELlGuuaSbqWk2ymJeiP7kOVE&#10;1JG/y+ZF+Tnkvr+B7RuisXHLTly5/wol0kOmUCgUCoXyN4NKNwpFBtkPIcqPsIEdF+/EUozaPgM+&#10;G4IwdD0hGMO3zca4w8vhFxf1zWNB/dUgg9hPOrIII7fOYI6JObYNIRixfS4zfhc7TtgvODYyrhmf&#10;95bpXJ0GwYfkvYPN2y+u+hhlFArl7wGVbr8GfuIEfgw3ItzIn0ScPXr0iIlmI+tIdBsP2SctLQ1P&#10;njxhupSS7Yl4IzKOzHRK3plJ1JtsXhQKhUKhUCiyUOlGochwLukmhUKhUCi/lfNJt5BWlC33TKL8&#10;MfgZSPlx3EikG4lm46Ub6WJKJkvgZzElwo38m7wXk0g4It34iRPIxAokrXfv3jGyTjYvCoVCoVAo&#10;FFmodKNQKBQKhUKh/CMhUW4kOo2IM37CBBLNRiLVHj58iGfPniE5OZmRbzzv37/HixcvmPVEuvFj&#10;vhHpRsaGe/78OSPeZPOiUCgUCoVCkYVKNwqFQqFQKBTKPxIiyci4bESakS6ipKuotHR78OABI96I&#10;ZOMhUo1EwZF1vHQjUXC8dCPdTl+9eiWXF4VCoVAoFIosVLpRKBQKhUKhUP6R1CTdiEAjMo1INxKx&#10;RiLhyMQIPGTmUhLxxncv5aUbSYN0LyVCjsg52bx+JqScpJtrYmIiVq1ahfnz538XS5YswZEjR5hj&#10;J7JQNn0KhUKhUCi/ByrdKBQKhUKhUCj/SHjpxo/pxku3jIwMRp6RrqT8RAtEchHIvz99+sREtJHt&#10;+AkWyH4kQo7IuF8d6Ubyio2NxYIFCzB79uwfZtOmTUwdyKZPoVAoFArl90ClG4VCoVAoFArlHwmZ&#10;SIFEshGZRiK+iHgjAk1auhEpxQu3mqQbP54bWU7el0l31KSkJLm8fiak3MuXL5eTaF9jxYoVmDdv&#10;XrVld+7ckUufQqFQKBTK74FKNwqFQqFQKBTKPxIi0Uh3UdJtlMxMys9e+r3SjUTIEXlHZNubN2+Q&#10;lpYml9fPhJRBVqh9jdWrV+Pjx4+MZAsNDRUvJxFzsulTKBQKhUL5Pfw06Vack4yFo7tCU1kBCgo6&#10;WHnxtdw2lF9HZaUITy5sQEt7dQiM3BEV9wJVNWz3V6KsMAPrZ42EvoC0GW3MOv1Mbpt/J6pE5Uh7&#10;fRdhgcNhbaQGBQUFKAvV0bDreJy9ehvhE7tCQUERDbpNwL33eXL7/50RlZXg7Ma5sNdVh7lXXzxM&#10;+fseX2V5Ed49vIyZwzpCR520bQUItPXQdtgCpJWVy23/KynNfILZPe2hoKyK5oPn4ElG6W+8L4hw&#10;P24NnBTYOmg1cCny5LapTlVFMd4+vITpQ9tAU1OZvQa0jeA9dDE+llfJbU/5vZR+uo2BniZQ0jDH&#10;1LCjyCkRyW1TG1mpe+DItAVVdPNdgdyir79v5CXfxdgmllBW1cWg6euRVvzt+f00ct5g6pB2UFFS&#10;hIKmMfqtuS2/DeUvDRFtRKplZ2cz8o0INBLtRsZmI1ItJSWFef+V7kLKvxw/ffqU2Y9EuZHIMzLO&#10;GxnLjYgt0mVVNq+fyfdKNyLZiED8v//7P/z3f/83MwnE4sWLqXSjUCgUCuVPhkq3vxOlKTh3cA82&#10;bdqMpxnV11VWlGHv3L7MRyrBdcJelMvu/2eQl4wtGzdi98GTeJtVVG0dlW7Vyf/4ELO7u0NDhT2H&#10;LIowb9AT24/tRzcXC2aZtrUbomL/bteXCGlPr2PXti3YfvoGEzEgvb60MBcLR3lDwByzPmZc+rUR&#10;BL+OCiRdPYienlZQFJ9DghLqdPBFbmlZDfv8Oj5d2ghDHXWmDLqOLbEpPhmVNWz3a/he6SbCp2s7&#10;0cJRV6reWExaT0GW6C8g3VJvYtPGTTh65jKyympY/w8n/dBY8Tnx6hmAV2n54nUleRmIP30Ym7fv&#10;xfOPBXL7/oh0e3R2IyzVVJj8rFsPxpnXX9/nRygvzUXs3o3YeOgC3mVUf05R6fb3h4g0IszIWGzp&#10;6elMtBov1nh5RrYhMk5avBFBR4QckXNEgJFtyaymZCw3sg9JUzavn8n3SDfSpfT+/fv417/+BfIf&#10;idbbsWMH5syZ823SrfgDTh3cjY0bN+L4+UvIK61hGylyXl1ntt24/SiefciSPFdKc3En4SS7Toot&#10;O/fgwrVHyCutQZwXvsburTtw8fYLuXcDCoVCoVD+CVDp9rdBhKRTi9HARg/qGprYdL/6+qpKEV5e&#10;PYjhXVuieRcf7E589xsjWmqhqgKPDy+Fupoa7Dza4/ijT9XWU+lWnddXtsORuX4UoGniisiDMbgY&#10;dwFxl28iPSMFu5dNg2eDBhjhvxzPUuU/av/KiIrSsDZ4KAx1NGHSZYbci7WovASXDkaiW+tm6DQs&#10;BE/T/17HJ6YiD0fCgmCuqcqcR31zT6w9eA4x504j4cYTVPzmGeTKs18ibHJveDVqhrHzN+FlVtlv&#10;vC98r3TLx5Hpw6EhUGJks119b0QfPIfYM6cQe/OZXJv57YiKcGKyJ9TUNNGsxyQ8zqthm3845Wn3&#10;4Ne/LRq37IyVe+KQL/UB/SLxODo2tIO6iQN2XH4vt++PSLf8lCeYO6IrGjVtg9lRB5Fe8muun7Tr&#10;EbDXUYNaQx+cvJtafT2Vbn97yL2DiDTSvZR0CSXRYETAETHFj9VGIKKNRMWRd2Hyd16+kf2IfCMz&#10;nZLIN9LtlGzzq2cE/VbpRiZaiIuLY6L3SJQbOaZdu3Zh7ty54m2+Kt3SLqCLhx3U1NRQr0UvXH6W&#10;gaqqGrYjVBRgu18vZls1k+bYGvsQFfy6rBdYMr491HUM4ehUF/WcneHkYA9zM1NY2jiide8xiHnw&#10;ESLp9D4chL2eKUYt2v3n3+cpFAqFQvkFfLd0Iw/EqqpKlJcWIy83hw3XLyhCfuY7LBhVu3Qj+4kq&#10;ylFYkIecnGxmv9y8ApRVsONkyD3cyTLyElRKBsBl88nOyWHyKufG1iCiqbiwADlkXXYOSsqlf0Gr&#10;QllhPrtfdg6KSspQyeUhKitml+cVokJUiSpRBYoKctl0cnJRWFzKlakKovIyFOTnMdvn5ORy6ciW&#10;l922kjs+Ps+8/AKUlVfIvERUobQwn8krN7cAFZVcHnm5bB650nmw+5E/y3PeYrZPR6iSjxZFJaxK&#10;YOswJzcf5VwdlpWw3ScIBSUV4vzKS0uQl0PqMA/lpJyiCrbemGXZyC8sYmSAdDn5468oLxWXrSby&#10;CkvkX5K4fUtzP2DhyPbMB7epYzPsvPJMvF+pSF66zTz1FKIKSX2TcyFbF9LlkxwH357yUVJWXuP2&#10;NcJtJ92W2TZWKK5TdluuLVSUoTA/T9zecvMLUF7B1pu0yKgUlaMwn02vuEzEtOOykiLkMvWdg9y8&#10;QpSTdiduR1VM9+D7ZyJgzAkKq+bBeMu0Oa7tiipQyJ0HcpxlIsnLfnFBLlPuwiIySDRbzvy8HOTk&#10;5jH1Qa7XkgJyLeQgv6AYIua8loiPWbIdd87LJPXBXqPV24ak/kUoKS6UXJ9M+pK6I8fG/FlZiZRH&#10;lzCgpSuUFBSg02oy88HDpJ9fBFElm29JEX8t56Gs2seMpP4L8rnrlLm+pOpRumyVIhSQ48/JRUlp&#10;OVf/ZPY6/rzJnt8vw+ZdjqKC/Gr3rtLy6vcuZrviTGxZ4AsDdSEXnbOKO4+5KGXuBfLps/uSe10J&#10;8qWutbz8fJSWVYjbM9mmmDmP2cjnznVFWSl3rth7I3M/k76OK8q4dsedS3G0WCWKmLxyUMhdYxVl&#10;kjZB2hhbXvnzTuq3tLhQcs0wbVpyL5ds/63SjTu/5RnYOKE/1JQVoaCghlbdF+JFJld3FeSjWMRc&#10;V8x5LWPLVs6VOSevQHzszHOjrAT5+ZK6JPdJ0hZqvDdw+5SRtszVFbn35BcWi++L5JhzXpyGm4E2&#10;E7VYv+0IXE3i2kJ+IZMuaSOSe2Uuyiulj7ESxXnc9rl5krZA6r2kgF1Ork1yLVSKuLaWwzyLJOef&#10;HG+pVBvJQQEpYw3XQLVzRtLL5+shV6oNVDHduiX3gdxqz1Cm7fDtobCELVs59+xknhtsGyR5V5Tl&#10;4GBEACzUFKGgbYHIU4+4eiTtSMSUrbp0W46cwmLJ/Tsnh0mPvxfwZSDPRv6cMO27kltXRdoCue/l&#10;opi0X+Zdgb/Hcm2duz5l60MCf/9Pw5qebmwEn3Nv7L74nKuPPLZNy0i3vhG3qj0XSXtkyiB1L5BO&#10;n31PYZ/5bNnY59SXy0b52fBSjUStEWmWnJzMdBUlzyLS9ZS8/xJZRSDbEeFFrkGyLelOSmYrJVFu&#10;5N9kHdlONo+fTU3Sbf78+eLoNZ6zZ8/iv/7rvxjhRsTbsWPH5Pb7unSLQTtnczi514eOsT2W7Yln&#10;rke57RgZ/gCd6ulC09wV+uZe2HT+gZR0e44Fo1pB27MP7j56jg/v3+Pd6xe4nhCLrYtGwkRTAFOP&#10;7rj8vkJyz/qwDxZqevCZt4NeFxQKhUL5R/Ld0k1UXopnN85h+qhuMNPlPiw92mHhqnUY37ct1zWu&#10;unSrrCjGmweXEbkoGC3r20BFhXxUKUDf2hWT561C7I0nyCsmL6FcPpUi5GckI+7wDgT6dIGRNhs1&#10;oiBQg617a0xfthUphZUozHmNOaM6QJ15kdfBovMvpMpahH3DGnFdYbThu2QXcsrZdQ8OzmOXW7bD&#10;4bgE7I9eiPauxlBRUICSmg5a9h6L3aev4enju1g7fyo87UygpKgAoaYRugwLxMkrD1FYQl7oSXrk&#10;Y7EY7x5fx+awmWjpYs2IBQUFZZjYeWLSjFBcuPkEReW8RMjDOp8WECgqwMiyCfbEXkXk3ElwtzFk&#10;yiTQNkIHHz8cS7iPwhK2TnI+PMAi3wEw12XH+ZJG3a4xTt16w4wHdjxshHh5x9CrXH4lSNi2HE66&#10;mlBQsEXUsw84sz0cfVq5Q13AjplUx6sjVm49hjepeRIxWV6KF7djEBo8Eu7WhjJd5SQ0GBkq/5Ik&#10;Ksf7pzew2Lc3jDQEcvsQtj+SlW56CNh+BBuW+MPT3pSpQyV1XXgPCcCJyw9RKD2eU6UIWSnPcGjz&#10;cvRt6QJVps0pQtvMDv0mzsChmFsorCZga6YwMxkxB7bBb1hXmBuQ+mHbmLlLCyyIOoAPhWwaovIi&#10;PLt+DqFzp6KRkzkESuz5NXRsiJClm3D5wWsUErnGpfvp4Xn099Jh0hu3+hwun9iBCf28YaBJukkp&#10;Q9+6EUIiduFJEvklmRxXNs6uW4q2LiZy9STUNoRf2G58eHcfAxvaMMvMnVvh6ENJ1OC8nsZQVFFD&#10;z/FzcOfWDWxa5gdnMy2omTpg5b4EVFWlY0XnpkzeLm1H4VDiNYRPHwErfbY9aRpYY9CkeYi9/RyP&#10;rp7Bgim9Ya1D1ilC38YNE+dF4taLTxBJSYTC1JfYEbUcg7o2g6EW232RpG/n1hxBy9fj5pP3jKyr&#10;FJXhScJhjOrRBJrVus2yWDabhpcZhSgrzsfKKT2gxix3wK5PGVxeRErk4emNGEQs8EMDByMIFck2&#10;KrCo1wwzlqxDwr0X1eq/NO0JOrtpQVnbAsGhGxF7dAem9GsBDSER1iowtm+MgGWb8OSTTDeymhCV&#10;IelxIjYsnYG2DR0hVCFRWOTe5YLxM8MQQ7rLFJUx12lJ/gfsXOCPhnby14uagQUiT9yFqAbpVllW&#10;iJsx+xE0pi/qmGiL9zWxc8Yw31k4dfUhispFqChLR0iPxsx5cek3Hdcun0dogA8syX1YUQBLl9ZY&#10;sG4/3mVLxo3Lu7sHxnps2zZr0BmHH/LdAT/A15W0Jy30mL4GF+LPY+nk/jBnzrsCtE3sMMJ/MS7e&#10;S0aZ1Hkvyn6DAxtCMbpHK5gaaLDHpyiAjq0b/OZH4sqDNygW3+u+VbpVIv/TS+xYOAFOFvJdSwUG&#10;Nth27ROyPr7BwEY6UNY0wtzNp5F0Ow7zJg+AhZ4a9D174O6LD6gSFeLq0R0ImTgITraGUGTaigI0&#10;jezQb0wQDsXeRG6RVBffygpkp7zAyZ3RGN+7JfQ02WeaoqoW6jbpguUbjiA9Lw/34vZjgLcHK15k&#10;ymfjPQzJeZV4c/scOrrbcsutcOKj9DGmI9CJ7SZpZOeB7WdusVKuqgq3VnVillu1n4abDx/h+OYw&#10;JmJMRUMXoxdtRU5ROXMN3Ik/gXmTR8DRTJdpI4qKQrg064rFa/fg/utUlNcSdVOSnYTFvcyYfYQG&#10;Vthx7SN7rVSV48rW6bA3YO/RqvpWmL33njgC5f2lzbDSJc8IIRpPWouk3HJUxM8UH3fr0UvwMacE&#10;hVnJWDtjOGy1qtcLg67kg1xaunUcFoDD2yLQh9y/lRWZ+5dTq75Ys+ssUgsk7yFvEnajjg4pnzIa&#10;9JyEOznccyD3Lfo1t4SCmhHGz49E3Jl9CBzRCfoapLxK0LV0xYQ5EUh8k/OF7tQipD6Ix9yxXaDO&#10;RRhLo2Xqhv1X3spIN0N0mLkH6xZMhKu1PrOdQN2AeS84ceUxCkol9yHy48unNw9xcEsYejd3hhrT&#10;dpSgbeKIob5zcfziLWQV13zOKL8GRrJy3UaJPCMTIvDyjUSykWUE8m+ynEyW8PLlS2amUtKllHRN&#10;JV1Kf3WEG4+0dCNRa9HR0UxZiFRbuHAhs2zv3r1MRB4RbuT4rly5Ui3C7XulW4dlezHa1QztRi/E&#10;y7yahkOowNXN46CvXwfjQ1ejnkXN0k2vqQ9SsyXdz3l2TO8ETU0jTIlIQCm/nEo3CoVCofzD+W7p&#10;lplyB4ObOkAg8/GhpqkPIyN9KDMfOdWl26trB9Chvh1UuQ8gaRSVhbBu0AU7z91mflUm2xdlf8Sm&#10;Bb5wMNKU+3glaLRehE/FVX9cuilqo35jD+iosfKp2vEY10GTJg2hLWQ/ssUoCVC/00jcfPGJjeSp&#10;FCHpQTxGdGsITVU2HT0rZ9RztIYaOV5FIaycW2JnPOkeRfKXSDeBUBX2TnWhJZuHogqsmvTH9Vcf&#10;mReQF3HhcNRWh5JUnatoaEFLVwum7m1w/s7bb5RuirBp2QU2+tzHshTqBnYIijiArEL2gz3r3UUM&#10;8rCFqooitMzrwX/2csyYOgzWBpz4EzrCb0UEDic8kH9JKivAyc0LYWehK/7oVVBSgqqWBlNmwr4n&#10;stJNHc6eTtAlkRLV6kIZ1k36Ye+NFPHHU1HGCywd2ByGWqyM1TG1R4MGHtDRUGKiAI1s3BFw6Cvd&#10;m0XpWOc/BObaNUhBRWU0HTIPKdwH0esLa9DE2YyTqdVRFmqgXsseOHDpMcq5CBJp6WZRxxN1zLXk&#10;9lNR18fQ6dH4WEL2eQIfE11oSAlKRSUVpp4MLW0xI3I/Ur4i3chHqY2zB9o3rQ8dIdsOtSydEXXs&#10;upR0I/LHFA4ubtDithGjrAZbj5bwcpIXf6TdtBu3FKm5kvtDwbtLaM0LEhUhNLS1xPcEJVUttBjg&#10;h8cfciAqz8da/17QUBdK6k9RBVo6bDuo2ykYr7Jql25VFSW4cXorOnjZQaWG+weRb45NO2FX3ENx&#10;O+SlG7n26tR1gq0piU6qvp+iUBuNeizHh6+MW/Ph7in0bOIEjRo+yhWUhbByaY8tZ24ygjEzOQ7d&#10;9TUhVGXlCpMPdx6N7Jyw8cz9GqXb26t70cRen7vXKUGDXCf8dSC0xozoMygsr5SSbgpQNrCDl4s1&#10;JyAlqGgZosvojUjl7nVfl24K0LV3hXMdG+7eLY0Adi2G4EaypKtv/odb6FiXbdtKKirQ0NaAkLt/&#10;KQnU0aDDWMTdT+GO89ul29tr+9DLSRMqUu2SpK+pqwUDOxfsuy6RbgqKqvDy7oh2LlbMfZRsa9Gs&#10;Px6+SUWVqACbfduI01AjdanFX1dKMLZvgV2XHovzzvnwFAsn9IOZZg33AfKD0oCNyEh7g5XTekBd&#10;Ter6VFGBGteG3bqNxYefIN009B3RrWtrGBA5zPzooIdJK/chr1iEO8dWw8velD1eJU04unvA0Yy9&#10;rwg09dF6aCCefap58pGqigKc2zQVRqQNK2vDN/I8+ywq+oBVk3pCg/kRgazTQa+p65EuYvc7FjqU&#10;fWbr2GPpnjiUksjKGqTb+0cn0MRKE0I+HSLw1Ll7vU0rbIt7JCPdlGBqYQljTZnnHjlf2pbw23lH&#10;XPavSjcFZVg71oWDFSvAqqGiASfv0XiWI18nLMWIXco+0yTvGcpQ02DLbubUBIeuv6su3VSEMKzj&#10;CgN1mfaiJIRD0344/yBZ/MNVTtJdzB7dATpcu9EysYVrPQdoMf9WhqF1XcxZG4N8rr4pvx7yjOAj&#10;3kh0G5mVlMg10mX07t27SExMxNWrVxlu3rzJTERApBsRciTqjY+Gk3vn+UVIS7fNmzcz5SVyjZSD&#10;dCc9ceIEcxzkPzIjKynz0qVL5YTb90g39xlncHzNRFjbtsDaU4+q/ejCkHEHA7ysUH/gbMScXQkb&#10;/e+TbncOLoaZui7GhOyTPA+odKNQKBTKP5zvlm43wjtyH8+KMK7bHmceJCHp5QNEBg2BmRb/sSkl&#10;3UR5WDCgPrOc/JrduM9UXLifjKwPr7Hatw00GeGiCJcBs/CeGWi/Cq/uxMDbgftQ1jDGoLkH8DY1&#10;E+8eJmJ5sD8i72QxHw1/WLoxL+aqaD1qKd6mp+Pm8Wg0r0MEBrtOVdMMI2ZswJuUdNw9Mh9W3EyE&#10;CuYNsDfuHvNyICorwt6lw6FHPjgEOhi68hRKS8tQVlqIi3tXwdmcPQ63gUtRzLxMSKQbWa6mZ4eJ&#10;y3bhXVo2Mp6dQBsrXhAYYvrp++xLoqgMb66dQEcPO3adohIib5SgpLSEyYvpkvNN0o1ITgGa9PBF&#10;wuMkZCbdxuSm/EeiEC36+uP5hxymbq+s6sV9iChi1IqjTLej4uwUrJjIfiAqKGhiaWIhUz65lyRS&#10;L6IKpLw8g7b2psz2Zk4tcOD2O6bMBBI1VV26KUBFqIsRM7fgzacs3DgaDVczPupFH2Nmb0MWc/5E&#10;uLZhKhN5SISL15DFeJ9dhNKSQjw8uw1tHNjzp6jSCjdr/dgS4d3heahrzApEdUMbTFu5F8lpWUh+&#10;lIjVwWOw/uQtputUZd49+DixExgoq+qgy6g5uPPiI1Lf3sHsHo6cJBKi/ZilyCkoYdKXlm4EE7eO&#10;2HPpObKzUhAV2AdqnMAxajIABx+RNk+6RpXi4bkomHD72HrPRQZzfsmMaiLkpnxNunFtU0EJFo7u&#10;6NizO0ZMDkbCw+Rq0o2gZuSAWWuPIT0nB6fWToOhlFBSM6yD+YfvID3lDaIDB8FQjf0wNnPogIuv&#10;+Ogztjtk7IZgLN16Gh8z8lFcUoKi7FcY5cWeM0UTN+yNf8y0jYryMlw+HAlXCzaKSMfbD8UlxWz7&#10;5boD1ybdCtKeYebQ1txyARr28kfii0/4ROp/aGtOOqmixcDZeFbASlKxdOPr37UTjl5/g5z094ie&#10;PRLGTDSMApQFath970vRbiVYNaIJm46yKty7+OLcnTdIT32HDcG9oceJMfN2wfiQT7pZV6KsIA1b&#10;F02GIde91K7TevF5FDHdAGXz+IwTK4dxx6eLkSv34FNRMRNN8epmLBaGbUTi22JmP2npRtC0b4pd&#10;Cc+Rk/YeGxaMhakOm6e6jhE2xbOS+lukG5OWmQfCjyciMysD5zbMRV09Ni0FRUOEHbkr6UJbWYRz&#10;q2dh1tqTSE5nz3tB6i30NmfTUdUxwYItp1HERKZ+q3Rju+CVlaZhs+9ArnupOtr1DsUHvu4qqyTS&#10;TdzWFeHo2RRdevWC35L1+JCZz7S3jy9iETZrKe6+/Iii4mIUFxXhYNho6HMRsa1m7OHyFeHq4Ui4&#10;mLKRmgIDO/ivOYf3qRl4cSMWIWPHYMcr8oFdiYryfJxaHQJtRpgowbPDGNxJ5+7BXBfuPyrdeFRN&#10;66FNx07o5zMC+2Nuo6QkA8Prk30VoWPfHHsv3EFJaSmK87Oxbe5g9v4ptMSKk7WMNVZVhcdXjqK5&#10;HXtOHQcvY8qb9/IiRrQlzxRTBAa2Ye73bl1G4noKGZqgHCFt2XZj6tYGJxOfs12Qa5Bu5Nzlvb6K&#10;kC5G7DptS2yIfcXd68nzqVKmeylBDY7tp+L6u1S8f3oNk/s2Fd8XLT2m4m0FW/avSzd2Hy37xtgW&#10;8whZWZ+wa8VUWOixoktJRYjVMbVNHsJ2Cc68fxR1Tbn2Xq8fDiUmVX+2Sks35nlhDb/lO5CcloGH&#10;J8Jhp8uWQVHDENM3nmO6wFZV5OPM2gBYcPt4DprHvN+UlRTjbexaeNmw90nHZr1x7VVurV2DKT8f&#10;/p1FGn5Mt9qQ3V7unecXIS3dyEQJJPKO/MfPTkr43//9X+bfRB6uWrVKTrZ9r3Szn3YMr26cQsu6&#10;RugftBbpBfxQJWx07O3tITAztsSKo/dw/fwSWEpFszLbfEW6nV87Ebok0m1VAkr45VS6USgUCuUf&#10;zvdJt6pPmGbPvmAKtC2waMdFVHDRPXmfniCgfwsumk0i3coeb0djOz325d2xOQ5deSl+qBZlPMMg&#10;XvqoOWPXXdI9qASXt09kJZaiKjpMiUSZ9EOYfKhwv7z9DOmmb9MBN9O4EPryVKwZ2w1azDEowqOb&#10;L56nFnLpibCwL1dWLSesPXmNGR+tOC8Fvk3ZyDENKzes2nIAMTExDIe3RqClKzuLoZF9d1wvlpFu&#10;yqpoN3wGXkvNlrZ7/jBockKuc/gN5kOHSJkPt8+hSwN79uVeSRnr71U/N98q3dS1jbD1Uoq4q2B5&#10;yhZYMfsowbX9MKabEvnAPuznzqWli6UHrrEfEsXZ2L5gpDiPgTuSqpVBloykC2hfx4zZVlYUEWSl&#10;m3WPRcjgZwSsyELUgGbivHpNWoT3+Z9RVZKOoF6e7HJVW0xZvhHnuPo+f2wrBrevL46oirokkUTS&#10;VBV9wJIRXbh2o4g2gxYiKb9c8uHDjLVE/l6Jl4cXwEKPjaizdm2GE3fTxNFK+WnP0MuNlQBCu054&#10;mp7DLK8m3QSWCI2VtMuMB6fgZsF1x7RvhzUxkjp8fnEDTLmy27VbiHypMud9/AbppqgGr6Gzcedt&#10;hjjagqW6dGs9iETFFDHnuTj9JWZ7c+VR0oDPsiPi6zP1yUm0r8d+2BpYNcC+ux8kdUgEU0kRUt4+&#10;w/XEK4i7EIuY8+cwY0QzKJO0NOwRdeqWePsbJ9bD3ZKtR912QXIv1jVLt0q8TjyCjg7sfpoO7XE9&#10;WfISn/nwNNwtuGgfq9aIPP2K6RpXTbqpOmDF2YfsPlWVSLt9BN0bsG1SSUWA5affViuHNFUfT6Ol&#10;DRtBY+rUDPs5iUjW5aU+w5i2zly9GSPsSjq7X3kudi3zg5EGW2b7rluqnceauLw1ELqMcFCGaZ1G&#10;CAndjGsPXqGgpFw8ZhbZrrp0E2DUpjviroCln65jpDc7Zp5ATQtBq0+hSPSt0k0Rg+fuZrroknWi&#10;wmeYP7I1O36kghBBG7jIKO68k7Hf0pJe4Nb1q4iLu8Bce+uHsN3jlTX0MTX8IPKZAe+/Vbrx5GLH&#10;lCFQZ7rwaqBDv9XIkFpfTbop6aDbwgNIySmu3ta5cThz0lPw4PZ1xMfHMeXbGDoTdYxY2Wo+NJI9&#10;lqIP2DizJzSYiGR1DF50iLmni9NipBifdili1s6CDiNTldGw03g8qjaRws+QbkowbdQXCc/SUSYV&#10;/VRyeSY0mOtbBW6t+mDL3mPsM+b8OWxYPh11TMj1q4QWs45J5Ved1Fe3MayDG3ttmnXC06Iy3D+z&#10;FY0sdCGw64qU1ENwVVOAvkMbbI97hfLUU3AjPzIpCtC45wTce5fNit8apBtTxve3MKs7dx/SscLW&#10;S1+aSEEB+vV740lqLrOcPPMT9q6Cgyl7bo2tvXElk93nm6SboiH8dl/jroUqFL2Mw6A2Dsw6JWUV&#10;zN12WyIEaqDg6WnUM+OGsHAdiON3vjCRgoIKGneagifiCUlEuDynIbuvig7GLN7LjDNZmP4Ks3pz&#10;9wcFBYwOPSp+L4iJOQWfFmw7Mbb1wt4EPgqeQqmO7JhuJIrtzp07TFQbEW28gCNdYtesWSMn2n5I&#10;uvkdR1Haa8wa5g3bRr2R+FzyrlGc9hLTB3eAjZcPHmcV4UZM7dJNt8kQfEjPZqIKy8m4xTlpuB+/&#10;F13qmcCmcV/EvpOa+ZVKNwqFQqH8w/k+6VaQCC/uJVLXrDkOX38l/uApK8hC5PQhXPdAiXR7vX8q&#10;HIzYaBmnln1x863ko7miLBuLB7XkXkxVEHDoFSpL83HIjxvUWNUQc7ZfqvVX4J8h3ezazkeueJ9C&#10;7Js+EAZEAikqoavvEmQUSsbuWDO2AbufpiOiOOmWn3kV3hpsWl9Cz8ILJz5Wl24q6joYu2AzcqVm&#10;ZDu5ehr0uLGvOob9fOmma9gMt6tFgF1AfWYfJbi09xFLt9ubR0CTOy+DZ21EWn4JclKeYYZPKzYP&#10;FUMsu8pKptr4PummhIHrbkitL8aRid7i4+GlW0XWa/RtLB3ZVTvzj76UKxOT76f7GNGdaxuKShga&#10;egnlNWxH2sOpRRNhoMZGmbg174+HWZL1xQU5CBzgxUYEKtfDIS46S1q6Kdm2xZ1k9uOSUPQ6Ho3q&#10;cNGMdm2x5vw78bo/Kt2UDN2w9dxNVMi9tEpLNw0MC1mHjBJ2XUVeCtYNYyP5FDRMsOLoQ/H1lvXh&#10;Mnp52DPHZ2Dlib13eOkmwuNLBzFj0mi0b1YfRvra8mNd/RTpVoZbJ8NRj+tu59zZFx8LpY4r5xl6&#10;eHDiSNkBs9fGoVhGuqm49EfiyzTxPoXPz2FgK3YfRrqdeiNTVxLyYufByoCUWQlOLfrg6vN0cd2U&#10;FWZi5fh24uPtv+k5u98PSLfcpJsY36UR9FT57nZKMHbwwthpM7Ev5gYyuS7f1aVbHWy8Ky02MhA5&#10;vD0jkJSEahgxZz1ySr5VuhlixZEbqBB3I/qAsKk9uOtfiMAN51gpUFmEJ5dOYa7/eHRt6QkzIx0o&#10;K1fvIvi7pJuyXTckl8g/r3I+PMaW5TPRr3t71LEwgqpQ0tWXh5du5R/vY0F/LnpY3RRR517U+qz5&#10;LdJNWRtjlx+QEzAPV0iiG7+ExagtNZSbpSQrCUsm9YamgFyn2gg5/wlHo0JgrKUK137BKCnLx+gm&#10;2lDVtsKc9cdxb21f5rpXFmpjSEAEPnHjW/4c6aaEpkOmIyuf/+gux+1jG+BiyYpbY+tWuJzB7vNN&#10;0s2gDU4/Spbk9fEGRnVlo+sZ6bbl5s+Tbiq66Db1KAql1r9Y34Pdl0i3RXsY6Zb59joGO7NR3l9C&#10;37IeNp+9I3fOKRSCrHQjLF68GNeuXWMi8Mh/ZGII0vVUdjtZvke6fa4owsVt8+BsZY/5e/l3yc94&#10;du0YvN2cMSLqEio/l39RuglNHDB85GhMmDABE8aPw9D+XeFazwMd+47G/kSZH7uodKNQKBTKP5zv&#10;k24ZF2HPvSwaWLTHqXvvxB8pFUXZWD9vJPTJuFpS0u3F7gmoY8Du49J2AO5+kER1kfGewkZKPlwn&#10;7mGl285xVuwyTRMs3X9dvhwcX5ZuOYjszL54f0m6OY3aJNX1pLp06zl1BTKLJfnVJN3yMk6jidQL&#10;tG/ALCyct1COFWGb8TSvunQTauohcNUBFHDlIvxq6aZvPAZvqo3RUbN0y0t5AN+OdsyHl4auCRo0&#10;aY5GDdygzww0roImI1cgs/TLkxV8n3TTxPQTT6XW1yzdStNfoIcHF+2iXwcjxvnL1TVP/NMsuTIR&#10;ij/chk8XLlpOUQkj1tfSLetzAY7OmQB95sNdCR6tRuF5vmR9SWEuZg5rwUaPSHWJlJZuWh698Dyd&#10;/TAl/Erppu7QAsevPqnhpVVaupli0sJDyOM+8qpJNy0zRJySnINapduHY2horgsVRUUoKGuhcS9f&#10;bDt4Ghfj4jB3nDcEJK2fIt1Kcf1YGJy4yE+PnkFIlx6DrfANhnrV4Y7LFjPWnEORjHTTaz0eD5Oz&#10;xft8j3TLOjcblvpkkgIl1PMegJuvJe2pvCgXkVMl3QK7RXHRdD8g3chMjNkpr3F041J41JF8qJPx&#10;4HTNHDB/23kUlMlKNwdsvCMtNnKwcXwnZvZoIt2GTF+D7OJvlW7u2Bz3RGq8uZqlW+69A+joYQMV&#10;EoWsLET9tn2wftdRxMVdxPYxrAD5XdJNt8UoFJfKD/K9bnxDaHFj6qnZNMas8G2Ijb2IbRHz4GjC&#10;djnkpVs1UaRtia0JkmtRnj8q3d5iuB4baVerdFM3xKwtcXLiL2GGE7teSQV1G7VDQMg8uXsdYfXR&#10;ezWUm4VMMHF69UxYa7Nd6h2G7cEKv/7QFGpi6NytzEyf4b5tIRRqwWfmfMxpwkZpqRraYs6ee6jg&#10;7xc/RboJ0WXCMuQU8vfFPyjdnPvi1kspUfYrpZuGEfqG36x2jmqSbumvL6G3LT8+phaGBC6QO1/s&#10;e0E0bnPjw8qWi0KpSboRFi1ahPPnzzPCbePGjXKzmdbEd0m3z1Uo/XgNEzu7w6TzXHbCA1E2Dq2e&#10;CIfGw3EniTxTvyLdLNwQFMy+D8+cMhYedvoQNvHD45Rs+VlRqXSjUCgUyj+c75Nun1/DR5t94dYw&#10;cET06TvMeC1kXXF2MhaN68rNUCiRbvk31qCBNSsZLN28cfYuGWOKfaiW5r/DhLYu7IupshlWX07C&#10;5/IiXAjrycwkSgaMHjJ/D0TSD2Fm/KcyRpQV5rzB3NEdOemmhsDD3Icv+TjIfY5hnvwHUO3Sre5Y&#10;6eiA75duhTmvMKwu+5Fn4Nwa8U+riyW+zOw4IOTfEummqqWP4NWHUMiNX0P4Zul2t3oe3yrdDEwm&#10;4F218tUs3cjspdeOrkMDWwNo6hnCwsISllY2cG/UEuNnrMKzZDKu3pdfjqSlm1ndVjjy4EvSTRuz&#10;Tj+TWl+zdPtcmILxHeuyy3U9sZa87Mm+wJGZ4740u1jOK0zt7y0em7Dr+A3IkJp1jhxXRXkFKqvK&#10;8WDnLJjpcALFoxUuPC8QfyAVZH/A8JassFIyaokbaazckZZuOg364EWG5Lr6ldJNw7ElTlx7WsN5&#10;kZZu5pi86Ig47R+RbvfDvNnoPkUBmvaciAdJ7DiAZLa+bbM6sdful6Rb20C5MtYs3UR4cXkv2liy&#10;15ehR088TpUWmJfhZW/A1r++F1bsu48yGelm4D0Rj95LIjK/R7p9frkXnpbs2EuWrt44nvhaXO7C&#10;rHcI6Ml1K1NQQ8iZj+w+PyDdJPcGdv+z21agR1M7th4VFNCkdxDephfISDdNTNv3kIs0rkJF3iP4&#10;dWrI7CNQ1YTfyiPMfeXbpJsHtsY/lfrxoSbpVoSYsGBYcLN7WtZtgbhXXNf7qnJc8mOv898l3fRb&#10;jUFJqWSWVpb7aMeNs6dXpykOXmQneSFdYu/FbIebGduOeOn2OfclInybs9JcWQd+0XEyz5pK8bNG&#10;Vro16DgeD3Ol867Eu9vn0bk+/8wxwM4XfPmqUJp0As5cVGCt0k3DCHO2xcvVS9bRUWxbUBai5aAA&#10;PEnJlbt+2OOUve6rk35jJ1rUZcWWvlF/9O3ZCKraZli4+xLzEXw2OhgG6mpo27Ub6puz8te8XgfE&#10;JEnGdPom6cYITKnIM/44pGYv7ea7ArlF/H3xD0o3l/6480oSzfqHpJvLABy/LfMMrzZ7qTH6ran+&#10;I01N0i3/4xP4tePbghJWXkyT6fLPnTOm+7h8mSi/Fv56IfDjtpEJEmSpaVw32bR+JUS61SbUyOyl&#10;ZJw32eW1ceHCBbn0q1FNupFlIhxZPQ3GWuZYeiUT2S8vYUoHZwxfsBk5xeQHjy9LN+kx3cqLs5mx&#10;Fs20NeAbGYsi8QzXHFS6USgUCuUfzndKtzIcGs1GliiqqKPV4Bl4nJKDwtwMJBwIQ3MnU05kSE2k&#10;UJKEoO7sC7CqtjGGhkTgUVIacrM+4WR0IOwM2Y8440Yjce9DLj5XVuBebDTq6pKPJ0XoOrZA5OEE&#10;fEjLRnrKW1w8tgszFhxnPt5K81MRHjAQutyYYC69A3DnXSbyMlJwdO10mHEDi/9K6VZeUoBo/47M&#10;DHCKAj10HbcQT1ILUVJSgpKSYhRkvEfcoe04e5OMZUfS+THplvrwAno0ZcepIWXz33IXOXn5+Jjy&#10;Abn5RT9duuWlPce09nWgqqKE7pOW4OLVa7h56zaevHyLrNwClHAD4Mu3EQlZ76+ihwsrdLTNXbHs&#10;QCJy8vOQ+vYJUrJKfky6VZbiyOIRXDsTwLX7eFx6/IGr7xJm3JAb5w9h6RHpqDkZKvJxfOEwmKiz&#10;H+hmTk2x5uBFpKRnIetTEuKOb8fm7WeRRwTvx8vo4cJ+gGroWcB30Ra8/pSF7NQ32Lt0JCyZNJTh&#10;0n0q0nPZKM5/unRLXNiElW5KArToOwn3XmegpLgISVf3oq0zN5aajHS7c24bPG3ZdRpOXZH4OhsF&#10;uVlIepmM/LKKWqTbZ+R+eAi/fo3YCROERhi9cAtefsxGVtobbFswFvrMjMHKcGw3BhfeFTDi9KdJ&#10;t4oszO/HXvMCbWP09wvDwzfpKMhNw9nN81DXlL2mNOr0wa1P3AyfPyDdnlw5hn0nL+NDRi4zMUFJ&#10;cSHeJSwWT6rh2ckXzz/lyk2kYNnEB6duvkBm2kec2jgX9SzZNqemZYh1598y0Uk/T7oV4OQyf5hy&#10;E0RYO3vj4qtcpqwvr+1HGyO2TH+udEtEc66bs1HdFtgXdxfFxWSCjyQsHdsWOtx9VSzdRPk4ujYA&#10;Zhrss8asQTfsOHcTn9KzkZr8Aqf3rMfc0FgUMGmX4dqWBZx0U4Rdgx44eucD8vJy8PbtWxSXViD9&#10;2VUMalVPfH56zdiKpPRcfHpzH2G+XbjJX75fun3OvYNONmy961m5YObGk0jP4Z4xxYX4+OouDh86&#10;iqQ0ySyzNVFZ+ArTu3gyklEgNIKVlRH0rFricCI7TMSTC1tgb6gJMzMjqKmx+TUaEY1cqfHlapNu&#10;5Z8eYNFA7vkk1EPQ+lgUFBQgNekDPuUWMOOt/VWlW+nrOLhbcjN6GzdA+MFE5OUXIP19MtJyC6tP&#10;pPCN0k1UnIm9i4ZBn5scwsV7LBKefhI/p4pyM3D7/H7sPRyHPH4cU8ovR1q0kbHGyDsvOR9kBtC8&#10;vDxmhlIe8m/Shsk6MrFNWVmZeOZS+Wfsr4GU7WtjtX0LRNy9fv2VGd3lpNtnJN86jmaOJnDpGowd&#10;EYGo6+SF7Wduo0xE7u/fLt3IDxjZbxIxqpULdK0aYNf199VlM5VuFAqFQvmH853S7TM+3D2Ipjas&#10;NFAUasGpfkM0augJOwtzaGtoQJl0PZKWbp8/49GZdainx3ZrEWrqw8HVAw093WGmy3b30TBywJyN&#10;p1FQyv6inpH8BBN7NYKASUsBqvqWcPNoAA83F5gb6kDRaR6yyEdEWRHObVkIO2P2hVlJRQ12Lp7w&#10;8nSDqb4mrGw5mfALpVtlZQUzzkWHBtyv2orqcPRogpZtvNGyVXM08nSDub4eJq459QekG+lW+RTT&#10;erUQR7/omtihgZcX3Fv3wpnrz3++dEt9jPHNzRm5pW9O8mqExo0bszRtjh4+k7Dz5M1qZZelNCcZ&#10;Qf24aCAlAYwsHZgy16/niKjLmT8m3ci4Te9uYHKXelAnH7FKAlg7uaOFdxu0bt0STRp6wMZUDwqD&#10;j8qVR5ri5Evwae3InTNl6Jtawd3DE57uLjA30kHTPnORydR9OW7tXghr0s1QQREaesZwcfdEg/r1&#10;YMCNNaZt4YaVexOYGV5J2v906ZZzdQVMuI9JDR0jeDRqitatmsPNWh9aRjbQJNFGMtIt6V4sujWq&#10;w6SlqCSEdb0G8GroiVZtJ+N+Wl6t0k1UVoiLe8LgaM5OxqKipoe67g3gWb8ejLiuchpGtli4PRZF&#10;3KQuP026kQ/qS9vhZcbeX5TV9eFQzwNeDT1gacBOPqGua4ugtSdQXMZFA/2AdDu4ZCAMjSzh1sAL&#10;LVq3Qpu2rdDQ1ZKNwFLUwpAZm5BRWCY3kYJQRQWmtnXh6eEOCyNdTuoowr33UrzNY9viz5Nu5Xh9&#10;dg3qmbPtWqCqjrqeTdGqdQs425pCz60Rc9/6c6VbDvxas136FIUasHPxQCvv1mjiRZ4HWtDTZutB&#10;LN0+f8bbu+fRtYmDOOpVx9QW7h4NUN+1Lox11GHUah035mcV0m/thjV3H1UWasDG0Q1eDRugUW9f&#10;vM4oRXlOMlZM7MZ08SXbqGnqw8WjIdzrOUBLXRXWdux19t3S7fNnxG0OhrUWK8LUDK3QoHEztGnb&#10;Bi1aNIO7sz3M3dvi4uMaoqyrUYGL4T5QV2HFpKKiIup0moK7SezsmemvLqGvswmUxOMzamLWMUn0&#10;OKE26fa5JAO7loyAHvcDmK6pHbzIvd6lI9aeu810T/urSrfPhcmY1kYSlWZi7ciUvWmTjtgd/+SH&#10;pBuRDB8fJ2BUZ08Imdl4VWDt5IEWLb3h7d0STbw8YGeqh3YDZiBF6h2Dwoox6Qgz2egzWfgoNNl0&#10;aoJPmwg0EkXGCzVehsrCb0O6cRLIsoqKim/O749Cju/evXsIDQ2VE2nfyrx583DgwAFGMsqmX40a&#10;pJuoIAULBzWHQMcQLva2aNRjPO4m53Hvst8h3QiVZUiK3wJPMzU4tvXFzY+SqHUq3SgUCoXyT+e7&#10;pZuotAAn18+Hg6kehAIBVFRUoKqhj46DgrBsQRAsDLWgomKAVfFSv6qJypH65Bi61NGBhpoqBCoq&#10;zH5CVTXoWbohcM055BSXi3/5qqoUIe1pDEa184SOupp4exWBAGoamtDrsoH9eCORZnlJCB3cFnqa&#10;ku2EaupwbNoX1+8dgKeQLNPH5GW7JdLt0AI2PRUVuIzfKnV8hdg/cwhM1EleQvTxW1lNukWOb8Tu&#10;p+uMtadY6UaWk251nx6fwvB27tDWUINAwJVXRcAco5a2OeZuuySWbtHDW0NdoAJNPWNMjzhcTVyd&#10;ivCHkRq7f5dVEulGxn1Kv7YezeuaQcinT+rDphGOXn7KSLcT4aPEx9UlTCLdLm0PRT1DXWa5iYWv&#10;jHSLQwNmHyHcOw1npBt5KS3KScXesKnMzJ3KyvzxEJShRMbyIh80WvbYFvei9u4xlSIkXYyGno4W&#10;VLm2wp5DLayMz2Kk24Y5o2FM6ltFH3POVJduRye1F+fbd8oSsXQjHzSZyfcRMKITDHQ0xO2QIBCq&#10;QlNLG/bBCfLlkSHjWTx61reBpvQ5Y8qng3bjViNXfH7L8PTcWtTV14G6TPu1qNcKq4/cRFGZpHvq&#10;p4cxGNTEgNnGoFF/GemWgKZO+mxeDh0QGSMl3eI3wpJL27HjYjnpNrixPbPO2tUbx6Sk24I+5sxy&#10;Hec2OFmLdFvZrQVXR9aYuuRoNekWPcKGXadnhTWnpaXbFfRt6Mgcr4mdF/bxY7pVlWL/3AEwIPXG&#10;lVdVTR36jUfh8LmT6OhpDRUdR6w9LZFuotJs7Jk/Aeb6WuJ9yLmydRmKO6m5jHRbNa03tJh1dbGb&#10;k27MvuXFeBOzBvXNDaGuJpSqf3Vo61pj7oEHKJCqfyLdunnoMduYtJ8kI93OY4h3HXZ/NXWEnv6y&#10;dPtcVYGUJ7Ho72kKDXXJuReQ69rEBZNDjyGjUHLvItJt94oAmOlosuexx9avSrdjYSOhr6kBoVCq&#10;HQuEUNc1QVff5XiaXsykX0266bbAqlUBsNPTFN8PVNW04NY7ABncoPeEvLt7YW7EXvtWjbrhiJR0&#10;m1yfbU8qKg2xLaG6dAv36w1dZp0Ggjdys5eWF+H48qHQ0lCvdg7qtBmGx+mZGNnUAKo6xvCLOCSR&#10;bhcjUY/b1nvw8q9Kt53TfKCtJoSKig46D4yQk26Dm7LXlbH3uBqk22d8vLEfLrYGUOXqkrQxLV19&#10;hEQdwaxRnZhyWw+LEm9P7t3vb+xB27rW1Z5NAoEA6hpacBgpNWi+qATXw7pCW1NdfL8g58m0xRC8&#10;JNd4VSWK029hcpeG0FQlx0C2EUBNXQdtxoXh5tlFMBOowMyhIXaclZJuq7uy2+qYYd72mu9blRVF&#10;uH5kDZrV0WXuQXw7Ye5X6hqwady12oQhtfHx8SG46bJtk5zbviHRSClg7xclmW+xxMdd0gbrdMC9&#10;95JJYAgVCbPF69uOXSaRbp+r8PZODHo3d4Ea346ZstVD6InrnHTbC2dmX030nLyyunQ7vhHutqbM&#10;fub23rjCS7dLe+BkoA4VFVU06jOlmnQb2MqWzcd9kJx0G9OjAbOO3KPnb/2KdPtchdTH+9HESEvc&#10;bkjZ9U1dsCXmISPd/Hw6ssela46BkTLSbUNvdh81A4xbws5eSpaT95ist4kY3cqDaTPSzykh85zS&#10;Rb+xa6qPU/lvCh89xkMEEZFhJNKMRJzVBJFgZD0RYUROyaYjmwcv8EjaRKbxUWy8RCMzgv7rX/9i&#10;+M///E/m33xZSF589BspFy/7ZPP42ZD8SV5kdtKrV69KzYD7bcTFxeHVq1fMu31NdVKNGqQb6WWR&#10;F7ec+ZFYUcsOk1bHoVg8JvB3SjcuvZMrx0BPTRtD/NchtYiNHKTSjUKhUCj/dL5bujFUlODNvQRs&#10;iQpnxpTYd/oysotKkf7qPjatW4MVKyJwI6n6zJbkQVqYk4qLJ/YgIiyU2W/9joN49iG71odsRXEu&#10;bl44isiwFcz2YRGROHrhJgr5qBKeyjI8iD+BNWErEbpyFbYcikFyVhGqqopxfgvZdzVirj1GCddN&#10;Ju3ZFSY9wuazD6TSKsNTJp0VWBEaiiMXbqBIapKD22e3s/uFb8KdVx+qj/9DxqUqysG9uGOIiFjJ&#10;bLdyZTi27DqKB8kZqBS/qJTi7qndCAtdgbDVaxB/6znKpCY2eHXrAiJWsmXbf+OjXN1kvrmHrVFh&#10;zPpV4VE4diEROYWlzAv+y5unxcd14AY/kHUFkh9ex6YI9lytiTovNVsr4R22MvuEYsv+U0jNLkTO&#10;21vw7eYGoUADbi27I3juYixfvgIrli/HskXzMaxna+ips1GKI1cerV26cRR+uo9d0WsQypzDaBxL&#10;uM90qakoK8LdS6exhjne1bj0OlNqv3I8P79PfDxHYq4hT+bjRFRWhJd348XtcMXKMERt2YMbT959&#10;8wtxVVkh7sYdxdrV3DmLiMDB87eRXVRWfUDzqioUZKXg7MHtCGfabxg27D2Ot6n5EFWbmOIzCtLf&#10;4tjOCCa9iO1HkV0kaa9l2cnYsWE1W94N+3D7reSjNivpHtZyx7th/zV28GKO0oI0HN++nlm3bvMe&#10;vEiXdCW7ciSKWR6+aQ9efsiUazNEJl8/uIury3WIufZCnHZlaQHunlrHrgtfi9tS56A47z2Obt/A&#10;tpvo7XjySfpX61I8vHiYu1ZWYfvRC8gprkBxXjrOHdiOFas24M5rmcgbUTGeJZ7GGlJ/oaGI3LAT&#10;Vx6+Q2lFJSrKS3Ej9jBWMWXchCcFkglXxOXJ+sDWP2kvoWHYtv8UkrL4GRAlVBRm4OBWrr3vO4/0&#10;PMkv6mVZb3BiD1uPoSvDcP31l2fgJfD3rvhT+xERxraT6O0H8SQpQ+4e8FlUiseJFxAVzl6jGw49&#10;qHYea6KyrBjPbsVj+8ZIrOSu/fCoDbhw4wnySyskk9VUi3Rzx74XyUh5nogN5H6zchV2HItHekH1&#10;e3hp6hNErWHrYt32g3iezq/PQ8xWth5WrNiGh8mZUtItH7cuHEY4sy4MF++/EV/jlRWleHrlFHsO&#10;VoZh6/4zeJ9ZiMpKEa6e2YWw8DW4cOsZc07JB1Za0m1s4tr0nuOJKKnh+CWU4NGFEwhfSeo4HPuP&#10;3WImxuDXk9mCj3PX1Zo9Z1FeUfNELlnJD7F7PXu/iVi/HXfJs6iiGI+unWOOad0p+YlTygszkXBi&#10;t/jeGx4VjdPXnoh/WJHmeeIZrA0nZVyJiHXbkfj0PSvQuPWluak4u387VpL7yao1OBp7A9mFZSjO&#10;fovtkSsQtWE7Hr3+xN43qqrw6dYB7vqLxOWH8mOh8VRVViIn9S1OH9yJVUwdsc/Eg6cv40NWkdyY&#10;YTVRWpCBw1u4++WKtYi5+QIl/H5lhXgYf5hbtwLr9p6uNrM2oTIpQbx+79lEFJRIPYsrK5CV/Ah7&#10;NkWyZQuPwMFzV5CWV8y04eLCJ1xbCMOhmBsoLef3FeHTy/vYwrw7rEDU+j14X8SmmZP8BBtWk2tp&#10;JbYfiUFqMXc+SnJwbFc0W5Ytx5jnlrgcBR9x5tBWZl3oypW4/OAj071Vti6kIc/Pj6/vY+dGtuzk&#10;OXD0wj32x8CSHFw4sY+9NskzV2bMt+x7XJ2tjMDZa0/E49yKqazAq9ux2LCOr/eVWL9lD649ey81&#10;Y/C/N+QeS57ZRICR91AixYjgys3NZZDu9knIzs5m/iTriBDju3+S/WuLfCPyimxDtiWyjY9a+4//&#10;+A9GsvGijUCWkT/5ZUS8kX34fEn5yLKa8vnbkn0L/sP6YnDklerLK1OxYkAb9BoRjLh3UtFpnyvw&#10;5NZO9Os6HidvvpZIt7xkbF8+Bd18FyMrT+q65ChJe4LgYT0wcGwQrj9LYesw/QL6duiGxVtJVPU/&#10;qE4pFAqFQuH4MelG+UdzY/8CZiwaTUsXrN4fz3SbZD66yS/IonJcOxKBumZsN69RYUe+Kt0oFMof&#10;R066veImb6BQKJS/MbwQI9FnWVlZjNwiYouPYOMFmLQc46PQyD5kewIRYyQd2R/d+DHcSJpEuhFI&#10;Punp6Yy04wWadLdWPjKO7EO2S0tLE0e8kbxIGl/tsvl3QlSC9NSP+JQj/0NWQeYHpKZno6yaEKtC&#10;WUkePqakobCkXPIjZWU58rLTmTFyRVzUZzWqRMhL/4SUT6koLC5jJVtFET5+SGEkHZVuFAqFQvkn&#10;QqUbRY7bBxbCgIxLpK6PzqOn49y1h0j7lIQnD+7gyK4I9G3rDjVlBShrWmFHwlsq3SiU3wCVbhQK&#10;5Z8IkVd8FBsRZ+TfvDgj3T3/67/+C//93/8thvybyDeynogxZhKlggJmfyLGeFnHQyLa+HHcyLYk&#10;/Q8fPuDRo0dM90si0fgoOWnhRtJ8//49njx5wk6YwnV5zcjIEHc1lT0WCoVCoVAoFFmodKPIUZH5&#10;BFN6NIWRjhYEQiHUNLVhoK8LHW0tqGuoQVPbAPYuXgjckohCphuZfBoUCuXnQqUbhUL5J8FHoBHR&#10;lpmZyYgs2S6fX4OPeiNSTToKTXrCA36mUgIv1Yh0u3v3LgP5O78PkW3kTyLnSHQbEW5kMgMi3Ug6&#10;vCAk4o38KXtMFAqFQqFQKLJQ6UapkfxPT3F463rMnu6HMWPGYPTo0Rg9diymTZ+DqM17cf3JB9oN&#10;gEL5jYgq8nBgzWL2Whw9FzfS6AcfhUL5+0LkFz9WGhFuRHTxY7Lx1NTlUxY+ko1EuZFuowQi0fh3&#10;FJIuP2kCEXq8dHv8+DFev37NCDUS0cZvQ/b9+PEjszwpKYkRb2/evBFLOz4Cjrw3yx4ThUKhUCgU&#10;iixUulFqhHnZFZFfe9lBh3mKS0pRIeJmnKphPwqF8muoqqpEmfh6LEaF7IDtFAqF8jeCCDMSLUbe&#10;P/nJCWQh76VEmpH15N7HzmiaLzebKQ+JQEtJSWG2k5ZuRMgRYcZPjJCcnIwXL14w2xOh9vTpU2Zi&#10;BiLvSDrPnz/Hy5cvmQg80gWVbEPSIdKOlIUsI2nIHhOFQqFQKBSKLFS6USgUCoVCoVB+K0S6kag0&#10;ElXGT0xAxBahuJiItmLk57OSLTc3Dzk5ucjKImRzsFFt7N9J19IcpksoiUIjko2XbvxsqOTfpEsq&#10;EWtEmBGpRvYnEW1EuhHBxo/ZRqQbiYIjUXhEuPHSjUg7UtZnz54xy2SPiUKhUCgUCkUWKt0oFAqF&#10;QqFQKL8VaelGJBk/s2hhYRHy8wuRl0dmJs1DdjYv23hy5MjMzEF6Oknr03dJNz467t27d4xk4yHd&#10;SslyIuF46UbKxke6kS6nJNpN9pgoFAqFQqFQZKHSjUKhUCgUCoXyWyHSjXTp/PTpE9LT05lItoKC&#10;YuTlFSE3txA5OUS65X+VrKw8ZGbmIiWFRLmlMOJNunspkWX8rKZEupGIOiLmiFwjXVaJRCOCjUg4&#10;EvFG/iTl4SUgiYTjpRvpokrKzI/zJntMFAqFQqFQKLJQ6UahUCgUCoVC+a0QKUa6bJIunESCEVlG&#10;Ittyc4uQk1OM3NwvQ7bJzibCLB+pqaSbaDLev//AjBNHotlkpRu/jEyWQCZSIJFqRM5JT55AIt5I&#10;WchyIthI+XjpRv5O0iCCjowHR6LhZI/pV0DKTISh7Hh3X4McFz8xhWyaFAqFQqFQfh9UulEoFAqF&#10;QqFQfiu8TCLdScnkB8nJH/DxYxrS0rKRmVmAnJwS5OWVypGTU4rs7GJkZRUiPT0PKSkZSEoiwiwJ&#10;qalp4llG+Xz4iRSIWONnPJWVbmQfEsFGursSCcjPpMpLNwI/CyqRc0TCkQg92WP62RB5Rsp59uxZ&#10;7N27F3v27Plmjh49ijt37lSL+qNQKBQKhfL7odKNQqFQKBQKhfLbITKIiCUihsh76OvXb/Dq1Vu8&#10;f5+O3NxyTrCRaDieYmRmFiE9PR8pKZl4+/Y9Xr5kx1wjXUJJV1Ei1aTzINFpRJYRqUbWk3+TaDZp&#10;6UbgJ3HgI9qkpRvZlog7MlEDyYtIQhJRJ3s8PxOSP5nQITIyEhERETh06BCOHTv2TRw5cgRbtmxB&#10;aGgoI+zI8cmmT6FQKBQK5ffwS6Rb7OaZ6NevH/qN9kfszaf0FzYydklRFs5FjmfqZeAoX8Q/y5bb&#10;5k+jvAg3DoWx56xfP0SeeSq/zb8zolLcOLoa/QYOxdJNB5FW8HOuEwqFQqFQ/t3hu06SiLf0dNJ1&#10;8xUj03JzSTfQdLx69U6O16+TmO6k794l49OnVEao8TOgSke5Ecgyso6PYiPyjES6kckU+Ig2UgZe&#10;vvGQ5XxXVDL+Gx/hxs96SgSe7LH8TIj42759O7Zt28aU+3/+53/wv//7v98MSePChQtYunQpIyRl&#10;06dQKBQKhfJ7+AHpVoXykkJ8ev8Or9+nyr3cEDZObgwFBQUoGLtg47GrVLp9/oyKvBSsG2bB1IvA&#10;0Bbbr/36bgnfTGkuji7px54zBQUMj7wqv82/MYUfH6NLXUWmbhTtO+DgtdeorGG7X0GlqAJZqR/w&#10;5N4tnDt9HPv372c4dOwkrty4j085JXL7UCgUCoXyd4O8TxKRRaTWkyfPkJxMhNtbZvw0EmlGxBf/&#10;Jxl7jciwzMxMRqiR/cm7Zk3vm3w0HZFtZDw2Is/4mUnJOjIjKT/WG4FsKx0tR/YjkXFk8gQSeUb2&#10;57uqyub1MyF1QYTZrVu38H//93/4kf/IcZIouYSEBLn0KRQKhUKh/B6+X7pVluPp5SPw6dYWTQZN&#10;R0lZmdw2VLrJQ6Xb35ey3I+YO9gTKiqqqNd5PK4+T0VVDdv9fKqQ+u42pvbvhPrOdaCnrSY+R8qq&#10;GrC0d0GPEUG4myZ/DVIoFAqF8neCSDciwojcunHjJu7du89Eo+Xl5TFRX0SG8d0/yfsqgRdkvHCr&#10;7X2TbEO2J2mRsdikxRtZzke28dFtJD8ivUgXUlIGIv6ePXvGiD4i4X5Hd02S/+LFi3H//v0flm6k&#10;rFFRUYiJiZFLn0KhUCgUyu/hu6VbeVEedi31hb6aEhTq9UFxqfwHP5Vu8lDp9velqqoShTnpSEpK&#10;RlpWLspF8tGdv4YqpL97DJ82DlBWUYelQz00a94SzZs0gJWxFht5p6SC4QuOolgkuy+FQqFQKH8f&#10;iPAikujBgwe4ffs2E81GpBcRa/w20nKtNmTT5fcj6ROZRrqikjHZyOyjRL6RrpekuyhZTqQc6cpJ&#10;xm4jgo10J3369Kk4wo1IOl7yyebxs/mzpFsVOQ/ZaXh89wYS4i/i4sWLSLhyDQ9fvEVBcSnKSwpw&#10;L5Fd/jWu33+OkvJfGxFIoVAoFMpfne+QblUozU1DzP5wNLEzgCIRNOqGaN26Nby9vdF98FScvZkM&#10;kYx0i953Grdi9mLC4O7w9m6Ljj0HY9mGw0jKyJOJFqqCqKwYbx8lYv3iYPTp1p5Jt1PvIVi1/Txe&#10;vs9gZAe/T0luCqImD4K3d3eEnbmPosJc3Dm/B1OH9UI77/7Yf/U5RFWfUZTzETdij2DJ9Ino1qUD&#10;k2a7zj0xeU4oLt19jeLS6i8DVZUi5KW9R+LpHZgyqj/atWsL7/Yd0G3IOGw+EIuUHLYbA9PNtjgP&#10;z+7EY+WsyejRmZS3HboMHIUNBxOQlJoLUWWVuLy1SbeSTw+wMsSHKRdh++UP1cpzMsKXXdd7JE5e&#10;ecS9VFbifvw+DO7sjUETZuLR2/d4cvUsgseR+vBGp+79MS/qAN6k5qE4PwOXjm7GuKE90dbbGx16&#10;9kf4jtNIzshHJf/SKCPdfFadx8PLxxE8rh/at/VGL59JOBh7Gzkl5EVTUjZReTFe3k/E9sj5GNqX&#10;Td/buz0Gj5yMXWeuIC27SJLH50JcORyJfmSb9rPwtqwcKc9uYs28qejWsT2mLTqAgmrtgUeElHsx&#10;COpN0h6A4y9zUZCRjJPbVmJo787oPSgATzJLmHohL4JvHl1D5AJ/dG7bljkfPfqPQsTWo3j9MZs5&#10;H/y5qxSV4sPz29i8NBA9u3YU17803QePwZnrz1Cc9QHzJnRjlnWbMA83X2Wy6ZBzQX6Zz/qIq2f2&#10;YMrw/ujg7Y227Ttj5NS5OB1/G9kFpdVezlPux8Kne3t06TkY++LuIeXFXaxd4Icu7bzh3a49hk+e&#10;hdPXn6KIa5cVJQW4Hh+DQ6fi8SI5FaVlFYz4jtk8C85GbJfXhv1DkFYoW28UCoVCofx9IM9K0m2T&#10;yDACEVxEkv0swSUt3kjaJNKNiDXSnfXx48fMTJ+kKyeBiC4ScUe6sxJBx89oSiLcflZ5vsbvlm7k&#10;3bIoMwn7ouahXRM3WJgYwsBAHwYGBtDV04OJVR20GbkYjx7fRp+GBjAw5NGHlpoQCgqKUNfUkVpu&#10;gMYDA/E+RyJNKRQKhUL5d+Q7pFs57m4NhIpAhRVuHOTfAqEAho7e2B7zvJp0U9K3Qt9ubeCgryHe&#10;nkGgi/Zjl+J9sST9ysKPOLJuFlzN2AgeaUg0j1ub/v+fvbsAi6Lr+wdOdzeChCAogt3d3Z3YrQh2&#10;otiN3XXb3d2tWIhSEtLdu+vzvO//ed/3+7/OzOyyAaj3jT56Pz+v63OpOzNnZmdnl9kvv3MO9l99&#10;jqwCvsooJ/kDJjesyC33HLIcWwPHw85IW9jGDRsvvuRCt8dnVsHVlH9cXVMDWtqaUFdn62jAqnID&#10;rDh4FwXSIElSiIgnFzG+Yx2VY2B0LTyx5340t64oIwK7loyBvWyfxTS09NGw2yiceRCK3CL+5qy0&#10;0C0n4jZGtHWTbTv/RJjCeS+papDdGN06vBzO+mrQtXPH1HH9UUlX+Xi1UbfzBKxaOAqO5roKyzQN&#10;LNFjWjAik3P5UFApdKvdvhucTBS3UVOzxNjlhxGfWSALErM/v0YXLythuTo0tbWgoc4HQdom9ujr&#10;twYfE7OE55KBk2smwo5b1xwLdu1Ht7oOsvZbD9+EbJVrjhHh4419aGXFr9d5/iHM9W0NHWE7a+fO&#10;eJaSi4LcTJzbuRC1Xa3561PXGBYWptDRUIeapiFqdRiKc4+iUCT5AklBJu6dDEYzT1uuDVNrJ9Sq&#10;XRPOtmbQ4K4NNZjYuqB9H19cehSGnIQw9Khlwj9eqwcuvozjjo0FtHGhDzF3eAdYGmkpnS92DLbo&#10;P3Ul3sRLz8EXhN/cj0om2tDUN0bb3gPQq5E7dDTkt1OHuVtDrDv9gnsvKZ8P9vrnpMbh4JKxcDXT&#10;4K7jIQuPIbtIdV1CCCHkdyENxVhlGwvGpF0+yzvkknYhZQEfq2xj48KxLqds3DYW9rHupCxoY9Vu&#10;LGxjM59KZzNVbutH+tmhW3zoHfj3qgETMzu07e2LwFWbcPTkaZw9dxb7d23G3Bn+WLzjDJKSU/Dg&#10;+jmcOy91DAG9mkFLxwCDpq7BKdnj53DzUQhyC6jSjRBCyH+27wjdREj6+BKH9m1HYzd9PiBwqI/j&#10;J09xP1gv3biHT6x6Sj4o0tCAtoYG6nQehf1HjiEoYBjsjTX5ZTqmmHgylm9bkosH2xbCXegyp29q&#10;iwHjF2D/nl2Y0L0e9xgL3tzrD8LVF3F8BZtc6KZhYgVzQz4k0tE3gmmlTjj+JJI7ls9hDzC8c3sM&#10;mbYcf5zgbx42LhoJCyHkqODTAS9ShJMR+xT+fRpCT5OFGWpwrNYMQcG7sXfLOozt5APvjhMRlVGI&#10;L+JMXJw/Co4m7Dd7ajCxc8eE2atxcPcWDGrozB+vpg7qdx6PZ+HJXHXYjwrd1DQ0oa+tCZuqXbFp&#10;zyEE+vnC3pw/LnUNXZhamKNJ9+HYuXcfpvVqJNuPhXMzHL71nguhlEM3LW0jtBo2FwcO7MPUXk1g&#10;pi1s41gd+669llW7iQtzsHlaT9Tq6Iste4/izLlzOH18N9pV4NfXtnLD2tPPheciH7qpwdTSEpoa&#10;atDU1oWxmSkGLz9XYsikHLrpmdvAQEcT6hqaMDA2RtU2AYjOKUD8x3NoWsGUC9wq1O2MY2cu4ebN&#10;q9ge5IdqFVjoqw739lMRnZaP1LB7GNTKGxrcObJE4MnH+PAhDCc2zYOLmSEXZHm3mYCXcZ+Rm1+I&#10;vKSSQ7eC3CxsDOgDc13hmrZpjFU7DmD7ukC0rukELRZw6hiizaR9yBGejzR0Y8ejra0NWxcfzAra&#10;hOOHd6JbbVfhNVCHW+OJiCkhSCvKjsHcYW3haGkMDTVt1B+xBmGfc37SGHOEEEII+Rl+augmisfC&#10;vs2graWJIctPIzoxHYWy3gGMBEWF+cjLL5DrwSCVgz9mDoSugSmW7H+KIuW2CSGEkP9w3xG68VLi&#10;wtGnDh9AfHVMNzVNVOw2GyGfs7kf2LlJHzFncDNZuFNr5HEujMhPeI9J/ZpDm1X8aOigpe8OJBcK&#10;7eVHY3o1PuTTNLTE9M1nkFMgUgjdGEvXJjh4J1z1hz33m1MR8vNykZWVyf1WM+H9Q/i35NvUtnLF&#10;kReZ+CLOx8Nj6+Fjywd/mjoVsO/hZ8VZKrlxsyTIibiPTo2r8utpG8B34WlkScfUyg3FYFc+ANSz&#10;r4ItZx5y3WJ/WOjGQkfrNniazq+fGROCUV3rQUuonnKr2QG3Pmby7aU9QEOhIk7XzA4rj9xGATtu&#10;pdDNs914xGUKv5nMj0BAtzp8QKVvjhFL/4BI7oaLHUtRQT5ysrOQmZmBjPR03NrUhwuc1LTMMGH1&#10;KSEQUgzdNHUtMWjObsRnfe03oIqhm5q6Bmq2G4fH0Vlyr40YV/29+HMhXCOpafzYLAmf3mHWkLYw&#10;YOdDzwsn38Yi9NZxNPXgq+w07Ufjk9BOwuvraObFqt/UUaluH9xN5Z9nfnLJoVtGykd09uAnNzB0&#10;aY1Hn9P44xEX4NHJYHg6WnDLTO2qYH9INnceikM3NagbVIR/8AVkCuHax5s7UFmLf57GDp64GVN8&#10;HiTiIsS+OIUmxvw5sHCsivFB+5CSKe3uTAghhJC/i58WukkKEXNqISrbGMCh/TKkfvcYsRS6EUII&#10;IWX5saGbpi2mbTmDLBEfXkiyP2NdQB9ZuFNr4EEudEt4dw99mlSFJgukDGyw9EGeQntRB/vz3QnV&#10;DdDLbz0ycgtUQrcpux6jUKx0vBIREiJf4cCmFRg/rA9aNG+I6tWrw8fLE3YmfHdAFrodfpEJcV46&#10;Dq/xg6UhH4ho1w1CSgmVRlwIdPsoGnnwAZqeiSP2vFI8B2cC23HPRU3LBn6bTnCDyP7I0M1zxBbZ&#10;+uL0SEz37QAdLVatp4MG3dYhSXYDlYTZlaShmy2WHyo5dOsx63hxl9svX3B67RjoaapDTcMQncas&#10;RBIXukmQn5mIq0d3Y/60sejUrgXq1qqJ6j4+qOxsyYV0XOi2quTQrUrbsfiQonrtqFIM3XQsXXH4&#10;SYLC2HJfviTAz5lfrq6phQrOleHjU51/rb29YG9lKnQbNcfqWx8Q9egC2vi4cOtrmHXAo5RCrttI&#10;+P1jqOtqyYVuHo0G40lm2aFb8sedcNVk7WqiwYDZSJUFYBLkfLiBZjUr8cdsbItpO55xN6LyoZt1&#10;nR448jJTVqWW8O4aetjwz8OoQmVciyp+jkXZiVgyoiW3zMqlDoLPPEJmLhtbRvl8EUIIIeR399NC&#10;t/zPWD2yM4x07bDs2nvV5V9FoRshhBBSlh8bupl7YMPRW8WVUdkJWD+9nyzckYZun15eR5fa7lxQ&#10;o2vkjoPRiqXrSQ/mw4zbRg8dxy1Heo5y6GaBgyHpKseR/f4kejWqBkNdDahr6cHNpx66de+Fnp3b&#10;wasCX40mDd1EOSnYvWQkzAz4rqU6g06ptMcrwutL+1DHhR8PzNCsBi59Vlznxo6RMOCOyxyj1v2B&#10;3L8Qum0cVYNfVmropoMey+SONSMaM0d04kM3DT00HX5Ebqy0FMz3+Hro1n/lNYWuntf3zIaxNutC&#10;qYcWg+Yhkr2eOVFYOqId7E1ZpZcmLBwqo2X7LujdqxdaN3ArrnQrJXTrOGYLMpRD0hIphm5Wbi3w&#10;UugOXOwdeghjsWlo6aFSlepoUK8BGtRX1hr7n8QgL+kDFg1vDQOu26we2g+bja07tmLKoHYw09OC&#10;upYhBs/dixzhui0tdEt6HAhL7vnoov3Y5UjPlnsvxD9G6/pV+Nfb0BoTV99GgULopoFqHUbjfmLx&#10;tZ4YegO97UsJ3XJSsHd1AHr37o3JczYgMiWnhHNFCCGEkL+DnxW6iVPeYUyPJlCzrY3bYSkqy7+O&#10;QjdCCCGkLD82dJMLirhlpYRuCe/uo28TLy500zYwx7L7iqFbwuHBwuQN+ug5ZR0yVEI3Bxx/n6F0&#10;HJnY2694QoRGff3wMiIZBQVFyI1/g8U9bfhARK7S7Y81U2FuyFfA6dRYgdQSnj8L3cJvH5NVuumb&#10;WGNviOI6Fxe35/eraYOpG0/8pdBtbkczlXOpGLrpY9C6s8XblEPo1tX/CPLljuHsmrFCe4boMm41&#10;UiQSxJyZDl02SYGaGuw9GmHvxRfIziuAqKgIz45OhNFXQrduE3aXMlupMsXQzbZyR7zNUF7nM6Y6&#10;8cv1LRyx/sQ9ZGRkcjebirKQX8RmYBUjPyMGS0e1Fq4rdWhoaMgmCKk3bAOi04tnHS0tdEuO3QNX&#10;bhtN1B8wC6mZxRWaOR9voHkt/nXVNraB344nSpVumqjVdQKepX1b6CYdYFokEkH0AwaWJoQQQsiv&#10;42eFbgXxIRjSuR43TvPjcNVfYH8dhW6EEEJIWf5U6NavHj9WlZpzC7xPyOLHTMvJQV5+IRewfG/o&#10;VpAagXm+7aCnxbow6qCebzDCEzNQVFSI5OjnCKjPz36qZWiHmZvOcCHW10O3BCxsxI/zpaZmgKFz&#10;tyMpl4UVIoTdOYROrnxFmzR0+1KUhzuHVqGKDRtIXw0amk7YcvUV0nLyUViQh+TPkXjy4AWSs/OR&#10;G/sUQ1pX50JCDR0D9J59EHFpOdwgs5/f38VAL76KTt+uGradflDmmG4FcU8xoXtNWeAzYO4hJOcU&#10;oigvEx/uHYSPGf/4zwzdXBoOwL2wBOQX5CHh41OMac8HohoGlhi74iiKJBK83DaMmwiBrV+tRW/c&#10;+5jBHVteajRW+/Lj3f280O0LLs6tDV3WvVTbCL2nrkFsujBFPQurigqQEhuOdx9iUMierzgXLy/s&#10;RKuqdlBTZzOMzsCcOXOxbM0m3H71SaXt0kK3rNQI9Ktlyb12RpWa4tjtEG68wcLcDFzftxSV7fnA&#10;1MShBg6wa+wvhG7iwjy8f3wDO3ftxJmr95CY+fX3KiGEEEJ+T9LQ7fnz5386dGNj265fv77M0O1L&#10;+gdM7N0cGubeuPAmQXX5V1HoRgghhJTlu0O3jKRYTOpWQxizyxiNuw3FmNGjMXrUdJy5/Y7rQve9&#10;oRsbeP7dufXwsOWDDQMTO7Ts1BsjRwxH5+Y1oc/WV1dH5SYDcTUknuuu+vXQLRuHhtcXlqvD2acx&#10;Rk3yw7RpE9C6nif0tLS4sEQWukkkyIy4i9HtfPiukWz2Us/a6DVwKEYMG4Iu7RrCq1ZPPIxKxRdR&#10;Lp7unQVnczYZgzrMbFzRsddAjBwxFG3rVebCHzbYfb0uY/AsIoV7/qWFbl8KErB5Wh+YCQPomztW&#10;Re9BwzFiSF/UcbPnKrCUz+WPDt3UdQ3g07gThg0bgnaNqsNUl6/+s3StjUO333PH8PniIn6cNzZR&#10;gI0zeg4ajWn+fvDt3gJmBtr8GGo/MXRLCL2GdtVsuddUz8Qe7fqNxBS/6fAP8MP4Mb7o2rIeuo1d&#10;idR89nwTsG5UVxiz0FDdAu0HDseYsWMxbtw4zsSpM3Hixgtk5/NjppUWuhXmZ2Nv4HBYGGhBTV0b&#10;NpXrYaDvaAwf3Be1q1SENqsE1NBB15kHkCZMDPJnQ7e02EcY1qI6DI0MYVulEVafCVE5B4QQQgj5&#10;e8jNzcXy5ctx9+5d/M///I9ynvbVP//7v/+L6OhorFy5Eo8ePVJpX6YoBbsm9ISZtjEmHnquOIHY&#10;N6HQjRBCCCnLd4duRXlZOL5+Oioa68hCGi4ksPDGusMPuG6J3x26se5zRbm4f3g5qlc0V2iXo66J&#10;yvW74+CN18gTJmX4eugmQd6HC2jpaSprR11dHeoa6nCt3wGTZkyBq6lGcejGthEX4d3NQ+hY21X1&#10;GFiYU7EV7rHQjR1vQTbObp4BJ25MM8X11DV1Ub3dCJx5HIkCYcr1UkO3L2LEPD+Hrg3dVdpRM/fB&#10;5CmjYW3wM0M3G/Tx7QdrFiTJH4umFaasvYjUPBEXoknyPiGoF19dxj1n4dyqmThh4PQ1aFXT5qeG&#10;bkUFubh3agta+FSUhabq6hrQELrAMg37LkYKC90kIsTe2Y1mniVca4y6Bkzs3DFqyUEkZBWVGrqx&#10;1yEt5g1WT+kBOxO+ulGRIbpMWIaI5OJup382dEv8eBWtK/PjCGpZuWHO/jJuoAkhhBDyWyssLMSp&#10;U6ewbt06vH79mhte4p///Oc3YdvHx8dj7969XOiWnZ2t0n4xMRLvBqOeoykMPLrgXpzqsDFlo9CN&#10;EEIIKct3h26sIqwwNx13T25CjzaN4O3tjVqNmmHy4t0I/ZzB/Ybs6JL+3OPezbrh6LXnxaFbTjIO&#10;rAngl3l7o+/M88iVa1siFiEjIRqHV0xDm8Z1uXXqNO+C1fuuIyY1ByIhwGJy06KxbFAboa3WuBqZ&#10;pXqsLKyIeIH5Y/uhJluvZj34ztqMDwmZiHp9G6N6t0LNph1wMbT4ZkQiFiMn7TNu716Cjs1r8+3X&#10;qoWOg2bh8stoFIjExeuKCpEcE4bNc8egef2a8Pb2QYP2vbHj1AMkZuYpjLtVlJWAP2a14tqr2aQd&#10;Tr1IUnzecW+x2b8X6tT0hk/Nehg4aTGehsWj8PNj9GjdQOFcsrDnycVdaFeHPfc6mHXgVvFzzorH&#10;uvnjUbOGD7x9amPYvEuyYPPLl3Rs6sKf+1qNmmPXhad8d8uCTFzbNpV/rv2W43NGFsLun8CYHs1Q&#10;3dsbrXqOxMUXEShQms21KDcVJzfMQrNarM2aaN1vPG68jkdGymdsnDMatWs2QtCe60LoloVr+5ai&#10;hfDaTw46JXdcZRHh0+MzGNmU36555/EIz1JehycRFyEjKQZntwehefM6wrVRAy079MXyAxeRlJYD&#10;UVEB3t87gS6Nq0Ff1wC2Tm6oVo1v27taNVSp7AJTXb66sFLtLrj6IgZ5aVGY0rcBt06DvlNw932i&#10;3H4lKMrPRuj9C5g4qC1qcddZXfQeOQvXHr/nupvKH+Onx2fRoQG7Vqqj76QgvM0ovkZSIh5jWkv+&#10;WOq16oyHccXbiQsycXHbbG7ZgCnLEZFMEykQQgghf1fsfi82NhY7duzAkiVLEBQUhKVLl34Ttu7i&#10;xYu5wO3p06dcYKfcvgJxAXZM7wZDbQ3Ubjsct15FIz0zi6u2Y3JyspGRnoGs3DyIVcaUpdCNEEII&#10;Kcv3h26E/Mby0mOwckJb6GuqoaJPF1x6EwuRdBZVsQjZyeGY256vKHOq1gYXHocrzORKCCGEEPIz&#10;sAmUkpOT8fjxY1y5cuW73LlzBxEREVzFnHK7JcmIfYM1fgNRzcUW7j4NMMB3NPynT8fMmTPgN2U8&#10;Bg3wxZrDl5FVUKS0LYVuhBBCSFkodCP/UXISP2JOX28uVKtYtzteRKchLy+fu/azszIQ+/womtjw&#10;XUV92gzBo/BUoVKPEEIIIeTnY+EbC8++B6tu+66ZztnM7lmpePfkFjbMG4cGNSujQoUKsLe3RyWv&#10;aug+bDouP3qPgqLiHh+8HJwIHAN7R1esOfqCQjdCCCFECYVu5D9KYW4aDqycBDtjNq6aGoztvdC+&#10;ew/06t4DjWt5wVBXkxvTzaZSfaw8/Bg5Sl1qCSGEEEIIIYQQQr4FhW7kPwobDy/zcxg2BE1H22YN&#10;4F6pIhwdHeHoWBGubpVRt3FrDBo3DVdeRCmM30cIIYQQQgghhBDyPSh0I/+ZxAVIjInAsycP8OAB&#10;78mz5/gQ/Rl5bHIJ5fUJIYQQQgghhBBCvgOFboQQQgghhBBCCCGElDMK3QghhBBCCCGEEEIIKWcU&#10;uhFCCCGEEEIIIYQQUs4odCOEEEIIIYQQQgghpJxR6EYIIYQQQgghhBBCSDmj0I0QQgghhBBCCCGE&#10;kHJGoRshhBBCCCGEEEIIIeWMQjdCCCGEEEIIIYQQQsoZhW6EEEIIIYQQQgghhJQzCt0IIYQQQggh&#10;hBBCCClnFLoRQgghhBBCCCGEEFLOKHQjhBBCCCGEEEIIIaScUehGCCGEEEIIIYQQQkg5o9CNEEII&#10;IYQQQgghhJByRqEbIYQQQgghhBBCCCHljEI3QgghhBBCCCGEEELKGYVuhBBCCCGEEEIIIYSUMwrd&#10;CCGEEEIIIYQQQggpZxS6EUIIIYQQQgghhBBSzhRCt5ycHIhEIkIIIYQQQgghhBBCyF/AcjYudIuP&#10;jwchhBBCCCGEEEIIIaT8cJVuubm5EIvFhBBCCCGEEEIIIYSQv4DlbDSmGyGEEEIIIYQQQggh5Ygm&#10;UiCEEEIIIYQQQgghpJxR6EYIIYQQQgghhBBCSDmj0I0QQgghhBBCCCGEkHJGoRshhBBCCCGEEEII&#10;IeWMQjdCCCGEEEJ+cRKJBAUFBUhPT0d8fDyio6MRFRWF2NhYJCcnIy8vj5slja2nvC0hhBBC/j0o&#10;dCOEEEIIIeQXVlRUhDdv3uD48ePYsGEDli1bhpUrV2LVqlVYvnw59/fevXtx584dpKamqmxPCCGE&#10;kH8PCt3IN7kQ9RB7Qi8SQv6GPuekqLznCSkUifAs8b3K9UJ+ffmiQpXXk/y+UlJScObMGS5c27Jl&#10;C27cuIGPHz8iMTGRq3CLiYnB06dPcejQIQQFBWHHjh3ccpFIpNIWIYQQQn4uCt3IN9n86hRmPNhK&#10;CPkbCs+IU3nPE1IgKsKl6Ecq1wv59eUU0f3c30VGRgb279+POXPm4Nq1a1yQ9r//+7/4v//7Pw77&#10;I/33v/71L0RGRnLB29q1a7ngTbk9QgghhPxcFLqRb0KhGyF/XxS6kZJQ6Pb7otDt98fGZcvJycHp&#10;06e5rqSsko0Fayx0Cw8Px6VLl7Bt2zZs2rQJx44dQ0hICLKzs7lALisrC1u3buWq4th4bzTGGyGE&#10;EPLvQ6Eb+SYUuhHy90WhGykJhW6/Lwrdfn9sQoSwsDBu3LbLly/jH//4Bxe4nT17FkuXLuUq32bP&#10;ni2zcOFC7Ny5E0lJSVzF24cPH7BmzRpcvHiRupkSQggh/0YUupFvQqEbIX9fFLqRklDo9vui0K10&#10;rOqLBVosiGKTExQWFnIzgrJ7YCn2f4YtY+v8O2YEZftlgVlwcDA3bhurcmOTJMydO1chbFPGKt+k&#10;bbAqORa8seeh3D6Tn5mIHQt84e7ZCkcfhqssZwpzkrB0TAfUaNEd5x6GQSRWXYcQQgghpaPQ7S/i&#10;bt5EIuGGTHX538W3hG7T72/BtOurMfrQPAzdPQtDd83CsP3zMfbsWgTcV12fkJ+FuzZvrMWYowsw&#10;bA9/bQ7dOxdjz66G/70tKuv/rV1fgWF7ZmPo7tkYcTQIfrc3f3foJhEXIfXzJ4Q8f4ZX76NQ9NO+&#10;jBYi6VM4Xjx9ynW1iopLhVhlHVJevjd0C7i2Er77ZnPvr+GHFmLKrc0q65QH/5trMYJ7H8/GyJPL&#10;4X+X34//rQ0YfWgO/7Pn8FLufa+8bUnYepPPB2EY+1zYNRfjr6xXWednYMcx9eJyDN8zC8MOLcbU&#10;25tU1vlWFLqpkg/bWKCWl5eH3NxcritmZmYm0tPTFbDH2DLWxZOt+7PDN7ZPFrixKrf//u//5o51&#10;wYIFKiFbSdhECyyke/v2LVcVxyZaUG6fkYgK8fzyXtR3t0HTAYFIzhcrriMR4/2N7ahiY4mek9ci&#10;NrMQkhLaIYQQQkjpKHT7i0RFhXj//B7CopK+eiOWl52O54/ucONwKLt66w5ehUUhO1+kcEMT/uKG&#10;yroluR8Sh6IS9lleWOg2/U4wRh+YiT5rJ3GGnt6gcJM/+fh0NOhZExZW+lDXUIOamho0DY1g12kU&#10;ptxT/VLw7+R/MRADgyfLnkufTbMw7tIGTC9h3YCb6zB4s7Aes8EPYy8Wfynzv74KQ7dNK14uW28K&#10;Bu9biMnXg1Xa/Nq5JOVr2vm5aNa3PmwcTaChyV+b6ro6cOvZA2OvblRZ/29tWzfo6WtCTV0Dtg0b&#10;YdjJtd8dumWnxmHZ+G4w1dGCqXNDnI0u+7Ov/CRiy5TeMFPjX8Ph844iR2UdUl6+N3SbvLk3TMx1&#10;uNfG1N0dfQ7/mPBqwqHxsDJg14AmKnbrgrGX+c/P8UfnwM1dj9u/Xu3mpYZu/tfXwHf7FO6zd9Ce&#10;QEy7sxFdpzaBHnddGaPxqhkq2/wMAXfWov3AutDTUoOWhR1ablisss63otBNkTRwY8EZu9dlQRrD&#10;/s2qwFgQJ72Hk67LHmfBFwvf2GQGbH0W1v2s4I3tjwVmjx8/5gK0Fy9eqIRrpVm/fj0X1LGupmxC&#10;BVYhp9y+VEFqJNaN7wRrew+suvBeYVlh4nOMamAH16aDcOF9uuxxiUSMtLgw3LtxFZcuXcbtJ6+Q&#10;WaB6TiRiMTITo/H43g1cZverly/j3pMQJKTmQPQ3/kU1IYQQIo9Ct78oNz0WC0a0wbpjtyD6yk1Y&#10;7PsnGNa5AWysrWGtxNa+AipVroKWPUbjcki8bJu1w6uprFuSVmOO/9Avnyx0m3ZlBVr2rQ4DMyNO&#10;1QVBcjf569G5rwc0hLBNXuWFK365SreJG7qjQiUz2XMxsHRF88Dp8CvhOMcfGg17S2E9MyMYOjqg&#10;fXBgcVtHpqJKHafitqQsjGFsbw27mlXReuVs+N0tbrPsc0nK10b0HNEAWkLYVkwdVQYMxKTbP6Ya&#10;55dVDqFb+udwTOlZD1rcebTHhoiyP/u+R+qnpxjeviF6+k7Ggw+pSsspdPuZ/pah2/3NGLnVF862&#10;xtxnr/ekiZh2+xcJ3W6vRqNWbrLPqJqLF6is860odFPEQjJp4Maq11jVGPs/W/bPf/6T81//9V8y&#10;7P9sDDW2nAVtbJuUlBQufGNtsOBNeR/ljYVugYGBeP78ORe63b17VyVcK82qVau458wq9lgAd/Xq&#10;VZX2ZSRiZMTeQk8vJ5g798OrXOHxogwc8usHfW1zzNl+BfnS5ywuwJ09C1GzWmU42NvC2toG9k6V&#10;0KTVANz+mKHQ9qtLu9G6fjVUdLDj731tbODgVAmte43GnVef/tY9RAghhBApCt3+CokEMfc2wc3I&#10;GF2mrMOnrLLL7j+9fYAejStDnbuh1oSRmRnMzMxgamIMXW1N2Y22W72euBiSyP0WcMVANxgZGakw&#10;NDCAtqaGbJsGE84gr4R9lhc+dFuOpp0rFx/nrCVyN/mBqOVhwz2uoW+IGmOHYuL1jZh0ZgUml/TF&#10;599s4pqOsLDUUghh3Pv1wcRrSt157m9G7+FVFNbTMDZD63WLitv6YxJcPSz55eoa0DbQg66hHrR1&#10;il9TfXtntF89U9aVsexzScrV7dVo2NJZeH304TVyKCZcD8bUK8sx8cK6Eqsb/9bKIXQTF+Yi5NYp&#10;zPGfgiW7zpdj1YcIt1Z3g46aGpxrtcaFl0lKyyl0+5n+jqFbwO116DjIi/880LNF553LEXD31wjd&#10;pt/fjDF7p6DJwBZo7DcSE679+SpcCt2KSSvcWNDGZvdkARqrbJNOTMA+v9i/pRVu0ko2aVdU1gar&#10;ektNTeXGVmNBFrtf/tGTE7DjZZMo3Lt3j5uRNCIiQiVcK82OHTu4bVi3UhbAseBOuX1lV7dNg6G2&#10;BnovOIWMAjGiHp5Cg8o2cG0yHO+SCvj1xEV4cngBKprow6fDCOw6cgGP7t/DtqBJqGKujwbdJuBV&#10;rBC85YWhi6seKtXvieCDZ/Do8XM8vHMVGxZPx6I1WxGRmFPmPTMhhBDyd0Gh218gyU/FjpH1uRDN&#10;zKcbjj6KLrPaTTF088C2Z8+4G6H7Ny9j4/yRsNBQ578smFbEwu3nkV34BR+eXMXZM2eVnMG+zSvR&#10;pIq9EAJVxt7X2dzNi0QsQl5OBmLCQnDxxGHs2LaVmzZ+176DuPn4LTKy8iD+E79ZLD102wL/W+sw&#10;YucIuFQw4R7X1DdA5U6t0Xr6QHRcGVDiFx+GG2fr1gaMP7EA/VaPQfsZA9Fu+kC0nzUUvTbNwPhL&#10;6zBdofJsNfrOHYp20wej19o5mHJjHUbvDUDnuYO57ToFjsGwI0vhd2dzqfuUkg/dWEioqaEGc5+6&#10;GHJ8lcJ6ARemw62iMdTU1aBpbgzNr4Ru2sb2aLl8MgZv80f3WT3h5mPHv97qWrDv1hMjL/GhXsnn&#10;UvU4Weg34dg8dJs3hHuO7WZOwmRpxdz9jRi+ZgT/+PRB6LZyKiZe2cCds+n3NmPsHzPRadZAtJsx&#10;BAMPL8eM+1sQcGcjJp0LwpDNk9BROG/tZg5Gt5VTMOr0SvjfVTxv0+8GY8qFIAxYPQYdWFvs9Zkz&#10;BL02zsS4c2swjZ1r5WOWujBPaN8X/XcsxpSrqzAkeBz3OrefPQz9ts/lut4qv1bs2KdeWY0hmyai&#10;46xBXBsd5o3EwL2LMOVGsML+/I5M5ZZ3XDoJoy9sxLRrqzCU7WPmQHRbPQXjL63FmD2TULmKBX+u&#10;tU3h3qUt2gjPe+wV1s4W7nlOvbwcgzaMR0fheXaYPxJDDizB1JublJ7jBvRfyNYZin47FsLv9kZM&#10;ODoH3RYMQYcFIzH8+AoE3N6AgWtHcfvoFTwLU66tw+j904XXYyA6Bo7lxpxi5y+Ae//4odMc/vXo&#10;snQiRp1ZjQClLtnsPPnfXIfRB2ei28Jhwrkdgp7rAzDuwloEKI1Nx87jlPNB6LtsOP985g7HwN0L&#10;MXVTl78cuhXkZuHhtTPYvpV9vhxFtKxblphbFv36IY4f2oNtbPm2bdh7+AQehoQhJSO3lDHYJCjI&#10;zUDInUPo4Mh/jlhU9MTEuau4z6+t+y4hi9uHYujmO/sQoj6F4dKpw9i+bSu27diFq49eIy0nH2KF&#10;z2IJxEUFSImPwPVzx/nj2roNB46cQcj7aOQU8BUvUomht7F31zbs3L0XH5PykJuRiMc3z2PH9m04&#10;fPEOsrhxjyQQFeQiPuI1zhzZLzzXHTh+9jqi4lNQIPp6JQwbGy8zNQlvn93FscP7sE34vN53+DSe&#10;vYtEVl6hXKApRsqnMBw/tA9btx5ASEIGd1xPbl3Cnh3bue0OnbiAj3GpKBTz2+SkfMSRHXybO49e&#10;QWyK/JdcCdKjXuLogZ3CPs/jU3qewvHJQrf7m+F3ZSWGbp2ETrOln0VD0HXlFIw8uQJTb/Hv49JD&#10;ty2YenkZei7k38/t547GmKsbMf3ORozcOlb4DBuIfvuXK1zDY/f7o93MgWg3ayj67Voo+6z4K6Hb&#10;lGPT4ORgwG1r06Ufxl4NVg3dVgZg4ulA9Api751B6BQ4DsNP8Z+Pss+CO3Lv8c2zMfXmRkw6tQg9&#10;Aoei3Wxf9N+/lHveAbfWY+KZxei/bhw6zpJ+5g5B9w3+GHthLTcenfTn3PR7wfANHi+cj2EYdnYd&#10;//idDRi+cyr3Gcx+pgbc24SJJxag99Lh3OdJu5lD0WfbPOHzlG+LQrdi0jHcWODGqsdYmMaq2dg9&#10;b3h4OBITE2VdTKVYSMdCNhZ0se3Y+tLH2PosuPvR98zsmPfv348jR45wx8e6i7L3qnLApozNYvrp&#10;0ycudGOBHeuiyir0lNtXlpfwBqOaOqGidyucvPkA66b1hKVjDex6lCx0BZUg5+MldPCwhVPT0XiT&#10;lF18P1mUh6d7fGFt5Ym5u24hnz3+aQcc9c0wbO0V5BWJZZ897OeEWMTGx1M9BkIIIeTviEK3vyAt&#10;7AYaO5vyX+a1LDBxzQlk5Zf+m0/F0K0mbsh/Kcx6gZY62vyXBWM7zN10GlkFqm0w7Ibl4ZkNqGLF&#10;vlzoo/nELbIqt8KMOGwLmobGtavC2tQQGsKXU00dfTi6VUM339m4+156A/XtSg/dgjF0wzA4VzIt&#10;sWtpaV98mIDb69FncX+4VneAkZm+cF7UoKahCX0bK1Rs0QQ996xEgGybefAw1ee6BVpV8Ub9wW3g&#10;4GoJLU0+rNTU04dlVS+0WjJNJTxSJh+6GTt6wthSG5rmFdBx49zi9e4HY+icDjAw1IKGtjFcutWA&#10;9ldCN11zF/Q8ukK2bNTa/jDQ55+XhlcTDDi8hnu85HOpepzsy+6YTb5wcjbk1lPXMkOv40L1w9X5&#10;qFLJTNaGkYcX+u1ZzJ1v9kWvw8ha0FJXg5qRFdqun4cZ9zdh9PZx8K7rAjNbY2ho8edNTV0dOqam&#10;sK3hjdbLZ8leL/ZFdPCqQXCt4QxjM31osLbY+poa0Le2hnOz+uh9uIxKsZ19hGPThkPD+qjZrT4s&#10;bAz411lTE0b2DqgxbKDsCzMz/e5G+G4ajWpNPGFuYyS7ptS1dWDi5Iiq/bpj0LE1sn2OX1CXP7e2&#10;bmg8cxya9K0Hc2sDqKurwa5hLbSd1AvOHtbQlB67HHUtLfQ8wl+Hg1YPgWfDyjC1NCzep44uzFyc&#10;UW1gdww5sVbuOlwOb1u2jgYqdWqLjjN7wrmqHXR0NKBnbY+2y2bA/+py1GpagVvHpnZNNB3VGo4e&#10;Vly4yx0vu1a9vdB2bQDaD20IGwczaArXsZahEax9fNBpw2L4ywVvfpeD0GpoI9i5WkNHV6iiVNeA&#10;noUlnFs0QtfNC+Su+80Yf2Aq6ravAiMj/nNFXUsbJq5uqDu8IQzZ9n8hdMtIjEZA/2ZcRZqamhfO&#10;C59leWnR2LnUH4193GBiwO+Xu74MTVGpSg0MWnqhlIrcAtw5FowmHjbF15k8my5CsKcYurXpMRb9&#10;OtaDjZkhf11paKGCe01MXrAFUYlZQtclCQpz03HreDD6tG+ECpYmwmeNOvSMLFC1VnP4r9iFuKzi&#10;z+7HO0fDykgTekZmCNx+Bqv8hqBKRSvu2Kp1nYiY9ELkJEdg76rpaF63GiyMdIVj1YCJZQXUadoV&#10;aw5eQmpu6T8PGEl+FBb0aIFqlZ1hbMiHVYyuoTmq1GyKGWsPIS1LGoQVIeTSPtRyseU+9/uuPoSV&#10;4/vCs6INtIVf2BiY2qBxx5E4eus98sVfkB33DJ28+MBZ08wbwZdfoUj6RVeUjXOrxsHBiL+WvNuP&#10;QmhijsLx8aHbQ0z6YzLqdawGcztjaEorrFlVr6kpbLyqoMPauWWGbn5n56JeWzfo6bL3sj7cunbB&#10;6MsbEHBjFdr3dpU976pTpil8hvSc3BQa7H2ho4+qw4eUS+jWf1Zr6Gqz82GHNitncNXHCqGbhjGq&#10;D2mJyjUcoW/IX8Oaegaw8qmKtqvnFLd5XXiPq2vCvnlz9Fg2BN6NXKGrpwE1QxP4+Ptx78MRizvA&#10;0asijC0MoCG8Tuzc6VhaoGKzBui+eT4CpJ+5d9ahRSdP4XwYoflmftiBgGsr0HpoPejoqEPDzhv9&#10;Nw1G5VoO0Bfe2+y6M6zgAO9h/TDyPP/zgUK3YtKx2VjlGPu3tPsoC6JevXqFuLg4LuCSD93Yeixc&#10;YxMRsG6l0u6nLLRj46Sxijc21pvyvsoTO46HDx9ixYoVePfuHf7nf/4HsbGx2LBhg0rQJjVv3jxc&#10;u3aNC9zY89u1axf27NlT6uylikT4fH8n6jqZo2Gj+vB2d8KgwCMolC3Px4PN/rAxscDYDZeUfrHx&#10;BemJz9DU1hA9pm5ALOuimvsSnT1sUKleJ6zZdwGfktlncum/mCaEEEL+rih0+wpxUT5C7lzA2hUr&#10;sCxomYLh3VtAV+6LYQWPppgxJ1BlvXVbjiMuo6jU0K0oJxUnVoyGjvBlxrxKKxy4E1lqRRr7DWFQ&#10;V2tuXR3H2jhx94NsmUScjRNzR8Ncj92Mq0Pb0BoWZsbQkn7Z19ZDzykrkZxd9pdBZWWFbv2X94Gt&#10;owHUhdCAVYVpGelC38oYVi3blfjFh2G/1R+8dACsrPlASU3PAHpmBtCQ6zZr7l0LIy5Jt5GGbnJf&#10;xkug6VkXfrdUJy+QJx+62VVrCBcv1jVWE+5jxxSvdzUIDbp4c2GIjlcD9Jrd+LtDtzGbh8LIkD8u&#10;rZotMPAYX7lQ8rlUPU5m+sW5qNHUhbtu1DU00WjRXC4AmrRrOEwtWcWG8NzN7NFp7Uy+gvDaKtSp&#10;wX+ZNvSoiiHHV3OVbn7H/FGrnjm/voYa9CwNoWNYfL7V9Nww9A7/ek05OxdVfdgXfOG86urAwExX&#10;NhGBZZ0OmFDWBBmy0K0MukZotCBAFqJNOukPD29bWSiib1MBLvXdoW8kBBKamnDp1AZjrvDjsElD&#10;NzU1XegY6kNDq7hth6Z10Gp4R1jZm0JDu/hxHSM9GFgZw9DWDH2PbcW4naPg7G6semxSGhpwbNVM&#10;VqVYHLqxL+O60JTrGm5gVxEd18xFgPQLOXuchUglBUnC85GFzUrsGjXESNm1vxW9RxaP9aRubAHX&#10;FtVhW6H4uA3svTHwJB/qBlxYiIYdKqm0yZEeS7mHbmI8Pr4K1W2LPweMrc1haiYNMu2x7PZHlbZ4&#10;OTixeQa8rPVk50NDUxumFpawsbeBTc2BJYZu7BpReX4scKlYC/suPuW+4DEfHp5FAw/humfntnpr&#10;dGzdAGaycf6MMGnzVdn4QtLQTV1dA0bGZtCWu67q9fNHfGo2jgfPQgULPuBhv9TwbtwWDbxcoSuc&#10;X1NbT+y4FFLmmEWsMvmsfw2+bQ11mFpbwNq6OHxT062Kw2+jhfXlQzf+s6C0a6dBn6l4G5+DL5IC&#10;7PfvJnu8yYzDyC0UKvASQzC1t/T9o4bxyy7z1Slyx8eFbu8voEHbKlyVr3S/uqbG0NblPz81bRzQ&#10;5+BarsKqpNAt4PpKNGonvXbVUaFtOww/z1dk/TtCt3r12HINWNasi8GHl/O/pFCodCudvp0XBtxQ&#10;Ct3YZ7ueFrQNi4cr0DA2R935s/n34pnRMBeuCQ1dbehZGMv9jFOHVfNWGHzu20M3tkw6UZEyLUNL&#10;NPSfhKl3KXSTJ61yY3+zz4P/9//+H/c4q1pjoRsLsqShG6tmY9j/ExIS8ObNGy5gY+uz0I2tw7qX&#10;sm2kj/8o7FjZMWzZsoWrcGP36CxMYyHgpk2bVAK3RYsWcZMu/Otf/+KeIxsDLigoCM+ePfvmMejY&#10;Z9LxFYNhrKaGSnV748lH+S7+mTg8axTMdLWhpaMLfX19BXp6etwvJhoPmYfQFH6b6IcnUMfehPss&#10;1dE1gm/QUWQqz5BKCCGE/M1R6PY1EgmykyKwY8k01HEtuWKmNHqmdmjbZxKuhsRDJFaudCuZtVtD&#10;rNp/C1miEo6FO54ihJ9dAAfuODTQfOBsRCRnK6yTH/sC+45cQDhX6SHBF7EIz04uhqsp+7KhCe9W&#10;w/EivngWqm9Reugm/TITiJrCmG46phZosSAA/sohTAn8LgWh24qJ8D2xiu9Od38Txm0ZjIpOfBCn&#10;beOI7ruWCaGMXOimoQ3reo3Qe3cg/O9swugdo1DRyUhYZoXOZ8qeDVQ+dKvYsDnqdvPhqgI1XRti&#10;zC1+nXH7/eBezYbbl9e4kegzqTq3Tlmhm7axHZoFjkP/TX7ovWQwvOo68mGZjgGqjhyG8cIXtrLP&#10;pbIN6DGqAfTZFy51dXgMGIBJN9aj76xOXCWGtqMbfOqzL+J68Jo8FlNub8akg8NgIQQKju06Y7x0&#10;hs77GzBitz8G7V7EdcNlj00+OQ81m7vKKoy8lq3mHp/wxwQ4u/CVdDoWFdBq5QxMYV0t72zAsPWj&#10;0Hv3shKOVY5c6KZlbI7a430x4epG7jVvO7QWDHX4ZSZN28GffTm+vQZdxzeBgS7/uFPn3hh/jQ9P&#10;/S/Mg7c3fyzGbh7ouSOQ+9JeHLqxrqM6sKlbC00m9OS6j/bcMAtT7iiN6WZQAc0Xz5Bdm/5Xl6JN&#10;X28uTGXLbZu0xqAjKzDt+hoMWdkPDvb89aZr44i2K2cIFSnFoRtXLWVTAd79O6GVXz90WjwGo86u&#10;xXT50E1NHabVqqPblgUIuBeMfgu6wUxWoaIG85qNMeCPFfC7shydhtWGvh7/xdrYwwt9D67krv3J&#10;+wbLgiazat7osyeI607KxqfqObU5DNi51DZAvdnTMP3eJgzf4As7W2lAbYS608dj/KU1GHPAH/Wb&#10;O/GvdbmHbtk4t9EfFYXrrmqrkXjyMQVFIhGyPn/AydNnkJhR9s+Y5KuLYS4ErN8yppt5xZpYtv8q&#10;krPzkB55H74t3PnqXg1LjFl3HGlFEu6XFDsDWkOfXYdmjpi95xbflkSE9/dOoVX1itx71Kr2aMQJ&#10;3TKloRvbh4aOAaq36I65QSsQvGUTzt1+hdgPjzG6bRVuIgkd+2rYe/cT36a4EDf2LIC1gSbUtI3R&#10;O2AL0oU2SySRIC3xDa5fuYekjHwuoGPHu2/REBgL749Gy+4L6yuFbpo6aDl4EZ5HJiE/OxnnV4+C&#10;oXBeXGt2wrUX0dwvbuIeH4C3KX9NWVXpiiex2dy4TKHX96OptFLW0AsXwhSr3BgWup17dhxejYT3&#10;j5oaXAb4YvyVDVxX9TH7/NBpwWT+faYyppsbum2cieY9vKGtpcEFzA5tW2Pw0ZWyz4ifG7ptwaRt&#10;XflzxNob3BfjhTE8lUM3HVdvdN8eyHUd9w0eDid3oXu6jgE8R03lJ9xReI+rQdPYDG4dW6D5tH5o&#10;P88XvifXyvY9YPkQLuDzF4YGmHhoEqwthXDVtgrarg/kfpHyraGbpp45miyYiknXN2LiEX94ewq/&#10;uNLWgeeA3hh/ZROFbnJYhRur+mLVXmzsNulYbtLQjXUhTUtL4yrXpFiwxrpovn79mgvXpGO/sfCK&#10;dS39+PEjt1x5X+WNHTMbhoTNQHr06FGuyo6Faux4Pnz4wM1KeuvWLW4ddtysGk5aIcfGcjt9+jR3&#10;vMrtloY9x3d3jqO2ixE6TFqNhEy5CrmiVOzwHwpjfRO06TcegYsXY3EJdp++haQcYRs2SUNiBE7t&#10;WYvxg7qipqcTLJyqY/a6/fiUnF3mLyUIIYSQvwsK3b6RqCAHIdePYGDragqTHpRMHeYVq2L8sj14&#10;H5sKsfClSzF004K5nR3s7GxhY20FYwO+e5KhZUX0m7oUz6MySqx0y/8cgoF1HPgbb5saWHrkIfJE&#10;xV/q2G8pszOSEfrkFratCcTkyRMxZtRIDOzdBlZc9ZsmqjTqjwexyrMClu1HhG5s0Ohp19dizMGZ&#10;6Dy9F+r2b4kaXRvDp503zCz5wEDbwh5dtixRCd00Tc3RcPpYTBVmnpx6eQXqtxO+cKsZoOn+bw/d&#10;nJq3QreZXWBlwkItfTRcv5o7toFL+8GSdTs1tUbXHUHoM5J/7mWFbizI0DU1goG5MfSNdPnATVsX&#10;Ds2aYOChZbIvgWWfS1VjtgyGjTX/3G0aNcOIk0FoNbA2tLXVYdu8Lbr5t+S+MOrX74jRF9ej/5iq&#10;wnWmh9p+4zCVVa+xig42/tiJhegVNAQNB7ZCjR5N4N2+DmxdLLgumax95xn8F70p5+bBp57wpVJD&#10;E8ZOTvDq3RG9t83BpKvrZV2iSiUXupl6eKH37iB+m/tbuC/rzpWEL4rW3hjHqvPOzUW9VhVl21j6&#10;+MCnS2P4sGuia2M4uPBVXVo2FdBuJV/RJx+6GVeuhp47Fskmq5ApNXTbgolHpsO7mrSLrjpabFxd&#10;PNPuvWC06e3BL9M2Ro3xwzFVKXRTNzBDnckjMVlprDmFL+TqhvAZPQKThArCicdmoIorP24ZU2/x&#10;ImGfWzBtex9Y2fCfBcYuHlywOf1BMPqNEKqh2GeEvT082jWSnRePxlWgzwWVmnAbPJh7jfvM6QQD&#10;A6GaxrMjJkpnaL2/GVN29ILxXxzTreTQrQgvzm5E/YrCe1ffFHVadMeC1Tvx4v0n5OQrjptWku8N&#10;3Rr1n4GY9OJ2L64fKQRP+ugVuA+J+RKIihLg68m/17VNbNC+e3+MHDmSM6Rfd1R2sOTeK3qmNXE+&#10;RTl004Bz7U44+SgMBWxMIu4zWYS3N/ahkS1/fvWtXdF38AhZm/27tYYp62KopoX6vfzxOrv00I2N&#10;6ZaR8An3r57CysA5mDB+LEaOGIFOzWtBX5sPWFymXRHWVwzddA2tEXwvTfZzQpxzA3WE8+JQtRnO&#10;PQzjlhVmxmLTuPrca6VpaIdVp16hKC8Tx9ZMhbUhe46a8J5yATkljK/EQreL7y+heRdvaAufDzrm&#10;lnBp2RhtFk7E6LNrFGamlg/djB1t4dWxPgwN+HNvVKc1Bh5eoTD24M8M3QJuLEWjevzPKF27imiz&#10;Tvq+Uw7dNFFp3HjZ+zng1gq07Fpd6BquCYfG7TDmhnLopguX7t0x4jwbh1Qx6GNjNo49PA9dZ/dD&#10;g4EtUKNbE/h0qAVjafBuXAmtl83/rtBNr1oXjLtV/J4ePsaJ30ZLB249u2HcpY0UuslhVW4sVGNh&#10;FOsmKp3JlFWMhYSE4OXLl1z3zffv33NCQ0O5/7NA7sWLF1zoJq2AY9uyLqas2ykbD055Xz8C2y87&#10;xtWrV3MzkT548EA2zhyraGNjvTEsEGRh4MGDB7kKt5MnT3LP8bu6dEokiHh8Hg09LdHZbwMSs+Q+&#10;tyW5uLpqEqyMLDBpy1XuFyryXXJluIko5NtlYWURsjNSEPbiDuYNrg+rSnWwR6hGVjkGQggh5G+G&#10;QrfvIBGJkBgZgqUT+8DaiL+xL4mtZ1vsPvcImdwg2MXbK4Zu1XAiMRGJiQmIjf6AGye2oLkFH+Zp&#10;m9hh8qojSCthPKC7+xfAiH0JUddDM1bCn1akMPtT9Os7GN+jCWwtTKGnowV1deXuV79K6LYFk88s&#10;RNOePjCxNISWDuvKpXouSwvd9Gzs0Xb5DEwTujeyQb4bdZJ2gfrO0K1lO4z6Yyp86vBddq2b98HE&#10;q8vRfmhN7oumce12mHB9Pfp+S+hWAvMWnTHqvOJA92WfS1VTzy2AV3Urbl1DFw90Cp6Mmk1cuJCx&#10;6uiJGL5tJBzM2ZcuJ/TYNwu1PYXKDJuq6Lh5Cffl0v/6anSd3Aa2FU2gracNden4QkqkoRsb5Nx3&#10;vS9cKspd6xoaXDdO2zp10GlroMpxKpAL3Szr1MWgo6uLx2I7NgdV6tjxy9Ud0Y+NB3XEHz61hDES&#10;y6BpZY/Wy6arhG6O7Ttg9IUNqmPMlRG6jd07AS42QvinZo7eZxS37TmliSy89BzaHxOUQjd9Rxd0&#10;2zRfZRIDhS/kRvZoIvd+mHxqDnyqFI/F13aX3Iy5ewfB2o6/xotDt9Vo20r6RbwsGnDp1x/+tzag&#10;68Tm3PhZXDuD/JXOhx8qsGCr3EO3L8jLiMfB5RNgIff5qKWjB7MKVTFo+lqVgfqVfW/oNiBgBzKL&#10;ipdf3zaJ6xalGLo9QJNSuuPJ0zN2x5EYpdBNUxvNhs5BbJr8z8YC3D+5HO4lfF4p0kStrhPwLK2U&#10;L5XifDw7sxWdajvD1NgQOloldxctLXQzNGuG+5nybT5GM2Eb+dDti6QQTy/thA8X5mqiyYSNyEqJ&#10;x6yBzfgKT/PauJ6gWuXGcN1Lox5iyvHpqNtGvkpbHZq6ejCp7IHGM8Zh0k3h2pYL3TS0NKClX9xV&#10;1raTLyYJFXFSPy90Y2NjDoOpOT8mqE2zThgr7SaqEroZof7y6XLHsQF9RjWEljAGpk3tWvA9r/Qe&#10;N7ZD4wX+8FeY+GcLppyeh6b9asHIxABa3M9j1df3z4Ru5kNnKHzOjZ0mdN+l0K1E0tBNOoGCcujG&#10;upBGRkYiOjpaJioqigveWNglDd1Y1Rlrg7XHKuDCwsJU9vWjsP2yyrp9+/YhMDCQq2I7cOAAzp8/&#10;j4sXL+LYsWMIDg7mupiyqjjWpZSFg98dapUVurHJV0IOobadGdxaTEB03p/rJvopZAeqWrhh+T7W&#10;pf87j48QQgj5DVHo9p3YJAapYbfQrmEV1Ztnjg6mn45AUQldikob040jEeP1YqFNTX10GrVYZaa5&#10;wqxwjGvhzq1jaOuGFX/cUhjIVpwXg+1zusGIa18Tjp4tsOXiCyRlZCHqzQnUsWGBxq8RurHZIvv6&#10;N5J169O1cULj+X7cjKXTzvihSk3+i2VpoZts7Cyhvb8WurXHuJsb0H5IXehqqUHb1gGdl4xGFTcN&#10;qGnooNai+VyXym8J3XRMHNFhyyz0D+wPOwe+MkvHwhYdtivOfFf2uVQ1/dZqtOjjw62raWmDWiO7&#10;o1IVNkaVJlpsWY1Jx2ejej3+GBpMHQxLG/bFUx02bTti2AX+y+WYPeNhZ80Hu5rGpvAY0B8jT6/G&#10;lHOL0LiHD7SEcaukoRuHm/E0GD3828POzRoGJnqyL44GLHA6sF415JKSC93MvWui/0E2fhK/bPyR&#10;WfCswYecalouGHh/C6YcDYBP7eIwquqIYei9ehL6KNsQgLFn16iEbs7du2LsZbkAS6qM0G3c/slw&#10;cxC6JauZovtxoXpE0H1iQ/79qq6PKsMGYKJS6Gbk4o5eOxYpzbKr9IXc0hEtl/LjOzHKoVu73XL7&#10;LDF0W4P27aRfxNVhV7cuOgVNVD0vqydhyMEgLnTrNrmlLHQz7D1FbhKIrZh+ffIPC93YFzbWPTIr&#10;4SkC+rdBZRcHmBgUXzONphxBXgkVVVLfG7oNn3cUOXLLSw7dHqKlcC4sKtXCqm2HcOn8JRWXL99B&#10;bK5i6KaupYt2Y4OQkCn/xbMAj06vgKfwfnGo3QkHTlxUae/S+cu49/Qt0gpUfxYw2XGv0EXoFqil&#10;b4pGfSbj5osI5OZk4+ruebA15ivpSgvdjC164bVCm6WEbmw21vAX8O0gTKzi0An3wp6jbWUWwmmg&#10;/sC5yCsoeZB12eylXCAUjFHBg+HmbQ9jKyNosi6jXCWvMZoFzuDej/KhGzeBhrGhrOKXTR7SYK4/&#10;pgrd2rk2lUK3KpP95D5PtqDT8Np8V+i/GLpNv7UGHUY3ga6uJtfVv+GS+QqfW4qhmy58ZrNJEITl&#10;99ahh289WejGfuEw/GLZ73Fun7fXoevUNjAwEqosLe1Re/wIjD63Gn4X5qCSkzAe458I3eynKv68&#10;oNCtbKVVurEwjVWzsZCNBVTsHpiRTrrAJlhggRzr0ikN3djf0gkYfmboJsX2z7rDsq6mrOqNVb+x&#10;AI4FbTt37uTGdGPP4U+HWWWGbvy96tXlfWBlYgyfDn64+vg1IiKjEBn+EW9ePsOVq9fwJCyBXzc/&#10;EW9evcaH8EjExMYiLuYTwt+HYPuU5rCv2hSHb7z688dJCCGE/EYodPtOYlEBnp7dgeoufNVRSRoM&#10;Wo34EiYqKDN0K0zB7m5CtZSmPrqODUJcqlzoVpSFq8GT4WTKf6HxaToET6IyFCrp8mOeYm434UuA&#10;njVWn3ktW/7+xnpU5n7Lrxq6pcaH4+Gjx4iITUaRqOTfXJZ36BZwewNadywepN9r4iShq89mTN43&#10;HC7CwPY/L3TbisFBvWDGzq+WHhxru3NfwHRda2PwydWY8Y2hm3QihYCbq9DTvxkMtTW42e1sGzTG&#10;IGHQbrZN2eeyBPc3wXdRZ359XVPY164GK1tNqBl5Ysi1rZh2dSma9/aBtoYaKjSsBUP2hVTPBDUn&#10;jcRUoQpryBphPCM1DVTo3htTbvDjpU05u5CrYpHO2imrdLu3GQEsKGSvC+uWeG4xei/oATtrPqTS&#10;1DdF3cmT4ad8rFJyoZu+oys6b5jLz655fzNGbBkBO2u+e5V25QZct82AK4Fo2tVDNmC7h+8Ibnw6&#10;+TbZ+Qu4txnThQrHvxq6TT0zD/WaFY/LVGvGLFn15Iw7K9FAWMa6kdafNgbT/i2h22YMn9FYtr61&#10;tGpQaZ/T727mKu5YoN1/UQ8YC1/21Wxrwlc2CcQmjAlqDT1ufMDyDt3EEItEEAuhmkRUgMhXd7HS&#10;fwQcLfhwyci6HR5lqLYnlXxtSXHoVrMlLrwQvrzJfH/oJi7KxIwWfOWnvk1VbLvyUmW/X8RiYcwm&#10;/v9lh24SRD48ifYe/HMydm2Gm+FpKm1KxOx8KHezKhb37qhQLacBl8Z9cO3tZ+5xFlqeWDUO5kJQ&#10;WB6hW1FOEnbNHwVrbkZZIwxd4AcrDTVoG9ph9vbLpX7uc6Fb5EP+PXeffRZs4cc7DB6Lmi3doc2C&#10;KHVWYTlAJXTTtbRCfb/h6ObPPmvZY+owca+KzhvmY5q0W+fN1eg0sLiK02XAcEyVvv+uLkKdpo78&#10;sr8Yuk0+PgM+9R248NfQoyaGneVnVZVSDN3UYdmur+w4/C4sRJ3mbnxwrK4Np7a9MIFV7JXxHmf8&#10;r61GywG1oCuMzefYb6TseU89MQ12QjdyCt1+PGnoJp1IgT3GwisWprHwjFWQSUM3Frgx7P/x8fGy&#10;0E3adZKtw/7PHmfhl/K+fhZpxR0LDtnxSMes+8sh1tdCN3avmRWPoxsXonvH5qhc2R3e1WuhRjUv&#10;uLl5oPWAibjwQvh5knAV/ds0Rb26DdCkcVM0b9QAtWp4o0mnfli58ww+C+NYKrdPCCGE/N1Q6Pad&#10;CnNSsTdoHGy4sXBYhYIZPKvWhrujFV9FwLqfeDbF1TfJKjcTiqGbB7Y8fownT57g5vnjCBjRBVbC&#10;DbWWgQXGL92LtByh66hEgtSw+xjQypsfs0xdG6O2PkSB3FhuTF7sM8ztLoyJpWGCscuOIyIyHG/u&#10;nsSgNnwgoxK6FX7EkAZucHCoiJYD/PAmKrHEm7YfErp1EroXsi/Y3fpg5PHF3CD/9Tp4QluYbfJn&#10;hm6TDvvByZ0PQ/iZWHXhNqgfJl4P/u7QjR/LZzWadeFnkNTQMUSV4YMw9jo/9lfZ57IkWxBwxg8W&#10;3DWmCW19A2hpq0G/nS/Xpcn/1jp0ntQKhgZsxlojrjpE19YB7VbNko29NmRtdxgJ16hR/RYYdHAh&#10;Rh9fhO4zO8NCWp0iF7pNPDIVtXu3QcdV0zDiyGKMObEEI3eOg7MTPwukpqE56k/3xzSVYxXIz16q&#10;qQXr+o3QY+N0DN4wGp6epsKkJFqyL+wsWBy0sCssLfjXRcfKBvWnj8OoY/y+Rx2ag06T2qLO4O4Y&#10;fZEPDP9a6MaCqvXoHdAWJvrCWEl2zmixaDJ8d09Hq741YMiNzaUGQyc3dN28QPgS/7NDt60IuDwT&#10;bsL1qqFnCI9+PTDs4CKMOb4Yow4vQJ/AfvDu0BwDT7AKwM0YvWMcXJylM5tqwqVzRwzaMx/9lw6E&#10;c2VhFk+V0K0QnyM/cmMCRX2KR26BYvd4eSWHblm4cWgdpk5ahDsPXyM8MhIREWE4tW0JPO2FSTDs&#10;euFlvmp7UkWvdsPehH/+JrZumLv+D7x+/QpXj15CKLePPxG6iUU4v2UqbHVZQKQFW/fm2H8nFBHc&#10;8YXj3ZObWD55MObtKmH20hJDty/ITvqA+b5tYMAmjVDXhXeLITj/JIxvM/wDXt89hznjhuHQ9Zel&#10;nsP40GPwFCadMPVsjo0n7yI8MgKhj0+jVWUzYXzK8gndWHVK3J3daOgmdFE34a8NG6+uuPwyRqFi&#10;Wh43kcLzk6jftznqTx4K3z8CuffimGMLuECJC4HUNeA2ZLBK6Gbi5obeh9Yi4PoKdBhQU7jmNGFR&#10;rwn6/7GSD/HusPdfc9ks4No2rmi3ajqG756GRl1rQF9PGD/1r4Ru9zdhcFBPWAvDN3gOHQ0/pe7g&#10;yhMpsFmV3fr3xcAd09F2RGOYmPK/INA0Mke9pXx3/bLe4wwfutWWhW6WjTpg2JHFGH10Plr09hbG&#10;iKPQ7WdgVWtsYgQWpEmr3djf8qEbC7CkgVtpoRsLuthkBTExMVyVG/tbeV+/PYkE+TkZeP/mJT7G&#10;JKJQ6T5Tuk5RQT5SEuPw7nUI15X12bPnCHkdirikVOQXCb90FhUgPjocr0NeCus8w8tXbxGTmIq8&#10;AjY+Xgn7J4QQQv6GKHT7HhIJ0mPeYGqP2tDV1od77Y7YePwuUrJz8enVTcwd1R12pvrQNbbHkgO3&#10;Vb7IfMvspRpaBqjbYRxuhyZDJNyQiAtzcXXfcnjYGHDrGHgMxNvsEo6vMA3H102EvRAIMnp6OtDS&#10;0oK1gw+83FnIpRS6RW2HrbCusVcb3Hwe/lNCNzbD4pAlXWEq/VLFBVOaUNfWgJaFA6zdbKCh+XND&#10;txm3VqBJK777LqNpYYNWi6fy1VnfHbrxyyYfn4ZKFYXui7pmqDdzEqbd2fyVc1ma9ejcpHjWS26S&#10;hOXCcdwNxsAl/WBhxZ8fVq1hUa06BhziZ79k60w4HABnN2kQwwdhGjoa0DDQh7WzFXR1+YBJGrpN&#10;2D8Wjs7CGGsa6tDQ1YK60MWKVeeYe9fDgFNlnGe50E1DTxuauvLHzh+jQUVP9NgdVNzt9upStBpQ&#10;D3pC2MWoa2lCk5sEhJ/QwaFVC4w4Xz6hG8Mq/Rp2qwZtVpWocHw8LWMT1JgwCpNuSMOxnx+6sWWj&#10;Ng2GnaNh8eeHuhY0udeE/7+etSv6HF7FrTv9xip0HtcYRoZKz0lDEyberjBkr7Vy6Jb/EC30+PV8&#10;2o7A8yg2AHcJnzOlhm4ZOLlmIuyEfWno6kFXT4cfk4udR10LDFx3DaIS2pPJj8OMVhVlgVMxaWXw&#10;94du7PMs5dNr+A1qCQNdofqPOx496Mj+r4Mhy058c+gmERXi/d2jaFnXXfbLFnY+dfT0ZNeRkaUz&#10;1p98UOo5zE+Nwtg2LsXPUVMLOnp8YOVStRo8bPjPjXIJ3ZiCJKwd2ljueA3RPWALYkuoypbiQrcn&#10;R1C1vlBxxs2cqQ1NufeKlqUd2m9cyL0HFGcvdUefw3xFmf+lhahd04i/djV1UblvH/6XGQ82c+Mq&#10;unuaqo53pqEFE0c76LBfwPzp0G0zpl1ajGbdPPh9a1mjxzH+s0OeQuimrQszSyPVa1BdA44dumL8&#10;bSGwK+M9zr0H725E//k9YGYmNyampib3ftAwtkRlYVIHCt1+PHZvy2bwlAZv7DHucyElRaXSTYoF&#10;ddLQjVWTscCNVcclJCTwv5iIiuLCOOV9EUIIIYQoo9DtO7CZQT/c/QMD2jTA0DnBeBfPZhgVAir2&#10;m7+8dNz/YxW6tm0K3zlbkJSv2GUn/uNzjO/XBpXd3eGuxMPTC/Wat8O42WvxKk5x5tK89HhsnjsQ&#10;1di6HtUReDZUYfKEYuzL5Rusmj4CdX2qcu16VvVB627DceTWc5xbOw3u7h5o33cqnn9O57cRhWFi&#10;6wao4lkF3UfPxvsYVqFXSuh2dSXaDKkHM0drTvXFS+Vu/JegUdMq3OM2VdzRfsWsMkM3NlYYC566&#10;TmkHxyoOMGdtVrRDhXo10XqpH/qvHAiHyvawruaFnruWCsHDQtSqUpHbh33N6ui+eUFx6HZ1FVoN&#10;bgBL7tic0OaPMsKgB1sxaXNvuHjbcW159e6F8dxA4FswbmVH2fNzbNII/fcv5SvF7mzAQD/+uVt4&#10;uqHjlsXFbR3zh0/Tyvxz96qJfif44EP6PEeu7okKlfg2HRo3he+ZtV85l6Wbtq0TrIRtzCpXx4Dj&#10;y4X9bMbYXZPgWd+NX1bRDl79emD8dbnBwm9vwIBl/eFW1w2WTjb88VZ1R+0RvTA0eDSqNnDlHqsW&#10;uIxbf8qp2WjctyEcqjrCQljfvKItt41Hl7YYUEIXRwVyoZtVDW/UG9oWrjWduNfawtkeTk3qo/PG&#10;+ZjGQk3pNqz76K3V6Dm1LTyaVIFNJf414s67myOcGtdCs5kjMfE6H65NWN5Ktryab3+Mv1pS6LYG&#10;LXvX4Ndzr4Z2q+coXJtcl7mLgWg5uBUq1aoEK+652sCikiNcmtRBi6WzMY11r5NtsxL1a/D7rNCg&#10;LvrtW6J6Hm6sROMe1fh9evugw7r5smVTzs5Hg+aVZMfd5YBc6HZoJCrV5K9xhwb10P/ACtl+WRe/&#10;kdvGoVabmqhQ1ZF/z7DXxMkeFWpWgU/fXhh5Xnrdb4HflaXoOL41HKtW4M9fJUdU6twOg48sQfMu&#10;7jCraAv3ru0x4sw6LnTLuLWADx20jDFoznYkZotK+Zz5gqyUOCyfOgBVuc+vDrjJfWbk4tmlvfDt&#10;1BrVfbxkn22e1XzQrH1XzFl3BOl5ql2VFEmQ9OE6RnVvDe8qlfntvaqhabvJeMvtIwWHlkxCLaHt&#10;WesuIFdu+weHA1GDW+aNicGnkJzPf5axz7T8lDDsWzUT3Vo1RhWh7cqVPeBTqz469hyKA1ffyAKy&#10;kKNzUbe6B9w9vTB8/mYkldDFinUfzY6+g7ljh6J1o9rw9BTa9PBErXpNMXB0AG6HfCo1dGM/M1Je&#10;nceAnu1Ro6ont23V6nXRc8hoXH/wDBsDesHD3R0tlt4VtilC6J2T6NaiAbdujToTEabQZggGCuel&#10;SYcBuPEiUmkGbAk+XFyBCnrCbKIuDbH90usSZ8mWYqHb+dfn0XZcW7jUcoWVk/DZ42gDq8rOcGtR&#10;B61XLuDew+w6nbxzCBy9+OutYuO6GHBc2o1zCyaf9kMVHwd+ew8vdNrNf+Zxn0urhsGribvwuWQD&#10;a09XVO7eHQM2TkDl2o4wc62IOlNHy0K3iUenopI7Ow47VB3WD+Ov8tf9hJMLUL2xI7cP2/aduS7y&#10;4w76wbuuC/eYXd+RSpMdCO+tuxvRa14H2LL3dJPGGLrHH/U71IBdZXvueCw9XOHZsyOGn1svO4ay&#10;3uMc9ll2Yzk6jGwLJy/+Z5y5kx3sa1VD49kTMOXUODg5W8PMszY6splUhdCt/aD6wjl2Rrud/Gdx&#10;wPVV6DSpDWxc+c9hj3mKPy/Gza/Db+NcAdVHDMD4KxS6yWPdLlmoxsIzFrSxSjb2mcAeYxVrLEhj&#10;XU+lXUhZuMb+z9b/8OEDF9axNlJTU7kZS9nspomJibIAjxBCCCGkLBS6fQcWuiV+fIn7j0KQnlPK&#10;QLUSEZKiQvHg4QskZSuGbgV52YgIe4sXz5/juZKXIa/xMSYBeUWqY+uICvIQ8/E1v+7Ld0jLLVBZ&#10;p3j/EhRkp+LDu1fc+iGv3iI+OZ2bwj03NRbPn7/Au7AoZBcUf4lMiQtHSMgrRMcnoZCNQaTcphC6&#10;Tb+7CRNOBWLY3jmc0ZfkKwY2YtzhBdzjvvvnY8LlMgbYl/tS4n9zPcYe5bcbtm8expxhEw5s5sYN&#10;GnFgLnwPLMBkoUsmm0VuzP653LrDDy7EpKvFM1Vyx3ZSemzzMOGm4lhgyvyvLseIA/zzGHViOfyl&#10;4wjdWCl7fiOOLsHUW5v4fdzfjKnnhPb3z8fEaxtlbQXcWofRh+fzz/3AIky5pRj8sC+VYw7ybQ7b&#10;twCTrm/8yrks3fS7qzFC2GbYwUBMu128L/+b6zBKOI5he+dizKlVwjh5ctvf24RJZ4MwfB/fxshj&#10;SzH1zhbMuLseY47wr4O06yY/ftNajD26EL7C+sP2zeW3kZ6XssiHbnXrcWPaTTi5iD9P++dj/IU1&#10;qrN+ypl6aQVGHpwnO0e+hxZi/IW1xa8VV0GzRLZ81KkVfFWiclv3NmH8cX6/w/YvxIQrpVyb9zdj&#10;0pklsnPje3Ahfx2rfEnfhLHC6zn8j0BMubFRdZ17mzDu+EJ+nwcWYuKV4hCYXQ9jZa/THEySm0Vx&#10;xs3VsufMt610ntlrcmMtxhwT2uZek/kYc2oF/G5vUjoOFmCuxxjh/cWez8TL67kQedJp/tpjr6Xf&#10;7c0IzwjHRf+m3GtlWa0t9t6NQVEZYYyoqABxUR/wkvv8eocM4bNQLCpERnI83r0TPq/YZ9Cbt/iU&#10;kFrquGEqJGJkpsbjTcgLfvvXb/ApIV34BUcRkmMjESK0HR2fplA5l5UcIyx7icjPqShUmtCGHXdK&#10;XBReveLbfvHiJd69D0dyBpvlr3i9nJRPeMX2/+Ilwj8llNzFSlBUmIv4qDCECMf78mUI3od/QkYu&#10;Gz9KdX157GdIbkYiQl+H4PmLF3j97iPS2S9rxIVIjovkzu+b2ExhfQlyM1Px/g1/bkNeRSoEjl++&#10;5OCDcF7evPuAjGzV8ZLCr6yBIwvdNHRQv+ckvImXtl0yfiKFh9w1O+F08XtDen2yz2D56z7g+kru&#10;c5stH/EH+yws/hxmn3njjgmf9Wz52XXFy+5twuRzQRi+X1h2ZAn/vrq7AaP+mM/9bBh7loX8/HvF&#10;/9ZajBTW5d/3/H7YJCKj/+D373t0Kf8Zdm217JhGyUJpRawibvKFpfDlPveXYtrdzfC/uRaj2b7Z&#10;cz28ROVzvaz3uPJ646XPe988jD6zip9U5/5GjGbPYf8iTLyykXufs+NQ+DnGVQPy527i2SDZ5/Co&#10;C4o/L/wvCJ9ve+ditHA+KHQrxqrUWIjGwjN2r8smSGDdRFmQxgI49jcL29g6UtKJE1iwxqreWADH&#10;ZjN9+/YtN/EC647K1lHeFyGEEEKIMgrdyDdhoZvKlwlCyqIUug0+tkZ1HfJLCE94gHF13aGmZYRe&#10;k9cjvaRfKJDfEN8lrqiwAKmfHmJU4ypct0ldIzNMWXUIWYXK6yuSn72U/F4odFPEgjcWsLEJFdhY&#10;bLGxsVzVGwvVWMgmnZlUWuXG1mXBGpuggIV079+/x+vXr7lupewxCtwIIYQQ8q0odCPfhEI38t0o&#10;dPtthCe+w92bl3HuwiW8jfxcchUv+Q1l41CQH9q0boXq7o7QEcbXc2s2CPfDMyFWWV8RhW6/Lwrd&#10;FLHPNFbNxsI0FraxcdwiIyO5AI51FWVdR1mYxrBgjj3GlrHx29i4bqzCjf1fOksoC/GU90EIIYQQ&#10;UhIK3cg3odCNfDcK3X4b/Oylqu978rvLxIpBzbn3oLqmNiwrVELr/hNx8U2aStfTklDo9vui0E0V&#10;C95YhRq715V2NWVdRdm4bqyKjXXNfvr0KYf9mz3GKtzYOmzSBFYVR4EbIYQQQr4XhW7km1DoRr7b&#10;5cXouXI8p/+22Zh849vGrSM/H4Vuf1dFCH/5AGfPnuWqGB++CEVyBj+IvOq6qih0+31R6KaKXfeM&#10;dCZSds/LgjQ2vhurbmMVcGzsNoZVvrFgjs16yqrj2PpsO2kbym0TQgghhJSGQjfyTa5EP8GhsKuE&#10;kL+hhJxUlfc8IUXiIrxI+qByvZBfX35RocrrSQghhBBCfj4K3b4iX1SI50lhuBrz5JcUl52scsyE&#10;EEIIIYQQQggh5N+LQrevyCrMxc5351W6bvwqnia+VzlmQgghhBDy98K6uLKur69evcLly5dx9OhR&#10;HD58mOtC/ujRI26yBzb7qvJ2hBBCCPn3odDtKyh0I4QQQggh/y5sHDk2ttyNGzewevVqLFq0CEFB&#10;QVi+fDlWrVqFZcuWITAwEEuWLMGBAweQkJDAjUNH488RQggh/34Uun0FhW6EEEIIIX8P0skURCIR&#10;h4VTbFbSkrBlbB3pJArKbf0MbN+RkZHYvXs3F64dO3aMq3Rjk0D87//+L/7v//6PO7ZPnz7h2rVr&#10;2Lx5MxYvXoz79+8jOztbpT1CCCGE/FwUun0FhW6EEEIIIb8/aeDGAjXp7KVshlI2UynrtinFZjNl&#10;s5qyZbm5uVyXTRa+/TtmL42IiOCCtPXr13M37Gz/LGgr6c//+3//jzvuM2fOcMHbrVu3qLspIYQQ&#10;8m9GodtX/Lahm3BjyG4uxf+Gm8Tywt/gimW/Zf6ln4f0fMudc4nyOuTXJ//eEV5LlXUIIYSUO/bZ&#10;K61Ak1ahlUR+HfY5rdyOMvnqNnavyyrAGNZlk4VSyhVu7DG2jIVyLMTKyMjgwje27GdVvbF9pKSk&#10;YM+ePVi7di0XDH7rH7b9yZMnsWLFCrx///6bzhEhhBBCfgwK3b5CPnTzu74WU64U87u9SSUEY6bf&#10;34JpN9YrrnsrGNPvS5dvht/1dQrLpaZe3wD/O5tl6xbbAv+bG4rXu7GRW6e00E2cn4k/lo6FR+Uq&#10;aDNoOh5+TIK4hPV+dTkpMVg6qS88PL3R238LEnN/4d/YfjqIum5ucKvshaHTViE6KZtCt99RUR5u&#10;n9yCFvW94ebmhrqTDsqWsQC4MD8PWZkZ3Beg9PQMZGbnoFBEX2gIIeTPkP5CTYoFW9Kwi1WclYR9&#10;/rLlLAhjQZpyO8r7kAZuLExjbbPATX7bf/7zn/jv//5vzn/9139x/2ftsICPrc/2x4I39m/22M8I&#10;sdg+QkJCuC6lbJIEVsX2rX9Yt1M2rltwcDA32QI7ZuX2FeQn4t61Szh1+izCEnMhlpSwzhcxUsJf&#10;4+L5S/gQl0H3N4QQQsg3otDtK+RDtzYDqsO9abHmCwMQUELoNu3qCrQd2Uph3aYL/GRBmv+1FWg1&#10;tKHCcqlqXZuj6ZTBGLQvENNY+CZrdx36TuuOKsJ6DSf4YuKt0kO3gpQI9KlnDTU1NaiZ1MCmi89R&#10;WMJ6v7qE0Hto5mnKPw+bjniSkqmyzi8jYjOs2HFq6KH1oFkI/5xJN6XlLDP6KfbvO4jrz94ju0j1&#10;i1W5KMrFpb1L4WJjyF13ln224ItEjKykCFw7eQDLF0zHsP690b1bN3Tv3gODRkzAqi0H8Z59CSnx&#10;iwohhJDSSKvbWNjGqstYl04WqH0LaRDGtmPbS7uAKu9DGrixoE0auLEg6h//+AcXsMljjzHS8I21&#10;y7aRdjtl/5ZWvCnvpzyxfZw4cYIby43t83v/sACRjfHGqt3YOVJuX0HCZbT0tIeamhZ6TtuCT2n5&#10;Jdy/FODOuqmwsXDAihOvSlhOCCGEkJJQ6PYV8qFbdU81PvwR2DRpjQm3VEO3CYemwdFJV2Fdt6G+&#10;xaHbpSWoVlMIkpSpq0NDWxt6rl4YcCiIq5rj212N9l1qQFdYz6lle4y7WXroJi7KxfmVo2Ggo4fG&#10;A/zxKjb9t6x0y0v/jOVjOkFX3wwDFuxCet5Xflv770Sh2w9WhP0T6kJfzxQ9Zm/Bp1zVL1blooTQ&#10;TZwRixV+/WBkoA8dbS2oy71n1TU0oaOrjyrtpiHuRwWBhBDyN8XCKxaIsRAtOTmZC7dYyMQel1ag&#10;sSovKfZ/Foqx0Ixtw7pgsu1YWFdSGMb+L61YY2EbC+iSkpIQFxfHhWjs3le52k5a5cbaZOsx0so7&#10;tj9pV1Pl51Ke2HGuWbMGt2/f5irX/swfNh4cm+H03bt3Ku0rkIVuajCp4IF1x++VEF5S6EYIIYT8&#10;GRS6fUVJoZu6hjrU1NWgYe2CfodXq4RuA+a3hp6mdD31skM3PWM4NW+IBkPaoGbnurB2MIa6Or8f&#10;wzqdMOHOnwvdvogKERsZhtevX+N1WCQycvhumRKxGKkJsXj35g0iYhIgEomRn5OByA+heP36Dd69&#10;/4jkjFyuYkciFiE7NQEf37/l2gn9GIn0bP7mVHF/EogK85GSEIuwd/y6b96+RcSneOTklxySScRF&#10;SEuMxft3b/GGHaOy0I/IzC2AqCAXUR/Zsb3G6/A4FAnd+IoK8hAb9RFvXr9FXHIm97yy0pLw8f07&#10;rr237z8ijTtWpX2zG+mCXCTERiH07RvV/bJjD/2AzNySj1tKXJiLuIgwvHnzmj9n6dkQh28qO3ST&#10;FCEj5TPCQtl+3+Bt6HvEJaZxXRNVjlN6rPnZ3PN8+4bfJvT9BySmZUEkFl6DgjSEcsf9Bh+jYpFb&#10;UCTsU4LC/GxEhwvXwOsI5ArtFuXxj3PnLiULYlER0pLiEMq9dm/wIeITsvIK+WtAVIDk2HC8fcNe&#10;03eIjEtEQVHJlQSs62VmSjzCQvlr4O27MMSmZKBIpLiuWJSDSO6YwpCUkQOxRITslDj+WnjzBh8i&#10;Y5BbyHf5KT4XYnx+fQ5NHNj7RhtNfWfj6lP+9foQGY38IsV1s1IT8CGUv7bevHuP2MR0iEo4Zu48&#10;5fHnmO2bvZYpqam4qFzp9qUIEVd2oEu9qqhWrzl8x07G3Hnz4D/eF9WcbLgQTtPYDuP3hv+W4TYh&#10;hPxs0nCLBW7SbqPSCjS2nAVr0i6fyqGbNHiTbi+tRGOVb2x7+Z9R7P/SKjf2N/t/TEwMXr58yY13&#10;xgI7aVgnxdZhbUVFRXEzhbLwioVgbD8ssGPdTb9aPfYXsfbZZAhPnz4tdeKEr/1h52TdunW4fv26&#10;SvsKuNDNCf0WrUVHnwqo0nwILryKRZH0XoNTVugmQXZCOK6dPoTlixdg1qxZmLMgCIcv3EJ0YkYp&#10;3VUJIYSQ/wwUun2FSuimrgFDazPoGbJKNl14z5wu1wV0K2bcXYUGtYy4En0jG0voGumUHbpZOKJF&#10;0EwE3N3EjQM3eNVA2JgLVXLqxuh2bPOfC90yYzGpV13Y2dnBrl5vnHsUwT3OApeDSyfC3cEejQfN&#10;RPS7m1g0diBqVnHl1nWqVBXdBvvj0tMIvLp/DlOHdERVN0dumWvVWhjstwx33sXL3YiJ8TnyFTYF&#10;BaB7u6ao7OTArWvvUBE+DVph7Kw1eB6bBZHcDVdRThJObQ1E3w5N4C6sr8y+RjtcexGFjKjn6Nfa&#10;m3+8nT8XCLI2kqJeYUq/NnCwc8KQJQcRfv8ExvXrjKqVnLl1K1aqisGTAnH7DbtpLN53RnwY9q6c&#10;jvZNasPZwV5lv9y2NVrg8qtE1XMqyEmJwt5V/mju44EK7Jy5VUW3oQG4+SgYziWEbiyMyk75hJO7&#10;12Jw97bwcKnA7cfB2R3NOw3Aij3nkZhZoBDWiEUF+PTsAmZPHIFmtb3gWIEdmz1c3aqg06DJOHYr&#10;lO8u/OkQqnHH7YDWfScjJDJJuBEWIy70Poa2ayg8r+54JrSd+O4+hnVoCHs7BwwN2o+XV/fDt0sL&#10;uHKvhT2qVG+MaUE78DosDCd2rUD3ZtW4/ds7OKFW846YteksUvMUQ7H8jDic3rYEg3u0hIcLf72w&#10;59esx0Cs338RiZn5spvunPTH6MkdU1XM3HEaF//YhuHdW8BNuv9ajTHGbwVexAg36nkpOL93Pbo2&#10;9ISWBn/96xiawNqWf72a9/RFaAr/nAtzknHryAb49moHT9eK3PIKFd3RrENfLA0+gsikLIiFa5d9&#10;KUuPfYcdiyejae2qqGDPXzf9Rk/H7OmT4WRrLBe6fYGkMB3v375FVFwicvIKIGLVGZlRWDy4A3RY&#10;wK5vhd5L76GohGuGEEKIImmFG6smY9VjrJKMdQMtqctnaaTBGwvNWGgnrZJj/5cGb9JJEdjf7DG2&#10;Xxa6PX/+nPPp0yfZNixsk44px+6L3759y63DQjfpJAsscEtMTOT2pfycyhM7hiVLluDJkyd/OnRj&#10;55VNwnDjxg2V9hUIlW7tVz3EvWOr4V3RFu2HL0J4YpbceqWEbmIREt9ew8hOteDqWhlN2nTGoMED&#10;0LlxLTi7VELboTNw991npQCPEEII+c9BodtXqIZuWrD1rgzripbcF3IDr1YYe6c4dJuysw8MWJWb&#10;qT1cWjaCmbVe2aGbpSNaLp0t237iEX9UduS/7LPgruOBPxu6fcKQFs58O66tcPzuB+5xFrrtmD0Y&#10;xlpq0LJxRZcaFaArVNYV04JDlWZoUtcV2pp8pZ6UurY+Oo1ZisjkXFlF1Ycnl9C+phPf5U5dG/oG&#10;etDS0pSt79JwIJ7GCxMgFKXiuF83WBhqQ0NTB1XqtMK4iRPQvIaDsA89VG3YAdNX7UD453SkRzxG&#10;2xq2/LLao5CYzoduieHPMaxtTWipqcHcoxYaOVtCU+E5qEFD0wCN+k7Hkzjht9GiFGwY2Ram+tpc&#10;tVS9DgPgP2UCGnqa89uoG6FR10FYuGYHwpNK+Q12bjx2zB0Ca2PWhtz+NHRgV6MGrFgopBS6FeSk&#10;4eCyEXC0MFA6z4w69Eyt0X7MEkSmF3dVibyzE42q2EBDZX01mDvXwdbr7/mQLmonrLnHtVCjzVA8&#10;C0+QhW4xr2+ha213YbumeCi0/Zk9Xteda9vU1QeNXc1Uzp2OkR0aNmoARyF4kqdpZI1FR4TQjxFn&#10;YM+swbA20OKW65lYwdWtEgz1+P8bWDpj+LztiMvgr4GctHtoLjx3e6/acLE2U9kHC7Tbjl2JxOxC&#10;fEl4id5t6kBHl2+PUWddsI0MYGBsgDrt++Fd8heIchKwO3AE7M31+edgYAxXd1eYc6+3GnSN7eE7&#10;ZyM+pedxxyEuKsT22f1gZVjcLte2lg7MrGygp8NvJw3dVEgK8fb2UbSr5cKfS7fmOPEuW3U9Qggh&#10;Klj4xQI3VmnGqspYMCZfbSb1tdlMWRAm7Z4q7WrKAitp6MbubaUTILCQThq6sUrpyMhIhIeHcxVt&#10;7Fik3VDZcvY4+5sFb+zfrB3pMUdHR3M3z8rPqTyxyjwWmN28eRP/8z//o5ynfdMfdtyseymr6FNu&#10;X4EQurVYdg+5qZ+wdlJP2Fk6Ye7Bu3LrlRy65aVFYUavutAzdMTS/TcQFZeEjMwMJMdF4/zeINRw&#10;qIDek1bgUxJ7TUrYNyGEEPI3R6HbV6iEbmqaqNCkEVq0rQxdbTVo6hug9ZZ1XKA2/d5adOzkxoUJ&#10;5rXro8WsfrCw5qvWSg3dLCqg2UJ/TL2+HlOvrsWAwO4wNOYDK02D6hh++092L/2G0I1bpmmAgXP2&#10;4XNSIvYunwJb0+Kx6IzsvRC0/woy0+KwfnA9LuBijzvX7IRbr2NlN0+FaZ+watEcLN59HZmsW6JY&#10;hLgnp9ClVgUuiFPX0MK8fU+5CqCsN2dRyYEPLK0qN8TeR6ncjXH8w4NwMWMBnwbqDp6HVyl8N9Jv&#10;Cd3YMkPrSlgXCFFzAAD/9ElEQVS4+zrS0pKwd95wvvJITQ3GtrWx6eRzFEi+IPP1KbjZ8M/Prmsg&#10;3sbncjfQTy/sQBVrds610GnhUdVzKSURI+rWTjSuzIdE6lp6aDd8Ll6EReDGoRWoZMcqHFVDt5gX&#10;+1BDWqFl6oIZu24gPS0TN/YEoq69vjA+mBkW7r8PMfstfO47TKzFriN27rTh1WoILjyNQHpSNC7t&#10;nI8h42YgKkUIBf9i6MauVVv3Bthx9inSPr2FbxtP2euvpq6JCvX741ViBuLf3ka/eo6yELBB3yVI&#10;KeDPSfzZBfCw5cNllxrtceVlLFdNlv/5DjrZ8Y/bezTDiTuh3G+6i0M3fv9GTs1xLCQamckR2DCl&#10;F8y0NLhlZo7NcfVDEtfNll0jt3YHwJjbRhcdAzYiOod1y5WOv/MF728dRn0XfvIQK49G2P+S/9KV&#10;+zkU/evZcY/rubXA3hth3PoFWa/R2Jo/Di1dE7Rb8Ac+xcfj5tHlqOtgCA0hjC4pdMvPTMaJtX5w&#10;0leDprYOTCt4YeuV99zrp7wuIYQQVSxEY9Vi7P5TGopJq8mk2H0pC+OkM46yYI3NGs3PHl2MhXYM&#10;6/oZGxvLBWPS0I2FV2w79vOeTY7A2mWhGQui2PosmGLBGmuHhXesndDQUFnX0w8fPnDrsONgoR07&#10;FvYYa0P5OZUndpzHjx/nJlJgz+d7q91YUMcmUli6dCn3vJTbVyCEbq6TT3E/c/OjbmB0xyrQ1G+K&#10;G4nS3golh24RN9bA1cIATmPOoFApVCvKSsK28Y1g5dMet15G0M9IQggh/5EodPsK1dBNAzZ1G2DA&#10;ip6ws9KDmqY2PAcNxeTbWzH5eACcK5lCTVsXVX2HoveC7jA35wO0UkM3HX3Y+FRFlda14dHEC4ZG&#10;/Pp61hVQb+GMPz2RwreGbhZtVyKZhSdfJMgMvYqmNVy5xzW0DNBt1HLEZgnVV5n30cyI38bKsyHO&#10;Pvoo9xtLCUR5WYh49xxXLp3F6WNHcOTQJvRv4gMdIXSbtOwsN6ZYzO0dcLI14cKWyvV64EEi34Y4&#10;+ja8K/JVVbatx+PGRz5U+tbQrf28m8gS8W2JUh+hgVClpG/qjCW7LiGn6Atibm6FowlbXwed5uxG&#10;fC4f2Hx8cAYNKvPVbi5DNqqeS6mCTJxYNxP2RnxwZ1KxE+7F8sfz5YsI0WfGwEQldCvESb8m/PGr&#10;qaH7tK3IzBe6ZoqycXTVRNga8ZVWdfsvQaZEhMgLa+FhL3RtdPTE3usfi7vIsnPO/i09938xdNPQ&#10;s0D/JVe488N1Fb60VHasBlbe2HbhOT9+nCgbV3bMhJMOv6xSmxGIzfyCLzmxWOrbEfpCQFWz1Ujs&#10;PHQER47wFg2ry+1Hx8Yda/+4gfwisULopm1ki6Ajj2XXUsK7C+hUi6+aNLLwwK5Hn2Tn//ae6fz5&#10;VdNFp+nBShMpFOLE2qmwEwLrah1Hyo7hyJFDmD+gMf+8tBwQsPUiskVfkHKsL7S510sHTQfO4sa3&#10;Y20V5WXg6PoZcDDju4arhm45ODCjFyyNtGFs5YpBk+bhekg8RHLdmAkhhJSNhW6sMo1NUiCdmIAF&#10;W7m5LGRjs4zmICODD9nS0jKQmpqOlBQmVZAiYP9mXUvT8PlzAtddlIVs0tCNhWQsSGP/Z6EbC6BY&#10;YBYWFsaFfqzKjYVsCQkJXPDG/mbLWJdS1mWVBW7S0I11aWXHyiYmYI8pP6fyxELCkJAQrlLtwYMH&#10;3Hh23/qHTbzAzuumTZu44E46Tl6p5EM37jERXlzYhprOlnBuMRrPItMhkZQcul1ZNQBm+oaYda+E&#10;iSXEebh9cAEqmlfBzuvPUEShGyGEkP9AFLp9RWmh29AjgWjQ1IabKMGmfgMMPbUOQ5b1homxNrRM&#10;rdBu7Tz0/5bQrQQGFV3RfOE0TLoR/INDN3V02l580yiJe4TW9fhKJy19S4wLuoxcWbAWi0EV+H1b&#10;ejTAmYd86CYWFeLD40uY5tsLtat5wN7WChamJjAxMYKuNh8m8aHbGS50y3l/Ed6OVtzj1u71set2&#10;FAoKCxF2bTsqmrFzpYGa/efgRSJ/g/htoZslNr6Xu6GUfMQgXT4w0TetiMU7L3ChUs67c6hmx7oe&#10;qsOpkz8eR6ShqKgAt46shbslO1YttJp7SPVcCkRZidg8zxcmenwllnX/w8iX/61u4QM00FcO3eIx&#10;o66L8NqaYP6BuyiUm1jg8dnN8LTnrwWXmkPwTpKDy6umoYIhf/wuXh3wNFFxJjYFfzF007dyxsr7&#10;fHdLRhKyW3YdWlXpieuv4oRArBAPj6yCtxC8urQejpjMLyj8HIJhnevLttHS0YexCXv9eYZC1041&#10;Uycs3nkeeYUihdDNtEIdXHiTINt/atwD9G9UhevuamThjh0PiisJyg7dkhHs1wcmQkWhlq6+7Bi4&#10;49CTdgc2wogVR5BW8AXXxvHBpoaeKUYH7UN6Dn8NScQFeHRqK7wrWnDLVUO3EHQ05K+BJn0mIySm&#10;uKKCEELIt5EP3VgoxsIsFrZlZbGQLBvp6VlITZUP20qXnJyGxMRkxMbGf3PoxqrVpF1SWfDGgjYW&#10;vrG/WRvS8eGkoRs7PtYee4yb9OcDf1/1o7DjZcdw8OBBbjKE+Ph45Wyt1D/sOR49ehSrVq3iKvZY&#10;gKfcvgKV0O0LinJTcHxxXxjqGGLw/D3IKsgvIXTLw6FpnWCsbYkNYSXtoxAvLm5BTZMKWHTxPgro&#10;ZyUhhJD/QBS6fUWpoduxleg7vRUX+uhXqIhOG2aiTb/q0NJUg7GnD4aeC0b/hd8QuhmYolL7Fmg6&#10;uBE0hS6RRq5e6Lp1CfzvbZGbpOFHhG5mmHevOPD4Ev8YretX4bbRNrTGxNW3USBrMw6DHVRDt4S3&#10;F9HDVehWqaYJt3pdsXjVOmzeuhy9Gnhxxysfun0RZeFGYHdoq/OPO1epjd59+6KOhw3XhqF1ZSzf&#10;f012Y/ZtoVtN3FC4kQvH4BJCN7bvnZPbcvtmr6NXw3YYPKAvfFxY5Z0aLFwa4uTD0m+iizI/Y+Ps&#10;gTCWhm5jLyvN3vUBbS1VQ7fJPsLroGaJpUcfolCoyGOeXdyBqg58lZ2zd3+ESLJwaskU2OoLE3B4&#10;98CrNNVjkSktdJOIEfn8KjpUlwZ+JYduZhVq43Sc3Ll7tUdYXw02PgNw+600xCvEo6Or4WPML5OG&#10;brkxTzCwfU1hG3W4N+qOMaPGqJo8C+fvvuJmapUP3Wyce+BxfLps/2nxDzGgcdU/EbrFYPXEzjAS&#10;2vVq1AGjR5ZwHKMmY9+lp9z1cKo/v66GvhkmrDqMjFyhAlFcgJcXdqOmM99VVTV0S8SZrVuxdetW&#10;XLz9FFlcpSghhJDvwYIgFoax+0+GVaplZrKALAfp6dlIS2MzkrLgrWwpKZlISkpDTMxnfPoUy4VT&#10;LBhT7l7Kqr1YpRqrqGOh2sePH7lAjlWwseCN/Z91M2WhG+tWKu3ayirepJVuLChk1XBsPfa48nP6&#10;EVh32eDgYKxYsYIL+v71r3+V2tWUPc6e065du7hJGFiFHHu+ym2qKCF04xQmYGXPKjCy9UHgwce4&#10;unaKSqXbuSXdYaZnguWvlGYdZyT5eHh6JTyM3bDh6hOqdCOEEPIfiUK3rygrdJu4bxwsWHWWgSlq&#10;9GsKNy82Vpk63IZMhN+Drd8WuskmUgjG4InVYKCrATVNLTi1a4sRZ9f+4Eq3vx66Pdg9VRbSONYb&#10;h7hCfn1xfgQCB7SEvnLoxo3x8RnLhzeBga4urOwrwsnJCS5unmjQoj0CN59FqjT8KO/Q7csXJEc8&#10;xZQetWFsbI4Kjk7cvt08vdCk3QDsPPsEeYUl/aZWkJeK/SumwNKAr5qyqDMT0XKzeObH7YILOx6F&#10;0C0XO4dIQyk1jFh2ErmFwrFKinBl1wI4WvDjnlVtMw0JkkI837cArsJj9m4+OP9KmMVT+M23SFSE&#10;wiLhOGP3wp5rWxNezQfg0XtWmSbhxtV7ce0garvy1Vo/KnT7kv4Rfn1bCK+DOrr6H0F6CedQOvYa&#10;+3d5hG4dA4IRnSP/mudi/+JRsNLjg+seM3ciT66ikCMb/41/PCq4Pj+enpYhevmtRXImX/EnKcrF&#10;1QOr4KY0e6m8gtxM7gtibn4RDQxNCCF/AvssZvedrAvnp08xiIuL5yrb0tNzkJaWi/T0srF1UlNz&#10;kJSUic+fUxAZGc2FbizIk5+9VBq6Scc1Y+EbmyCBBVgsnGNBGluH3QezME46JhwLBZVDN9YGGweO&#10;VY/96DHd5LEJH7Zv384FaWfOnOGqA9kxsuNhz5UdPwsK2Uynq1ev5irc7t27922BG1Na6MYq0KMf&#10;o2tNW3g06obVAYNhY60YuoWeXwZnCz00WXBbdq8lJcpJxr45PWHi1hTXnrynqnBCCCH/kSh0+4qy&#10;QreAm8tRry4LNTSgZ6wHbV11qOk6oPvxjdz63xe6bcWMO6vQpJMHtDTYJAqm8Bg1Bn6/eOh2Y/MY&#10;WUjj1Hou0gq/QFyYx1VwNa1qL5tIoTh0y8f9lUNR0UIP5hWrYNbmU7h5+zbuP36O6MQMiJXGxSrf&#10;0C0fR2b15iaLsG86BDuOXcTtu3fx6PkrJKRmfX2AX1E+Hv6xEl52hlzbuoYOCNx/Bek5+Uj+8ASz&#10;+1bjJxpQmkjh/aXlcNblz1HFml1w9H4Y8vLz8eHxWYxo4wM9TbZMB4MWH4ZIIkb6m6NoWomvstI1&#10;NEe/qasREpGIrKxMxLy6i21bN+J2aCp/TPkP0ciQb9vEzgvLDt1EVl4hUqOfYfagVjDV4avyfljo&#10;Js7B3eCJcDThg0hHr5bYd+0lCtk4cNwMoQX48OQK/jhyAjEp/Gv3Z0O3x4cWwoI7V5rw7DwV9yPS&#10;UJifg/joCGTlFeHRqWB4VeDfV9ZuTRF8/C4y8/kAUCIqQnzoU5w6cxGfUvnjyH2/XRijTgP2nk2x&#10;/dpr5Bex9e5hap8mMNThAzyV0C3zLZZMHIkBAwcjcNNRxKZKZ/IlhBDyrVgAw4ItFhjFx7PAK4br&#10;Hhofn4zExEykpeUhI4NNbCCPhXT5QtiWhfj4VHz69BmRkTGIiopGYmIidy8rH+6w/7OASjpZAwvZ&#10;pKGbdMZS6eynLABkpDOpSkM3hv2brcNCORaCsbHflJ/Tj8KOhVXj3b17F9u2bcOyZcu48dpYRdue&#10;PXu4ymsWtK1Zswbnz5/nnttXJ0+QV0boJi7Kw429i1G9ojl8KttDz8hWIXTLSXyDMW29YeBYG/u4&#10;n6PFv3h7e2MP126zAdMQGsvGhfvKfRYhhBDyN0Sh21eUFbqxKrTh8xsLs0/yjNv1R4AQrn136PZg&#10;K8YdmIxKznx3RzYhQ4PFC+B/79cN3UKvBcsG19fQ0oODswvc3FxgaWICUxMDaGooh265uDytIReq&#10;qGtqwcjUAlZWVrCytoa1tTVcqtTGjLUHEZWczVV3lW/oloutI+pw+9bQ0YeZhaVsv4xH7ZZYe+ga&#10;MoRqPRUSCYoSX2JS51qyCRx0DYxgYWkFCzMTaJuZ86+PUuiWmxaHZSOb8+GauiYMjM2452xmYggt&#10;oUuxpVdL3AnnxwaTiHNxZHYnfpB/Nj6Zth5MzSxgaWkJc1NjWLvXxJYb0jBKhAVdnIVrUB16hiaw&#10;tLKChbkJ9HW0oSOMq/fDQjc2iUZONOb2rssfg7oGDIxM4eDiDPcqleFozT/Pmu2H4lE4H6792dAt&#10;6elhuFvy7yd1LV2YmLNrxxLVW/bC4+hc5Kd8wMxBLYXj14CegQkqOLnA3aMSKlSwhrmpOWp3Go6H&#10;UXxgWVSYDb/uVfmgVF0D+sam3Otibs7GgNOBpnrJoVvUkdHQ1tSAuroGnKq3xoUnH2WViIQQQr4d&#10;+5nHQi82lhu7D2VhUWjoR0RHf0Z6eiHS0gq4kE0qNTUPycm5SEjIRExMEj58iERoaBjXNZRVoEm7&#10;gMrvg4VPrKKNdQtlIRu712UVbfKhGyPtTiqtaJMP3di6bHvWdZXti1Wasf8rP58fjR0TO04WGl6/&#10;fh2HDx/GH3/8gXPnznHjzLEqP/ZcvjvcKiN04yrs8z5jz+IhsGK/yNOxVgjdJBIxYh4dQC0nS1jY&#10;VUKfMdOxZu1azB3eCfamRnCu2wWH7kRyv4yjynBCCCH/iSh0+4oyQ7cHWzH1/Ey42QjVRLrmaL6y&#10;OED7M6Hb9Dvr0X9BV1hZ8qGRjr07uu9Z9suGbgWZcTi4ZDg87cyhKcxgaWBig5a9J2H//nVoUMmq&#10;OHRjN9c5aXh9fSfqV+SrxUqkboDOY1YiPiOvXEO3opxUXNm7CNXtDFT3KaVhit5zTyBdqYuEvNgX&#10;lzC8S31YGOlyQZOWrhFca7VH8LW7GF7PSiV0Y109E8JfYuH4gajqXAF6Wvz1oq6lA6sKrmg90B/X&#10;XidCJLePvLQIbJvlC28PZxhJJyNQU4e2njFqtuqDUy+KX7fYF+fQp0kNWBjrCZWF2rBy9MDgEX4Y&#10;178j18X3x4VuvLSYN1g9pQe8KjvDRF9HFkSra+vCxsEFvScswLv4bG7dPxu6fSlIw4GFg+FawRLa&#10;QlipqWOAul1H4GUc3zU0N+E9tgSORB0PV5gZ6EBduCY1NLVhYeuCXuMD8e4zP0sp+6IQdv80dx1J&#10;zx17Lb0at8fsefNQp0pFblvl0C3t5nI4WRlx13WNVkPxIDSeQjdCCPmTWJDEgiK+i2QKPnz4iI8f&#10;o5GayiY8+IywsHAVLGyLiIhCdHQMEhOTZGEaa0d50gD2GAvP2KQErFqMVbKx0IxVrLFwTVpxJw3f&#10;pNVwXNgkEnFBG+teKp18gZFWwyk/l99WykOM69MR3VffUl0miH//EH6+PVC/cTvsv/FRpcI7K+op&#10;NgQGoFOrZqhbty4aN++Amau2cMNeiOhnJCGEkP9gFLp9hXzo1mtWFzQZ1RXtFozD+MvrudAt4PZG&#10;9A/sjSajuqCp3xCMPr9OFqCNORCANpO6ccu6Bs+ThW4BN9eg57w+3ONNJg/C4D+Wy7Zhpl1djt6L&#10;BqMpWz6qCzpvCsSMBxswbOUoNBce6xQ0FVPulBG65Wfg9L4NCAwMRODG/Xj3ia/uYd39nt84heVL&#10;AhEYuBI3P/FBCCcrDgd2bea2WbJsNS49jJYLgjJxah3bJhCrNu1CWGyq7DeWhbnpeHD5OFYsXYLA&#10;wCXYfuA0opNzkJ+ditP7NiJw8RJcuheGvLwMXNyxAE6mBtAyskbH/mMxdyHfZuCihZjtNxb1PKy4&#10;MKhCrQ54EpGGvLQ4HNy+hl9nxzlk5/Hjk2SnfcaZg9uxhD0euB2RCqFbGk4FBXHbLF2xHndefESh&#10;OB/Hg4bBxkAHFg6V0X/kZCxYtAiBixZh0YL5mDy8OyrbGXHBi13V5niZWMI5lVOUFoOTu4MRFBiI&#10;1cG78fxDHERiCZ5c3ocli5fiwKkbSMvKV7wpFRfi47Nb2Lx6GX9sq9bj7K1nyMhlY8+o7oPd8KeE&#10;P8OeLeuwmHueQVi7eT9eRaVAJN8NVyJBZlIkTu7fgiWLAxG0fC1O332LfFEhPt67gg2L2bZ7ESus&#10;n5UYhSM7g7k2V67dgfeZcucu8SV/rtnz2nYS0UnZwnMQIfbtQ2xbzi/bcOAsMvJVjzf+43Mc2LZe&#10;eF0CEbQmGBfvvkRGfnHlQWHeJ+yT7mPDUcRlFX9xycuKxck9W7hjW74qGM9jFCsJRIV5eHnrFNYs&#10;Z6/vYqxcvwP338YgX25yCnY+EiNDcGTHeizhrvNALF+5FieuPEJSVp7SuZYg43M4Tu7jz93qjXvw&#10;KiYd4qzPOLp/O3+9H3+mcAxfvhTg8dndWLpsDc7ffYvcMgJaQggh34YFX6wLKBsvLSTkNcLDY/Hx&#10;Iz+eGptdlIVe0r9ZpRe7b5UPv+TH7JQnraZjwRyrhmNhG/ub7Uu6vnQdho2DJq2WY4+zLqVsn69f&#10;v+aOje1X2v1UeV+EEEIIIcoodPsK+dDtV1Rq6PYLykx6jQndGnDdJl2aD8LrmOzi336yAZWzUrBx&#10;Wluums++Zls8iUxTaePPe4mWJlpct8T2wwIQmpDL32xzN+li5MfdxegO1bgKK7uqjfH8K6EbIYQQ&#10;QsoPC7FYMMbCrQcPHuLZs+dcN1D2GAvB2HIWiDHyFWnscWngVlLoxrD1pOO2sftdaWjHuoiyCjvW&#10;prQdaWWcNKRj3UvfvXvHBW7SmVHZOsr7IIQQQggpCYVuX0GhW/nJTHqDyd0bQoeNhVaxLracuIZ3&#10;7z/iQ1gYXj17gGO7glDdUg1qmjpoM3gJ4jLKs+vGS7Q11+bGVPNo3BX7z99F2McIfHj/Hs8fXsca&#10;v35wMmJdPvXQduQfSFea0IEQQgghP460qiwkJARPnz7lAjfpGGXK6/4ZrH0WrrE2WXjGquak4RsL&#10;11jXU9YFlf1bupx1JX379q2swo1Vx1GFGyGEEEK+B4VuX0GhW/kRFWTh1qGV8LI05sbK0jG2QKXK&#10;VeDh4QGnClbQUGdjsNmhw7CZuPHqE4qEGTDLRyEuBU+Ci7EuF7yZWlWAh2dVeFSuDAdbc27GWBNb&#10;dwycthqhKXwXVkIIIYT8HCwUYxVm0vHWWEUZC8lKq177XqwdabUcazs5OZkL3fjurCF4/PgxHj58&#10;iAcPHuDZs2d49eoVF7qxY2HdWNk9snSsN+W2CSGEEEJKQ6HbV1DoVr7E+Rl4fuMy1i7yQ5/e3dCh&#10;QwdOl979MWXOEhy7cA9xyfwsnsrb/lXi/HTcv3Aci2dNRM/uXWT77jloKOYsXY/zN58hPbtAZTtC&#10;CCGE/FjS7qEs2JJOiFBWl9E/Sz58k3YjZdVv0okWpJMtsKo7VtnGuqX+qRlBCSGEEEIodPs6Frrt&#10;encBsx5s+yX9bqEbIYQQQgghhBBCyH8CCt0IIYQQQgghhBBCCClnFLoRQgghhBBCCCGEEFLOKHQj&#10;hBBCCCGEEEIIIaScUehGCCGEEEIIIYQQQsh3kSDmQxxScotKWMaj0I0QQgghhBBCCCGEkO9RlATf&#10;ektw9F2q6jIBhW6EEEIIIYQQQggh5LcgEYtRWCiCWCKBWMT/m/8/Wy6BRCJGURH/GCMSiSGRSIq3&#10;Z9sJbUgVFYm59mT7kUi4/ci3I13OtheJChFzch/MDOfjj1dJ/DpFivthKHQjhBBCCCGEEEIIIb+F&#10;0MOnYGzmj+2nw7BwzBZ4uc6EtdVi3EmUIC8zAxf3XEK7JoGwt5uBCg5z0KbXPpx9GI/8IjG3fWJE&#10;NBZP2Y5aVebA3m4m7Gxnok7LTdh2/BPyWXAnkSAnMQ7BM/ajvvcc2NnNQEX3RRg4+QKeRWWjKC8P&#10;JzafQnVXf6ipTYCVw2y4VJqLRlPuIj5DsasphW6EEEIIIYQQQggh5LfAQjdtnYlo2GEr/BZew+3H&#10;MXj/Ih4Z+Xm4vucU6voswYzgJ3gfkYoPrz5gru8G1Gy7D9feZHDVcMeWBKN2q504fvsToj+lITos&#10;DmePPcDZJ6kQSb6gIDMNiwcsh3Plldh8NBQRkcl4cPYO2leego6jziE6tQDZmTn4fHQ3tPXmYtvt&#10;KMTHZyAxLR8iMVW6EUIIIYQQQgghhJDfEAvdtLQnos+ky4jJKJA9nvU5BuNaLkKHkWcQkZjHdfWU&#10;iEV4d/sZmlWdi/EbX6GgSIID05eidueDeBCZxYVsyu3HPLyFivoTMWJbBHKLpI+LEHN+L9wrr8DB&#10;B8n8Y9cPQkd/AY3pRgghhBBCCCGEEEJ+fyx00zfyw7JjnyCSezzhyWNUdZuDqcseID4tH9nZTB7C&#10;n7xGt3rz0WHabeQXihH24CnqOU+Gif1CBO17jcycfBSKisd0u7MqGGpqC3EpI1dog5eacgfetguw&#10;8Ngnfp8UuhFCCCGEEEIIIYSQvwsudDOehrWXEhQeZ6Gbu4MfnCsvRrMW69CypaKZW0JQwCZMKCpC&#10;RMgHbFp+Gn26rkP1GoEYNOkcboakokgiDd2moq7S9ky7Xnux71Yiv08K3QghhBBCCCGEEELI30Vp&#10;oVvyu1doWnUuRs27hYj4bKSm5ijIyimUm11UAlFhETLT0vHw7B20rT0PHYedQUS6GCH790NLfRb2&#10;vM1QaSMtPRd5BSK+DSF0O/KWQjdCCCGEEEIIIYQQ8psrLXTLT0/BsqHLUbPzAYREZsgFbGWTiPOw&#10;cuBq1Om4G8/jC5H68R0aVpiIliOuIz5HdX2ZRydgqDcT624lqS4TUOhGCCGEEEIIIYQQQn4LpYVu&#10;X76IEfE0BP0bzYd7ix3Ydfglrl0LxeFdVzGo424cf/AZ4i9fcCpoMxasuYurV8Nw69YHHN9yEnU8&#10;F2LcgsdIYRMnSApwY8MReLrORbfBh3Dk7BtcvfQGh7aewoTJx/Hucy6/v6IY9HGbAZ92+3D88gfc&#10;ePIZuflCFZyAQjdCCCGEEEIIIYQQ8lv4/CwE06afxM23GSrL2HhtkW8jsGfDRfhPPYpJk45g2vTT&#10;2LD9GSIScyFhod2dx1gy/ySmTDrCLfeffQ4Hz4YiLqs4MJMU5eH59RdYt/Qs/Kaw9Y4iYNZZHD4f&#10;hvTcItl6ofeeIXDOCW759K2vkJpdvIyh0I0QQgghhBBCCCGE/BbEIhHy8gtRJCq5+yjrVsrGa8vP&#10;K0ReXiHy84tQJBLLupuKxWIUFBRxy6TLRWIJJBL5dtj/JSgsVFpPrh1uX1xbwvJCkUqXVgrdCCGE&#10;EEIIIYQQQggpZxS6EUIIIYQQQgghhBBSzih0I4QQQgghhBBCCCGknMlCt/j4eOTl5XH9TwkhhBBC&#10;CCGEEEIIIX8ey9lY3saFbomJiUhOTiaEEEIIIYQQQgghhPwFLGeThW4ZGRnIzc0lhBBCCCGEEEII&#10;IYT8BSxn40I3GtONEEIIIYQQQgghhJDyQRMpEEIIIYQQQgghhBBSzih0I4QQQgghhBBCCCGknFHo&#10;RgghhBBCCCGEEEJIOaPQjRBCCCGEEEIIIYSQckahGyGEEEIIIYQQQggh5YxCN0IIIYQQQn4xEokE&#10;aWlpuH37Nvbu3Ytdu3Z9szNnzuDTp08QiURcO8ptE0IIIeTnoNCNEEIIIYSQX4hYLEZMTAw2b96M&#10;BQsWYP369di0adM32bhxI4KCgrBkyRLcu3cPRUVFKu0TQggh5Oeg0I0QQgghhJBfSEFBAY4cOYJ1&#10;69YhNDSUC+H+8Y9/fBO2fXp6Oo4dO4ZVq1Zx/1ZunxBCCCE/B4VuhBBCCCGE/EJycnKwbNky3Llz&#10;B//617/wZ/7ExsZi5cqVePDggUr7hBBCCPk5KHQjhBBCCCHkF8JCt8DAQDx//hz/93//p5ynfdOf&#10;jIwMrlvq5cuXVdonqooK8pCRmYX8wiJIJKrLCSGEkD+DQjdCCCGEEEJ+IdLQ7cWLF386dMvMzMSG&#10;DRu+HroVZiDsTQiePnuBxByR6nKOGFmJMXj5MgSf03IhUVn++3u2dxLMHTyx8eht5ItUlxNCCCF/&#10;BoVuhBBCCCGE/EJ+auiWeB1d63rCzNwGk9ddRFq+qIRQrQD3t8yCu2tVrD/zpoTlvz8K3QghhPwI&#10;FLoRQgghhBDyC/mpoVvCZbT0tIeamhrsPBvjj9tvIZFIlNYrwJ11U2Fj4YAVJ15R6EYIIYR8Iwrd&#10;CCGEEEII+YX8/NCtEobOngAnMzM0HTAHIUnZECsEb2WFbhIU5mYi/lMk3rwK4Y75xctXiIxNQHZe&#10;gcL4aGJRIRJjIxEVn4z8wgKkJsbi3auXePHiNWIS0iASf0FeehzevYtARr6w/M0rrs2Q128Qm5iK&#10;gkIRivJzuHbectu+wOvQMHxOzoBIaSw2cVEB0lOSEB3+HiEhL7h1X756g6jYROTmK47dRqEbIYSQ&#10;H4FCN0IIIYQQQn4hPz90s0eHVfdxau14ODk4Y9jcnUjIlP9eUHrolvv5NVYGDEXjOj7wql4LjZs0&#10;QnU3Z1Sp0xxTlu5EaHy2bP2C7GSsn9YDPQLW49TxHejZqjYqubvBrXJjBO26jhzRF7w9PQ2urvWw&#10;eO8hjOrTBa1atkCzxvXhZGeO+h2G4tCl2ziwdhZaNGiERk2aomHd6nB1dUOj9r44H5IIsdyxZXy8&#10;j5G926Nu9Wpo0Kw12rdtgcpOFVC1Xjus3X8NuXLBIoVuhBBCfgQK3QghhBBCCPmF/DtCtzYrHiIt&#10;5g2m9W0Ca+fa2H3tldx6JYduRTlJWD+1G4yMLDB8VjAevHyLqOhIhD5/iHWzhsLVwRnjg/YgKZOv&#10;eONDt46oVrcJ6jRqixkbD+D+0xcIeRWKzylZEEv40M1MRxdVG7XH8q3H8eZDBD5FhePy0S1o5mWH&#10;Ci7uqNa8L05fvo/Q8EhEfniDA8umwNLECM1HLEdyrlh23IUpH7F10x5cvvUQYZGxSIiPwcsHZ9HH&#10;0wSVmw/A9egC2boUuhFCCPkRKHQjhBBCCCHkF/LvCN2qBJzHF0kRYu8fQGcfO9j4DMeHfLHQBbPk&#10;0C3u2UFUr2AM6/ZLkJCn2G5eSiQW9vCGc4OeePguhhsnjg/dOkBHTQsjg/5AdkFxQCbFQjcjNSN0&#10;GLIasXIBWk5qPJaM7QojEyvM33tLsdtq4mM0dbWHcfUeXGWdcpvKbm0fBpOK9RF0Llz2GIVuhBBC&#10;fgQK3QghhBBCCPmF/DtCN9fJp4THCnF113y4Whmgum8wYlLzIJGUHLrd3jgM5ga6GHc5T7Xdohxc&#10;3TkNVtY+OHz7JURyoZt+xW44/SxWoSuoFAvdjM2cMWbHS4XlBZlJ2DhjACpU9MAf94vDMt4nTPNw&#10;hn61LgiNy1JYJhGLkJ2ejOioCISFheLdu3c4un0iLCvUxcITYbL1KHQjhBDyI1DoRgghhBBCyC/k&#10;3xu6fUFOShRWjWgCHUMrzNx2FWJxfgmhWz4OTesEE20LrHuvWrHGwrvn5zehurEjgi49QIFc6GbT&#10;2g8PIkuuSGOhm4VtZcw8F6/wuDR0q+hcE6eeRiltV3LolvX5PdbMn46h/XqiZbPGqFOnFmrWrAmP&#10;SnbQotCNEELIT0ChGyGEEEIIIb8QFrotXrwYjx8//tOhW2JiItasWYNbt26ptK+ghNCNdQUtTHuK&#10;QW5msKvaBgcex+GmSugmwZlF3WCqa461oSWHbk/Pb4C3cUUsUwrdHDrMwKPo3BK24UM3SzsPzL6Q&#10;qPD494ZuhclPMbKFO/TMndF31ExcvP0Un+ISkJKSirPrB0OfQjdCCCE/AYVuhBBCCCGE/EIKCgpw&#10;8OBB7Ny5E7GxsfjHP/6B//qv//pmWVlZOH36NJYtW4bU1FSV9hWUELpJRT06iDrOlqjfdRx2zB8J&#10;GytHhe6lzw4FwN5ED123hkEkN8YaI87PwKnVvjB3qIezD94ojOn240O3HFxZ0A8WuiYYueW6Yogm&#10;keDq+n7QpdCNEELIT0ChGyGEEEIIIb8QsViMjx8/YvPmzVi3bh2OHj2KU6dOfZOTJ09i27ZtWLly&#10;JW7cuAGRSKTSvoIyQjdRQSb2B46CUwVHdGxcFcZm9gqhW1rUXfSo5QSTaj1xKzQRRWKJbNu4Nzcw&#10;tJErfDoMx4vwhJ8cuqXj4OiOMNG0wvyLr4vXE4uQEv4Q4xpbQ41CN0IIIT8BhW6EEEIIIYT8QlhA&#10;VVRUhOTkZK6L6YkTJ3DkyJFvdv36dURGRiIvj02CUByElaiM0E0iESM76Q0Wj24FUy0NqOtYK4Ru&#10;4sI8PDkyH4YaWqhSvz0CNx/E9Zs3cHzDLDTzqQQblxoI+uMhcgpE3GyjPy90EyHp+lK4WBqigncj&#10;rD58AyEvXmDPqrloUaMSzJ2qwNiJQjdCCCE/HoVuhBBCCCGE/KdKvImejXxQd84F1WWCsEfn0L2Z&#10;N2wdqyL43FtZ6Cb1+d5O9G7dCJUqOsDGxgZ2ji5o1rkftp5/hkJx8XoF2SnYvqA/qvcPxLOYkkO3&#10;9xcXwNO7IYKuJSk8XpCVjJ2BY1GzdmtcePlJabtYLGhYG07NBuPD5+IJGi7tmIOGPu6ws7GBjY0d&#10;3KvVQV//7Xjx4jbaduiIVeeLZ0ENOTIblas3ws4zDyh0I4QQUm4odCOEEEIIIeQ/VWEmPr57jbex&#10;6arLBEX5OYj+GIqXIa+QkJarErpJxGJkpiQg9M0rbsbVkNfvkJCeDbFcd1NGLCpCYmw43oTHIaeg&#10;pMkXviAvPRavXr9DfEahyrZJcVF48/Y90nMKlLYrQOy7twh5F468guLutOKifHyODEPIyxd48SIE&#10;YRExyC0oQkFeFj58/IjP6cXffXJS+f0mpWVBrDQ+HSGEEPJnUehGCCGEEEIIIYQQQkg5o9CNEEII&#10;IYQQQgghhJByRqEbIYQQQgghhBBCCCHljEI3QgghhBBCCCGEEELKGYVuhBBCCCGEEEIIIYSUMwrd&#10;CCGEEEIIIYQQQggpZxS6EUIIIYQQQgghhBBSzih0I4QQQgghhBBCCCGknFHoRgghhBBCyC9EIpEg&#10;Ly8PoaGhuHr1Ks6dO/ddLly4gCdPniAj4/+z9xbQVZxtozbxEAIhToh7QhIguEtxLe7u7loI7u5a&#10;3N0tuLvF3d13djjfOf/5vnP9a2bv6A4UKO3L+3a61rXajs8zz0xmrn0/950sbqvk9iUkJCQkJCT+&#10;HiTpJiEhISEhISEhIfETkZuby71791i8eDGzZs36LubOncvBgwdFeVdy+xISEhISEhJ/D5J0k5CQ&#10;kJCQkJCQkPiJEETZ6tWrVUTaHzF79mwV8fb69WuV7UtISEhISEj8PUjSTUJCQkJCQkJCQuInIj09&#10;XUWo/RGLFi3C39+fAwcOiLItf/qVK1dUti8hISEhISHx9yBJNwkJCQkJCQkJCYmfiG+VbsuWLeP5&#10;8+f83//7f/mv//ovrl+/zrx58yTp9leTFcubN36kZ8lU530HqeFvOXP2HG8CosktZf5fijyH+KgQ&#10;QiNikeXKVef/KWTEBLwlLDqBXPn35xhMT4rhvX8EOXLVeRI/H2lxYVw9f4b7ryKRFUyXEeX3htCY&#10;JJV8k7k5WQS9fcLFc2c4deYs1+8+JylL6It5yNITePbgBqdPneLsuYs8fRNARraMvFL2K/H3kJIQ&#10;xe1rl3gTFo88T3V+PvLcHKLDQgiNT1W55t+CXJZJ6Md3xCSmfXF/PyOSdJOQkJCQkJCQkJD4ifgW&#10;6bZw4ULu3LnD//pf/4v/9//+HzKZjGPHjjFnzpwvSje5LJuoUD+eP3vGsz/g9Ts/ktIypQ/cYsh4&#10;unUEVb1qsvr8x1Lmfzsfjs3BoKIpszZcJrOU+X8deaRGvmPJiHZ0HDaPiLjkUpb5E0Q/oEOdGgye&#10;sorQpAzV+V9FDme3zKZ+vcbsefqT5ynMyyUpOpTXbwUhm01MyHuVe6o0Xrx6R0JqFrKsdIL83qnM&#10;f/b8Be8+BhKflom8hHiU52QREfCWd/4hZAoyKu8T2ZnJ+L1+SWhsIrJvlR1yGfHRYbx+/Za4lO9z&#10;BIG3D1HFrDwdJ58lI3961B3a165K1xEriZUXyt283HSubZ9B45peOLu641HFDXfv7jxLkJMW6892&#10;n5F4ODngUsUDD49qDJ2+guC4DOmZ9C/k/YPz/OLpwKzD98j+gghPCX/FnBFdadhlabFr/q3EPz1M&#10;w7r1mbvxKEkZOSrzf2Yk6SYhISEhISEhISHxE/G10k3I4Xb06FGx8IIg3P77v/+bU6dOFcvt9jnp&#10;lpkUzrJxbamgp4feH+BSox0XHgX8/dFXPwHyhED2b13OxceBJaIrcni3ezhltcxZdvmDynrfw/vD&#10;M9DWLc+0NRf/dumWHv2OOb0bUKfLBEJjf7B0S3hBJ4eytBsyn7DE75Vu2ZxaOxFTs6oc+Pgzf7Pm&#10;kRT+mlk9mtCoywQCo5PYPKa+yj1VGqZ2NTh6J4ik4KcMbFsD/XIllilXHnNLBxq178mWI7dIyy4U&#10;GOnRAcztWoXanUfxMTxOlG7J0e+Z2bMJtXsv5H1MeinH+nmykqJYO6M/jm5NOf86SmX+1xBwaz+O&#10;FbRoPe50oXSLe0J7G3Xq915IShEBk/b6IDYVytO093huPnlPkN8bfG+/Jj0vk9v7FlHFsDJ9l/zO&#10;m4Ag/N6/5WNAIJk5ckm6/Qt5d/8sDZ0rM+3AnS9Kt9TI10zqUR+HdktJ/jPS7fVRaliYM27p7yRK&#10;0k1CQkJCQkJCQkJC4nspTbrNnz+/IHotX7jt379fHE4q/CP8++bNmyrrfU66ybJSeHrjBJs2rGf9&#10;hvWsW7+OGeMGYFlRg1pt+rBstWK6wJ6Dp0R5IC9lO//J5MlzCbx7lE6NPFh3+im5f/GQpn+ddJP4&#10;UchzZZxaPxFbpyosP3STjBw5L24cLriXBHwmDsC4rDputVuysMh9tmXXft5HJJIU9ITezatgZFWL&#10;fZfuce+OwHUObt/A8P6d8XYyxdjWm/Wnn5GVq9hverQ/Mzo44NVmCB/CFNJNiH67e3IjXjZGDFl+&#10;iizZ10a75RHp94Q+jatQZ+AqIpO/zxGUKt1KRc7jTYMpZ1iZ+dsvk648J5GMKLbO7EY5l1a8Dfo+&#10;+Sfx1/C10k1Ckm4SEhISEhISEhISPxUlpZtQyVQYXiZItvxp27dvJzU1VYxwE3K5PXr0SBxq+rXS&#10;rSRCrp03vkfwttVloM8eEjNLLJMewt5167nwOEDMveT39CYbVi3FZ8FaniUqohfkudmEf3zC7k3r&#10;WOjjw4LFS9lz6jqxyRnFc/nEvGLvlpWsPVdaZVUZT84fYM3G3bwJjlWIvrw8ot5dYd/h80SlpBMb&#10;8JStqxbhs2Ah63Yd4W1IvJgrTC7PIfDZTTavWswCHx827TtNWHIpQxHz5GTGR3L77AFWLluEj48P&#10;qzbs4v67yCL5wnIJeXaJSf3bYGZkRJteI5g33wefJas4fd9fXCbl5XEW+CznXmB8ie3nkZOexOPr&#10;p1izbLG4/SVrNuP7zJ/M3M+Lj0Lpdp7oSD9O7NnEwgU+LF6xjkuPPpJZVEYI0YqJEZzev5Vjt96I&#10;edhi/J+yfd1yFqzazHP/CEWby3OJD3nP8b2bWLRwAT4+C9m6T5CoycUi92Rpsdw6sZ3tRy6SnK74&#10;JszJSubupWOcvP2OjBwZka/vsmXtUrFtV2/Zw8vQEuf9WWI5tGgJ+8/eIjWzMP/dpSObOXn7gyiA&#10;X906zarFPixYuIgte08QEJmAvMSQyI+PLrJy6VpeJyunZSVx/dwhlq3ZyNto1eucmR7B7hUrOH3z&#10;ZYH0yUyL4OTWrVy594pM2SdCnl9l9ZJFrNywlYtH9rBh2RLOvwpT2ZZAYvgrti1cwekbT0nPKT2P&#10;X07mB7pVsaVRt1m8ii59+GPE/UM4GmvRbuB8IkveZ58+FUg3C5c2vMk/13zkOby4spPqZjp0nLKJ&#10;8FTF9NKkm9AP06LeMLFDAyq7tuJ+SJLKvkpFnsPjM0twdqrBmtNPyS7R71SQy4h6d5dt65bhs2AB&#10;a7fs5XVgFH439pUi3aI5uHAhW0/cRi7PI1eWjt+Tq4xr74V2WQNadhnCbz4++Gw5Lj5nXl7ZT/fG&#10;ruhYuDFu8nR8fBaweddxIjM+kfbhMmuWL+Too0iVY8rJTOTige1s2XuS8Pj0gusgy0zj5d1LrF+5&#10;RLwvFy1ZxZFzt4hMTFf5UUGWkcDji0dYttCHhUL/PXODmORMRduWbINSkOek8/bhJTasWC7eMwtX&#10;rOXMvXeF/Tovl6g3t1mxZDG7TlwvFrkokJ4UysE1C9h+5i5x6YXz5JnJvLx9jrUrhHNYwLqt+3kZ&#10;nISspPjKjufqsf0cu/oYuVxOyNv7bFu/XFxnxbqdPPGPUV1H+ex67nuejWuWiMe9ZPlaLt9/Q0aJ&#10;Z9fXSrfsjFiuHNvNov33xGsuTs9J5ubJg+w+dIX03DxigoW/CWvEY1u2ags3X4aq9Lus+PesX7aK&#10;C3dfilGOwrSMtFdsXLyOyw/8yCmx35z4QPZuX8+6PSdJKnKfPTy/l5Unn4rPxoTQ1xzavkb8e7Xt&#10;8ksObV3B1v0niEhSjaTLTk/g9N71LFy0lmDlffe1SNJNQkJCQkJCQkJC4ieiqHRbu3YtERER/M//&#10;/I8o2YR8bVu3biUlJaVAuL1+/VosplBSuP1Q6RZ3m6b2tvRbfJC7R1fR0NMOi8qVsbT6hasZcj5l&#10;xnB4+Tiq2Fph6eiKt3dNqro7YWFhjtevU3gRVWR425sDNPWqhO2oQyrH8elTFltHt8XarSFHb75V&#10;JGDPy+P5icnUbd6dtat9aFW7Op5VPXF3dsDUxBivFv14EBDKiZUj8XRxxE3I++Rig5GhMa51+3Et&#10;oHiUXvi7G3Su74qNtTVuXt7UqeGFVSVT7D0bsemYL+k5uXz6FMaSX9tR1cUGbR0d7N2qUr9+Axq0&#10;6MjiQw8V29nfC01NI1Zc8yt2Dmnhz5jRuxGWlcyxtHXE3cWBSqZG1Gw7ksdKQVkagnTT0i5L+y6D&#10;aN+kGi6ubnh6eOJoa0UlW3fGLthOREJ6gcBMCnzMoNbVaT9xI/ePL6OunRUWFpVxqNWCE3fekJeX&#10;w9UdM7C3tcHOwZGqNWrh7emCiaEx9TuOwvdtZEG7ZMW8Y37fmtTuMp6w2BRxWmZKKMsmdKbhyHVs&#10;WTABd0dH3Dy88HJ3pXIlEyrbuLPo2EsyZKrnUpy3dNQtT+thPkQlFX5vTmjrTKtes/ht1iA83Krg&#10;4elJFTcXKpubYV2jC0fv+ReTVuc2jKdSRVsOhiqnJYcwe3hHKlq7cvyl6pDYpLhHNDIxY9C834nP&#10;nxb9hD7VqjBi9nJ+XzYBZ3srLCpb4t2kM0d3LqS1pxV2v64nTeUc8ri7ZwZGZo4s3Hme9Gyhj5Rc&#10;5hPhv3emvIkD0/fc+2wetT8l3T59Iib0Pe2r6NNmwnpCUhTTSpVu4n0t48XO0dgZV6DPDkW//SNy&#10;0iNZ1dke706jeRaS+EXJJMtM4sre5dSrYotxJSvcq3hSxd0Np6otmTB+DNblNUtItxe019GmWt/F&#10;yOWZPDm7j6E9O+Fla4y6pg62zp7Ua9CABv3mEnZ6Bl3aNsfJ0hB1PSNq1KpDgwYN6TNiHu9TPhF9&#10;ZhI2Jrp02/hE5bjSk4IY36YWXk378/BjrNiPshKC2DKlK87WNji5uuPp6YW7mxMWlSxpNXoVH2OV&#10;eSvz5MQHP2fe8M7YWFjg6FoFD3c3bK2tqd9zMnc/RKvsT4WEl4xsXRfLypbYuXlSw7s6LnaVxTZq&#10;OXEXUWly8bmWFf2CYXXsMLVryOGHwYXry9I4Ob8rlWw9WXXoFlkyxXMjLvg50/u1xqpyZRycXPGs&#10;UgUbS3McvBqxbO8lkjOLyKLUD0zr2Ywm/aZydetYajg74e7hiYe7M+ZGBlS2q8GyI4/IKCLMstIi&#10;8OlVEysrK5zcPahTyxtnO0vMKjszcu4OIpOzC+7Jr5VuqfHvmNKzEXqtVxZKt4ww5vVvR9WGXTm5&#10;ZyF1nR1wdffA090NSzMjzKxcmbHxPKlFojNT/E7hZFSZMcv2kZSpuP8Sog/iqu/ApLUXVKKD0/2u&#10;0byWE/ZN+xFc5D5aP7opem2WEvDkPN0bVcOikgWVLS0YuPsFC/o0wK5qM07e9UNWot9HvT5BE2dz&#10;jBosIeYPn3nFkaSbhISEhISEhISExE9EUem2bt068WVdEGzCP0LEQk5OjijhhGkxMTFs2rRJRbb9&#10;FdKtsY0ZVeo3o65XNWavP8STF695+z6QdDGiKpu3vhc5cugEj98HEZ+QRHTwOzbMGYqZgS59F10i&#10;O/8j5s1+GlcxxWrEQZXjEKTblpGtqexcnyNFpdvx8RiX08fe8xfW7b9IaFQU4SH+nN0xB29bQ6yq&#10;euHm3ZL95+4SEBZBZOhH9i0ehaGuLm2HLyFC+MhV7iM1LpRjBw5w/f5TQqLiSU2M4dHlfbR3KE+N&#10;rpN4EyEIHDnZqYmc3joHaztbVh27T0Zmlvi9lCNTfPCF7+uBmpoBy4tIt+yY1wxq4kDFSi5MX/U7&#10;rz4EEhkSyPPHd7n39D3ZX6jeKUg3tTJqGFh5MnrRbsW6UVH4v37AkjHtMDFzYeXpB+Qoq4sK0m1A&#10;Sy9s3WviYufM+HUnefTsFe/8AklOyxZlSfCzK6zfepzHrz4Qk5BMQnQwJ3cuwNXYgN4++4kThKlS&#10;us3rXZ0anccWk25Lx3WgoqEpLrU7su/CPQLCooiODOXu6S3UsjXC1Lkx194VSp7SeUt7LT1aDplf&#10;TLqNa2GKXnkzmvUYzqlrTwmPiiIiNIhTWxfgYW1MjV+nEptZ2F5n14/FtLwVB4pIt5lD21O+shPH&#10;PiPd6hsaM2Du3mLSrZurDY4urth6tGDlgYu8eP2aj/7BpKYnsnZUc7TUzdj1SojOLNyWPCuemV1q&#10;Yle9BeceBpc+1Dg3gomWalh7tuLyhxjV+Uq+VrpVcm7Fy3iZWBxFICc7m5TEGK4fmIWDgzcrjtwv&#10;kB2fk24C8sjLtHGzQNd7OjGlHXdR8vKIfrgLqwpmjF28l8SM0iP6BASh9953H82dTbBqOkyMQIqM&#10;jCIk4APnNs2glmMlNDXKqEi3tpoaePZeJD7LcmU5ZGWlcG5ON8obW7Nk13VSsrLIys5GnpNNVsxH&#10;lo9sRoVqnXjlHy7ef9nZOWIhiejTE7A01KLLhtKl29hW3lRp3LdAuj07MANTw8qMmr+ZN4GhREVH&#10;Ex7ix92rV7n/KoAMZWRVRlwwK4b/QiXHGqzecxr/0Egiw4K5sGcZ3vZm1O0+m5iM0qVrAbmpXNy6&#10;jqPnfXkXHEliQjzBr3wZ1q46OuUqsubUO3KU1yI97CrNHSpSvd0oHoVmIM+T8+7KZtzMjOg4bBFB&#10;8YrourycFJb2qoKpQ02mrTvGO/9goiIjeXn/ErMGt8DCojprLrwqjGBN/cCU7o2oYGBAJYvabDlz&#10;l4CQCKIiQnh29xitHPSx8mrN6TfJBSItNzuTh+d3c+L8LT4GR5KakoDfi1uMaOuNuWt9Meo1vwLx&#10;t0i3Sd0boNNyRTHpNrdvG8qXLYt5peosPXSTj4GhREeG8frRefpVNcDYuSk7HsQXHFuK30nsDcwZ&#10;tfT3ItLtAE5lbZmw5nyp0q2ptz02jfsUk27rRjZG07YlPVtWY/D0Ndx99JzXb18TkZzH46M+GJlY&#10;MnPjsWJRuXnyNM4sGYCpgRULnqaqnOMfIUk3CQkJCQkJCQkJiZ+IksNLhWi3wMBA/s//+T+ieBP+&#10;EYRbYmIie/fuVRFtf6V009S1YPLmW6R81S/9ciIeHKOOa2VqdZlHfI5y+ndKt/JaxgxdfozEzCIJ&#10;2OM+MrlbQ3TUyzBl78uCD1mB3NhntHAyw7NFH56E/MGHUnYiZ1Z0w9DrV268CldMy0nn4q552Nrb&#10;l5rTrTTpdmf/bxhoqdF50nZilULraxGlm7oWTXpPJzC+eOL7OP8HDG3pjHmT3whWVpPMl26a5S2Y&#10;sPuuyvY+R3z4R4a28cCt628ExCgKG3xJupXTMGfR6VfFtyNPY//QxpQtb82G00++U7oZY+RQnx0X&#10;3xUZ1vuJnNi3jOrcgPIuzXgZXtgOP0q6dXWoRAXLqmy89IKcEkPmXl/YiKWBNk1G7iC+SD9L+HiF&#10;2jaG/DJgPkFJpYuonMDzmKup4d1pLAFxny8Y8bXSrbyxI6Om/8ZvvymYM2MqfTrUx9apDnM3HiOq&#10;SFXRL0m3T5+SmN3RE3UNTy7Equ6vKPLsFDaP+YVKDtXYf/ODSrRPUXLSY9g+qQWmDg05/eA9ucUi&#10;+7LYOa2beF9+XrrlL5/Nlfm9qGBsw4p9d8guup/kYFaP+YUK3l34EBpbbP/fKt2urx2EkWUV1hy6&#10;Q7pyeGJpvL6yg6pWVgycvZWYFIW8FqbnpoWyeFAryhm7c/i56pDWPyaXN/umo61TjrFLj5Fa5Bl6&#10;a78PVWztGDp3Ox9fXqVvXVtcmw3g2of8fp1L6PkZmOuZMHzRflJL9NvQV750aeiCbZMxhGYopyul&#10;m5aOJcseqg4tPrNqCKYmzszf/YAslWMtgiyDa7tmY2bqzPpjvgXS/0dINx1NI8buU71+764soVJ5&#10;G4Yuvky6ctoPlW7qZWg6bCUhSdnF1kkOe8bEJo7U6jaND9GK56AQ5ZoWco+hLapi02AoScrz/xYk&#10;6SYhISEhISEhISHxE1FSugmsWLGCly9fFkS8CZJs3759xSqVlsaPlm76NQYSVURG/BGp7y/TuLod&#10;1TtOIjZLOf07pZuRTX12XH5TTH5lJUezYHhr9LRMORVUIvpEHsYYL3vcmvbgYYDqR2cx8tK5emgq&#10;Zs7tuPo8RDHtO6Tb+lENUFevwJZHqaXm8/oSgnTT1NZj+Px9pGQX/6jOSolmzeSeGOh7cD5I8SGe&#10;L91sanXhTXSayvY+R1JMMJN7NsKh7XT8ohTrfVG62fTgXkhCie3k8WBZK3T1zVhy0Pe7pVuVlv25&#10;G1Yif1J6KLN6t0bHqi6Pily3HybdnKyp22UMb0Pji+caFCIVE94wqJoNVh4tuP4mpuAa+q5shbGF&#10;EwvOhn9WRMXf24qaujqthvsQnfr5SKivlW7lKlrTf9RkJk9QMHZoHzytTTCwcKHv5GXKiEzFOl+W&#10;bp/YPL4pauraLL715fsgKfQhLewMqN5kGn4psi/24ZSYlwyoZkutdiN5Eyzss3hbPji6FBMtjZ9G&#10;uoU+PkoTS10cqtRhwtK9hCWU7j6OLx+KlWU11h17RFZRuZUn4/66QViXL8eYQy9U1vsa4m6sQFtH&#10;j5EL95KS/yOE0O9SI9k5ry+OFnbU8bTBxL42Jx4GFXnmxLOlszcVzT3Ydfm1SlvnJAQzd3gHDC3d&#10;OfVOKaqV0k3brSvJyuGpRbm/dw5WhjbMXHOxQGyVSl42j0+uxc3IgdWHbvxQ6aZbuRa+fiWfLZ8I&#10;eXoUN31T+k3eT6Jy2o+VbuZsfZGmkscvLyed89tnYWfpybY7yud6bib3jq/H086aYcuPF+m3X48k&#10;3SQkJCQkJCQkJCR+IkqTbgKLFi3iyZMn4lCzU6dOqcwvjR8t3Zz6LFdJcC+sm5udjt+LO2xfPY+u&#10;betjZWZCBT1ddLS1UFMr80Okm4VHKw7fL5L3SJRuMSwc0QY9LTuuxpTcVgQTqzkWl255eSTHhHLx&#10;8C6mDe2Bp6sdxsb66OrooKWpTpk/Jd2ymN9ViCiy50JUyWP5Y75UvVRIbr517iCMyxqx+1miOC1f&#10;utVoM5moLNXE33m5MkLfPWHX+uX079QYW2tz9PXLoqOjjYa6GlZfK90aTCMwpnjkncCjFa1F6bb4&#10;wC0VyVOcz0m3SjTsOlnMz1Vs+Yww5vRpg45lnb9Gurk50mHUIkLjS49GC9jfD33DyszbfUXs63mp&#10;r+lmoYFrs/GEliIv8vE76YOamjrtxywhNj/aqBS+VrqVntNNxrPjPriYGtJ82DICErLEtv8j6XZi&#10;SR/U1DWYdu7zw16FXGYPtvWlXFkTJp3747xliaH3aOdoTfM+M/CPSlERdKVXL/3XSTdBmn14dI4+&#10;LbwxrFAWDT1zuk9cw/VHb0nNzClos20zuqBbRg1NLW10dHRKpf2aRyr7zEd4HmanxXH/ygmWzB1L&#10;07qeVDKsiJ6uLtpaGmiWIt0EiR0fcJ/BLZ1RL1OG7gvPk1lUZOWEMaWeKyZ2tTh5P1ilrYWiCdtm&#10;DaGimS2brimfkUrpVqnZ6IIhoUV5uO83rA2tmbH6gkK6CcednsSjK8dZMHUEjWq6UsncQHw2amtp&#10;Usbwx0s3Y/cWvIxUdVChz47jrm9Cv0m//0XSrRlPSjlWgcBnV2lTw46aw3eQlSf84BHDhhl9sbKv&#10;yfFHxf/+fC2SdJOQkJCQkJCQkJD4ificdBNYunQp27ZtY86cOSrzSuPvkG65OZlc3becWq4O1Pyl&#10;M0s37eParbs8fvyEy/tW4mFn+vXSLS+TjcNb/kXSLY+MkJv0b+yBo3stRk5bwPEzl7j34AlPH95i&#10;zZS26P4p6ZbDgu5eqGtYcSpU9SP3jxALKeiUY+LyU6SX+IjNTktk8+yBGOmase/l10g3OX5X11Hf&#10;3Q7X2u2Yt2o7V67d5NHjp9y4eIpfG7pg858u3WLvUdfg26Xbp/SP9PMyp0mf2filZPF672R0NMsx&#10;dtOFL0a5BJ5dLEq3dqMXE5v++eX+nHT7RFpiNL8NaE4l26acfBQo5vD6I+l22Kf7H0i3POQJz+hf&#10;1QKL+kMI/Ypo1sTw+3R0sqZpr2n4RSar7PPj9T3Y6/+LpFtiAKNbVCsu3cTcXLmkxEfy/N5llk8f&#10;zS+1HLGw8WD0ssOKIgF5n9gxqysmZlWYumwvN3x98S2F16H5Qw9VSY32Z+mE3lhbWNKq3xi27z+F&#10;790H4g8mx5cMRKsU6SaXZfDw1GrquJljpKOFZ5txvCt6z+VGMqeBO8bWNTh2J0ClrfMyYlg3tT8G&#10;5nZsvx2hmP6N0i0nKYilQ1rh4OBEp/4T2HHwtHjcTx/fZ4vPCAz+zaRb6oerYpT1t0q3zPggFgzr&#10;gLl9TS77pxET8pb+zVxpMGAZgfGqVZK/Bkm6SUhISEhISEhISPxEZGRkfLYa6bfy6lWJXFyf4c9I&#10;t4yUBCZ19sKiRkfOPAop8oEnJ+TOYWo6WxSXbn7H+MWrEkZ9d6gcx6ecOKZ3rvkXSbc0LkzvgFZZ&#10;E6ZsOE1mkaFjeVkJHF/cEe0/Jd0+sXNaG9TVdfG5EK4ydOmPEKSbhpYuPaeuJ75EPrj0hCB8hrWh&#10;nGELbkcq8tN9WbpFMbeOkTgkd+/TCGRFPorjwj4wsKUb1v/u0i01jHkjOlHO3IEDj4sLGYH41xux&#10;0fwO6fbpE5c2j8TOtSkbj91geveGlDOvzoW3caoRRkVIerBNlG5NB84lMrn0vG8Cf1a6ZSTHsmxU&#10;BypVqsaB2+++SrptHtcYNXVNVt//zPe+PIun++ZibmzGiPWXVO7x0hDyKU5o7IBXq0E8D4hR2ac4&#10;vFT7rxtemnRpFlZG2rRefkfl2JLCXtC9jp2KdCuOnMjX1xjZuSGWbi058yRYbMtzGyZiaeHMot3X&#10;SC9SPfNreX3zCPVczXDrtZyY9KLDjHN5umNSqdIt/NVletR1oV7HwexYMhYncxN6zNxJdEH/SOfi&#10;xObomziw9vhDleuTHvWRKX2bY2JdnWvBymfBN0o3v+vbsCqvS7NuM/CLLywkkifL4OK26ZT/KaXb&#10;Sdz1LBm17CSpRbeRJyf03nFquVT+ZukmFAV6cWQJDpUtGL35Ou9ubcPTwYPFh+4WFNv4ViTpJiEh&#10;ISEhISEhIfETkZuby71795g7d66KRPsWtm7d+tXv939GuqUnxzG8uRXO7cbwKKQwt5iQH+fMtnlY&#10;G+sVl25pj+hXzwU1i0EElziOxKB71LPW/IukWxI7ezSgbHlb1p99VkwSJIc9ZbCrTqnDSy2srPH5&#10;/abKh2tp0u35qbWYaKrRsPsUgkrKpD9AUb1UA6+mg3kaXjT3Vh5BD0/R1lWX6qMOkqD84PyydAtk&#10;kIkG1lV68Kho0vi8PPyfnaSGica///BSWTw7p/SnvF4lFhx6VkKsZLK3WwXKlPk+6Rb2+jpNPGxo&#10;2bEL1RyscO61k6Q/EDB5UdexV1PDveUw3kV/vnDHn5Vu8REB9KprgplXD26+jfoK6RbD5BauqKl7&#10;cuUzhRRy4gOZNbAlJraeXAssLB7wJeSZSRxe0BUtc2+O3BWqZhZtn0zWjmwmJqz/q6Rb3vvfcTcv&#10;j1mntcXX+fSJNze346yv/gfS7ROyzGQOrRqPrb03+24pBGbQo+PUsTSjed8ZBEWrRvD9EU8v7qa6&#10;XQV+WXS92PTc9FjmD2hc6vDS+T1cMXapx9Yr/shkmRyY05UKBpZM33pXHOIoPANyIk/grq5Hu+HL&#10;iC7RF9/fP0tTz0rYd15MWr4Y+kbp9vzkcsy1degyYidxReRSVkoki/o3/SmHlybH+dHMSoe2o1cQ&#10;nFq4fl52Gqe3zMXKqOy3S7dPeeRmvGOstxP6LWdwcLg9Xi0GcS/wy9L9S0jSTUJCQkJCQkJCQuIn&#10;QhBgwhDTBw8ecPjwYfbv3/9NHDhwgIsXL4ov+SUTbn+OPyPdsjNS2Ti9G5VMnRk2cyWXbt7n+qXT&#10;rFs4hc7NamCsX0K6fcpi/7wB6Ouo02TwfA6fOMOl82f5fdsqejWrgaeb9V8k3XIJODUXGxN96nYc&#10;woFTl7hx7TpH965nYKem2Lt5UMGjiHST5/DR9wgt3azxatqLI6evcOPmLR6/DibnM9JNlhzM/EHN&#10;sba0puuwaew9fIIL58+wd8dGNmzew/ukzw/bE6SbuoYGtp716dx/ArsOHOPCxYsc3buJXi08sanS&#10;kpOPPxRUifyydJNxcnYzjEzM+HX8Ss5dvcG1i+fZumY+bb3tsbQwx7bdv7l0+yQj6OoO6jiZYFK1&#10;JRt3HeT8hUucOb6f30Z0xbZmW2yNTL9LumUkhrFocCsMDAzQqejKtpefX7aQJDbWr4CZcwMOPwkt&#10;Zb6Cr5VuRpVrsPX4JS5dUnD+zAm2rlvO4JZOGFV2ZtL608SlK/rTl6Rbpt9hGjmaYNRiGcmlHI+A&#10;38NztKhmT8Nhe0krZX7pyAl/c51BTV0wr9aORZv2cv7CRU4fO8iS8T1oWNOTCnrqf5l0+5QbxYKu&#10;9dArW4E+s9Zy/PQ5zp89xbY1C2hXyw1HK7Ni0i3w4Tk2bt/DqdPnuHn7DjevXWbfpiW0rutF4x4z&#10;eRWWJC4nS4vn+MrRONnY0qr3aDbuPsT58xc5dewQG9asYNbC1QTFfd6bhL/1pXdTD4wtG7Hq96Pc&#10;8L3D2WP7mDumJ41qVkGviHTLTY/hwooeGBtYMWHVOVKU8ioz6iVDW7rjVqst5x8GIFO21bl1Q3B0&#10;dKXtwJkcOHaaixcusm/LUro286JKzY6cfBZWeCzfKN0S39+ghacpNh51WbHtqPisO39sL9PH9KNm&#10;FUcqWf580i0zLQmfAQ0xqezByDlrOHfuAhfOnWLDkhl0b1UXMwP975BuCp78PgZ9g0q4WBoyeM5W&#10;4tNLPmO/Hkm6SUhISEhISEhISPyECBFvmZmZ4nDTb0UotvC1wk1AWPbdnRM08jBj5NL9qtIt/h5t&#10;qjhQfehaFekm5EmK/PCIZZP6U72KC06u7nh4VafTgAkcOXOE8c3r0bTnzCLS7RPJEe/ZsmwKzWu6&#10;Ye9gj7ObF626DmDNnouc3DAeV+8WnLj9vkC6vTw9DZc6v3L8kVKIKclKiWXFhC6YG3lyQyWKJ5IZ&#10;DapRq91AHgcq5U12Ehf3LKZtg2rY2zvi4upB3WYd8Nl4lDMn99OoYx9uvMwXJnnkpMVwdd8q2tWv&#10;iq2DMx41mjB321XxIzXi0EAMKlix7qZ/kX3mkR4XxNEtC+nYoh4O9g44Otjj6O7BsNmbCEr7vHT7&#10;eHwelSxt2HD8FpsXTqJVw1o4OTnh5OJG+wETOH7tCSlFEr4nBz1lROd6NO4yi2gV6faJjFh/1s4Z&#10;Sm1Xe5ycXXCrUp3WPYezaf8Zlk4fRO2+8/FXVj3Niv3A4iENadx7KuFxSumWGsbqaT2o1HIuQbGq&#10;0u3Jui6YWjiy8sidP5Bu7+lubE6nMUuILiLdpnV0plW/WXwsEqEikhHOwqFdMXFrxpP861aqdFNE&#10;tDw6v4vBXZriYG+Lg6ML1eo2Z8zMVdx66c+wlrUYseggCcrlk2Oe0a9WNXpMWkFYwudFWl5uFvcO&#10;LMajojouXX1ILhot+AXi7szBqoIlI5edIaVo5csiRD46RjU7Y7qPXEpUyftMOMbgZwzpUBsjQ2Ns&#10;HRxxdFTgYG+HlYM7HfqMZ/epm0QlZRRE3qTHBDKvR1Xqdx2DX7hQlVUxPU+WzNn5/TCvWIlZJz4z&#10;1Dwvgyu/L8LTrSEHHn1eFpZGbk4G7x9eZd7o7ni4OuDg6ES1mg0YNmUJV84eplE1a7pMO1dEur2i&#10;m5EhdYcUETCfsrm+dDCWdlVYd+h+CekWwsYpHbFs1Be/sDiV/Ud/eMDy6QOpXcUBewcHXD1q0Hng&#10;OHYcvcaKib9Sp80wHvsrIpTeXd9D9/bN8KzijKubG64urlSv2Zixv63j/rtwcvKvl/CjR1IU107s&#10;YmTvZjjY2+Pg4IiDgzPVGvzCxKW7iE37/PDh3Ow0nl89zPAujbG1s8fF3YPqdZsyauZy7goRq6aV&#10;mLj8IClZWTw9uwUvOzNaDlxEUEKRfGF5uQQ/OkmnOq60HbuajzHp4jlkJEdz+fAmBnRpgYers9gv&#10;qtSoz9Cpy7n2+ANZOUWGs6b6MWdAa5zbTy5Vuj0+tBh3G3fmbbyiKKQgy+L19QPiveTq6IiLmzvV&#10;ajVm1Jy1nD++m8GdGrDxmG+BdPvw8CKtvF2Ze+T+l6VbwgdmDmiJSed1RaRbOIuGdcWudideR6k6&#10;qLAXp6hlYc+wmQdJUk4rTbrlyWWEvLrNwvH9qenhiqODI+6e1ek6ZDJHzxxlxC/1qdpmKCFFpNuW&#10;iW0wqtieZ6Uca7HjDntKa7cKGFZ2ZsuFN+SU0oZfiyTdJCQkJCQkJCQkJP7hiBX3MlIJCw4gJiGF&#10;3JIfUbmZhAcHERKdWLrMy5OTlZ5MeGgw/v7+BAYFE5eUTm6ejKSIcMIj41S2KZdlEhsZSkCAPwGB&#10;QUTHJ4tCLyslnuCQcFIzspVVB/PISosjODRSrDJY7LjluSTGRhIYEFxKvh0ZcWEhhEZEk1nkY1Qu&#10;yyE+OpzAAH/8AwIJi4ojWyYnOzOd8MhoMrKKf1DLZVni8orzCiE+JUPM1yZLicbfP5DEjBLHJFRz&#10;leWQEBtFYECAuF5QSChJaUKlyVLaTkl2ajyBgUGk5+Qhy0onOiKUgIJ9potD34odV04WMRGhhEXG&#10;IfvMdnMyU4kMCRK3ExAYTGxiGnIhmXxiLKFR8eQoq3Hm5WaTEB1GWFQsMuVHtVwuIzEuksDw+IIP&#10;7aJkJkaK1y0xtTD/U+lkExkQSERMQsG2BeIigggX2r5kX5PLSIiOJCA4rNh1K026CeTJ5aQlxRIc&#10;KLR1AMFhkaRn5YjnGRsRpujPymWFaxkVGkJkbGKxY1FBlsmN3fNxNLdh0f4bpUqL0pBlJzKulRtV&#10;mgzi5vvEUvP6yTJTCQkKIFJoj5LnrryuwrUX+k1JAoPDSEjOUMkvKPbpyBBCI2PIluUqrkeenPgP&#10;d+nZ2Av72v34mPCZb/28XFITYwkKjiRTVjQH2Vci3PtpiYQFB4rHGBwaQWpGlnh/h4cGERmXVqQd&#10;sogMCCC02HMkj4yEaPGZkZiSWXwInzyHpNgIAsOixPNS2bfQnlmpRIYGi8+RgvtTLiclPqrg3he2&#10;mSvLJjE2iuAgxT0p9JWQ8CjSsoQfKFS3Kzxb0pLz+5U/AQFCf41VeT6UitimMQQW6ZOKCqnZxAQE&#10;EpuQIh6j0O7CMyImPk31/s6VERcZREBYDBnZinNQHJeMlMQYgoOU7S1sO6NQxhcgzyY+KpygiNhS&#10;nzuZKQkEBwYTn5RecH3y8uSkCdvOP+7QSNKycpHnZBAbHU6SeK8rtiU+L0OCiU/NVN13sfPIJi4q&#10;nICIItdceY8HhUaQVUpFYFlWGqHC34S4wnu3NOkmovzbE1HwtyeE+OR0cuUy4iPCCAmPJqfIfZYU&#10;G06AfwRZpRxrUZJDH/KLdVmc6w7mfeJXXPMvIEk3CQkJCQkJCQkJCQkJiZ+XPDknV4/CRN+ag2Gl&#10;zP/BpMUGM7dfI6y923DtZUip0qI0BFFz9+hK3B1tmbj6EEkZf+5j/c8gy0zh1JY5OFmbM2f/AxWp&#10;IyHx70TS2yNYlybdfjh54o8Qj7YPF4vi9N3hV6o8/xYk6SYhISEhISEhISEhISHx05GXEs7HoDD8&#10;X91lSvf66FX6hUclh6P+IHIykoiNiiQi6C17V8/Aw8GRfnN2EpWijLj8GvLyyEgM5dCauUyat5GI&#10;hM8XVPirSUsIYefiKUxZdYTw5CJDFyUk/k3IzkwjKjyMsKBATiwbTDlja+ZsPkNatmp03J8mV0ZC&#10;bDThIQHcOLGZlh6VcWg6lqC0Py/4JOkmISEhISEhISEhISEh8dMhe7gKD6+qVHGxw9TYmkHLj4tF&#10;LEou9yMIvLSa7r9Up5qnKxaVrWg7bAGvI4Uhz6rLfhFhqHZmGomJyV8ewvoXI8/NISUxgbTMbJU8&#10;jBIS/w5EfHjAuN7tqebpQWVTQzzqd+LG+/hvvye/htQIpg5sQzUvD2wtK2FfrR0XX8V8dZTrl5Ck&#10;m4SEhISEhISEhISEhMRPhzzuOZvXLGfZspUcPHeHhPRslWV+FAkf77B3s7CvZew/50tcWs7XR7hJ&#10;SEj8cNLiIzh7aBfLly1j3fZDfIj5C31VVgrnDm9j2bIVbN1/jpB4RZGZH4Ek3SQkJCQkJCQkJCQk&#10;JCQkJCQkJH4wknSTkJCQkJCQkJCQkJCQkJCQkJD4wUjSTUJCQkJCQkJCQkJCQkJCQkJC4gcjSTcJ&#10;CQkJCQkJCQkJCQkJCQkJCYkfjCTdJCQkJCQkJCQkJH4ihGppGRkZvHnzhqtXr3LhwoVv4uLFizx8&#10;+JCEhATk8n9d9UQJCQkJCYl/OpJ0k5CQkJCQkJCQkPiJyM3N5c6dOyxatIjZs2cza9asb2bevHns&#10;27cPmUymsn0JCQkJCQmJvwdJuklISEhISEhISEj8RAhRbitXrlQRaX+Ej48Pc+bMKTZNiJYruX0J&#10;CQkJCQmJvwdJuklISEhISEhISEj8RKSnp6sItT9i+fLlvHz5ksuXL7N48eKC6VeuXFHZvoSEhISE&#10;hMTfgyTdJCQkJCQkJCQkJH4ivlW6LVmyhFevXvF//+//5b/+67+4ffs28+fPl6TbvwghJ19acgIR&#10;0XFk5eapzP8akqODeHT3AVFZ2SrzipGdyJunD7j/IVp13j8cea6M0I+vePDsPYnpOSrzJb5ELolR&#10;ITy8/4Dg6JRS5n8rWYT6vcL3qR9y+ffdEz+eNF753ublhyCyZLmlzP8XkpdLXHgQEbFJyOSlzC+J&#10;LIsQ/7fcffCIhIxS5v+L8Htxj2dv/EmXqc77JyFJNwkJCQkJCQkJCYmfiG+RbsKQ0rt37/K///f/&#10;5v/9v/8nCp/jx48XzP9D6SaXkZ6aQnL6H8idPyRP3Hc+qvP/OcjlMg7P64xL84GcfBKOvJRl/ogH&#10;++fhburI3ogYlXnFiL1J51r2WI84qDrvH052RirLx7bHtsEAbr2PV5n/b0leHrk5maSmppMj+yuL&#10;pGRya/dSXCztWXjoYSnzv5VwVoxtT7k6Y8n5aQTXW9prl6PFkPlEJf1cHkQW/pgODTxpO2Aab8OT&#10;yStlmWKkRrB4Yg/M7dy4ElTK/H8R41pUokHXSbxPUZ33T0KSbhISEhISEhISEhI/EV8r3ebOncuZ&#10;M2fIzs5G+EeQXdevXy9WfOEPpVv0ZZq5WqDRdo3qvG9BnsHbhze4cfcVWTk/y0f1vwa5PJejS/vR&#10;6NdxnHsWJUm3fxH/idItK96PdWNaUrN5X669jlCZ/+OQpNu/ksyIJwxs35g+Y314H5kqSbd/cyTp&#10;JiEhISEhISEhIfET8bXS7dixY6JwEyLc/s//+T9cvXpVFHFFl/m7pFt23Ht8hrVh0MxtpGT+s4fy&#10;CfIzNTGa4NBI0nO+LxpJkm5/nv846SZL4/jyYZgZmTFv9y3Ss/9KeSVJt38p8hyig/wJiYgh52uG&#10;qEvS7adGkm4SEhISEhISEhISPxElpZtQGOHJkyfs2bOnYNqmTZvIzMwUhdt///d/8/z5c3777TcV&#10;Mfd90i0Lvwe+XLhyl+RsOUnRYfheuSgOWz197hIvgqLIzi3cRk5qNGd2LKauozmNOo9g38EjHD9+&#10;gmu3n5KUIywTj++Zs7wMT0YuyyLiw3MunjkpLhOYqNiGMCQzMTKIW1fOcvL4cU6cPM2th68+O+xV&#10;EFsxoR+4dvGseFzHT5/hwQs/0pQiIjPiBRcu3yQuNZuczBTePb3D6RPHOX75GRnKbchzMgn3e8Xl&#10;C2fEbZw6c54nb4PIKCEzMpMiuHX5JkGZMmRZqXx8cZ9zp08ozvHucxIziktG4djC3j/k/I1HRCQV&#10;n5eTkcqHFw+5IK5/nDPnr/A+KJKc3OJy7nukW25OBoFvnnD2lKJtL914QFRSBnl5paz3SU5qbBh3&#10;rymu67mL1/gYHlc8f5SYVyqAyxd8CU/OJDcrmRf3LnPqxHFOX7jKh4hE5bJ5JMWEcfvKBXFbZy9d&#10;52N4ArLS9psnJzMxins3Liiu86kz3H3xgfTMHJVhyRnxEVw+e4IXYWl8ys0i+N1Tzp06yYkLl4lM&#10;zCI9KZp716/xNiqNvDw5scGvuHz2FKfPXSY8PrO4dHsXS1LoGy6fOy0e4/mrtwiJSUZe6lBo4bw/&#10;cuPyeU4IfevUaXyffCzoW0UR8sZFhQj9UNGHVLj0kqwS244KeMWF0yc5fuIkV+88JTo58zPXqDjx&#10;Ab40tStH5ar9eJMkL7ZORlI0j29f4aTQx4Xzu3IDv7B4cvKvZ0Y81y6d5fKtBySklzyPXCIDXnPh&#10;5BVCUzOU04pLN1lmIo98L3PixHFOnrvIi8A45KUdc14e2emJvHp0i9MnhWM5xf0XH0nNClGRbvLs&#10;NN48vcu5i5eJTlPdljw3gssnz/PkXTgy5bTcjHhuX73Kyw8RyPJyifR/wZmTJzh36Tqh0cnKNskl&#10;IdKfW5cvKK6f8Cx59I7UrJLn/SOkm5yEyECuXzontvuFK7cIjE4mt1jb5BIb/J7rl28QmZSJLCuF&#10;p3evitdKbEu/aNV7JSeZO1cucPPBc5Izix+3PCedwFcPC+7zW4/ekBgbWop0kxH66gFnT1whspR+&#10;LkuO4vLFc9x7/o70bMXzJzcni+d3LvI2OIq83Gyi/J9zTuhTF2/wLipNsW6enMSIAHyvnlf0txNC&#10;+74hTaa6D0m6KZCkm4TET4rw4rHu5XEJib+csNRYlf4nISEhIfGvo6h0W716NWFhYaJcS0lJEaPb&#10;tm3bRlJSkjik9P/7//4/Xr9+zbJly1SE2/dLt3jWdG2OoV1Vlq9eSZu63nh6euLp4YG9lTk27jWZ&#10;u/EYcWkKoRR4YhrN6lbFSE8HE0sH6tStR4MGjRg8cTkB4sf0Q5oblqfP+huc2bmA+tXdsLG2xtqy&#10;FmcjhPlpnN+1gMbV3HBwcqVajZpUreKClaUNdTuO42WkIFWUx5aXR0Z8EL/P7YmXsz3Wtg64ubpi&#10;a1UJG9dGHHmmGHIXfXoCljbeHL/3mM2zB1LVxQ5ra2tsf11CtiC/kgLYNrc/Xq7OOLtXpUatmrg7&#10;22Nl40TPWZuJTi2UfVGvTtHIzYkJZ1+xYOSvVK/qhZdXVTxd7TA3q0T91oO5/DoGmTJBfJ48lyPL&#10;elKpbl9OvspPQp9H3Mc7TOtUBxdnF6p4elGrpjcu9lbYutRj/p6rpBSRAt8q3Wz6r2Tr7AHUrV4N&#10;Ly8vvNydMTc1w7txT448CCW7IHl9nighbx5aQ7t6Xtg5OovX1tXZEbdqDZi/5SSJGcpzl2dz58Rm&#10;3KzcWLDjd0a0a0y1alXx8nTHyrIS1g6e+By4y7WjG+jcuDpeYh9xx9LcDLfardh17hGZ+ZF+Qi6y&#10;zGTun9xEp0Y1qGRlhVsVL9xcnLGzd6B2h3HcfBdV0IZiuz8+gZOxOl0Xn2XnwvHUdHHE2toK17ot&#10;8PVPJeTlddrXdGHEroec2zwDL3cH8RpXqdme6x/iCqSbpXdbxo8ZQ92a1RXXrYo7djZWOLjUYOXx&#10;x8WLXaRHsWp0V7yquOLsWgVv7xp4ONtiZG5Nh9GL8YvPKRjqlydL5dqe+TSq7kH1mnVp3KQxDWp5&#10;YVhOC61yRrjXaEjbkTtIEt/r5SRHfWDTlL54udjj6OKOZxU37B0cqNO6D6fuB5QusfLJy+Ha6n7o&#10;a+sz9GAQufnT5TmE3tlNhwZuODo5U8XDS7wOjnZWeNT6hY0nXpAtiLfIh9RwNMKtaVeehOWLtXwy&#10;ObNlJla6Hhz0Cy+YJkq3ytYMmTSNTrW98fD0EJ8BjnbWWNm7MGT2TkISM4scYx4JQU+YPaQNtlZW&#10;ODq74eVZlareNek3aQpDujVBr26hdMuOD2TOsDaY2rqUGp2VnXUKN51KDPY5TrpyWkbkQ36p4srQ&#10;qcvYuXgCNT2dsLKyplazblx4HEheRgwbJ/cVr5+TqzvVq3vj6WKHSSVrWgyay7vY7CJDNb9fugnf&#10;aVmpsZzZOIem1ZxxcHYV293ZyR6P+q3ZcOQWaVky5fKKtqzm6Mbyjdvo3rAmXl6K56mtVWUqWzup&#10;tmXyW9q4W9OgxxjexRQeW1LkB5ZM6IGDjRWOTop9enpWpV3XXnRs2wRTG9cibZnGoWndMdZy51wJ&#10;qS+Q/u4crvbmdBq7iJBExbM8MyWOEc0smbpqN6e3zqNuFVesrK1xbtKN3Q/i+PQpgwuL+1DV3RVH&#10;Fze8vb3xdHWkUiVLGrYfxaOApGL9WJJuCiTpJiHxkyI8zKff3yoh8ZcTkPxX5gSRkJCQkPhWikq3&#10;9evXExwcLAo24R8hui01NZX/+Z//EYmMjBSj3krKth8h3TR09ahSrz2/bTjA/WdvCPT34/aFfQxp&#10;WwXLKm05/ThQzFeWl52B391TdPC0o/vk9UQnJJORkUFmVo7yA0yQbvo4/dKdbq1bM3ftLi5du4Hv&#10;jackipE4ct7cu8jWzZs5d+MpIVExhLx7xLqJPTGpaMTg1RcLPuRkaXHsntMHNTVtfh3xG8cv3+bd&#10;mzfcu36OPftPi5EkwnKidDO2pHPfFjRr1ZtNvx/l+i1f7r0JU5xjdjx3L+5n8/Z93H7+kejYGF7f&#10;v8iYLk0wMnVk242Ago9zhXSzwMqrKh37TuXIRV/e+wUR8PoB2xcMx8rIiM4jlxGSkCWu8znplhET&#10;yNmdS9lx4AwvPgQSGxPJvfN7+bVBFSp7teeOf0LBNfhW6VbR2pqm7cdw8PwtPvgHEvThBYc2zqOq&#10;lQl1O07gVWS64nzy8gh+dJQm3q407j6agxfvEhgQyJPbF5g6oA0OjjXY6uuv2HaBdDPCzqM+439b&#10;w/UHrwnw/8CVY+tp6GBGeUNb6jRtx6Tlu3jw9DUBfh84u3s5zZ1MqdtnJh+iFOcvRDg+v7STJp52&#10;1Gs/kO1Hz/PmQyDvnj/iwIb5NHAwxrbhIB6HJhWcmyDdHA3LYFuzAx2692fZ1oNcuXGTe4+fkJz5&#10;SSndnPBs1YOmTduwePNeLly9wf0Hr0jKzCmQbvoGJtRq1Zu1v5/i9YcgAj684/Lh9TR1qoyJWwee&#10;hqcWtqc8jZvb17Bqy+/cuP+CyMgo/J/fwmdMe4wMrRi7/gEZYl+UE/NwF+5GFWg7eC5PA2LIleeS&#10;ERvI8oldqexYndXH75OpLHaQnRbL/mVjsLRzZ+CsNdx++o6AD2+4eHQL7eu4Yl2rL/cjS4/qFEl5&#10;z7hfvNAwb8Gr9CICJf4F7Ww0savZlp2nbor9MigggDuXjrNn7z6ehypFzndKN1cTAwytPBmzaCtX&#10;7z3D38+fx7cusGRsGypVrMz4dedIUVamlKeFs6R/Q4ytXBnts5kHz98SGBDE7Qu/M6xrKyqVL4/m&#10;D5BuTZ0tcXH1pF67fizYtIerN315+PQVCamZ5MnTub13EyuE6XefERERScDLOyyd2AXD8sYMXOpL&#10;eoEU+hPSTS7n4em1VHVxouWAKZzxfUpgQAD3rx5jeLem2Hv8wpEnymdNQVsaUtmxRkFb+n30486l&#10;Y0zvX4+K+pUZv/48qflVPkuVbrkcW9QLK0tbek1Yiu+jl+I+H1w7xfRRPXE0r4hBZec/L93qV6BO&#10;vZq07fArC1bt5sptX+4/fUV0ikJOf7yyhZXrdnDx9lMiIiMJePOAteM6oa1vyLjlh0lRRs0JSNJN&#10;gSTdJCR+UiTpJvF3IUk3CQkJiZ+LotJNKIqwZMkS/Pz8ROkmRLzlIyy3bt26YoUTSvJnpJuaRlnG&#10;rj4hDrcsiO6R5/L0yl48Ta2Zd8iXDKU0C396kV+rOtBnRmk53RTSrZypNYuOv1dsr8RwJ3luLrm5&#10;wpA55XQhou39SWo4VcKm+9KCYYBRL45Qz8kUraozCErKLDY8sGjlVFG6GWpjYNaR66EJ4vDN4kP4&#10;8sjNlSGXF+4zLzeLx/sX4mpuzqh151WkW5kyzbkXm15sn7mZwYysbkf1XwbwyC/2C9JNMSwrV5aD&#10;XC4cp3L9jDh2LByFmZUDm6/5FSz7rdKtTJmaXIhIIbdIpJg8J4mFPRpg69mCsw+Cxego4Vx39KuE&#10;Q/3OnHkWUhidlycn/MVZ2tdywKj1GlKEbRSRbrU6zCUyvfC65snSOTGxKWraevw6fSspWbLCc8qM&#10;5dCCzpSv0okbLxXiISM5hiUj2mDl2IITdz+K7S5uS4iAy84gYPdw1DS06LLiWsE+8qWbuWsDDl5/&#10;Q7assB8K5Eu3cqZ27LgaQFaJ4W350s3QwI5lB2+SWZBLLA95ThonJjSmrJYVWx8GFVsvNye7WMSd&#10;QKKfL3Wt9WjdbwHhmcK0bG4s6YuBmQPrjj0tiCQUrv3rG3vxtLVmsM9uEpVtFvHmNj2qG9F02lZC&#10;khRyVrF8Dpd2zMKkXDk6LfQVozCL7jef1JeHaVTFHJtOvxU/Nv9z6OloUr/3NCKT8yOr8rctL4w6&#10;+k7p5lKxAvUGLSw+NDMvj5y0GEY3NsepYTeuByjEXvCtXTgZl6N1v2n4xWcV3Cd5uTKCb+6inasO&#10;ZYoML/1e6dbIzgQz9wYcvPqUrFLyw4nXr0QetMSAezS01aFhx6kEZ+RP/37pJgwrnt3aBPd2w7gW&#10;JAwnLbz+L64foK5LZWoO26Mcyp7flhVpOHRpsYhWcbh1chgDalYo1palSrdEXxpULE/DHjP5kJRR&#10;2L55csJe3aJ7gypUtHD689KtZhnUTeuw7sRDMkspiiPPzUFW9Hkq9IeIK3hq69F6+IJibSlJNwWS&#10;dJOQ+EmRpJvE34Uk3SQkJP4p5EsZAeGjP59cUfgUUnReUZHzd1Eyp5uAkNftzZs3YsEE4Z+cnBwO&#10;HDigslxJ/ox009S3Zff1jyqV894/vExdqwqM23KRNDEy4+ukW2Xv0QSKOd5KQZAvOVkkxccRGRFG&#10;WGgIIS9P0dzFEvPOCwo+MB/smYSVoR79T+XnEyudfOnWaN5llXn5CB+rOZnpxMdGEx4eRmhICHf3&#10;zcPD0oyhq8+oSDftXscLcksVksKCFi641+/K7bdhX5ZuynmZaSnERkcQHhZKSOBbtvqMxdLKgQ2X&#10;PxQs963STavFMnJKzvuUxdZRbajsXJ8jN9+Kx56X9oTGOmVp3G08916+JyQkpIB3z28wuEUNtMv8&#10;wpPs4tKt19KLKlVYH61ojXY5I+bsvlJCaGZw7egMKjm34+rzEHFaQlQQ/RpZ4tXrN95Fl/LNmf2M&#10;phXUcGk0nVBlvkBRuhmVoU6HMfglqUqDfOlmW3cSEfkRQkUoGF7q2pGzj0NVjv/hshboa1fA58J7&#10;lXVzsjNIiIshQugXoaH4Pb1GExdDWvWeRagobTI5N6cHFUztWHP4EdlFpMvLq7vwsLVh5NJ9JGXI&#10;+CSX8fTsCuzL2TJ/x3ECgoOLtfvNw2txrKhH9WbzSz0PQRL6XVxLNWsDmk7YWHwYalYEyztUw9TU&#10;mt6TlnD51iNCowTJXOKZ9b3SzcSS8RsuqTwDBHbN7oypbW02XfgoCt0rm8dgWNaYMcuvl8hj94lP&#10;Cc+Z2rMmGj9CujlY0rDreN6GJZV6XAKynEwS42MLr9+zG7RwN6BBu7EEFuSP+37pJku8TDVtA34d&#10;s5S3QcWv5+Nrx2nr7YSVyyACxOupbEsza6ZtvVrqMe+Y1h5j2zpsuuinGDpcinRLvTAZ9XLGjFh5&#10;QiUXYWasPzMHtcDU5gdEutXUwLvPXF7Eqgo3kbw8ZNlZYvsKz2qhfUNCrtFcS0+lLSXppkCSbhIS&#10;PymSdJP4u5Ckm4SExH86RUWbIKuEd15hmGZaWpqYJ03Ij5aYmCiSnJwsDt8U5glDJIXqoIKI+zvl&#10;W2nSTWD58uU8fPhQnH/y5EnmzJmjskxJ/ox00zJ14cSjSJWPxO+VbnZ9txbmospH+IDLSuXFrXMs&#10;mzuVvl070qRRXerU8sbb05nyulpFpFsOZxb2wbRsRZa/U/2ILIpCuhkw5cRrlXnCdcxMisL31B7m&#10;ThzFrx1a0aB+PWp5e+PuYImuVoVSpZvdby9UtvW10k0QfIlh7zm+bSXjRwymfctG1K9bC+9qVbGz&#10;NEPX2OpPSTeLIftU55Um3QJPYKymTgUTCzy8qlK9evUCqnp5YG1hRoXy1bgVV1y6jdypWsFSkG66&#10;+mYsPnDrD6VbbJgfHTx1aTJyJYGJpd1HOYz0VsO2SgceKotrKKSbGq17ryO2aIEHJfnSzW3IXtV+&#10;VUS62dTrx423cSr9uDTplp0Wz80TO5k9fRzdO7WlYf261KxRg2qe7ujr6BSRbnLinu6lqpkxrftN&#10;5e7LQBISEomO8GPRiHY4e7dg37U3CvmVm43vzrHoaehi6+hCtWrVirW7h5sTxhUNqN1qLEHpquch&#10;tM3zg8twN6tI++k7VYouZCcEsXPJRJrWrIKtrSO1W3bjt1XbeRUcVyjfvle6VbZj/oH7Km0ncGTZ&#10;QMyNq7B8/wNRsh1Z0BU9AwumHHijunxuCEtHtaHsD5BuTVxs6DDKh+AEVXeRnZbA7TO/M3fmeHr+&#10;2o5G9etSq6bi+pXX0fpx0u3FWiqoaWBsYaNyPb083LAwM8ah6q+8SRaWLyxK4fO5tlw6AHNTL1Yd&#10;fKKIdixFur3f3AkdAzNm7biiIt3kKWEsHNcVM7sfkNOtpj6/TltHRElxKzyrM1J4duUwPjMm0atL&#10;O5o2rkfNmjXwru5KOa2yKm0pSTcFknST+G6EF1dZKSG9En9MUnQA54/uY8umTWzatIV9h07xJiSu&#10;2Mv8N0m3u5sYeWgW7Wb3oeWUXrRZM1d1mR/EhMPjxH20nNqbLhumM+HmZnH6tFPTFdOn9OLXDTOY&#10;eGuTyrqls55+8xXrtZo9mMEnVzD1Xsll/h6G7RhLq+l96LZpBhNubmJaKcv8JyJJt78O4eXl/pXT&#10;bN8s3Oub2LF7P77PPpCRXXwIyH866e8viue/aesObj3zI0eZ4+bvJleWxv1T+xTHsmkP76OL5PGR&#10;+I9G+JsqiDNBoAnCShBqgnQT3n0FhOkC+TJOkG35Qk5AmCaTCcPnSpMFP57PSTeBpUuXioUUvka4&#10;/WnpZu7GqSfRKut8r3SzH7hTZVu5malc2b2Amu5ONG3Xl2Xb9nH52i3u3X/Aw2PLcbE2KiLdcjm/&#10;tB9mehVY/OrLzxGFdDNi5pm3KvOyUmPYNncobk4udOw/hh0HTnDd9zYPHtxl7/zR2FU0KVW6OS94&#10;o7Ktr5VuGfHBzOjdCCcXD/pPnM/h0xe5feceD3yvMmdUVypa2Pwp6SZUL1WZV5p0Cz1NJS09GnYZ&#10;wakLV7h582YpPCAhq7h0G737scr2v0W6xYX782t1fRoNX0FAqdItlUHuath5dudZqmJavnRr23cT&#10;8SrLF0o395GlnXuhdBOrl76PV5mvIt3kKRxcMhZb4/I07DWOjbsPce3Wbe7ff8D1U7/jaaZdRLoJ&#10;wybT8d27kHpuDji4eFCjRk28a9Wk1a8D2HLqLomZyr/1udnc3jsBfUN75q7Yyo0bN0pp85s8evqB&#10;jFIj3WS8PLqcKpVKl24CwhDdkA8vObl/K+MH/4p5BT2qN+7BUd+PX1FIIYPTm6djqVOKdKtkw+w9&#10;vqWLoiX9RVG08pBCFB1f3INyBhZMPVDKfZIbzLJRrdH7FumWfqx06eZqW0wUFSBP5cTa6ThXMqRO&#10;tzGs33mAazcV1+/Gmf1Ur6T546Tb240Y6RjQafgcrn/met65/5I0MbL3j9vy4KK+mJlVZdXhp5+V&#10;bv47uqFrYM6cnVdV+oA8Jfzbpdubc7jalSbdKtBt5kaiSvy9y02P49iqKbjZWtCw/QDWbD3A5eu3&#10;xPZ9eGkTlSXp9lkk6SbxfeTlEf7iCjce+KuY9pKIvyZmpIm/Iqsg/JosvPhmZRfLQZGTlU5ycinL&#10;lyAlrXguj+9B/OU7N4f0tFTlMaWQLZOX+kD8GoQXrYx05baSUsgu+pDLk5P1/iTVDXVRVytDmTJK&#10;1NTpPHPf90u32xvoPqczBoba4vZ0m/dWXeYHMXpuDcUxa2hi2741wy9uFKdPXd+q4Hys2nVg9OUN&#10;KutOv7+Fqbc3MOHKGiZcXctk301Mu7eK+jaK9bQMzGm1aiZT75Zc7+9gFlbaiuPQd3On596FTLu3&#10;pZTl/hyTrq1RnL+SSb6bVeXevS1Mu7uZSdfXFl/2ltBeimWm3RPmF99WPhOvr2PyrY1MvbulxDls&#10;YfL1dcr2X8OkmxvF7UnS7S9A+DUw7h0LBv2CvpZ6kXtdDbs243kXnqy6zn8wUXt/VZy/bkVGLjtE&#10;eva/5gebnIwoZjSxU14PC/Y+yk9y/OMRcunIcnLIyZH96b9TEn+O/OGjQoRbvnAT/p0v0f7rv/6L&#10;//2//7c4bFP4b4H8iDhBuAnRb8LfdGGd/KGnJffxoxGkn5DHraRA+x6ePn2qsv1i/Ejp5mVPbyG/&#10;V8bXS7ekyDcMb+qJY81u3H0XWfguJIjSd8ep7mRWbHjp80OzsDHSpvmmoC9We/ySdIt8e4dGzuVp&#10;0GsS76IyCvaZl5fNo98X42pS+vDSPyPdPt5dibWaMb3H7yZOeM9UHnteRjw7Fo3C2NL275Fuua/o&#10;qFOOJj2m8TEmReXjvRg/ULolxYYyvJ0b1m0m8CRE2G+R56JwrRPP4aGmhke7xcQqp//d0i3v3VGa&#10;eFRCrdl8lfxwiQGPqGtZQrrl5fL8pA/1G3XmxJ13Bd82mdk5Jc4vl5fX1uGua8vCwzfI+OZnSB5B&#10;V9ZT3bY8dUeuFnMCqi5TiJBD7eOlddgal6PTKB9CknJF6VbL0QjXJl14HKosqqHcdl5uDHsX96Fi&#10;mVKkW0VzBi08ovp3LE/O6pGNMHRpyM5boeL2bu2ZjnFZI4b7nCetxPWVJzxneq9aaJYi3UxsnLkU&#10;UOLbKy+PtCdzqPgN0i3P/xwda9ug1nAGmSWuX1LwUxpZ/zjplpvtSyNheOn4tUTnlMwXWZI/bsul&#10;Q2tiUKQtS5Nu8js+aJUzZNDig8hK9CFheOmMQa0wsS4+vPTwdEG6uXKqlPeukNt7sLMw+GrpFvXW&#10;l051nTB3bMWLeCH6O//485BHXsFOkm6fRZJuEt9HdiKbB1Wjy+QtpJV4qJVESBjrM6QJGvkfnUUQ&#10;qmJZuVTl1z4jWLfvPNHKkOqjS/pTXrfIh+pnsGk4nUiVF7uvR/iDmBwbzJFN82jkVhkNtTJoVrBj&#10;7w3/75ZuKREvGdulJpriMdqw66XiZUMgN8mfEY2EZLfCPG2sHDxp3KQJ9eo1Ze+N98Ue2P+R0u3u&#10;BrqPqS8uo25gQZNlM5l892eRbvNxsdJHTV0dA6/q9Nq3+C+Rbm4Oxfuwy7DRTCpxvsJ+R+6fjKOb&#10;UeGyGhpUHTuyQLpNueCDs4uuyj0hCNxylSph/0sDmv82hvG3FNdHwXIa17JHvUwZ1DS1ce3WlbG+&#10;knT7KxASNJ/dMIVKOorrolOuMvUaN6VR45bM2XiUhPQvVCj7D+QfJ93y5ES9uYvPrKmMnryMDzFS&#10;RN2/ivwIN+EdV5BmgkQTItryP4j/1//6X6JkE/6dv47w3/kIgk2IcouLiyM+Pl4UdoKM+6sj3gQh&#10;6Ovry6JFi1Qk2tciRMLt3Lnzj9/vf5B0i3pxhR7eNjQbvIDEVGUy8AI+L93iQ1/St7Ebrg1789Av&#10;uqBts9PiOL1yNBYGOsWkW4LfTdrVsEPDvhVXXkcUSyov/Iia/0H/JekW9vIGdex0+KX/dPxihf4g&#10;TM8jNTaARSM7U0Hb4IdLt9eX52Oqa86AOUdIyn93zpMT4/eIER1qUs7Y8u+RbnkyTvu0x8a5Bgt2&#10;XyWhSHEEsbhEdhoJKcpn9A+UbjnpSfy+aDT21p4s3HsNWa5yH0LBjPgQ9k9oiZquCVMPFkriv1u6&#10;pT/bQSNXI0zarSRVmVdOIDctmkOL+lFRvaR0i2K0mz7thi8gOK6oyCpJHvFBzxjdtgqOzYdw7kkw&#10;smLDZeVkp8eSVOrQUgVZ/hdoXc0aw0bjSP8D6SaQEXKD+vaVaDf8N4IEoZIZyoR6dpi51OXw7Q+F&#10;olkuI+jhCXrUMadMqdJNH4uGfXkVWeSelucS8+IkjWzKU/PXabyOU/ShuNfnqGNtSN0Ow3kalFCw&#10;DyEK79GRFdS1LluskMKnjBg2zxiIobEF8489L5RReXJSI9+woIU5Zb5BumW8PkQ7bzOMWy0gpej1&#10;S4/lxMphGKp/jXTL4KnvFe48fkV8+uffVeS5Wawf2QBrj6asOfGI1PyoRpE8ZJlJJKXlTytsS8tG&#10;/XhZrC2zCLq7nxqVtKnZeTKvYpXnVIp0+5Txgf5e5ng0G8j1dzGFfUgu4/2d47SsZotBsUIKn7i/&#10;exKWFcvTdeMz0ou0yaesWNaPaU+5snpfLd3CX1yjbXV7LJx78y618HxlGQmcXz6YMl8l3TJ5d8+X&#10;W/ceE5OY9gey8j8HSbpJfDt5cpLfHcfTQAPLqh25EvKlPzIlpZsa5QwNMTExwdjIiHJldVATp6tT&#10;3tSe33beJ1P+iZOrR2BpaohBBYMSVKCstmaBYHDuvIg4lSEMX4lcJv66OqdPUyoZllMex18r3dID&#10;blHLoYJCMFnVwWffPcIjIggODCA5I6fYPv8TpdvkSwup4mEgXm/TBo3of2IV0+7/LNJtE0N3TKDT&#10;ouH02jGHCcooMNXl/hwlpZt+1XqMuFxUjCmkW58l3amoX0Q8f0m6qamjVa4sZQ3KoV1WW9mX1dCq&#10;aIz3/HlMLdi2JN3+LmRpsWyaphRNZcrgPeoAweGRhIeFEZdYvLrcP4F/mnSTZ6dyfO00KhnoUsag&#10;Fjf84lSWkfh7KBrhJiAIN0GmCdNjYmJECZcfvVa0kIIg12JjY8Xlhe0I6wriTUCIQhO2WXJfPxLh&#10;HUDYz6tXrzh79izHjh37JoR8b/fu3RPP8Q8j836IdMsjO+YN8/o3wNDCidHLduF75w43b98hXMxp&#10;9HnplpUcxeoJXahobMGvY+Zz9fZTfC+dwGdsL2o3roNDeb1i0i03J43LWyZjqKeNe91WzFi+iVOn&#10;TrF9w2JG9BvM2VeR4nJfkm4p0X6MbFUNI2sPJi3awv0nL7h0ZCvDuraigbcTFfSNfrh0i/W7TVNX&#10;U2w9G7Nk2wmePr7H4c1L6dC6MR4Olhia/j3DSwXJFRv4lOHta2FpV4UuA8ex/cgFzp06wYYlcxnQ&#10;qyPTjwcr1v+B0k1ok+h3vozsUAc752oMmLyME2cvceLgLib1b4elsRHNh68hLLnwe/Tvlm55af5M&#10;71oLbX07Bs9axVXfe1w6sYux/TtQ1ckZcxOTEtItjR0DvKhk7UyL9p3p1r073bt3p0fP3kycvwrf&#10;18Hi6BlhWUFm3jqyBm8nSxyrNWL0zMUcOnmBkwf3Mn/KGLp2aM6eF6rnUEB2BIu71kazXFUuFk1w&#10;H/WcIaMms3bnXi5d9RWH+l06upWB7epQydqV3/bcVgRI5OXwes9YjCtUwLtFD9buOMiFC5fYv2Eu&#10;bZs3w92rFkblVKVbFQsz3KpUpUbzrixYt5tzZ86xbeUcWlarjKlNHbZde4tMee3lOamcXNibSmYW&#10;NOkyjG37jnPxwiXW+YymSeMmODraU7Z+Eekmz+HjhY1UszWmklttZqzYw5kLlzi0czX92zfBqU0/&#10;HE2+XrrlpQfjM6ApeuVt6TdtGZd973P11F4mDu6Ct4sLFqbGfyzdZL78YlmJFv1n8jL+8+8qQo7G&#10;gMfn6FzXFWunqvQdPZ29xy9y9sRRVs2fTp+ubVl5Kf8dQ9GWrqZG2Ni5UuOXrizaILTlWTYvnkED&#10;VxOMreuw7eqbQpFWmnT7JOfOoYW4WZlTo1lP1u86yMUL59iybBbtWtSlik1ljK2KDi/9RMz7q7T3&#10;tkbH2IMxc9dw6sw5ju3dxKBebahbtwbWJqZfLd2yYj8ypXczyuob03PSMq7cesjVM/uZMKg7HjVr&#10;U9XsK6Rb2nv61vGkVqu++L4OlaSbhMRnkaVywaevODxSo7wlw9bdKm7OS1Bculmz8t5T8aU1KjyE&#10;Oye30tTDVpQEaupatOg7nZBUIedZKK9fvuDF8xI8ucv4dtUVH0xalfE5cr9IdR45KTHBXDq6B585&#10;M5gxYwZz5y3gwFlfklIzVX6Vfn11Nw0djMXzUNPWQl1LIfP+MumWm87tg8uxNNQR96Nt5kS7ARPE&#10;41y27gLJJbZTVLpNub6CXssH0XBAa+r0b029Ie1pvWgsoy+vVyzzB9Jt3L6R4noCjcb3ZcjJlUy7&#10;vZYus7srp3ehz9GlRYY5rqXfisE0UK7Tad1cpijn/RnpNnxDV8pqlEFNT5/qIwcw/qaQ962kdJvB&#10;mCPTaT6iHXUGtKXF3FGMubS2RNTZcjrPUBx7q/kzmHx/K2OPz6X1hM7U6d9eEaUmLreZcSd+o8PM&#10;7tRXnkv9EV3osuW3UqLYVtN2uGKZplMHMeLcalFwCcNh+yzpodjX8inicNDRx2bTYlwHxbUY1ZO+&#10;h1YUEVtfJl+6aepooSYMMdYxpePepcWWEYaWtuxqJ94Xmno6qKmrfVm6VXKgzcrpjD23lAFbx+H9&#10;izOamkpZp+/BoBv52/4G6Rb/ioWzZir65/qdvA9LVN4TeUSH3WH5DMU9NmPBDuIL7i0ZQY+vs3De&#10;XGbMmMn6rReIV7485Gan8/b+ZTavWsisWTOYMWs2S9bv5kVAHLmlJEfOSI7h2ql9LPxtjrif2b8t&#10;Yt+pq4THfflXsYykKE5t9xHX2XvhqVjCPeDxZVYt/I2Zc+ex49RdMj/zvMrJTOHJjdMsm/+bYp/z&#10;lnHx9kvSsor+eikn8uMjNs4Tzn8t7xIyyc3J5NXtMyydP4dV246RkJlL1Md7DGpVreCecGo9Stzm&#10;4pVbeBkYTUL0c7EN5y1Yzt3nYchkWby7c5Z5s2awbO0+AhLTCvaZlRzNlWPbmf/bbHEbi9bt4GmQ&#10;atW+7IwEzuxcz4wZPpy484KcnGz8n1xh2bzZzJg5m6Wb9+AXoRhKlJuZxJPLR1kyT9G+G/aeJDCm&#10;cJ/FkMv48PgqK30Uy86dt5Sjlx+QVCw6orB9EkNfsX3lfGbOmMnSDb/zISLxz0m33CyxfX9T9rnV&#10;+x4XqYoWx7n1KxV9ceZv7DpaGLUhfOA9uLBPud4yHkTGlyLdgon5+IAtKxcya8YMFqzawpPAWNVj&#10;UPbh1w/Os2HFEnHZGTNmsWLddp4ERCArmmxYnkPQo3P0bOSGlnoZymhXoufwcYpjnLGRlxEJKtuW&#10;+OsQIsaE99v8HG6CcBOGkQr///r1ayIiIgoKJeQjCDVBVr19+1YcLiYMPRW2JRRYEKYLw00FCVdy&#10;X38FwrtASSH4NXxT1dUfIt0EmSMj+OlFRnauTzkdHXR0y1H315E8iRTmf166iQUGgp+xckJ3bEwr&#10;oKWtTVkDU+p3GMop3/us7uVRTLoJf4fkuRl8uLSdPp2aYGqgh5aWFlr65ajVcjC3/BWS+0vSLS83&#10;h6DHwrE2xqRCWbS1tTE0s6PrqHncubyfdt5Vf7h0EyJjHp7ZSvv6VSivq422tg6m9tWZuHQLp3Yu&#10;o151t79Huimjm2L8n7LJZxy1XS3R0NRCS0sbfWNLGrfryb4HUYr1f6B0E/crXOvwN2K1Vlfriuho&#10;aaFTrgIe9Vszd/0p4jOEId+F2/m7pZvQtyLe+DKpZ2Mq6umIfdHA3JaOAyZz410Ak9rVLZRueXIi&#10;X1xkaJ82uLm70rJdZ3r16EXP7j1pUtsDk/I6mDk24+wHpcQS7uXsNN7cOMaUQR2wNi6HptBvtcpi&#10;aluFnsMncD9M9RwKyeP5oSkYamvSbP5DRd4vgbg3jO/bHkdLY3S1dcS+rFfBiDpt+rL56D1ShKGP&#10;ymXlsiwu7JhDo2oO6Oko9m3t0ZgFW05w7ugWvKzrqEi3Oh5tOffgHptmjaGmiyW6OtrolDejSbdR&#10;HL35VmUYZ3Z6Ihd3L6RxVXvKKvfh0bATm0/cZs+KsVT6ZVyhdBP7YibPz26he1Mv9HQ10dLWxcyu&#10;OoNmbiIwKZXutay+WroJbRT14R4zB7TCUHn9Kpha0bb3OC49f8eszvX/ULrl3BpDubKmDFx8mowv&#10;vG8K1zNPlk3YK1+WTxmIh60Jmsr7yMDMjtbdB3H2Rf4PboWFFOZsOcjm2WOo6VqkLbuOVG3LUqWb&#10;0L5J3Dy2kY6NqlJBVwctLR0cvZuzcOvv7Jo9Bhcnj2LSLS83i3e+JxjeqSGmFXTF4zO0cqHfqBnc&#10;fP2IId7OXy3dhHNO9L/HjGHtsTQoi5a2DuWNLGnRcywXHgewf7jtH0q3tDencLE04Jc+k/kYLQzt&#10;L6Vt/wORpJtEqYjDMWQ5ZKSniS+mRYnxf0Tv5vkfk5rUbTeCJ4FxpKWWWDY9A5lMXkK62bHlXVDB&#10;PnLSg5nfvhG6onTTpGX/GYR+Ycx3zJtL1LXSooyaJh6dxvMiVFEqWvgYurRrAS5mFdBQF6KD1FBT&#10;UxOPUV1DC2Ovbpx5FlZkCEISa0a0QkdDA1OH6sxbsZCB7aqJx/iXSLeUEHxG/kq5IlF6ImpqolCx&#10;rzadyBLbEdpn2p1NDN06HCcPU9SFjzdxHeW/1dVR19Gj6YYlTPuMdJt2dyPDtg6nkk15pdQypPqI&#10;/oy+tolpt1biXc9KeSymNFs/u4g4WkHLHt7oKI/Ta9AwJinnfa90m+a7mqa/mIrz9SpZ03b1fKaI&#10;AqlQummWM8a1iTs65RTnkd9GulXq0HP/0iIFFuZRtVplUUqZVqtDh7ldsbLVUy5fjiZLZjH56lKa&#10;965NWb38NlcraDs1DQ30qzWh9+EVYt4zxTaX4GSkWM7Qsyp9DixRSLeba/ilo7W4nnH1OrQaVhPt&#10;ojm6hO2V1af6xJFMvF1S5KkiSjd1LcxcLCmrrxCwjsPGKNtCwZRL07CpKIjlClRyt0W7rOaXpZuF&#10;C523LlC0873NDN00BEuTsgXH1/FQ/ra/QbrlhjDSRrF9Y5vq7Dj7iOxc4QNOzq01HdAqOP/KrPFX&#10;RILIs5LZvXAEBnpalNHUpdOCc+TmfSIn8g49aluhpaUhikbh3hSFYxl1yhlaMm7ZQaJTshX3nDwX&#10;/wfH6OxuhKaG8l5WVxOvtbqGJqYO9Th0651qPgwlSWGvGdVUMSzXq+kgdizsQnmlUBcQtuHUYDQP&#10;gwuHPQgfH6FvfZnQ0RM9TQ3U1DXQ0dEW20lTtyJNe0/l7vsIZXRaLi8vbaemgaKv+Bx5xLZpHaig&#10;pSFuv0rzoYTcXYWxrk7xvI3K87B0aSC+WIW8O4h9mTKUrWDGeJ/1bJzdl0oGQn9Qw756V+6ExpOT&#10;lsCzyxupZa6DpiBeC7aljq5+RXpM2cKHiKSCtkhPCmJMS+FHCQ1qDZjNHp9+GBc5dyEiUrtyHTZf&#10;uM+8ER0w0C2cJ/zo4VCnA8ceBBYIJKFdoj4+YErXRspl1dHW0RGfseqaZXFrPYIbb0PFfiEun5PO&#10;swsbqGauVxA5LA53tm3C+i3DKS/8//dIt7wcXpxYT60KivvO3LUHbxKFyIE8svzP0cC5kvI8NPFs&#10;NZgHQYoPK1lOJlO6eIjHUtatLW+DoktINxfGTx+NVUXdIserhpa2MVN2PyAlK7fg70Bq1Cu6elcW&#10;+7DwHBH7sPL89C1cmbL2ONEpWeLL4/Nzm3E3L1fs+ovLC/1YvTZHnysjSCT+FgShJsg2AUFECcJN&#10;EG+COBOiyMLDw8X3X0HO5SOsEx0dzZs3b8QfCYXlBfEmTE9ISBDFm/Dvkvv6t0UuIyMjnbRiIwfk&#10;5GRmKN7lSknALYg94R0xO6dIXp/8d7vsLNKV74IZmULOXmFeLhlCLr2skh/J+QjDgHMUx6F8h8zO&#10;VuRDlGVnkJ5ZOCS46L5kOdlkKPP0CWQp1xHmC4IhPS2d7M8V/RK3LayvWDdd2KcsVxRmWRkZ4rYK&#10;ZEWuoo1Kf3blkZ2ZQUZGJrm5CsGhaIdM0jOyikh54W+oUMwjs7B9xHUUuYXFSrlFjjVXJhxb6e1f&#10;DHkumcKxldq2eeRkZYrnJgznLPluKxeGXgvXuci7e3Z2TmF0pPg9oGgj4VqX3H5utqICcMl+IF5P&#10;WTbpyjYptp6YS1kmHrNiv+lkCuJbKYqLH59M3LeQ+1leYt+K+cK5Z5CRXdq5K65DtnD+pR2Hctij&#10;ePxF+4jynPOvUboQ2aqsXixe58xsMZdgvN8tGtvqUrXNTF5HpYrtJjw/BGkv7PP9jd00rWJEjd9u&#10;qu5X2ab57S70g4Lhtl8gNeYDAxpYYmpdjyv+KYqchvnXqKA9heuYrui/pdwzQptlZxVec8U9mv/d&#10;l0FOQWRsHrnC/aXso/n3RUE/Ee6VUo5RcX1zxbbK34fi+iru19LvZbl4v+QvL1wvoT2Ee7nkvSjm&#10;zs7IUPSJ0t4FS7l+4rGKfUG4T7OK5ILMJVNog/xt5WVxrn9FKrk25dxrRcTs11C8Pyv3mVO0/Qul&#10;28JDD7+uLfOUfTszS2V0hJAzNjtb8WOSeA3F3Ohy5fXKUP0xW2iTos+6DOXzIE9xHEXbUrgWWRmK&#10;a1Zq+4rP/xLPTWXuWuF+KmhL5bJZmemKPqZs82dHfbAxt2P25ttk/INGfUjSTaJUhIdESkwQ+zet&#10;ZOK48YwvwqBeHbE01i/4mDAwt6Nzr6GMG1t0ucms3X2OyISMEtLNkB6z5rFhwwbWr1uLz4zRVLUx&#10;Ez9edAxcWXXquTi8tOTxiMgT2TmkviiCyla0Yeb6kyQrI1CEXyzf39hPy1oe1GvZmZGjxjN+wjh6&#10;t2+CeTnFx6p14xH4xRVW64kLeMicidM5IERsRD5kbKcaf510y4jj1IEtjBnYBbMKWuLxaJk40LLX&#10;KCZMmsCCledLjXSbeGkpDTp7oqkhbEsHm/aNqdGjGdU71cPGvRL6VX9hxPXPRLrdWc+gDUNxqWoh&#10;CjuN8hWoMW6oKNxEAfO3SrfNjNrcB5OKgsRRx7R+C4Zdyq9uWijdBJmqaVABm8a18WpfBwt7YSiq&#10;Yp5Rw5aMupI/DLNQumnp61HeVCEV1bQ00ahoQrtNC5nqu5aeM9pQ0dIc+2Z1qda1Gd7dmuDgaa5s&#10;TzVsO3Vm1NX84/xj6aaho42mtgYG7lXw6FAf++rWaGkr+peWhS2td68pcs6lky/d7JrVwcneUFy3&#10;QpVa9L+gqAIrDHPtP76GKHz03GtSo1cT9Mprfb10u7uRAav7YmasEHplypjR81z+/r9Bun36xI0V&#10;rcQ+oFG+MtPWHSM1SyYm251aVZcy5fQx1Csn9nOXyffFX1zT4j4wtVcjdNTLoFXBmV33lL9uZ8ex&#10;bFAzrF3r0m/IcMaNH8eYIT2xU163cmbVWHzgIRm5Qt6UKKZ2qao4dn0r2nYfyPiJExg9dDCNa1Sl&#10;ae/feB35+Wi3otJNp6wuunoW/NKtP0P6d6Oqvani3NXL0nnsOqKVvyimRj5jcENHcR19C2e6DRnP&#10;ggXzGTu4D/YmOqhplqXxIB8SUoTnR1HpVga7KlWpoCOIOnVxf036zCP2/QXGjxlOU+/8/I1lsGs+&#10;WLzX5y1Zz3P/aEKV0k1NQwsrGytMDQRJqkFZPT2824/ifXgMtw+txMVE8azV0TemYdseDB7Ul1pK&#10;yaSjb0rPmdsJTlI8BwulWxm0DE0w0i6Ld7PODOzfi6pOipyVwjxNEycqW1rQuH13hvT9FStl/kx1&#10;rQr0mrSWqKRM8fmXFhfC4uFNFedXzpROfUfx2wIfJo/sSRUrI/H+s6jRhTsf48j7lEvE3YM0dVW0&#10;vbqWLm41G9KrT2+aVLNFw8hQIWq/R7oJ5xbsy+jWjuIzWqOiPUceRYkJzx//Ph87o7KUMTHDUrhn&#10;HBuz98YH8eMsO/UxjStpUkZNi/o9pxMel1JCulWgQoVyuDVqz5BBA2lSzRkdZRsZ29bm5OPggn4m&#10;S49n8YBGWLjWoffAEYybMJ5xowfjJT4zylDOuhqbLjwTX4z9Hl1kypDOOFUqp9iPlildBw0Xr/+E&#10;SWt4Hv4fJGv+DRBkW2pqasFwUEGeCUJBkGalSTdhOeH/i0o3Yfn8IanCcNSQkBAiI7/+g0xCQuI/&#10;j48np4vvSGPPlJ6zM/rNBTrVsaXGvLsq876b3CyenV6Jk0FFhvrsJa7UiHOJ7ybhGb8Ya9Nu1Gpi&#10;039klfni0k11/j+HXZMa49xoKE+j/1m5jSXpJlEqgvARfiUIfXKO/k080dXWRFNTgYYYfaKUJCJq&#10;qGtoFMzX1i1PvY6jufkihJzckpFuZdDS0UFXV1dEW0sxxM7QoSl7rr0kvUgIdDHy5MTeWI+NKG3K&#10;YO/dgosvC5PtKgx+BjGREcTEJ4kGXzD9Ee9vMbCFh0KAabpy5G2hXBBMfqbwS4pg2ZOe/bXSTfwF&#10;J5v4NxfxtlN8ROtXbc+Ou1FkZAq/MBTP56Y4vjzGn11A1YbWyiiMijTeNp9xV9aK1SnHnV/GyAvr&#10;FMMoVaRbL0bsnYCLVyVFtIW6Ns4jxzFOzFOmjMb6G6XbtJsraN6zFppaaqhp61Fz6ZIiUWtFpZsW&#10;Dr92Eod2CpU7B20Ygq29MmJL05g2uxcr1ymUbsI8DQNzaowazKBDCxh+YjETxSqfW5h6Yw2jTi9l&#10;/NV1TLq5gck31zN02wAqmSqi4gxcqtH71ErlNv9YugloV2/O0POrmXhjHSN2j8PBQxG9V0ZbD+eh&#10;E8WhrkUlW0kUw0s1sGz+C90Gu4rrahqa0mjpfLFNpl2Zh6uTAWU0dHHp3YM2E5pSVk/9y9LN1I5f&#10;Fk5k+FEf+q4bjp27oTKSTA39dkOYXJAj79ukW+TL47hXELajS+sxywlPykQWcIJKamUw9mrGgI6N&#10;MSlbBq2KfXmfJQy/OUf72oo+ZVyzO++jCyV3WkI0oRExpKali/dmRlosB8c2VLarBl3HLiE89RPZ&#10;sR/o5F1RMd2iHptP3SUxRfglLY3Y6Cii45OLJc0uSVHpVqaMPv3XXSE+OZW01GRuHlyOo1JimXk0&#10;58Brxcvq4y0DRVFYpmxFek5dTUiMkGg9i+T4aJaP7YyeIK2N6uIbJURQFZduQhvbVP+VY74v8AsI&#10;ICImUYzWSI0LZc2E9gX9pv2m98p7XfjFUk6YUrrln79V9U4cvPSAgMBAwqLiSIz+wOQeTRTHpalH&#10;l3mHiU1IJi0thYC7B3EzU1x7baMG7LikyKdSVLoJ2DeYxvuYJNJS4rmycQYORop1NHT06TpuKQGR&#10;CaSlJOG/vavy+axJrU5j8AsXogA/8fH2JtyUQq5mx9mEJwu/nGeRkZbM7z6DMNRTR12rPLP33CAv&#10;M5aNU/qir62I+LOv2ozzL8JFQREX/pzRzkoJ/J3SLS83ke0ze2MoVBhWK8fMnbeQZ8SwfvoAyuto&#10;4thtBrPqalBGw5LJ2y6SKv9EypUR4jNMTdeAYYv3kJQhKyHdyuDeYhivwhNJS0sl7s1putaxV8j8&#10;chWZvftKodzNyyNV2YdTUpV9OCONexs6i/dTGS0Dhi05pPibl5tD+NOz/FrXUrGfCjW4+DpMvP6l&#10;/WIt8dciDAMVhogKQi2/WIIgz/Kl28ePH0WBJki2fIR3Yn9/f16+fClKt/zhmgLCL/vCOsHBUsSi&#10;hMQ/mdB7W7DQLEON/jsIjk8hO0cZ6ZadRUzwK9ZO7Ia5kQe7HitG+PwY8pDnZPDo4HSatu7LuSeF&#10;Q3clfgCyDIL8/YlJSP1iZeRvR5Ju+SRGBxMSlVAQ+fZPQZJuEn9IfOATFo5ojUmF/MiZz6Nb3oRf&#10;J67kWXB8wYdFcemmiZmtHc7OTjg5OlDZzBhtQeJp6YlJPY/cCyanlEi37IQg5vdvibaGIG0M6Dzz&#10;EAnZhfMFgZaREs/bx77s2biMMWNHM3TQQPr07ISbrSK6pUwZe/a/+UzS7L9auinnpfvfoKaDIrqn&#10;fPVO/P4kSWX9fATpNunyMpr28EZbM39oWVlsf2lIS58xDDstDI1URkeVkG7lW/5KneZWaAof7Lrl&#10;cR86lIklixP8jdJtzMGpuFSzEOeVdWvAKN+iwzALpZu6XnkazJ3I5DuK+ZMuL6ZhZ0+0lNEnVWbO&#10;Uq5TKN3UdPTwGj6ICSWGdgp50SZcXMqAzWP5ZVQbqv3aCM92dXFt4oaeMPxRkG6OXvT6Fummpk/t&#10;hdMK93F5AdWbO6GmFCMOPUYWtNPnKJRuLRh+eCyV9IUIPV3ce/VgzI0tjNg8iPJ6ZdAyMqXpwil0&#10;mdjkj6VbKajrlKVyo6YMurCuyP6/TbrlJATQrU5lcXsV6w7kaVAMT7eOoEwZLWp2HM3R3b/hJAyj&#10;09Rl76Mo7uxfQBVDRV9tOWI9STnKbeVmExH0jstHdzJvzhSGDxvMwIEDaVdDsW2BDqN8FEPLs+KY&#10;17t+gVDVMbKjXd/R7Dx9lyAhJ1cpw0OKUlS6qZnX5NaHwhwuKf53aVXDRjHP1IMpB94i/5TM8ja2&#10;ijYT8o7UakLffgPF4+vfry+Na7iiLUZGmrH0uZDXqLh007GqxcU3qknyhUIKG6d0Kji/TjuKv3SH&#10;F5FuFZ0as/vau2LPvugXZ2hfUyFtdExqcflDkZxKufEsbeOk3LYGI1eeIC1bXkK6aTLmZOGzJ+7+&#10;Tuo4K9qlnKEFK48+Iyf/hSf7NC7iOupUbTuED2Fxomy6trRDwfFbeTUS2ySfVg2qoisMs9bQpMe8&#10;g2TFfGRC76ZoCW2loUvzSWfJKHI+waeHUk7Y1ndKNwHfw8uwN1MI80Yj1hEf9pZx3RqirVGOQavO&#10;c31FK/G5W2/YCkLiY9jYWHF/6Jt5sPHkA7LkJQsplGHMtrtFnvVxLOrTFF0hUlOvAhM3XSiQbnKh&#10;D/u/5fLxPcybOYXhQxR9uEuLKooIPs0KDPbZX9A/495cplt95fNVKqTwL0WQZMJQUkGcCVFu4pBE&#10;mUysRCpItefPn4u53YT8bfkIEW4vXrwQ5wnSLT8CLl+6CfMFKVdyXxISEv8cstMS2LdgAA4OdlSv&#10;04jOXbqJRRS6de1ITS83XKo1YvbGYySllazkK/HPQ5Ju/3Qk6Sbxx4hRZKmc2zobb3uhnLTqB76A&#10;iVN9Fu68Qmq2MAa/cP3i0s2GDS8+iMM90lITeHXnLKNbe6ErJNdX16R+53G8jVIMbSo8Bjmvbhyk&#10;rrNi3+ZVWnAtvHBsv0BafCDLx3bH2lAPDXVNKphZ4ejsjJOTHYb6+bmt/v2k27S7mxixZwI1W1TB&#10;wFiZs0wUJpoYe1ShyfzxTPBVlW6aFfUL8gmplzei/uxJTC5ZifNL0u3uclp0q462cn9/Srrd20Tv&#10;xT0wMtIRh1VWnTC2RBGDIjndKpjyy/IZTFEKwinXV/NL/7roCtEtZcpgOWSCcp0iw0srmtJi1azi&#10;27y3mZH7J1O9sSM6ukIOJjV0jQ0xtDajYmVDNDUV0TvfLN30zWm/eV7hfq4sxLuFy/dLt/OradLa&#10;TMwLZVa3Hv2OraDD8NqiFDNw9aDXwRV0mfgVkW4aWpQzNaSiuaJvCRjXrE/vg0Vz1gl8m3T7JE9n&#10;w4jWim3qebDj1kOW9KqLmk55uk9axbtXV2nrUVm8dyevOsT66V3RE/evxbxT/mJOh5y0GC7tXUkj&#10;V2FYrzAEUx9LWwdcXFyxNVUOvysq3fLyiHx1kYEdm2JjalA4JFKnHF4NO7H1mC/xaTlfNby0rGtz&#10;XoQXJjvPi31Dl6YeyvOxY+TyG2R98meEszIiSV2D8hWNsLCoTOXKJXFj+SMhwX5x6ebachgRaaqR&#10;S18v3TSp3m44T8KLF0YIvLWHxq6K61nWvS1vw5OLzM/j7CSvgm13+20vyZm5JaSbHXs+Fg5jTH66&#10;j/puiqjMCmbWbL0eUuQZdxEPcZ3i0u33Ucq2EnPPGZfSJpWpbGXD4KVHSQ55wdAONcTCAeq65Rlw&#10;oPizNi54K7bCtv6EdAt9epFmHop70bZWH87cu0a7Wg5oVbBk680Q3t3fipNeGcy8enH7zlGclX3H&#10;vnFfrr9TRO8Vl27lWHe96HVJZOmA5qrSLSeZK7sXUMdJ6MOa6JY3xNrOEVdXVxysjBQ/6kjS7ael&#10;NOkmCDRBpuVHugnvwEKetnyEaLeAgABxflHplj+8VJj+4UNhwnsJCYl/IMr81xH+z9i2ZhHTp05l&#10;ypQpTJ0zn53HLhEUlaTMm6X6jiDxTyOHgMc3WL5wCdeKFBaR+OcgSTeJryYtNpA5A5oWfIQVR416&#10;Y7aSmq0ahfK5Qgoiebn47x+JRQVFkm7H2h25+TqquPBKj2DbrJ4Y6AiipCwDFh4lu8QfsI9Hx2Ai&#10;yJUyGrg37MrB8768ePWax/fO0b9VdWXS938/6ZYvkMafX0KftSNoOrIFZmaFEYcaFQxptnaxSiEF&#10;Ae3yepRVCkdtUxuarllYUIFU5EvS7fpCGrZzU0YI/jnpNuXyApr96iTKEy1jG7ofWVukSqpAoXTT&#10;0DegyYLJTLmjmDf52nKa9qqBtrISp9P4/CizQummY2RB2w2/FdvmtBvLaT/ICy1xPQ0sGjXl1w3T&#10;GHTgN/qs74eFUvZ8s3QzsqLrzoWFx/6npdsa+i9oL0pFHSs7OqwcgmdVM3Fftm27Mvrm5q+Tbia2&#10;NJ09igHbRuPmoIg00zG1pOmCyUy6nZ8rTuAbpdunPB4e8UFfvK5a9FnyO71qGaBbwZwZ606SFBfK&#10;lK41UVNTp0OfkYxorxguW6Zscx4l5oqV7PzunqBJlfyceGXp77Ob2w+e8fbtO45MaVDQZwqkm5gg&#10;NpfkmGBunj/OsmmDsTbMj+hTx9y5AQd9P3w2uWuxSDebejwOKrzHssKe0rG+s2JbFV0Yu+0xsk9h&#10;TPNW3Ae6FUwYOGURl67e4tbNktwhUKzGVFy6eXecTGyW6nF8vXTTpl6X8byOVVS3K5j/4DAtvEwU&#10;x2XTTCz8UDg/i98HVSnYdt+Fh0jJLBnpVp0zMYXnXlK6bbsRWmR7pUu3o1NrF+yj6fClpbSJgteB&#10;UaSFv2Z0l3rKap3l6LTpdbHziX21kkrCtv6EdMuO/8io9nXF4zGwqcboFduoZVsWQ+uGPIjOJcLv&#10;Ce29DNE3c2PVovGKaEn1CnQcvZbwTMXfJtXqpUX/JpQu3RIf78TDQvHMqGBqz1ifrdx5/Jx3795x&#10;ZccQRQSfJN1+WvKlW/7w0pLSTcjPJib6VhZbEBCGpApVTfNzuuVLN4H8Yal+fn4q+5KQkJCQkJCQ&#10;KIkk3SS+mlj/J/Sqmz+kSSEnCiq+lSlDpeoD8E8uWb2opHSzZfPbQEX1HLkcWXYat5d3xkRP8cHn&#10;VKtDMekmfHx/vLGHZkopU9bCm8vvi3+cClybqkxYrlORiWtPih8+wj5i/HwZ0Nxdue/vl25CVamE&#10;qBACg0KIT8lA/oWcPD9SugnDRyf7bmDK7c2KSK57Wxh/chbeDSwK2t652xAmlpBuWqZOdD+wjPbD&#10;GqGno5Aw+nbO9Dy0qjDyyXcltRrlSzd9asyeyGRhP3c3M27/ONyrKj74Bb5XugnbGr5lCDaGiulm&#10;7fqVIqWK5HTTKovX8IGMv6HIPTfu2DS86uWfqw71VuZHmX1Zuk05P59GTSootlm2Ai3WLhS3J1T2&#10;HL6tP2b5Od1+Auk29eQkzEx1KaNeHqe6VpQzEBK/a1N/9XJx+a+SbkUKKYw/Nhzz8oqqlOU9ajDo&#10;zOoibfOt0u0TMe+v0dVC0YcsWg+nnnkZDC2c2HbhHbmyFHbP6C3Os6tWk/qWisIQJiNOKtaXZ3Pn&#10;xGbcrBTT9St25mmO4t6RZyeyb2T9gj6TL93Eik6ZmWQrfx0W7sOchBcMcFBGeuqZMHnLxc/mdSuW&#10;003TmtVX34iV34RKT4H3T1DbUdGv9R1qs8ZXIUKOTKimGKpc1oi+M9YTKRQSEKtYCZXmFNW7soQq&#10;TmJFr79HuiWFPWJIq+ric0RTx5Lll14rziMvj8yEl/RwUUYdqxvz2+5rZOaWzOn256Xb8wOT0VVG&#10;i9XpOoeYTKESl2Id8RmemyNW1hIq88mTQ5g9pC06YhSpFrXbLyMsXYhIFCIBMng4v6biuP6EdPv0&#10;KZ2Ls3spongNLXFqOwiHCmWwb71QLESTGBnAmM410S5vSJuGCjmnaebMrAOPC7bxPdLtze9jMRAq&#10;CAtFQ+q14ZZfivL8s7i7WhkJWqp0Uz43ygt/txQ5SIWKbp8TxhJ/Dfk53YR33PyCCIJEi42NFeVZ&#10;aGhoqdJNyPMmSDdhufycbsI8IQpOGIIaGBiosi8JCQkJCQkJiZJI0k3iq3l+cRuuJoooK02Dyvzy&#10;60B6tG+MmbI6qFYFW7ZeF4Ra8fWKSzdj+i1cxs6dO9m6eQOzJwzCo7KJMiJBk8bdp4kVRvOFV3Zq&#10;DKvGdlBGqmnRau4p0mSqx3Z/eQPF9tV1aNB5JEePH+PogV1MHdAG03KKxN5/RrqF+u6iYTVnbOyc&#10;6Th8NSFJn8/P8COlm5CTTMhHVntoF9rOH0LnpSPo5NMXr0Z2BYUpPMdMYrJKIYXeomSZfGk+jTpV&#10;QVNDjTIa2ti0bceg8/m51jbQoW81ZduUQd/enSaT+9F2Zm+qNnVFV7uwYMb3Srept9fRdmBNxfUt&#10;b0mbHUtUJFQx6SYcu7kVNUd1o9X0Xng3d0FXVzFd29qNvqfzq4P+gXQTouvaV1L2Kx0cf+1IpyXD&#10;6TCrB+61LNEQc3T9HNJt2t21NG2plJ/5QyntGzLshmL5b5VuU26to+2IBuiJkZ9aGDdtxeDz+VVf&#10;v126yZKD2TSmtngPahmbUUGtDJau9bkWIBRJkPHq0HzF9dEvh4GGBmV0rFjuq/wYlefw5NxOqtoq&#10;RJd2WRumbz7A8ZPH2LhkMi5mhdVp86VbdmIIPpMGMm3xan4/cIjjJ09w4tgBprZS5H/TrFCZRQd8&#10;P5uMvnghhTKYuDRk5vIt7Ni8hv7t6qGnJbSLOt4dJ/IhVbGNiMcHqWouSD01KlZ2ZdiMpRw4cpwT&#10;J49zcN8uls2ZwpzVe0hJ//si3WQZiexbNJKKQv5BNTWsq//C3OWb2bt7O5P7taacWDVXC6emo8S8&#10;dUK1zh8t3WID7jOgvo34LNMqb0qnsQs5cOgoJ06d4PDB/axbPIN+A0byLCyDT7np3No2A9Pyir8R&#10;FUytGTJlIbv37Gbl3NG45BeeKCbd5CRG+nHx6AEOHDjA5TuvxbxrJduyKGnPt2EuPM+0tNE1NEVX&#10;TYuuq6+L8zKTolk9sQf6ZTUx1FcUzLCu2oZL72IK1v8e6RZ8eg4VyynyQJrYuDN96XaOHT/K9mVT&#10;cTNR5tssId0Sgx8xpHVVxXNaw4AuExeyd+8eNq7exGN/YZiy6rlJ/DUIoiw5WShCkiZGqv3Xf/2X&#10;KNG+VboJf5OF7QjLC/nchEi4kvuSkJCQkJCQkCiJJN0kvg55Dnunt0ZftxzudduzdMdpIpIzSYoK&#10;4MjGebSo4YyOli5tpu0hp8Sv+CWrl6qpq6OhoSFWQVVXU36wqOviWudXjtwVCikUrh/24jyNHBRR&#10;MuWd23IztGheo0IiXh2nvp2BIlpFTQO9cnqULauLmbUH9erWQr+s8MH0/dLt8bZhBR/P5i69eBb1&#10;eVn2I6XbuDML8GpghZqaGupammiW1UZTR1NRmVJNkwrO1el1Yr3K8NJ86SZExo3aNx57oRqmslCB&#10;x6C+jLqsiCQbtWMoNlblCqLm1NTVRDT0KmLpZUvZ8ooPze+VbhPPz8eliiBA1DFr1Y5Rl9erSKhi&#10;w0vLG2JoYYi6prp4HPnbUytvSK0Z45mkLLDwR9Jt2p119JzXnooGiuMXcqZp6mqhoa2Ngb0Tls4K&#10;+fBTSLf7Wxi4tAPllSKwjJoObtOmFZzPt0o3IZpv3LEZ1Ghkq8yHpoZzn36MvbHpu6TbJ3kmVw8s&#10;wK584fVwbzaPiGzhPs0jy/80xsrpAoZVO/E6VCk58uQkBjxiSFtvRVEP4Rpra1O2nK6YI6z1oMFU&#10;01dMz5duWTHv6VCtvPic0NbREe/lcrraYnSTmlBwpf0o7n6M/my0ULGcbhVNcLU2Qk1d8bzJ7+fl&#10;LKqx4eyzgohVeXYaF7fPwt3WWHwGCMvr6OqJ+9bW1kRdXYsGfWaQkCLI9r9HugnFYRJDnjCj1y8Y&#10;6SraXl08Dw1lZVp1rKq0YOe5R2TmKs7jR0u33Ox07p7cSnNPazTFZ4462to6lNMvh462NhrqalSw&#10;rc51fyFvXh45Ce/5rW9Dyin7cv6zXruCOa0G9MVCp4R0k2dy98gCHHQV59XttxPFii+UiiyMKd6F&#10;+S3LlPVg192P4jx5VjLHN0zHvHz+MHs1GvaeSWhi4bvN90i33NhnDGngrPwbpoaWtg56emXRKluR&#10;6m2G4i08X0tIN+EHo21zBmGsp4iQK/i7p27BpmvvVM9L4i9DeLdNTU0Vh5gK+djEKFbhWZGUJEq3&#10;sLAwsRptdna2iLC88P/50k0ouCBEuQnTBdEmDCsVxJswveS+JCQkJCQkJCRKIkk3ia8j8QW9vKwZ&#10;+ts2PkQoKgjmD7/KlWURG/SKjdN6YOLclQ8lkoqXlG5F0dAsi1PdtqzcfZ7gWNXyzCdnNVJEuWkY&#10;Mnz5AdKzZarHJnzg5mTy7MoBujZwUeQUKqNBnQ7DuXDvNY/PbsVZHPb2/dItOeg+fWpWQlPfgmEr&#10;TpCQWfpxCPxI6Tb5xlp6LemDay0btHWVkWdq6ujb2lN7bH+GnF2jkDCfk26ihNnEqE1dKatsc00T&#10;S1qumCYOMxULNeydQPXmLmgpI9v0bZ1oOn88g3ePwcFBIS++V7oN3tQNfSGvmr4RDWaOZZKvIH5K&#10;iqh86aaOZdu29N4zm9YD6qCnp0YZNQ2MvarTZtVMJhbLTfZl6Tb9/hYmX1tJj7mdMFfmYlLXLYdz&#10;53b0O7iYXtOai9N+Dum2lbHHZ1LFVREhpGZuT+9j+RF93y7dBBTDaIdia6uUrRWMqDt/xvdJt095&#10;vLt3msZVFLnmBNqseUFu/vzcUMZVzr+ndWgxYB5RCWlF+rGM+OCXrJnYnQpaimtq5lyf+dvPEJ2U&#10;xu4hbuK6+dItNyuFqwdX06WpJxV18qNUNbF0rce8jQf4GB4vDi39XM7FotLNwKMFvrfv4jOyA6Z6&#10;Wqhr6VOn+0SuPw4kQyYMHS1cTxgqGfbuHmtnDMPVWiH6BSqY2NBpyDQu3H9Ddo4QnfX3SDcR4fma&#10;lcyD83vp17YmFZTtYWhbjYlLd/L4QwRZRc7jR0s3Yf9yWRaRH1/w++ppVLM1K8jzqFvRlCZdR3Pw&#10;6n0SC56HeWQkR3Bq3VRcKgv3nTpWHi1Yf+w2sbHh9KtvXky6yTMT2T+3o1KGWrLnacxnr2sheTzY&#10;0Lng74l+rb48DVRGjsmzeXFmC7UqKwuKqGkwbvl5MpRSUuB7pJvQDsnhr1kxpjNGYlEXDUxd6rBk&#10;zxVCIyOZP6QVOlrFpZswnDklKoBDS0djWVEh/7X0TWjWbRJPAiVZ83ciRLcJkWtCxJqA8N/iMO3M&#10;THGIqDAtv0iCMOxUQJBvglQT5gvRbcL/C8sJRReEAgpCnjdhOyX3JSEhISEhISFREkm6SXwVGYG3&#10;OX/zDRmlDO3MR/g4e33rAo/CslXmSXw7wkdBSWEjIfFX8GXp9u9FUemmX6UlryKlv2s/K+nxgUxt&#10;ZU0ZNS2c+68jPiNHZRkJiT+L8LdUkGpClJuQjy08PFyMcsuPbMsXbsK/i04TECLehCg54R1ZiHoT&#10;crkJ6wvCTVin5L7+3RHaSpadRWJSMpk5uV8hwSX+1Qjv3tERIQSFRhZI/393cnOyiA4NICI++bP5&#10;WyUkJCT+nZCkm8TXUSIC7bOIUQGlTJf4ZiTpJvF3IUk3iX8FcW8vU9+2InqVq7L72kvp40riL0MQ&#10;ZMI7riDbBGkmDA8VBJwQxZY/tFRYJl++CVFwgmwTItqCgoLESrWCcBPWE+SdEA1Xch//CQjD2t/c&#10;Oc7Q3oPYc+mpWKCl5DISPxfZcX4sntyPzoNnEZ7yn/Gjd0qUH4uHtmTy1rPEi6ksVJeRkJCQ+HdC&#10;km4SEj8pknST+LuQpJvEv4LcrDRCgwMJCoskI0tR6bTkMhISPwKxcqwyL1tCQoKYx00YOipINCF3&#10;W0xMjDhdyPsmDCMVpgUHB4v524QIt/fv34v53AQRl19UoeQ+/hMQpNuto4uwMazElE1nSc1RXear&#10;yQnn9q1HpGZKEax/JVlRrxnVtS6ujfsSlPSfId0Uf8ct6eLzOzFZwr2bxdYpnWjdZzq3A5JVUtFI&#10;SEhI/OxI0k1C4idFkm4Sfxf/WdLtDWNbVEJbWxujam15LUk3CQmJIuJNiGoTotUE0RYSEiLmaHv5&#10;8iWPHz/mwYMHIk+fPhWLLAg53ARBJwg5IfrtP1m4CQjnlp6SyNt3H4lJFHLfqS7zVeTlkXJuJNZ1&#10;euIXVZjjU+LH80+QbkK//HD/JA097Ph18gaikqW/6xISEv9eSNJNQuInRZJuEn8X/0nSLSsljqtH&#10;NrJy5UrW7T5GbOp/5jAwCQmJ70MQb8LwUGFYqSDfhCGkQmSbINeEyDcBIapNGH4qyLa0tDRR1Anr&#10;ldzWfxrCe0dyXAT3b90jMCJRWTAnj7TECJ7dfUhkfAqyrAz8Xj3m2tWrXLtxi2fvAhXViJXbkGWm&#10;8OGFL1PrVsTAtQl7jpzl6tWrXL36hMQcGXJ5DhFBb3n5IUQsaCNLj+XF/VtcvXqNN/5hZCuHtOZk&#10;phD49jm+N6+L69+885DQ2LRiUU5CZF6Y3yuev/YXjyEpwo+7vte5eu0a9x6/ID5ZUTSj5Hl++iQn&#10;OTaUJ/dvi+dx9fpNnrwJIj2n5DVO5eWNW3wIiiRHJiM+zI8b165x0/cuYfEZhcvlZhPm/xLfG9e4&#10;eu0mz94GkV1KfrXo93d5/CaI3FwZCZFBPLh9Qzy3W3cfERqdSO7nhtjL0vF/9UTc99Vr17n94DmR&#10;8Yq2KCndkqPzt3sN33tPCU/IRJ6/nYx4Ht2/zdVH70ttFyH62P/lfW4/eU16Vo5YyOfZgwf4Bccg&#10;y80i5P0zrl+7yvVbt3kbFCUW8hHWy8lM5d3zB1y/epXrvnf5GBqHrJRK1HnyXBKiQnh835dr14Q+&#10;cZ3nJfqPQEnpJvTB7OQI1k7shq1jPY7d/6CybQkJCYmfGUm6SUj8pAgvRH5JYRISfznpOdKzX0JC&#10;QuKfjvDe8eL6ERpVqc+aI/fJFKfL+XjvEL/WaMLvJ47w24AOVHG2x8LCAovKlji6VmWgz+/IlRLn&#10;9YUttKllQzkNddS1dDE1M1csa/ErDxLSyMlK5tD68XSbuImnL58yuEsznGwssbBwZPKqwyRmfyIx&#10;7BaD2jbG08URy8rCuhZUtrajfsuuHLn5jhyl0JHnyti9cBhdBk1n144dtG7ojbVlZXF5G3snarcd&#10;z/2QElXi06PZNGcodWtWxd7WSnkelbF38aT/vD2kFxNf7xns4MzkVXt5eGEvvzbzprKFBa7ezTj0&#10;NFy5TDaHfQbiXcVJeayVcXD1osOYHcSWKD52dmZtWvWbz5Wbx+jWoha2VopjtbS2o2rzfpx86I+s&#10;WHRhHskBdxjUvoXY5sK+heWtbB3pMm6lWDm7ULr15PqBxdSp4VWwXSsbB6o16sjJxyGKqMXsCHy6&#10;NcLCrj0P0ktKwTxi/R8yumVt2g7zISI+lYzoZ/Ro0pjpi9ayYspIaro5iMdQ2dIKV686rDx8i8yU&#10;IOb1roero63iOlla4+7djO1X3pSIlEzjzIJe1Pauir2Nst0tLHB0r8EYn11EpBcuqyrdhOhJGcHX&#10;NtPczZA2c4+WOHYJCQmJnxtJuklI/ISse3lcJRpJ4sez9uUxErNSVdpfQkJCQkLin4Yg3R5f2IOb&#10;iRML9twqkG7vbu6iRrny2JlXxrNZD1bsPsPThw+5cGQbfZq7o6NRgcHHgsWIKll2JinJLxlsZoRJ&#10;jS48/aCoFpuUlEKOPI+crCR2LRmA1y/96Ni6GTVbdmH2ys3s3X2ER69CyMn7RFrkOyYO7saMeSu4&#10;8uANwR+esn3RSOz0ytKk73Q+xiiGrArSbeO0rpiaVcbVuzEDpy7kyp2n3L1xiQVju2FpWA7HpiMI&#10;SizyfZObxOEZI+g6aBxbDp7n/fuPPL60n56/uKNbvhIT9n4Uj0Gx/Bs66pSlTuNGNK5Tg1Z9RrNz&#10;zy4OH71ASFI68rRofp/8CxqaFWk3YCpHLtzhyZ2LzBv5KxV1NGg+dA3hqTkFVWCPjbLG0NCSuk2q&#10;0WvUfM773uPxg7vsXDQWDytjbBsO40V4inLfeSQHP2V4p1ro6lnQdfQsjp2/yfVzR5k/YwIbDj8i&#10;p8jwUkNDcwztqzJy2kou3bzPwzvXWTd3KJbaGri0GEVAmiKa7OXBieiplaHT8kdkF5Ficnku94+v&#10;wt6yMuNWHCQ5U0ZG5EMaOwrS1J66LbuyYtdJHj58xLGdy2jgYYmpnQftqtvh0qQPG/ef4fH92+xa&#10;Pg13o7KYenXmSVzxSPPnWwfQa9BEdh69wEd/P57eOkbPph4YmrmyfN8tMpWRc6VKN4Hk10zpWgct&#10;656ElBJJJyEhIfGzIkk3CYmfEEm6/T1I0k1CQkJCQkLBl6RbtTIa2PwynKeBcQUSSZgX/vIsDW0N&#10;MHKeQmhBtdMgRpobY1pKTrd86WaorUujHtN4H13K32B5LhkZmciLRJ3l5WZwZFxVKtfqxPnnkeK0&#10;fOlmUM6cccsPkJShLNqQl0d2agS7xnbAQM+UyUeeF9t+dloKGdnFI72iXp2lmqkeTbsuISI7f/ob&#10;2pdRQ8/InrHLDhOZnFUwLDNPnsOL81txtTSiwcAVRKQVFozISQ1jfmsn/n/27gIsqnZfGzgpKIqF&#10;AoKkWIhiYyd2d3cHBgoYiKJid3d3d4ItJiDdXTMwTLrPOXt/59zf9aw1A8MM5svr697vf67rdylr&#10;PetZMWuGmZsnqtk3xrF7Hwu3YaGbjrE5hi06jFShuLAlmDg3GVsWj0Z1K0fsvvuJr1+SjXPrZ8C6&#10;ujUWHnkKYbHjlRd2d1aFbrrlrLDs2FMUqM84KxXi/MI2KG9ZH/53U7llgsRg9K5fCXaN+uF5gqjw&#10;uZRJJdg4swdq1u6EY/c/cd1DWejW1rYarBp2waUnYcrurwrIpbm4vHYmbIx1UL7hBLxNzy/q9isv&#10;wL11g1C2Yg3MOBWtdsyfIRcLISqQFmsBF3rvIOrXtMTYpTuRLuCv4RdDt89iHFo6GpWMqmPbR82W&#10;eoQQ8vui0I2Q3xCFbr8GhW6EEEII76uhm2EVTFx1EDkas5EKUyIwrEV1VDTrgNc5quXfDt0qlq2L&#10;TZdff3kcM00KBV4dn4Lqzu44+SSGW6YK3Szt2+HI3VCNrpmfIQo7jKYWpqg5aJvyXL4sPzkEPRqY&#10;onXPmYgSqpZ/QC9dA9TrOAqPI9KLlZfmZ2PfismoYlIR6x+pB5G8+KOjUaayFXz2Xi8WupnWaoHt&#10;QRpdXiW5OLN5MSwsbbHy1AtuWV7iG8wb2BDWbiMQl6Fq/aatsKWbcye8itX+PPPh7GyYVLbDpAPv&#10;+WVSIc56D4BpNRusPxFUGNJJRBHoXc8CHcevQngW30KNC90crNB+2DyEJuaqhWUKhJ3zRVNLA3Tx&#10;u6C1z6hnm2FpUg0DNvHn8jXJYXfhXsseg+dvRIpygoQvh26fcXuvF8wrlsHAfVFadRFCyO+KQjdC&#10;fkMUuv0aFLoRQgghvK+GbqY1sXz3JeSLi3cZzEuNwgg3c1Q0c8PLLNXy7wjdXEbh7oe0YhMjqCvI&#10;SsblvSvRs0Mz2FtXgWmFCjApWwblSwjdrJsMwKXXyUUTBqjIX6C3TTVUcl2MdI11cSH34TV5CFwc&#10;bFCtamWYli8PfV0D7dDNoCw6j1uKpEy1iRNY6zRBBjZ4DEJFIx0Ym1SAqalpMRXKGkLHpDqmrz1Z&#10;LHSzbdwbd1KKTxzwWSrAua3esLS0hd+JZ9yyzLBHGNfWGs2HzOcmhChWXo0qdHNqOxyRmdrf4z5e&#10;nIfylWwxfs8bfplCAWnKDdQ3MsXAueuRlsvPeFpwcSRMLOrA78y7wueEC92caqL39BWIyRQXCxbD&#10;L6xAc6uyGLfrjtY+Y9/uhk0JoZtcKkH489vwmtQPDZ1tuetU3qQc9I0qfHfo9vTCZthWLY/mSwO1&#10;9ksIIb8rCt0I+Q1R6PZrUOhGCCG/DxZOMKzr3PcqaRbGkqjqlclk3GykIpEIeXl5EAgEyMrK4mYq&#10;VWE/5+TkcLObsjKsLJvx9Ef29+/oq6FbRRus2HsFIknxwOinQzfXcbj3sXjrMUaU8hZrZw1BLVsH&#10;tHcfiFnzF8Nv5Sqs9vfHjB61Sg7dXPvh4sskrdZmn+XP0cumGio6Tkcc+1khxvOrB9CtYU1YO7fE&#10;8PHTsGS5H1b5+3PjpNlWKiF0MyyHrhOWIzm7+HckUXYSVk3rg/IGFTFs3jIsX75c26oAXA18rxa6&#10;2cCuaV/cS9XoGqkVuimQ/O4OhjatwYduucUDP3Was5dqrtcK3bjnWYRj05vDqcVAXH8bD7kgHBMc&#10;9VCvwyi8jCtqhceN6VbbBn1nrkRsVvEWjnzoVg7jd9/V2qdm6KaQ5uPF5d3o08IRteq3wIgJM+Gz&#10;bAX8/f3hOXMMalQ1+/7Q7fwmCt0IIf92KHQj5KtScHS5D2bOnAlPn5V4FBwDmVaZ0qcK3RY83oYp&#10;xxag66w+aDK4AxoP6oDm4/tiwPbFmHhoAVqN7oomI3th6JG1WFBCqFQqjo7l9tt4SBd0X+OBOfe3&#10;c8s9bqxGn3m90WRwF/TZugQLgkrY9jdHoRshhPw+WDjBwi31QKwkQqGQW88+t7IQTbMeTarAjdXN&#10;tmHbs3rYflgAJ5FIuHpUVOXYPlj4xrD/s7L/ycHbXx66yYW44TcB5QzKYdSS/UhMzYKoQMKN7caO&#10;Lci/Q4mhm2XNtjh8K0Sre6kk+jhcLU1RrUcA8lj55KeY1M0FZer0xt338cgR5EEq45/P7JhXaG39&#10;/aGbJC8LO7zHoFJZU2x/ngOp2v2jTv1++f7Q7TMEMc8xo2dt2Hcej5SsL39O+bnQTYHIF+fQ0skJ&#10;nruv48PVjTDW08eoxfuRXVB0bKUVugmS32JY0xqoYtEEJwI/IVuQD6lUxh1H9MvzaGRr9d2h2/0j&#10;vrCobIweWz5o7ZcQQn5XFLoR8lWhGOtQAzo6OqhSoy52nOVni9IuV7q40C1oJ6YenQEHxyowMNTj&#10;joHR1TOGY++ecBvpBiMjPejoGsC680DMKCFUKhUBLfh9GxihzojBmHF7G7d84uZBMC3DjksXZi3a&#10;Ytq9Erb9iy14sAnjds9Cpxm94Da+B9wm9kJnn8mYeHkjFlLoRgghfzn1lm0s7MrPz+damLEZL1mr&#10;s4yMDC1sOVvPyqmCt6+1fFOFeSw0Uw/s2PJ//OMf+K//+i/893//N/7nf/6H+5f9zLZj9bHjYaEb&#10;a/3GgjoW0LHlmvv4T1DaoVtV5z54HV98/LKvhm7iFKwd6Q7dMubYduVDsQH3FQWJWNSsQomhm2l5&#10;SyzafhGCArVjk+TgnNdAVDIywcjdQfyxBh+Gu0tVmI/YXny/bED/q34wN/z+0E0hE+HhsTWwrVYB&#10;HWfuQLbo2+Hvj4RuivwU7F40DFWq1cLeF2ladan8TOjGZKdEwWNwKzQdMAceo7tDz6As9gelFuvu&#10;W1qhW1rEdbSobAxrx+mIlBYv++iYHyyqVPru0O3U2smoUk4fnnfpsxsh5N8HhW7kb00hl+PJ+W2o&#10;Y24It/4LEKmchr7IXxe6LQzaif5DLfjAS1cXxlUqo4qtBarUq4M2yzzQa2ZnmFY1gVFFUziNGAeP&#10;EkKnUvGF0G3KvtGoUcUERuXLwaZbb8x8WMK2f5XA7Ri7ZRysHUyhq8eHlcWYWqPLLj8EvDpNoRsh&#10;hPyFWIDFgiwWhKm6drJwiwVkLEzTDNHYz2w5+8yqCsMYFo6puoBqlmfLVC3XWFDHWrix5aqwjf3L&#10;sACObcP+ZcsZti3bThX2qYI3zeP6T1B6oVseLkyoAxPT6lh44B4SkpKRlJgMoUT+9dBNkY/rfhNR&#10;row+BszfjKi4RO5LSmz4O2yd1QOmVSqhUgmhm4mhEexbD8Ktxy8Rn5CExPgY3D25CY0ca8CsyQC8&#10;T+Q/2ynSn2ByTxcYlGuPCx8ikZScgqSEOLy9vRtuVhYoa2T83aEbN4tn5kdMdW+BsmVMMXrlUYRE&#10;RiMhIRHxcTEI+/gBQQ/vIjIhs7Db64+Ebqz++Bfn0KOZHfRNG+PYow+IjU9AQnwcIsJC8Obte4ik&#10;Px+6yQtycHbLAtiZ10cNSxNUarEWmRotBUsrdBOkhGFYc3NUql4Te268R1IKu+6xCHl1E90bmKFc&#10;edPvCt3kkjisHNcZ5U06IVBSfJ+EEPI7o9CN/K3JZUIEjG4EQx0dNOsz77cL3Tq15EMivXLl0cZ3&#10;ARYE7sC8e5vh8XA7PG74Y3DAVPQNmIWpN7dqB0+l5Quh2/wHm7lWZH1XTcf4C+u1t/srPd6CYSv6&#10;oXLlMtA3rQirZg1Qu1NT2LvaoGw5fb7FYJmqmHhkDzIpdCOEkL8MC7BYeKZquaYKz9g61vLsn//8&#10;J/71r38VYj+zMEy1LQvE2LYMa8Wm2d2U/awqx+pmgVtKSgpiY2ORmprKLVOFe6rWcqqQjoVsrFxC&#10;QgJXNztOFr6pQkHNc/l3V3qh22eIom5hQu/WsLO2gWvLtujcZRTuxwq/HrqxCQpS38N/zlA0cLSF&#10;U6MWaNuuPdq2aYchU72w7cBmtGitHbrVqN8Ok2fNR+9u7dGqVSs0a+yKevUbwH3AZJy++wGSwjBJ&#10;gpfX9mNIJ1eYW9rBrW0HtG/XBp16DMLKrXswsp3LD4RuPGHMCwR4T0eXFg1h71gbjZs0g2uDOnB0&#10;rIeBU7wRHJXxk6HbZ8jEQjy/fgRjh/dBvdo2qNewCRq7NoCjQ12MW7oXOZKfD90+K2RIeHEBvVxt&#10;oGNsi3XPs7S2La3Q7bNUhOeXd6FPx8ao5eCEVu06oF2bNmjduT+8V67DWHfn7wjdZEh8cgy9Glih&#10;6aStKNDYJyGE/M4odCMlk0sR8eouJg3pBTc3N7j1XoEkVZNwWTbO+s5Da7bczQ0DRs/G4w9JfJN0&#10;hQJRbw6jH1vXqiN8991Qdg9QQJyXhbcPz2POmIHctq1at8OwiQtx+f5r5OSr/zLPxRG/WWjf2g2j&#10;pq1HQq4In55dx7zxA9G6VXusPf1EWacceVlJeHx+F0b26YpWbm5o3a4rpi9ej9dh8RBJv979Izcl&#10;Age8hsHchO+6aVLZEq5Nm8PNrRVGTFuNaO6v2Gqhm2UdbDx4DXdO78LwPl25ct0Hjsae8w+QLuD/&#10;aq5ev6xAgE8v7mHJtOHo0Jpdq9YYMHomTt8LRoZQrD3Llpr1gXsxYFEPVCqvbJmlr49Kdtao0cAe&#10;dfv3xqTLazHAux9sm9RCDZdacF0wtzBwGrdpJGwb2MOxSzsMO7QCU4/Mh9uA5rBqYA+rRrXhOnYg&#10;Rp9eiwWBO4sFVQsebcakXdPg2rEutx/7Dq3Qc50n5q5vVWLoNvXEdNRrYM+VbThqJOYq65l7YhZa&#10;9OTraBngjzmXV6DP/J5wbFGLW+bQpRP67fXF3PvbsFA1DlzQTsy/vwkT9s6A25DmsHZx4Mpqsm/X&#10;DmNv8cc6+aAH2g51g00jfp11C2c0njAEI44sx5z7WzHrykoMWDcVw/Z6YdrlAMy+tREzL3ihVXtH&#10;GLDz0dNDb68VSKPQjRBCfjlVl08WhqWnp3OhGQvHVN09Va3QvoaVYfWoAjKGhWrqLeRU47Ox5aqx&#10;2+Lj4/HmzRu8f/+eC+BUXUbVu7my1nPh4eFcuaioKC5kYwGdqosrC+E0z+nfHbtmgsxUvHr2EnGp&#10;OcrPKQrkZ6cg+MkLxKVkcuOrqW8jk4gQ9vYZnjx7C4F610GFDFnJcQh+8RSPHwfi2csPyC5g3YCl&#10;SIn/hCfB4cjOKx7k8BQoEGQi7P1rBD5+jMeBQXj9LoybTECUl4MPHz4gLZf/vqIK3Wo2HYALz2KQ&#10;HPMJz58Gcvt7GfwBSenZ3JhtxY+3AKnxEXj+JAiPHz/Gk+cvERmfApFEjPjQd3j7MRIimap8Hj4G&#10;BuFDeBzEX/lMKc4XIDH6E1485evkjvltCJIysiFhY8Ypy6VHvsCLNyHIlmi0klTIkJEUg+fPXyAu&#10;Tf0ziQJymQQ5WWn4+Pal8noE4vnrD0jKFHCfu+XiPESGvsWrd59K/NyblxGNJ09faI2txz2vkQ8x&#10;vENd2HWZAYHGdWJkYgHevXqBkMh4FGjUnZ8RhzfPgxCeXLz7MFMgTMaLJ88Qklh0LnKpGGkJEXj1&#10;7Al/3Z+9QmRiBvLz8xAf8Q6h0YmF11hakIfI988REpcKCXe/KSDLT8e+peNRtUZ97L0ZrLVPQgj5&#10;nVHoRr5AgbSQQAxpW1fZJa8K9r7n/7pZkPIeY7o1KuyqV6mmM3ZdCEKBjA10K8c1n2bQ1dGBQcUa&#10;WH/hFbdMkBKOTR4DYG5qxLfcMjCEoQHf4kjHsDJ6z/BHQo7qL3RZWD2mE4z1dGBRtxkCApajgVUF&#10;5f5MMG/vXe5DW+KbG5jYszEMdfnj0DcwgL6ecuwzoxqYu+EkMvKKT22vbsu0NtBVbquiq6sLXV09&#10;OLebjI8aoVuFStXRsllTVK1gUGwbfaNqGL/sAASq4FChgCgtAhs8hqOaMX88evoGMDDQ566Ljo4h&#10;2o30xOvYLK2gTmWBd1foaBwbR1cHVRq1wLhz/ug2qTWMjPWho2eAmqMmFYZnI5b3gBG7/pUroW6n&#10;RrCoXk6jHl2Y2DXE4HMbCrdZ+HgLhi7qggrli8aO4xibovaoZjBm/9cI3SYdGIWqynI12vbAHGVd&#10;cw6Mg1NtY265qXMH1GpmrnUeBpWqwM1zBuY84CdlYK3mek9vC9Py+lxXWsNyxjAyMYKeWtdQ/bLG&#10;MHNthTFX16P/nM6oWMGw2HVR/V+3ojn6HwngxmxTDxVZy8G5l73RpK0d9Fg5/TIYsXMntXQjhJC/&#10;AAu3WHCl6lLKQjHVmGw/QhWSsdZnqi6gqu6jbD8sLGPBnirQY+VZ6Pb69WtOdHQ0F/ixz8Cqcd9Y&#10;izvWuu3jx49cGVXoxgI71totKSmJ25fmOZFfqyh0G4grwala68mXsTHpHh1fj/o1rTBt3bli4+f9&#10;btj3iNi3d9GruQPaDl9cQq8UQgj5vVHoRr5InhMLv4k9YawMNPqufACx/DNiX15DB2cr6BqVhXnl&#10;StAtbwmPTaeQK5JCkR+BETZ8+Wp1+uJ+aDL3oejiFg9UNTGAjmE5uLTvg0V+67F+lRd6tnZFBWMW&#10;YlXExN2PIOX2XRS66errw7iMMcpXrAaHWk6oU68Ztl97A0FyOBaP6wZjQ13oGFVE+/5jsWJtAJbO&#10;m4qWdW24cKuCRUNsux3yxdlGbx3xx7S+DQrDmuq2Lhg1cTJmzJ6JlZtPIVkjdGNhlbGpOZp37I5h&#10;w4ejT+emqMRCLx0dGNu7IziJb5ovE+fi4jZv1KzMwi5D2DbtAg+vFQhYuRiDuzRDOUM96JethAkr&#10;DyFXWnLotmyfBxoNaoca1ZRBkmEZWLdtDtfB7dHGYyymXV3zzdCNP2Z9lK9ZE7U6NkXdjg1R1bx8&#10;4flW6z0OHoGsldkOTNs+BuZW/DpdAwNUresEp46NYd/YFsYGyrp+InRjylSuAhs3V9Tt2gTWTlW5&#10;wItdyyot22DUOb5b6uzLXrC1ZPeBLirUc8WwE6sx88IStOziAAPl/ddogSfmPd6B6cfmwcmlurJ+&#10;Q1h1bIlGg9qiQfcmsHGxQc1uwzDzkUYrvgcbMXbHdDTq5ARDQ30YVa4Gx94jsfIljelGCCF/BRZg&#10;sbCLdfFk4RsLtVjopY4FZWw5C9EY1tJMKMzjymtiQRlrMcc+z7KfVaEb+2yr6nbKWsaxf+Pi4rhA&#10;jYVvkZGRiIiI4LZn+2NlWcjGlrFwLTQ0lCvD6mF1svUsqEtMTNQ6J/JrUej2g+QyiPLyIBQIEPfx&#10;GeaN6AzHJu649jaxsDXe70ghl+H6nkXo2Hk0zjyOgvQLf7AmhJDfFYVu5MvkBXi+ey5qV+ZbPzXp&#10;MRvROZ/x6FQAHKubwLRmI8we2wc6usboMt0f8Vn5yHyyGeWVYUuriQGIyRJDKinAlI41uCCsUv0u&#10;uPsugatfIZci9N5xtKhjyZWv6jwb0VyT/qLQjZsZ0745lu0+h6DnL/H67Xuk5YgQ8uQa2teuyG1n&#10;0WEKYrP5Fm1yqQj3dy2Aob4udAwqov+c/UiXl3BuStJ7iwrDoW+N6aZbpgLcx3jhdVQqNzV8ekww&#10;xrvXhz7X0soS61+ncNvkJryHx+AWfAu8SvVw+OGnwtmgMt5eQ0ObStDR0YNzj6kISir5g4PmmG4G&#10;FSuj+9YVRUHSg43fFbrpmTuhw6pFmPtgO+bf24Be09vxrdZYd1q7Zph0dxc8729AzyntYVyWf57L&#10;mTfAoGP+8HiwFbMuLYO7uzLg+pnQTc8I9cePxPQbm7Hg8TZM2jUR1avq8sdmUx/9967ktpl5oB/K&#10;svL6RnCeMJpvARe0HaPXDkJVY34ftr1HYO6THZh2eA4c6pgpnzdDOE8ciynXN2PBo22Ycd4XEy5t&#10;Kha4eT7cjIHzusKsRiXo6RqiWtNmcF85F7Me7qTZSwkh5C/Cwi/WWoyFV6px3PhuoHxX0Px8EQQC&#10;FqYJkJPDZjPNQWZmNjIy2IymmrK4dSkpqVygxgI0Veimmn2U/cy6pLIQj43TFhYWxoV0LFBjARwL&#10;ANk61uqOBW2q9Sx8Y2XYMbGWcqw+to4Fb5rnRH4tCt1+kCACm5csxIRxY9GzfRM41G8B38N3kfMd&#10;M6/+ldhrNyHsFUIiE5D/hT9WE0LI74xCN/IVCihiL8Pd1ZoLOMydO+D2xwQcWD4BVY10YNfcD7cv&#10;r0U5HR1UbDkGr6IScGnRAD4M0beF197byJMrICl4h9aVlK2ldPVgWKYMyqgYGhR28SxfyRV3Utl+&#10;1Vq6lTHBsGWHuTE5uK4k3HFJEHhpExzL8tvp6ukX1VemTFG3VR1DtBk4H6G5mudV5EdCt3JVrbB8&#10;90XkKcfiKMjLweppqoCrEpYE8qFbYvA19HdVtSjThaGh+vkaFp5vBde+OPxSeywMprRCt+rdumPs&#10;9R3c2GkLg7Zh9OrBhUGZSc0GmHBnF+bf9EebAQ1hoGzRVmX4HG7fXH1BO7HwZP+f7l6qW94MvXat&#10;LKxv3tXlqOXEdzHWsayNfrv4c5p5bCgqKEO3+uNGYe59Frptwyj//qhiyO+jZs/hmPNkJzyuLEPz&#10;Lo7KrrrKmV0trNBs9kRMvLCh6NiVZl3wgnU1FvTpo0aHThh3cSNXhl0TCt0IIeSvoR66se6f7DMo&#10;C9qEwnzk5rJJCwTIzFQFbeqytKSnM5lITEzWCt1Y3SWFbp8+feICNtbajYVo7DjY+G6sWykby43V&#10;w4I4VejGwjbWUo79y0I6tlzznMivxUK34+vnovPQuXgQoj0pA9GQ8wFLRveCs7Mz2nUfg0tB4SiQ&#10;sm7aJZQlhBBSaih0I18nz8aqMe2gr6sD0+pO2HXsIBYOacoNRN9383skfryFflasi2cD7L37CLO6&#10;1+aCELOG3XH+WTQXkokLrqC+MiAxrlAFderWRwPnBlpauA3Gkwy236LQzcikKpYdvqfxgSAfd097&#10;wVJZZ3kzK626eK4Y47FebRYqbT8SulWycMLmk4EoULacE+fnYs30nsqWY0WhW2TQOXR15OvUNaoA&#10;pzrOJRxbA7QcPBuXP+RqHRNTOqFbGdQaPhjTCrtabseYNUNgphG6eVzzQ8ue9WCgzy+39VxVLLTy&#10;fDQVlX8ydNOvXgODjheNHTf/mm9RKzi10G3uLT/Ud6nMBWnGNe3R3nMC+i4bibqu5ny4ZlIFHTes&#10;wAIuCNyOmacWod2wFjCzLOouywLd8tY10XjmJMy8t6Nwn3Mu+8C1bR3Yurmgrdc0zLlftI5CN0II&#10;+Wuw0I2FXizsYi3KWDAmELBWaWw2UiGysljolvtNGRk5SE/PRlISa+WWgPj4BG58ty+1dGNdSFmg&#10;xoI1Vo6tY8fAWrexQfrZv+xnFtyxwI51NVWFbqwOtg0rR6EbIYQQQr4HhW7kGxS4sXsBKhjowdC0&#10;GiZPHY9hTStAx8AGh8IkkGSEY/1oJ+jpGGGU/350r23EdSlsM2QePibzgZK44BXcKipbK7n1x73A&#10;FwgPC9cSER4HITfzVVHoZly+OladeKQRuonx+OJ6OChbujkPXoxPoZ+06mPiEtMhLpyFStuPhG5V&#10;atTFjrPPIVGu+1LoFv/6Gvo25MMgPauWOP/gtdZxMZExScj9QpP+0gndjFFnzDDMKGz5VXLoNu/G&#10;KrTu71LY0q36yHmYrxa6LTgziGvN+DOhm6FlTQw5tfmbodvCR9swYuUgmFsUn/TBoGxZVKnrhGbz&#10;pmG2ctIFTtBOLHi0BRN3T0fbcV1g52wJY+WkFbplK6L7Nr/CmVG5Vm2BO5RYC7eilnAUuhFCyF+D&#10;TWigmrmUtS5LTk5FdjYLwVjoloesLIaFb1+WmSlEenouUlIyERMTj9jYeK71nPpECiwsYwEa677K&#10;uoeqQjcWmqla2LHgLSYmhgviWMjGwkDVWHLqoRurg03UEBISwi3XPCdCCCGEEE0UupFvSnh6CrWr&#10;GULHqDxcGrqiaWUd6DiPQ7pYis/SbJzbMg1VdHRg6d4HdQ11YGBSBRN99yIznw+UJOJ8TGjLz2Bp&#10;WNEZR97Eau3jM5sxrHA68m+FbgqEBF1G61qmXJ1G5h3xTKg9xoOcDcRcwhTo6qT3fQoDnqa95yIi&#10;VTOA+fHQLSfxLWb3bwJDLqgyxfxTb7X2ywaFlUlkX2zS/ytDtwUP1qHrhDYwMuJDKxNbZ4y+wgdr&#10;nk82Y3C/qvw1+hNDtwVs9tJpbVGhvBFqtGmFnismoZ//FAzeMg8Tzq3GvIfblWHZTiwI3IEFj/ku&#10;s9y2D7di5vnFaNnViWuBybqRNls0u3C95+OtGLd9Cty9x2LcuXVYoFpOoRshhPxlWCjGWruxiQli&#10;Y+O40Cw5OZ0L0TIzWeCWj+zsAg0iDluXmZmP9HQBkpMzER+fjKgoNrlBUrFZUNl+2M8sdGOfcVUz&#10;nbIupSxgY/tmP7MyLKxjn4XZxA4sjGPHph66qSZyYGXYtiwo1DwnQgghhBBNFLqRb8v4iAFNavLh&#10;j4EBDHX00WrOXmWgJUfQpT1wNjeAXvkKKKPDuqHaYePp54XdMNmYG+c3zkONCmX4sMXIAct2nsS5&#10;8+dw9swpHN7uj66NnLH4Sohyn98K3T4jJykcS8b1QPkyfFBU2bo1Nhw4zdV55vQJHFi3GB1btcOx&#10;l/Ha56NGmnwZzkb8wP5lq9fC/BWbcezYPmzdfhDvs4rPXvq9oZusQICLO3xgX7Ustx2b8XTiil04&#10;e+4czp07i2MHtmFEj9aYt+lC4ZcCTb8ydGPLJ6wbDgtLE2W4Zgjrdq3h7jMarfs3hH7ZMnwXzz8x&#10;dPO4sx5N2rPrrIcqDRuis+dY9PGbVKh/wByMP7sG8x9vx+R9M1GraT04D+uDnismo/+aKejrOxi1&#10;Xc25mVF1DUzRcZ1PYeg2ZetglOPG0dODeau2GHOhqLsrhW6EEPLXYb8DWYsyNnYaC8xYcBYZGYuE&#10;hHRkZ7PlxWVlFSAjQ4TUVAGSkjIQE5OIiAi2TTSSkpILW7Sp74PVz8I11i2Ufc7V7F6qmiWVnxmV&#10;nwmVbaMZurEgjrWAYy3i2JhwaWlpWudDCCGEEKKJQjfybfJ83PHqyAclXGhmCZ/9NyCT84HRp+fX&#10;0LmRVeF669ptcTciF3Ll9uxDNQvJdvtNRW3LisoB8HWhb2AAfX0+NNPRqQzf66HKfX47dFPIJIh9&#10;ex+LJrrD1EDZrVBXjwsF9fT4EK2qdTOcfv31v0TLZTnYPLkjTJVdK1XsmvbFvbSfC90+K+QQpETi&#10;8NqFqFNNOWmALjtffejr85M8GJQ3w9ytF3+T0G0XFtwPQL+5nVChnOr54OlVro7mHoNQtcKfG7rN&#10;f7gFfdj+TVSTYBSnV6Ycqjaoh157VnGhm61DlcLrqmegB13lc65jYIJagwZh8o2tWKjc5zjfjoWT&#10;LlR2bYZhp9ZR6EYIIb8JFm6xkIsFZix4CwsLR3R0ArKzpUhKYt1GkwpFRzOJ3Pro6HhERcVy47ix&#10;1mksQGPhGWvNpl4/W8aCNNYtlIV7LDxjoZsqSGP7Z1g5hh2Lqh72f1W3U7YP9n82AYNqf5rnQggh&#10;hBCiiUI38h0UEIecwICePdGzZ0/0HTUdd15FQK4MjLISw7DOayZ6K9dPW3QMGRpTenN/zRZm4k3g&#10;daxfPBP9+vXmyvbu0w/jpy3E3lPXEZ8lUpYX4MwGb/Tv1RP9Bo7AqQcftEI3VZ15mXG4f+UElkwf&#10;g759e3F19us3CNPm++Hc7adIF4q1titehxwZ8aHYt9YLQ/rzx9Rv2BhsOXwV6QXsHOKxceJobvmw&#10;UVNxNTCsMHSTFOTh7I7l6M+d9xAcDckqqpvNtCrNw8end7DZfz6G9u/H1dGrTx+MmDgLO45cQXhi&#10;5jdDt37jG8ChVQM4dWmJwYfWFIVuDzdjsO8Q1G7vAofWDdHCZ37huvHbx6F2K7ZdY7RbMh2z1UK3&#10;SXumoRG3rgHq9e2FqfeU9T3Zifn3N2BUwBg06uHKra/buzN6rFuIeY+3ocuYFnBo64p2XlMx+x4f&#10;uk0/PQsNlXU1mzwWc5X7n3vaA20GN+aPu1cHjL20tSh0u7UabQfz9Tv07oYRx9fAM2gzRvj0Qc1a&#10;VVHGxARmdR1h7+bMlbFvURfVbKpCX58P1cy6j8Cs2wEYvm4C3Ia1hWMbfv8ObVzQYEg39F7jgRl3&#10;thV1LWXHc2UZ2gxqDscOTdBx6QzMUh4/hW6EEPLX42YmV+tqGh4egZCQcCQmZnEt2EJCQhEW9okL&#10;u1RYYMa6pKak8OEX21bVpVTz96oq1GOBG2udxgIzNkspa7XGtmHjvKm6napavbFtVNuzcqxlG5vh&#10;lE2ywII3VcCneS6ljR0HO97Hjx/j7NmzOHPmzHdhZW/cuMGFhezcNa8JIYQQQn4dCt0I+Q2x0K0w&#10;YPsPN+/YZGVrQSM49O2Hidc3Y4EyKFwYuB2Tto1DdesKXOhWoXFvzCqhjp9FoRshhPweWPDFwqyP&#10;Hz/i6dOnePHiFaKjo7mx1ljXT9bVk7VMY9jPDAuUWFCmCtu+FC6xull5Vhcbi42FbqxlnaobqSq0&#10;Y/+qh29sGzbRAzuO9+/fc11NWYu5XxG4seNh+9uyZQuWLVuG1atXIyAg4LusXbsWvr6+WLVqFYKC&#10;grRa/xFCCCHk16HQjZDf0N8pdJuzeyjfNVS/HBz79sWYU/6YfXcLZl8PwOQT3ug5sysqVmFdUg1g&#10;N3oy5pVQx8+i0I0QQn4PLDBjQdjbt2/x7NkzrlUZa5nGgjHWGk2z/I9QBWqq4I1NpMBar7HwjYVo&#10;LOxThXns/6xVHFvHyrCZShn2f9Wspr8ixGL7OXnyJLZu3cq1WPvnP/+J73387//+LzcjK2vxtm7d&#10;Ou6cNesnhBBCyK9BoRshv6G/U+i24NZyNKilHLvOpDzMatvDpoUzbBvXgkUtC5iYGkNXVweVnFtg&#10;5LmNWtv/ERS6EULI74GFbnz30nCuCykLuFQzkWqW/RmsftVMpapQjYVvERERXMD37t07LvB78+YN&#10;16qNBW3sWFh3UlaWhXG/KnBjWAjo7+/PtVT717/+pZmrffPxf//3f0hKSsL69esRGBioVT8hhBBC&#10;fg0K3Qj5Df2dQjfPoJ2Ye2MF3Po2RFXLCtDjZhrlGZYvD3OXenCdOgHTbm/lxrnT2v4PoNCNEEJ+&#10;D+qhmKrrKGud9qUuoz9K1f1UNUECC9FYC7DERDYxQzQX9LHwjWFBHGvZxj4bs4COHY/qWErreL6F&#10;hW4rVqzA69evuQDtZx6stdvmzZtx8+ZNrfp/Fhuf9+rJ/bh4LRh5Jaz/I7JTonDx5DGcfZ5YtFyU&#10;iptnT+DY7eDvuvbcWL1xH3Hp5FHs3bsXR05eRFhanlY5Qggh5Feh0I2Q39CO9xex5Nn+v5F98H68&#10;E/OursOss/6YcYY36+I6LLi7A95P9pWwzR+3/f0FCt0IIYT8dlShW3Bw8E+Hbqy7LhsT7ntCN2lB&#10;PlLjI/Dk4V3cvHGDm4jh7qMgfAyPQ45QVBh45SZ8QCd7Q7TovBJJJdTzR3wKOoMW9hZw8bxXtDzz&#10;KXo1sIV5vxWFE3h9zbubO9Gynh3sHOuiebOmcGnYCUeD47XK/dnY9ZJJJRCJCiD7juMmhBDyn4tC&#10;N0J+Q5+y4vEmPYL8ycKy4iCW/fkDYhNCCCE/4leGbrKsKBzdtBS9OjSFtUV12NjawcbGCmbVLeDc&#10;rAO8d16BWP7vELrlYUFnK1g7dcS+W6+QnJSI0JBQ5OR9fSb7PwML3cJf3sWOAycRm/et4yaEEPKf&#10;jEI3QgghhBBCfiO/LnTLx/WVk2FnWgaWvZYgNCoeSUnJSEpKRFxsLIIuHcaxa08g/7cI3d6inbEB&#10;Wgxej3Tl8f5VFHIZzq6fiK6jFuF9zl97LIQQQv5aFLoRQgghhBDyG/lVoZsiIwQT+7dGGVs3PInO&#10;0Vqv6UuhW356FA5vX4fN+y8iJl0IheIz3j08hzVrtyPoQzJkGvXkRT3Crg2+2P8gqnDZz4Zu0gIh&#10;wl4/xp4NE2Guower+u5Y4OMDHx8fXHqVAJm0AC/vnMbxa4FIE+Yi9MVdbF27HD4+q3Du1mvkydhY&#10;den48PIBDu/aCN+lS7ltV63fiduvwpCTL4VCfZ8KBfJzM/D28U1s3+DPlV2ybDm27T+F0Lg0ZMSH&#10;YP+GFehUrwqsnN0wZYE3V2bF+m2ISC9AVnIkjuzciI0HH0NUwvnE39mIVZt2Izi26PmIf/8QW3bt&#10;w+voDKRGvceJ3RuwZMlS7Dx2Eck5fEs+uSgLb4JuY8eG1fDxWQLf1Ztx9fEbpAsKuOdDcz+EEEJ+&#10;DQrdCCGEEEII+Y38stAt8xNmDGwHY5sWuBeWqbVek1boppBDmPwRfiNaw6lea6w7dg9ZIikX8pxa&#10;MxYWlo2x+ew7SDXqybi3Bs3ty6HTqgeFy342dMvPjMP5Q9uweMEQVNPRhUXtdpg6Zw7mzJmDs0/j&#10;IBMLsW/JYHQeswjbtq5Gm6bOcGneCm3b9ce6Aw8glH9G3JO9aONcBw2btsHg0WMxfsQgNKpjAwuH&#10;evA/chdCcdGstYLUSOxYPBYNa9miXqNW6D94KLp3aI2GLbvgwPXn+PTyFnzmzUFrxwqwqN0UI6fx&#10;x+LpG4CwVDFi395Fr6a1UKtrAHJKOJ9nS2qhah03HApMKFz28swa1G7QFB4rNmJY17Zo4NIEbTp0&#10;wIylGxGbKYEoMwa7fcbAqaYNmrXphMFDh8C9tStsbBwwetEOROXSUBqEEPJXodCNEEIIIYSQ38iv&#10;Ct0+S3Nxf9MM1KhSEa2HzMKlwHCIpEUBkybN0E2YGgKv4Z1QycQOa47dQ3a+tLDsrwrd+EkLpJBI&#10;7sBV1wAthm5EmkQCiUQCmUyhDN36wbqmA1zb9sf2M7cQFhWL+IQkZOWKIFcGdw/vPkRIeAwycwUQ&#10;5mQi7OkpuFU1QptBHghNExbu7+qO+bC3sMbwOWvx7F0k0jOzkZIQi9CwMKRnCyGXyVAgysfqATXR&#10;YthCBKeLuWORSKWQKz7/dOhmXa0ibJzbwmPtAbz+EI64+HikZWRBKvuMW7sXwKysEQYu3I23EfHI&#10;zMpCcmwojviNhLmZHWZtugWBVHtfhBBC/nwUuhFCCCGEEPIb+WWhG0eCgz6DUL6cMYzKmaL1sDm4&#10;8zoSWTkCiKXyYl0TVaFb846+iMn+hCUDWsK0XBV43M7WqvdXhW5F7qOxriHchm9FttpyVehmpGuM&#10;+TuvIk+iud2XnRxtAqfWA3A/PF25TIJJLSugVvsRuBch0iqvIpdJETC4JtxGaI/p9rOhm0VFY3Qb&#10;54OoVEGx7q6KgrcY37oeDKzHIVGjroKUEPRwMUVj9+F4FZ9fvJssIYSQX4JCN0IIIYQQQn4jvzZ0&#10;+wyZKAfPb57ASq+Z6NPFDQ7WNdCknTsWrT2MsISswuBNFbo5t5iDxXMHwtrSGov23SkxEPvdQrfy&#10;Tv1w+mkC17JNe9vPkBQIEfPpHR7eu42rly/hwoUL8O1nqRG6PUXLChXQc/JWpHyl5difEbrZWFhg&#10;3vrTyBYXr0/wfCfcnCqhRg9P7piLObUfHVxqwKF5T9x6m/zFcyeEEPLnodCNEEIIIYSQ30hphW6b&#10;N2/+rtCNYd00xSIh0hKjEHT9BKb3bcW1Yhs4exOSC/gup3zopodylRxga10ZJhWqY/r6C5CWMFvo&#10;7xa6WbSbgtthAq3tZOJcvLp1BGMGdUfbNq3QvEVzNG3cGI0bN4ZtJf3ioVvaQdgYVsbA+Uch0Np/&#10;kT8jdHOo4Qi/PXeRpzEpQvRFHzSqYQATcwe4uLhoaIBaDvZo3X0U7r1JpNCNEEL+AhS6EUIIIYQQ&#10;8hthoZufnx+eP3/+06FbSkoKNmzYgIcPH2rV/y0sgJOLkuHX1QIVndyw41kut5wP3XRg4dgEu44d&#10;h0cfV5hUc8LW50Vjnql8LXRLvbsGzex+behWo8M03PmkcZxyEZ7uWwILk7Jo0H08Tt98hLjkTBQU&#10;iCGVSrGjl17x0E12CfX1K6H/7APF9qHpj4RugV4lh26ONWph5d57yNcon3pnNZralkU7n2tc0FoS&#10;gSAPEtZVuIT9EUII+XNR6EYIIYQQQshvRCwW49ixY9i9ezdiYmK4n2Uy2Xdhg/YLBAJcvXoVa9as&#10;QWbmt2clLZkct3xaopx9MwQ8yOCWaU6kkPb+Crq51IRJxUY4H5wEiawoYDq/YTIsqjtj7dHnEKu1&#10;zlJIRbi/ZRrsK+r85aGbLDMS04a0h2FVOxx/mlxsnVychWWtNEK3z8noX9sUzXvNRnCKqNh4d8W2&#10;5UI3azQfuhBvs4ofd/z7B+jbojbsW3sjRaaxXUEGlrXS+aHQ7XPMTfRpZovyHX2QLCyayIIQQsjv&#10;gUI3QgghhBBCfiNyuRxRUVHYvn071q1bh0OHDuHo0aPf5fDhw9x2GzduRGBgIBfEadavUpCbgZDI&#10;GGTnSYqvk0sQ/fQs+jqbwr71UDxI4L8jaIZucmkBXl/fjNplDeE2aA6eRxcFfK/PBsDarBrGLNqB&#10;5JwCLqBSyOVIDnuCCV2boIzOXx+6SbMi4TGsI4xMrbD7TmRhiCaX5OHhoWWwNNAM3T5j18JesLCq&#10;A5+dV7nrxm+jgEwigVgs4Y6ThW7bJjWARfNhuPAmo1i3zty4d5jcpwUqWTTF+bepavvMR9DxFaiu&#10;+4Ohm0yAQ0tHwsSoGib6H0Z8VvEwUCLIRVpcKsSa2xFCCPklKHQjhBBCCCHkN8J175TLkZWVhSdP&#10;nuDkyZNcy7fvdf36dcTFxXFdJFldmvWrZIQFYnSvVqhhY4sW3Ydgznwf+C5ZhP6dWsHKzBQVqjkh&#10;4EQgJMox2zRDNxY2KWQFeHNwKqpXMsfwhbuRIBBz3Rhz4l9iQisnmFSsge7j52PTpq0IWLEA7Rs7&#10;Y8jAznC0qfqXh24K1r10vydqlDeCRW03LNu0D4cO7sK4Pi1R06YOBvdtjjoaoVtiyH0Md6uDypXM&#10;0LrHWKzZvBUrF0xBu3bdseXMAxQoFFDIZbhzaCmsy5vApeNw7D24D1t27kdIbBYUkhxcXT8XluXL&#10;oap9U8z23YRtm9Zh8uDOsLdvCp8F3VDtR0K3z58hjH+N8V1cYWpiirpNu2DOkpXYvNEfE4a5w8mm&#10;HsbOPoSMErYjhBDy56PQjRBCCCGEkL8hcU4qbp/dhSkj+6FVYxc0aNAADRo0QquOPbFw5VbceR6O&#10;fLVZOoUpEZjUvTFGTtqDNPV68nOx02cs2nQZgGN33vDdTOVSJH96grWLpqFdi6Zc3W4desB312lE&#10;RT3EopG9MGnvy8I6Yt7cwsjuHTFw4/OiY8x5i5kDuqHDnF3fEbq9wBCXxhi16Dhy1ZbLJPk4v20O&#10;Ok9Yiacx+drbSXMQeGYHhvdqzx1jo8bNMWDSYlx5+gkJHw5i0hgPvIjNKiqvkCIt5g0OBHiie4fm&#10;hdsMmrAQj95HQ8ZCN4UCuelxOLLBC91aN4dLgwZoN2AinkYp6ylIx73TezF+QFc0bNAADdn2kz1x&#10;/vEHZH7ajwF9RuFScErhPj/c2o+enXthz7nnEGkev5IkJw4XDmzF2AFd0diFPY8N0LRNe8xYvAH3&#10;nkejoIRtCCGE/PkodCOEEEIIIYQQQgghpJRR6EYIIYQQQgghhBBCSCmj0I0QQgghhBBCCCGEkFJG&#10;oRshhBBCCCGEEEIIIaWMQjdCCCGEEEIIIYQQQkoZhW6EEEIIIYQQQgghhJQyCt0IIYQQQgghhBBC&#10;CCllFLoRQgghhBBCCCGEEFLKKHQjhBBCCCGEEEIIIaSUUehGCCGEEELIb0ShUCA3NxePHj3Cjh07&#10;sG7duh+yadMmnD9/HklJSVxdmvUTQggh5Neg0I0QQgghhJDfiFQqxfXr17Fs2TJ4eXn9tF27dnHh&#10;nWb9hBBCCPk1KHQjhBBCCCHkN5KXlwc/Pz+tEO1bli5dWuxnb29vPHnyRKt+QgghhPwaFLoRQggh&#10;hBDyG2Ghm2ag9i2bN29Geno6nj59ioCAgMLlt27d0qqfEEIIIb8GhW6EEEIIIYT8Rn40dGNjuMXG&#10;xuJ///d/8T//8z9c8LZ8+fK/PHTLSYnGtVPH8To+BTIaW44QQsjfEIVuhBBCCCGE/EZ+JHRbs2YN&#10;3r17x4Vt7JGfn499+/ZxXUt/KHRTKCAT5yPqbSCOHdyFjRs3YMOGTdh39DzeRCRCIpNrb/MNEYHn&#10;0Nm+BpZfD4KYQjdCCCF/QxS6EUIIIYQQ8hv53tDNx8eHC9X+3//7f/i///s//POf/8SWLVuKlfmu&#10;0E2hgDg/BUsGuaKMni509fSgr6/P0dPVhaFJNYxZeQBpQnEJ2yZjQd0qWHX0JaQa6yh0I4QQ8ndH&#10;oRshhBBCCCG/kZJCt9WrVxebzXTJkiVcoKZq4SaTyXD27Fmt7b4ndAt9cAzdaldEVav6GD/HB4dO&#10;nMWde/dw7+5tnDy8C57Th8HRsjqa9puFZ5FZUCiU2yrkSAnaherlKmLlEQrdCCGEEE0UuhFCCCGE&#10;EPIbUQ/dWDfRvXv3cmO2XblyhQve2LIzZ85ALpdzLdwUCgUXrrEg7kdDN0n6a0zp6gz98nZYc/IZ&#10;svLEXH2q9QqFHPnZiTgVMAUWphXRefp2CGVyyIRpuHd2J0Z0agh9gzJo1nEAJk2ZgilT5uJSRA63&#10;bWHodu0R4iJeYf+6ZZg5dQqmTJ+JVVuP4G1UGmSax6SQIzspCjdO7YDnnJmYMnUavNbuwqtP8cgT&#10;y4qOSy7H+4fn4Ld5Hz7EZSIp7CW2r1qEadNnYsvRS0gXSLTOlRBCCPnVKHQjhBBCCCHkN6IeurHA&#10;LTc3lwvXWGu2+/fv4+LFi5BIJFwLt//6r/9CYGAgVqxYoRW4fTt0E+HJ5umwLW8Et0VnUSDTXK+i&#10;gDQ3EnPa1YBxpdo4FCaHJD0S5w5twfjuzaBvaIROAyZjqa8vfH3X4n5MLredKnQb7zESrZwd4dqx&#10;F8aNHo3B7s1hYVYR5vU74tQ7PqBTyUl8hQldXFDN0hrtuvbFyKGDUd/GDDWdmmLjyfvIF/Njyynk&#10;MlzdsRB1WvWE7yp/tHGygWXNOmjWpi081+9HiqAooCOEEEL+KhS6EUIIIYQQ8htRD938/f3x6dMn&#10;brw29mAzlDIshPvXv/6FiIgIBAQEaIVt3xW65cdjxchuMC7jiGOv4rTXa3iybRh0Dcuh69rnyhZq&#10;EjzcOB3GX+1eqgM94+qYv/cRxPKidQ+PLoNZWX207rsGyWK+ZZ08Pw1repmjgk0TrDz/ERJleUX2&#10;e4yqb446bYbjXkgyFGqhm0V1c9R0aIAxWx9AUsIxE0IIIX8lCt0IIYQQQgj5jWiO6caCN9aaja1T&#10;PVjoFhMTg02bNmkFbd8buklT32NcHzcY2LbG8+jiLc5KEvFwHaroGaPt5LMQcsu+J3TTQ/0Rm5Es&#10;LN7dsyAmEM1rVUatVr3xOomtkyHq8nJU1jPEEK+DyJepd3FV4M21VbCtag+fA3eRJy8K3apVLIe+&#10;swKQkp2vdbyEEELIX41CN0IIIYQQQn4jmqEb4+vri3v37uEf//gHF7oJBAJs27ZNq5ymr4Vu4qS3&#10;GN2rOco6dcSb+G+HVjGvdsFKpwxa9d+NLG7Z94RulTD98H2I1EI0RpH8Cq3qmcO2WTc8iWH7zsGx&#10;6QOgZ1AJc9cdx8tXr/BKzeVTe9GwmhGG+R5FuqgodKtZwwFrjt1HvpQmaiCEEPL7odCNEEIIIYSQ&#10;30hJoRvDJlG4fv060tPTsWvXLq31Jfla6PY5KxzTB7WHXrXGeBCWrr2+GAU+nvdEWX1jtJ99Gfnc&#10;su8J3b4we2nKK7Sub1EUuolTsGpEN+jq6KF8xcowMzMr0dDlR5EiLArdHGyaYO+V19S1lBBCyG+J&#10;QjdCCCGEEEJ+Iyx0YzOUagZozPLly7nupprLv+TOnTta9ReSZuKIxxBUKVMN888Ga69XJxPg8Ew3&#10;6BlXxfTzCcrlpRi6yTOxb2If6BmaYc3JQGRlZyO7BMJ8MeRq3UspdCOEEPI7o9CNEEIIIYSQ34hI&#10;JMKWLVu0ArQfxYI7Nu6bZv1F5Eh9tg+talZBFdcReJOluV5FhuRnR+FmVxHVm4xAaA4/g2iphm6f&#10;xXi1bQr09Ywwef1FyDXLa6DQjRBCyL8DCt0IIYQQQgj5jchkMrx//x6rVq3SCtK+FwvcTp06BYmk&#10;+AQGmtgkBUd9BsJQTxct+3rhXUJWscBLIZci8f19DHN3RdnyNbHm/BvI5ar1EjzdMQuGRiaYvuo0&#10;BFJVGMf7sdBNAUX2S/SyNIa5U1dceJ8IcbHJFOTIzxehQCxVHheFboQQQn5/FLoRQgghhBDyG2FB&#10;GAvLYmNjuVlL79+//0MePnyIDx8+cJMtsLo069eUlx6F3QuGoq6tJRzruaLv4DHwWb4K/ss9MWJA&#10;NzjXdUBtZzcsO3AbQknxbUUR19HcqhwsazfGLJ812LZpHY68yOXW/Vjoxi+PenwAXRvaobpdAwwa&#10;NwOr/Ndi1VJPjBnUE52Hz8KNYL5rK4VuhBBC/h1Q6EYIIYQQQsjfnEJagBc3TmKF50wM7NsDnTp1&#10;QqdOndF70Cgs9t+Ch8EREGu0ZONJEXpzD2aMG4KunTuhS/c+2PIwg1uX8P4RFowcgsPPPkCiGbpl&#10;fsLsCYMwfPoifEwWFS1XyBDx8i5WLZ2PQX27K4+jC/oPHQe/nScRkcIHeix0e3ppN0YOn4qrT8O1&#10;urYSQgghvwMK3QghhBBCCPm7Uyi4LpwSsQiC3NzCiQtyBUKIJbKvtphj24nyhMjJzkZOTi4KlOGc&#10;TCqBMDcXIolUe3u5DEJBLle/tLC7qqo+BaSSAghyc5THkQOBMA8SadFxcK0BxSLk5gr44yvhuAgh&#10;hJC/GoVuhBBCCCGEEEIIIYSUMgrdCCGEEEIIIYQQQggpZRS6EUIIIYQQQgghhBBSyih0I4QQQggh&#10;hBBCCCGklFHoRgghhBBCCCGEEEJIKaPQjRBCCCGEEEIIIYSQUkahGyGEEEIIIYQQQgghpYxCN0II&#10;IYQQQgghhBBCShmFboQQQgghhBBCCCGElDIK3QghhBBCCCGEEEIIKWUUuhFCCCGEEEIIIYQQUsoo&#10;dCOEEEIIIYQQQgghpJRR6EYIIYQQQgghhBBCSCmj0I0QQgghhBBCCCGEkFJGoRshhBBCCCGEEEII&#10;IaWMQjdCCCGEEEIIIYQQQkoZhW6EEEIIIYQQQgghhJQyCt0IIYQQQgghhBBCCCllFLoRQgghhBBC&#10;CCGEEFLKKHQjhBBCCCGEEEIIIaSUUehGCCGEEEIIIYQQQkgpo9CNEEIIIYQQQgghhJBSRqEbIYQQ&#10;QgghhBBCCCGljEI3QgghhBBCfoG4x89w5EiR4ydf49mHVOTmy/gyL67DtvoS7HiVqrXtb0UkxH7/&#10;46hdfweeJ+Vpr/8DtvaagQbDL0MuV2it+xKFVIqsrDwI8qVQqC0POnEBFhXmY/9b7W1+K3Eh6Ndm&#10;BUb5PSl2/L9aQU4uVk7ZhnIDbnE/S4RCPL/3Bo8/ZqBA9n3PR0FqMvo0W4Ses58jr4T1P0eOjKgE&#10;XLv4BtFJwhLW/0IKOfLzCpCVXQCZ5rp/M6+27IWh+TKcf5mlte6vFHPzBhws/HBFJtda98ulxODI&#10;kRd4n5Svve5H5MRhsrs/es65B7lCgbyMLDy4+gbPPqRBWgrnKZfJIMzNR26+VGvdzwi/cB3Nm/rh&#10;8rMUrXXkx1HoRgghhBBCyC9wYfg0VLHxxfDRRzB54lGMGLAOLvVWYNrKQMTlyqGg0O2nQjfhp4/o&#10;1XU9vHeHQaK2nEK3H6MZuokyM3By2xXsuxOP/L80dJMh7tkHrFpyBS9CM0tY/wvl5WDv2rPoPfA8&#10;EjXX/Zuh0O07fHqFKVNO42ZIjva6H6ERumXFJmLnqss4diMKYukfP8/s+GT4Tt+PKTvDtNb9DArd&#10;SheFboQQQgghhPwCF0ZMh0uf44hNL8BnuRx5mWnYv2Q/bOz9sPF8HMQUuv1U6Jb77hUcreZjlN9b&#10;iNWWU+j2YzRDt5/x54RuvxFBFlbN3Y1azvsQo7nu3wyFbr9QsdCthPV/UGZUHCZ1X40uy99orfsZ&#10;FLqVLgrdCCGEEEII+QWKhW7KZSwwqmfvhVkrnyA7SCN0UyigkBbg9aVraOWyDNY1fdBj7BkExwgK&#10;Q6mMxCSsXbAPTeosgbW1F2o5r8Hqg2+QK5JCoeDLyAry8eDIVXRsuAw1rb1Q120jdl8IhUCs3IdM&#10;jNBrN9Gh8VLUrOmDPuPOIzReCMWXvhxqhm6sDtZlKi0ZGxfshYOdN5xcVsP/2AcIJPw6VpdCLkd6&#10;dDSWTNiOWrbesHdegy1XIpEv5cuwuouFbmw7kRA75+xAg2YbcPxRKqQax5SbHo8FQ9fDWH86ypou&#10;gJW1F6wbb8alh/EIPHEB5uXnYfuDDBzwOwoXJx/UahqAQ0+zC48p49Ed1G+wGvtuRCP45h10bbYc&#10;Li124WWKGDKJGM+vPkIvtxWoWXMJ2vQ/hTfJosJj/fw5DL2sF2PxmWS1Y8rCqm4B6DHqFMIzlNdX&#10;oUBq2HuMaO8HG/tlGDDzKjbPWI26gy/w58mFbr4YuSIIOdGhGNvNDw4Ovpi84hFy8yRfDuKy0+A7&#10;Zy+6j7qIlJw0BIxfx13XGf4PEHT1Ccb1WQ0HB2/UtPFBi76HcOeD8rzZttzzLsGnOw/Rru5S2Dgs&#10;Q49RR9HffTWM+vGhmyAhHkvGbMXKi2HIU56HQiLG+1sPMIidi7UX2vQ/jKCIbO482PXUDN346yzF&#10;81MX0MZlCWwdV2DSikcQS4ruT76MArd3HEcDR284uQZg1Y4LGNxqLZZdS8Lnz1K8O3cX/d234uar&#10;tMJtpPlC3Dl4Ba1dlsLaZgncxxxHUFgWpCUGtnk4NNAPrUecxdt30Vg6ZStq2Xmh9aCTCEtjzylf&#10;jjsWUQY2e2xFbXtv1Gm+CbuuRkMml3Pn8fjcHTSoNgv6BrNhye41m6UY6XED8dkF/DHlJmLBqPWw&#10;s/WGc+vtuPROda/xhLFhmDNgHXft7Ov4YbznDXyIE0Am1zxeXtqnD5g1agucHX241zc7nmNBaZAo&#10;6/v8OQVzHHwwaO4NvHn+AdMHrYOdzRL0mHEFKTniYuclE6bBb/RaONr6oLn7HviO9/9m6BZ84hwa&#10;uO3FJ0EOAubs4K5Jk64H8DopDwU5mdjne4B7zqxrrcb267HccbHtxGkx2OR1AI2d+ON2bLAWy3a9&#10;RGaehGvpxZ6PG8fOYsDEawiJTMH6mZth7bAck5Y/xOtzV9RCNwUUciki7gaieUNfDFv4CNnsfUvz&#10;WKVihD58jmmD1qGWgzesa3qjRfd9OP0kiesarbr+WQlJWDVzJ3ce1rZL0WHYMTz6kAXJl1pyPr0C&#10;a+vVOBuSwf2cfv8m2rfdhOsfMxF48graNlqK2o3XYdftWK37OeLmHbRp4AM7x+UYN30fujZeih7K&#10;lm5J70IxpfdG+B35CJHyPVIqyse9U7fQrokvrK190HXYcQSGZUMmVyA9Ogq+k7aiXj3+fb5+y03Y&#10;fV15X+Zm4uiiDTAxmgkj0wXceoe6K7F0RzAEBXzd6cGB6N/CF7a2S9B19FlEprH3d+V7LFOQhe1z&#10;t8PB1hsN3DZj3qStcG60gkK3UkKhGyGEEEIIIb9ASaHbpxt3UMt2Cby3v0fe0+KhmzgjBVsW7EfD&#10;Zhswdd4F+HhfwOh+m9C40z7cjeDHtor5EAnvuQcxd8EFLFlyGQvmHEWzhiswYukjJAv48X22z9uO&#10;ek3XYfo8vszCuccxYdJR3I/9DGl2GjZ77EVtlwBMnHMePt4XMarPBji13onbkSKtc+BohG4KmQwR&#10;T19jcKdVaOu+G4u8L8HT4xg6NvPD4KlXEZWSz32xiwx8ggEdVsC9/wEs8r6MxfMOo63rckzwfoiY&#10;bP5YC0M3mQzZiYnY7rUf9Rqux+ZL8RCVEEyIhFk4s+4kqlaYhQYd9sJ76RUsDXiA9xFZXOhW1XAm&#10;2g44gElTTsLb5wLG9VqF6jVW4OjDFC6QSL9zFZUreqBLn+0YOPQQPL0uY/WGx4hLz8Yx/4No2dgf&#10;Y6adgY/PBUwdshHOzddj3404FHBhxkc0152GaYcT1Y4pE4saL0HT7gcRmvEZ0jwBrm8/gZqVFmHA&#10;uOPw8bmE+TOPoIn1HFTscEItdFuO+i1Wo1v33Zi76CIWzDyMRg5e6LTwFYSa118lOxXzRm9CjVp+&#10;6NNrB6ax53fpFZy++QFHll/A0HFHsdjrMpZ4X8TkIZtQ02optt9O4s5bKsjGmfXH0ch5FcbNPgef&#10;JZfgMf0wmtTyhH5vPnTLjYvFrF7+WHjyAxe6ycQFOLPpJJo2W4Phk0/Bx+cypozaiiZNNmDTmUgI&#10;xHKt0C0vNQHLhq2FVYP1mDL3PLw8z6BfBz9UaroXN99kcqFBemQMFvTxhU2jjZi54AK8vc5jytD1&#10;MCvvgbnnErjQ7fXR62jj6o9Lz1K5oCAnKRGrZ+1C89YbMH3eee4cJwzdhmHTL35h/K087Gi3EBVr&#10;LsGAPrswZc45+HifQxdXLzi0O4TgNP7+iwx6gXaOXmjRfS8WeLHn6jCa1fJGtzn3EJ0pQuTLtxjY&#10;ZjkqV/PFbHavLb+GwxdCkJmbj6enb8C2sid6DT8CL+9LmDt5HxyrzMecnR8hyBfjxeWHaOTii36j&#10;j3OvQ+9F5zBh+E5sOR2OfInm8fI+Xb+LPkMOYr7nRW6buVP2ok6N+Zi3+TUEBSyUSsZo45mo4bQC&#10;/Qfuw6z5F+Cz+BRaOHrAbcRVxOXx9YTee4ymlp5o0+cAPL0uwWvhGfRp5v3N0O3FvqMwqzIfHdqv&#10;x+gpp+G9+Cx6t/GDgYU/enRfj4Ejj2Kx90VMGxKA6lYrcOIFX1f2i6fwmHag8H1p4ewjaOXqiyFL&#10;A5VjmOXhwp6jqFc/AEP67sCUuRew1Pc6Tl4Px8dLV5Whm4y7517feophPddj0MybiMvVrw3JxAAA&#10;ojdJREFUPkaORIjze65jzKgj3Gt4ic8lTB22FY1c/LHjYgQkMjlS3r/DwFbe6NBrLxZ5XcIS70uY&#10;NeMQVu16gSzVuJqaHp6Brq4Xjr7nQ7e0GxdRx2YhevbfhP6j2LlfxsShW2Fm5o0VN1O5cf7yMjOx&#10;e/Fe2NVfg3Ezz3LH4jF5D2pZzoe7MnRLePUBg1v4YuGud1zolpeWgnWzd6Fp4zWYwl6PPhcxcdg2&#10;9BtxDM8/ZSM08AVGDzuA+Yv4+8Bjyn7UruGJgcteIicvD4+PXoKr4yLYtduLpUuvwHflTVwLTEBO&#10;Zhb2LN6Dqo5rMGb6Gfh4XcDY/htR2XEDTr7IhFQmQ/TLt+jXfAVadNnFXTvvxecwrOsqVLal0K20&#10;UOhGCCGEEELIL8BCt/rdD+NDVDayMnMQ9jAIA1ouR4O2B/AgKg9y9e6lcjEC911Gu6YBOHY3Dnli&#10;OeRyOZI/hGJAuxVw936NAjbYvViC7GwhhHkFEApESE9MwybPvajf8SCehudyrZpGu81HX4/7SBNI&#10;uJBDUlCAzIxc5IkleL3/HJq4rsXxh8kQFMi4fWSEhKBrEx+0mxQEQUmt3TRCN3G+CNs8d6OZ+0Hc&#10;epsJqVwOqbgAz87fReemq3HkUTxkkkws6e0Htx4H8eRTLtcaSSYW4f7Jm3BtuA6bL8RDolCGbsMu&#10;cy1S1szZg0bt9+LyixRISmy9xPta99Lq5Tzgez4Z2UIJd26CxJdoXtYD0ze+5luAsNCt0gLM3fQK&#10;KZki7rgUnxVIf/IADtXnw2PdC2QIpdy2eZnZWDIqAO0GnVGGNN8O3WJevEFbJ09093qF5BwxV49E&#10;JMLW4T5aoVvXKdcQlyzkxniS5GTBf+Y2GFUIwEuh9jlzlKFbrRa78SgkA/kS1hqLrZNDkClAZk4+&#10;8vIKIMjJR3LEO/Sv642O859ALpci5PYTdGm4DHM3vEQue95ZK6y0DCwdtxll+5ccugkS36Nng6VY&#10;sPEFMgTseiqQm5KC5aM3oGm3I3gdJYCoWOimwItDJ1Ct+nIce52BPLEMcqkUySFv4FZ2BnrPuYPU&#10;7Hyc23QGFtX9cfxVOkQSORe45kU8Q2tHrxJDN4VMivv7z6JB/TXYeS4cwgIZ14oyNz0LoeGpyC5x&#10;MHk+dLNqvgP336Yjj9tGhocHzsHKwgt+19PwWZ6LgHGbUL3NSYQk5XHhkESUj9eHTsO4nCc2XY6F&#10;/AvdS7MTojC85TJ09f2IpKwC7nUmFgpweZ4/qjXahdfRWTgacBoWjXbg/scMrm52noJsAXIE4i92&#10;ORQL85CakQdhnggCQT7Sk9OxcchCdBp5DrEZ7Ls7H7o17n0UryJylddPgrOr9sDW3h8n3onwWZqG&#10;+T1Wwr7XRYSn5EMqU0AmleLR2l3fF7pZrsT59+nIyZNCLpPi5clrqGQyC6P8XyE1u4C7p/PTP6GH&#10;9Vz0Wc+PKSYT5SMzU8C/LwlFyEzLwl7fQ7Bqvh+pkqLQrWGr/bj2NIl7f1O1ylN1L70skeLN7Sfo&#10;02EtZi5/iNhMsdbxFVLIIcjJQ0am6p7PQ/LHj5g9YDVGrQjk7pHg46dhbrMC289GIE8ig1wmhygv&#10;D9k5Iq41mVadTEmhm703Vp8NR3oOe54VSP8Yik6NFqNh71vI+KzAu7vP0Kr+Siw/HQ4Ba3HM7oXU&#10;SIzttLKwpZtm6Pbi9A24NFiFlcc+QSDi34cFmdn4FJqErFwx9x6bniHkz429zyfFw6vfOlSrvQHB&#10;aV/qXqrApxu30dBlDY48SeMmWWD15iREYID9InScfBNJGdnY6XMAzl2O49FHvpUouy/fnbiMxq4U&#10;upUWCt0IIYQQQgj5BdhECvplZqFK1QUwM1sIC1tv9Bt1Fvc/ZEHGvnCqh27CLKybswtWDv7wXH4D&#10;69ff4axbcQGtGvrAocVppLJWFVk5uH70HqaN3IaGzktQ03ohTE1mw9xlNx5+zOZCtw1T1qGquRd6&#10;Dj+Clf63cOJqGLLypPhckImAsVu5L+c+/nz9HP+LcKuzGPaNDyFGpH0emqFbfq4Qs/uuxMB595BU&#10;UPTlNSsmEhN7+GPWkTCIEj6hWa1FGDbrLtLERWWSwsLh7rocM1Y9R7aED90c3Pdj06ydaNp1H26+&#10;zfhiIKHytdBNe0y3dEx0mItRK58XhW5mi7H5cpxaN04ZHm86gormXtj/OLNY984bO8+iTsutOP0i&#10;+7tCt8cnrsKqynKcSik+PtXB8Us1QjeNMd0k+Tiy6ijKGfngfpr68atRhm5Nup9EcoF6Sx05MsMj&#10;sM7vHAb1WIf6DothYb4AxgbT0WTKQ8jFIlzYcQF16wTgYnB64XaaY7pphm4Zt0+jpuNqnHiQUNSV&#10;TlqAq7tOo3aDDbj+PAX5xUK3fOybuA6V2hwtHpoqxDjcaxYcux5GSFQKVk3bjhoDb0Ks3sUv5Q06&#10;1vEpMXSTSUTYNn0LGrofwPOor3SDLoYP3Wp1O4rozKJQLvZhEGrZeGLBiTh8zg7D0JZLMWBTaLFt&#10;FYIQuOlPx+g1r74YusU9vIu6losxbOXtotfR+jtYO9EfRqYrcOlDOoLO3EV9O084Nd+EhUuuYdf+&#10;53gXyV77Xwh82Os7LRmHAq5gzIBNqFfXBxYWnqhoMgttBp5CRDpricqHbh3GXUaKslUb8+bUFdRy&#10;XIEdQQJ8Dg9CCwdveF6JL1b394zpxoVu9psQpfb8xdx6gKqmszHvWJxa2UyMreuBNsve8T+LsnDz&#10;2APMGL0dLRothZXVIlQsPxt6NbYhWi10a9v/PMKSi2cQqtBtV+AjdGy+HGOWBiIhl3VH1j6+Qgo5&#10;0sKjsSfgHAb3WY/atl6wqD4fJsaz0XvxQ+4PCinBL9DacQ4cXAIwfcElrN/+CA/fpKGghBa0hUoK&#10;3WqvwIV3RddMkRaPgR2Xo27zM0j+LMW1fZdRt+MBhCWqjXepMZGCZuh2wGc7XNvtwePEksexy8/M&#10;wNGdNzBp+BY0dl4KqxqeKG88ExVtV+JJwpdCNzHO++5HzTqrsWad+n15DQOc5sO20yG8/xADj4Gr&#10;MXFbMLK554XflsZ0K10UuhFCCCGEEPILsJZu9boexMuQdKSk5CI1XQiRWFb0ZVI9dBNkYOXMHShX&#10;fj6cG65Ckyari+k15BpSJHm4sv0AHC290X/KBdx6HIWP7+Ox2+8I6rTcUxi65WVn4caR6xjsvh6N&#10;XJajpuUCNOp8GM9jkrF85BZUrDAfDVyL18/0Hn4O8Wpf5AuVELrN6r0Swxc/RKpacJIdF4NpfVZj&#10;+oEwiOLC0KTWYoz2eIhMtTIp4RHo2dQX01Y+RZYydDMsPw929j6o5hSAHdeiudY7XxzXTC10G+n7&#10;hmv9p1pecuiWiSlO3wrdpHgQcAiVLXxw9AXfWlC1/Z19l1Cn5RacfMZm0eRDt6mHWDBUVL966Hb/&#10;yCVYVF6FuxrjUH0zdJOKcGz1MZgY/3jolhkRiaEdV6CynR/mrr6HoOAUxMSGYlwDHz50K8jHmS1n&#10;UKfuJtwOLQoPvhW6pV8/gZq11+JsIOuiqgrdxLi5/xyc62/A1WeaoVsedo0JgHnXUxqhmwxnh86C&#10;Q+dD+BCeBN8JW+E4Oaj4WGxfDd3ysWHiJjTtfRiv44vGY/u6kkO3+MdP4WSrDN0yQjCQhTy7w4tt&#10;qxCHo5PBDIxY+ZIL3fxZ6FZ/L6LV9htz5yYcLTxg10j7ddSy1W7cjs6BVCxG3Lv38J7EuhGuQm1H&#10;L5hbr8TqE2EQSbWDN5koB0sGr0Y1q2WYtvgGHj6PRURMJk7P8P5m6PbuzDU41VKGbu/uo6HdEqx+&#10;xMbHKyrzZ4Vu8vws7Jq3FzZmi+A+7iyu3QtHWGQ6jm04Cct6O74zdJuLqrY+sK25GJ2HnsPLmLwv&#10;t0ZTyJERFYMpvfxhWXslFq19gOfvkhH1MQze49ZhoDJ0Yy0bk8OjscHrMNq2XI16Tt6wtvbG3LXP&#10;kCUqOez6ntDtc3oCBnXyVYZuYlzadR4uPY4jMkWte/43QrfdC7egaacDeJVewnHIC7Bj7nZUrO6F&#10;vpPP4NrDaERExmH1kM2obFc8dOu0NFhtWxFOLd6L6pXno7HGPcm4T7yEkPdRmN3bH3MPv4NA7fpS&#10;6Fa6KHQjhBBCCCHkFyhpTLdi1EM3SR5Orz6Kxk024b5aMMLIRAJ8iMiGKD0Dvr0XYPDcm0jKkXDr&#10;pPn5OBFwAnVaqEK3fMSEp3NjGnEzpmZn4srW07C28caSI6G4tOwAGrhuxKMYjXGwxEJEhGZAqnmM&#10;jEboVpCXj9XTt8BtwEm8jBPxLdPkMkQGPUP35quw7WYMpMIUTG7rgw6DTyE0hQ06z9f18UEgGtf3&#10;h9/hcG7MNha62bY/iPsvYrBxwW7YN16PgLMRysHXSzgW1sU2/B2cai5A/7lBEKq1Wvn50E2OuBvX&#10;YFZxAZYdCC0WiGydvQVNuh3G4zj2HEaig8k0DNzId6lj5OJUTHPxKgzdXl25h1rmC+F9O4sb74kr&#10;J5di10jN7qWlF7q9vROIhjUXYdaFjKJ9iuMwoZEydJOK8eDoDTSqvQI7rxedd35mFpaO3wxj5UQK&#10;mqFbzqdncHNaAv+jHyFWfkGXCHOx1WMHnNvuRVBojkb3UhnubtyP8larcS+Bvz+ZgpRoDLCegbZj&#10;LiEuJRubFuxFpSYHECksus6y+Jdo61Ry91LWffLM6kOwd9mI84FJXHdJbhuxBKnpuVxXQq1r9T2h&#10;myQd3gNWw67XVaSpxliTyxB78wbMjDyw7Gg45Pk52LJwPxzqbsF7tW6/qSFv0L7uUkw6Eac19mBy&#10;UgYEwgKkpWZDIGSTGyggl0gQGvQaA9ouR7vxV5GSW3R9VAQJCehc3wPdZj3iWoHyy2W49KOhW1oo&#10;+jb0QRffYEhU9ctleLTmO7uX/mDolhsbi/E9VqHV8ItILxwrTY4rO8/C6rtDN294XI7G89tBGNR2&#10;NXqPuYBPqSWN1cfORY6Pj16iRe2lWLDrHTcxC1suy06A38QADFCGbulxKYjP5q8z1805MgZrhyxF&#10;895H8SHlC7Mw/3DoJsODU7dQ13UdrrzPKSwjS4/CuE5+X+xeenPHSdRtsBYH7qRAIuO34ca1TM9G&#10;btJ7DGu5FG0WvSx6/mQ52Dx6a2HolhOXhBn916HZzEeQFx6/HM8On4VTk414EKtxf8klSIxLR1Zq&#10;KpZP2IT2M+8hUTkGKLue709egWsjCt1KC4VuhBBCCCGE/AI/FLqxMbaSwjCluz8cXbfg0IMEJCfn&#10;IuTJO0wethFdlgZDJsjBgRkrUbfzHlx9koi0pCzcOnQaLRwWwrKhqntpCsa2WQmPdYEIic5CWnwa&#10;ts3ZBGunlTj4JBv5qdGY1N4PdvU2YO+tGCQmZ+P9kzeY0nc9ekx7wg2Gr3WcmhMpSKV4cv4OGtda&#10;giFzb+BTXBZCn77FiPa+aNXzEIIjcyCXy/D2wnnUsvTGNL/HCI3NRkTQE/Rw8UKHIWfwLl3MhT+q&#10;Md1kMjnysjKwY/YGVDL3xqJT8V+eYTA3HiPqLIZ54x149C4d6Rl5EIml3EQKPxe6fYZclIVVvReh&#10;dvMtOHgtCgnxKbjgswM17X0wb/dHiLhjkcC76zxYNdyC00+SERcSDr/Z21Gt7MzC0E0YF40BbZfB&#10;stEmXH6agoSIeGxbchS1zWf9aaFb9ItgtK+3GI2GXsa7mGxEfYjCstm7YFl+Fh+6yRUQfgrFqM6+&#10;cGy/Hy9jcpHwKQabFuyDXdW50O1VcugmyRdgq8dm2NZbh61nwpCYmIUr206grrUPJi0NQrpIeyKF&#10;rKgI9G7kiTpuO3A+KAkxodHwmbAZxsZzsOlaEqRSCZ6fuYNaNTzRd9ZdfErIwrvAYEwcFAATo7kl&#10;hm4KhRyJwW8wvIUnmvQ6ivtvkpGSkI4zW89g8rwr+PCViRS+Grp9luPpieuoWWkB+ky7ineRmXh1&#10;+xn6Nl8CqwY78CpJAoVchGsBp1GzuheWHglBWloucnILUJCfi70L96K8mQ9mrHqMTzHZSIqMx2Hf&#10;/XDpcQgfItNwOOAMeo88jutPk5CSkoPAi4/QxtkLo5cHIUekHRRKMlIxrPViNOiwH3eCU5EQnYCd&#10;i/fD0XzOj4VuCgkOLtoOoype8NofgoSEDFzbfxWtnRb8KaGbJD0FC0ZugLXrZq7LcUpCGi7uuow2&#10;TotgaP293UtX4LKUjQEowYd7QejRcilq9zyH2DyZdqtXuRyxwR/Rq/FSdBx7kXve4iJi4e+xC5Zm&#10;89BHGbrd23YCLbruxMEr4UhIykHk6zfoV3c+uk+5jITsL4wX98Oh22fEvwvFgNYr4NLpMIJCMxEV&#10;Eo0Vs3fCvNLcL06kkBYehsENfdDEfT9uPklAcmIazm49hZEjT+BFSAQW9FmFKg134v6HTCTFp+D4&#10;prNoYDWvsHupODMdy6Zsg2W9dbganIm0dCEE+RLkJiZiWp9VsKq9GlvOhiM+KQfhL95hxoD1GDbn&#10;JtJzRbi0+xIc7b0xbf1LJCTn4MmVQPRruRTlrGlMt9JCoRshhBBCCCG/wPXpi9BxzHnEcwOga6//&#10;HHwXTZ3X4uDbtMJlyZ8isdrjABrV8YKFuSdsHJaj94hj2H2PdRVTIPFTFDyGboSd1SJY2i3FoAln&#10;MGfyXrh1P4onYTlQfBbigO8JdGrmixqWnjC3XIxWPfZg/424wlYTaRFRWDV3P5rV84GluSes7Zej&#10;x8ij2HcjsdgYaYVEQpzYch6t2x3Ea2ULEZlIiIfn72Nw59Xcfqxsl6D3uDO4+zINYmXLDamITZxw&#10;Hb1ar4SVhScsbJZi8IxL3Ox8qpZv+0YtRodpt/gwin1ZEWQjYPx61Gu8AcfvJxcf96uQDLEPH6N/&#10;O19Ymi+CpesmXHocj+cXrsPFcTmOf1Qvm4WFrZZi5iZ+IoWMR7dRp94q7L2VoPVlXpCejHUe+9HQ&#10;yRvm5otQp8k6rNz3FplqA/XHv36Hid38ufNxbBSA2auuYGbLlXAffhLhmayMHMmv3mLaoHWws/KE&#10;jaMvBk05j0nt5qOq+2n+PBM+YVzfDZix8WWx0O3c1nOwt12DwHTN81XKScPymXvgPvwCUtVbd0ny&#10;8ejEbXRqxI7bE3VdA+Cx+jyGN/OD+8InyjHyZIh8+hqT+wVwZezrrcKY6ee42XFtxj/gzz8hHt6j&#10;tmDFhVAudONCytgEbPQ6iKb1vLn70cl1HZbvfIXkPOXzlZaKMd1WYqTPaz6wVciQ+Po95ozZgjp2&#10;i2BRwwutuu3G9uvJRa12CnJxZfc1dHJdAgvzRajfdD0W+xxAvRqLsfgKH7q9O3sXfbtswc3XyteG&#10;QoqIF+8xd8RWONksgrnFIji33AD/vcElthpjIc/BfivgNvwsYrOKnr/EZ6/QqqkffC8ouwiL83Hn&#10;6G0M6OQHa0tP1GTP18SzCEwoes3mJ8YjwGM37K09YW61BCPm3UJcdgE+52fh1KZL6N1hFWrW8IR5&#10;DS80bLsFXttfIjUzD6/uPse0ARvgYLuYu+ZOLqsxw+8RPiXna917PDnCHz7D0M5+qGmxCPbOqzB5&#10;0U1snuGPvhMuIjqDhW6pmGnrhQFzbiFNLXQLuXwHrdw24OALfpZjQVIS1s/bibr2i2Bp4wP3IUfh&#10;N3UTrBsE4NobNj6h5r55wcfPol7zPYhVC93iHgShbi0fLOcCUVXZLMxuswx9A0K4407/EIKFozeh&#10;puUiWNstx4AJZ7Bw5gHUa3MQscrQ7frRs+g3/hoiUou/H8bdv4cWLhtxm5vllHVhluDFpbtwqbsE&#10;gxY9QqpQO6BkXaYfn7uPnq1XwNLCE/bOa+HhfQ5TR23FhFVPuNaP0c/eYu6EHWjg5MW9nq1r+WLE&#10;3Ot4+imbH1OzhPP//OQyLCz8cTaUdSf/jPR7N9Cm9QZcD1G7ZhlJmDhoPdp0v8yNs/lZWoDgm08x&#10;susq7jXiUG8lZiw4ib4d1mLEksdc6Jb0NhSTeqzHisMhXOjGWh5Gv3qHuaO2o7Y9Oz5POLfYgOXb&#10;n3O/L2KD32KsO1+fTW0/DJt1CtN7bUSdZpvwMolvPRsZFIxJvddyZWydVsB3dzA3w21WVDRWLToE&#10;t4b866uG3VJ0HXQYhy5HIl/GZk5Nw8E1J9CEvaYtF8PNfTe8Z+5F604bcEs5kzb5Yyh0I4QQQggh&#10;5BcQC/ORKxBzMxtqruNIJcjJzodIqrZeoYBMIkFuTh6ysvKQnZ2P/AI2qDj/JZjNjCfKL0B2dh6y&#10;2DqxDGKRGLm5BVyXUvZlXi6VQSjI57ZnBHn8zJNF++b3wWa5LNwHm3VP8/hU2Gx8IjHXwkeidi5s&#10;ZjyRUMTvR1lHsUkQWLc6NjOlQIRsVRk2o6VaGZEgD7nKLniqbST5osJj+nI3UwVEQnb8+cjKEUEs&#10;kUEiFnPbFUjVy8mRl5MHITs/ZTc/VkYk0W5Bw9az2WFzldclJ1dU2JVR/ZwK8vjz4a6HVIb8XPY8&#10;s5kN+f3lpuUiOTUHGRlCZGUKkRofi5mtvOC+IJB/HmT88yMUSYqOQaHgrnF2Vj4kXxronc0aKRRx&#10;95TmdWHjVwlzi45bIpUijx1XnqQw4GT3TkE+/3yxGRwLxDKuPjbTK1vPnqt8gUj5HBU9H1KxBAL1&#10;utl9plYnWydgMyUWHo8CkgIxctg9mpWvvP/U7huJGMkp2UhLFyAzU4isDAHCr16Gc/3VyhZF/D5z&#10;c0XczK5F56i8D5X1smuufizFyVEgyOdmClUfG0wukSInh78PC8sq+OvKnlPu3uDGXSx+fWXs3lK+&#10;noR5bFbgotejalvumISq/SmU15u9VpWvM3Y+7L774j2tfH1z9eVz5SVsZtt89XplELLXtJDNjKt+&#10;fBLuvAoKrxd7jbNrlc+97vJEEkhEBdz/1a+pJmmBmJ/dU+0Y2XsFe78pds0+yyHMyeNm6+R+VrDn&#10;poA/bu4aSiFmdeUWKOuScz+z49Ycq43Vn5MtgkRtn6w7KDt2bnuN8ioK5XuL6tpKJDKI8kQQ5ku4&#10;+5ddZzauHv965q/Dt8aL/CwRc2XFygCQvV/ksvcX5c8c9lpj91auWK0LedF7Ibt+YrGEm12atT7j&#10;3nfYaz5XVPy9nF2zwtdJXrH7WXUfqOpj15O7L3LYbLRq+8xTllH+nlC9t7Iu2fxrtuj5L3rf5d8H&#10;+fd/9voUc69X7vUm0Q44yY+j0I0QQgghhBBC/hRCnFh0Cv1GH8Fi70tY4nUeY/pvgH29DbjwKuML&#10;AdHfS17UJ4wdtx+TZ5/F0qWXsMjjBDo1XoruU68irYRWTYQQ8u+EQjdCCCGEEEII+VOIEXLjEfq2&#10;WQabGotgZbcMQ2bfQMyXxvX7G5LlpuGA3yG41PGBhQXrxhuANSdCkVvw5RZYhBDy74JCN0IIIYQQ&#10;QgghhBBCShmFboQQQgghhBBCCCGElDIK3QghhBBCCCGEEEIIKWUUuhFCCCGEEEIIIYQQUsoodCOE&#10;EEIIIYQQQgghpJQVhm5JSUlITU1FWloaIYQQQgghhBBCCCHkD2A5G8vbuNAtNzcXIpGIEEIIIYQQ&#10;QgghhBDyB7CcjQvdqHspIYQQQgghhBBCCCGlg8Z0I4QQQgghhBBCCCGklFHoRgghhBBCCCGEEEJI&#10;KaPQjRBCCCGEEEIIIYSQUkahGyGEEEIIIYQQQgghpYxCN0IIIYQQQgghhBBCShmFboQQQggh5D+e&#10;QqGAXC6HTCaDVCqFWCzmPvuKRCLk5+cjLy+Pw/7PlrF1rAwrz7Zj2zOa9RJCCCGEfAmFboR8NwXk&#10;UjGSPj3Hge0B8PLygpe3D/w37sSj4AhIpPIStvk+UkEKDm5eztXpt/cikrPztcr8cTIkhARhEztu&#10;Ly8EbL6CHOU6UUIwdm9aye9/zTq8S/re94I8PD9/DCu4Or1x+Mwz5GuV+QXkMkS9vo8NK5dj+dpd&#10;iEzJg0JRQjnCy47G5rW+/D287RyiUvO0y5C/h4xQLF3iw7/2txzEu7hc7TJ/JpkYH5/dxhq/Zdwx&#10;rDv7UrsMIaVAFbixsE0Vsqn+FQqFEAgEnNzcXA5bpsKCOFX49kdCN7Z/Vl9SUhLi4+MJIYSQv73U&#10;1FTu9zH7Han5e/M/BYVu5JuC753F1i2bsXlzcVu278PZK/cQlZQDqayofE5GMs4c0C6vacf+4wiO&#10;ydHa33eT5iPuwwsc37+Tq2/r9t24ePc50gQFfyhweXWBP76tew8j+FM8pHL+A7ZCko/nV/agSzMn&#10;lC9rCB0dHY5BOTNM8jsCQb5Uq67vVZDyAe7O5bn6qrSfgndxWVpl/jgJXl7cjHrK47Zxno0E5bqc&#10;l4fRqq4Zt7xyDXucelPSF2850qLe4dC+Xdz1OX7nA2SfM7B7Qn9U4urURc/RO5Cptd0vIIzC2uk9&#10;YaKvBz3DCvDce/cP3QMlyk/CzXNHsKXwHt6Du0/CUCAvoaxEiIdXjhXd71t34s7TUMiU95I4PwMP&#10;r53GVs3XxbadOHLuOj4lal9/hVyGyFe3CsseuRemVea7xT1E/Zqm/D3sOg73PmZolyF/DxGXYVTG&#10;gH/tu3TDyaeJ2mX+TBIhzu/whlWVstwx2I/dp12GkD9IM3BThWnqQdo//vEP/Nd//VdheVVZFsBl&#10;ZWVxgRz7nKxq8aa5j29h26WlpeH169cIDQ1FeHg4IYQQ8rcXEhLCYb+Xf+b3678DCt3IN22a2g4G&#10;enxQo0nfsAwqWtaCx9oDSMkRceVjPj5HW1vtsprK27hi440orf19i1wmQVLYS8wf0wNVTctCT61O&#10;gzLlUKfDGLxJSIe0pDDkOwR05esqY+6EjaceQCzlX/zCtCgsGe8OY322XhflqpjDysoa9nVcsePS&#10;E4hlP/8m8e8QuikKcnF8/TxUMzWCjm4ZLDr1HorfJXQTx2DT3P6oZlIO5cpbwPfY49IP3TKfYHTH&#10;esXut+7jlyA6Q6q1r9z4d+hV36TofjcwxXjfo5DI+L/g5KZ/xJxBrWFUwutCz8AQJqYV0d9jK2Iy&#10;RYW/fBQyCS4GjC4sV3face1j/F4Uun0Xdu0zwh5jWo/6qGznjuepmVpl/hQKBRJfX8aAdnVRuXJD&#10;PEgtoUxp+QWhm0KSiuWtKqOyYwusOvms+HoK3cifTBW4SSQSrlUbC89YmMZCNRayqfz3f/83h/1f&#10;FcCxf9l2bJuMjAxkZ2cXbvujXwxYwPfhwwfExcVxx8E+cxNCCCF/d6w1eUREBBISEn74d+u/C3ae&#10;FLqRryoM3fQMYe3kgs6dO6Nzp3ZoWNceRlwApQMdEyvM3f+YK58Y+QETezZGY1dNrqhtUwMGenrc&#10;NtXrdMDxVz/+ZV+Y9B4L+zZAGV0d6Ojqoaq1I5q5tUFtm+rQV4aDJnV74V54DhQlbP8tXwrdMuJD&#10;MKNvCxhyoYc5fJ8kQiyRQpidi/wCyU/tS+XfIXTLTXgHj8FuMNLTgalTT7xIYGV+k9Dt82ekRL3D&#10;qaP7cfD0TaQKf77V4ReVELo5tuyH++/iIdcI3d6c9Ub1MvqF5b4euunDsXErdOrQHk2c7VFOuV0Z&#10;k2oYt2QfEgX8NhS6/XpyaQHuHvaHfUVj6FRyw9OUXxO6yQsycXrNZFgYs+faDnf+rUM3GaJvbIQJ&#10;u9fM6mLJ4aDi6yl0I38yVQs3VTdS9uFe1VqNLWOhGiunGq9NtU7V0k01BhwL3NLT07lWb+zzMlum&#10;ua+vYdu8efOG+1e9ZR0hhBDyd8V+F7LfsyyLio6OptCN/H2pQje9cpUxdvl+JCYmIikhDqHvX8Jn&#10;eMvCEMCpTwDyPn+GRCxCfNQnfPpUXNj7V1jjMRIVWNdMPUO0mbQZaQV8oCATi5AaH42zB9Zi3LCB&#10;6Na1K7p27Y7xMxbj+rMQCEWSwtZEUlEOru1fjka1a2OM50Y8eBaMiKhYvLh2ED2b2xUej8emexCV&#10;cD7foh26ySHKzcCtwyvQyKYidLn6TeDahR1jV0xYthOfUsVa9XAUMmQlR+DsXn+MGNSPK9+1ez9M&#10;XbgKt59+QJZQxAU2XwrdWJfCxDe3sHDiIG7bbt17Y/+lVxAKsnB8szf69OgK9x694H/xQ7H9Rl1c&#10;wu+ra1f4Hb4NoZh9OfgDoZtCijfXdqGllTFXppfnSQi5MLJ46NZ9+Ca8ffcQ/vMnokd3d/QZMgmn&#10;7r2BsEBWGErKxXm4vXEkd2zzd15HTl4BkiKeYfncMejZbzAOXH/OX3NhFsJe3sG6JbPRt08Prnz3&#10;vkOxdNNBhMRlQFqsZWEazmxfij7cOffH8Ychyv0JcGbpZG7bcVP9EJ4hwLtHF+ExYSi3rM/Qcdh2&#10;5h5Sc9nz8I03ebXQrVw5c5hWNISReT3suBBUGKZxJAnwG9ASBro6MCjrArPK3wrdysP7dBASE+IR&#10;/vE1di+fgvJceKyLCo0G4fTzFO5cfip0U8ggykrG8Y3e6NejG3r0G4Y1B64i+cMtOH8pdFPIkZeT&#10;hoeXdmHs4D7cderRdzC8NhxCSFwqZGotSIUZEVg5YxTcu3XHmv3XkJqWhIsH1qN/n57o6t4d4+cs&#10;x53XURCJpchNicDxdR7o07MruvbojVnLt+FdTDrkWscshzAzGQ/P7sLkUQPh7t4V3foMhM/mUwhP&#10;zIZU/VqLsnBzn/Je9zwJsVjE3TM+M0agR7eu6NF/FDadeoh0Af86U23HWsumRATj4BpPDO7Xk7+3&#10;+vXDvBVbEfg2CsICCWTifES/voaBLR34PzoYVESL9h35+6bfeBy//hbiz5/x7tZe9OvaDeNmLEVw&#10;RCp3nodWeaCXey8sXHMUyQoFZOI8JMd+wqmdqzFucF/+/a17d4yftwr338Yjj4X2yuOTi4V4eHor&#10;WjuZK99ryqJJB/61PHTqIrz6lMiVZR9KxKJcfHx8Ed4zxqB7N3d0694LMxavw6M30cgXa7TEUciQ&#10;mxaDo+sWoQd7TvsMgd+OM4h9dhJlfyR0484nH7EfHiPAawZ6u3flnuuRUxfiysNg5Oar3gtZOREi&#10;X17D8Da1+XvN0AQOzs0L35u2nHkLqUboZjdmN5IjX2HT0lno08MdXd17YZ7/XnxKzIJM4zUql8kg&#10;zIjD9UPrMKwvex7d0WfgGKzbcx7RKdnFzj8v+jHGjRiIbj16YcOVD5DkZ+HljQOYOKwvevYZgJPB&#10;f2CoA/JbY+EZ+3yrCtzYsv/5n//hArewsDCkpKRwwRsL0VTYzyxgY91eWPdS1gKOLWeBGyvPlrFA&#10;TnNfX6MK3dj///nPf+L//b//h//93/8lhBBC/rbY70L2O5YNv0ChG/lbU4Vu+uXNMGPThaLubgo5&#10;LgeMKAwBao/cjoIStucpkB33HBN7NIIBC7SquODMq6TC9cmvzqFe1aJx0tQZlK+Okd57EJdV9MW5&#10;IE+I5ORUFEjU/tIsjMLycV1RRrnd5OUXfmpQf+3QrQCXlw7QOi6VOn3m4EVcyR++E99cQmeHClrb&#10;cEyc4LX7PvJlJYduXNe2hDBM69sYhuxLv2559Jm/H4l5n1GQkwq/yd1QzlAHuobGGLaFb2Wo8nZr&#10;z8L9DFp6CDmiPxa6SQVJ2DWvOx8S6drheJhqogf10E0Hji690MCxSrHzNDStjnErjyBZwHfDlBfk&#10;4tBEa26ddYdZOLtrBWpyLXpY2WrwPXgbBVIFLmyYigoGJVw3HT2Y1++Ag/c+qgUw8QiY2YtvTaNT&#10;EStPP1WGbllY19uZv66W1hg0YgSsTIvfZ2wMuL4z1yL1W5NXqIVuFra10cy5DnR0ymHI0gMQFPAt&#10;JVggkfH0MFrW5q9lw1kBaFzpW6GbKdbejSjcjyjqPpyty/HHV6UVtlx8D+lPhG7s9ZkeegeDXfhj&#10;UVe3Y280rF6J/1ktdFPIpUj6cBczejVGWUNdbr2urq4y/NGBSY3G2HQ5GHLl2HQ5icEY3MSGW9eg&#10;fS9M7tEcJqwFqtq+qtq5Yc/etejejC+nzti+DS6G5Re1ElUokPruKvq6WmmVZc+7Vd322HHhORf4&#10;ciGVMAX7PZX3ehk3rFw3E2bl1FoYKjUZOB/vkgTKYEuB6Ef74FpDGTpqMKndFWeeRiL6+hqULWE9&#10;U87UCSv33udC/YcHF8JURwdmTs2wa/dGjOlcl79euuXQbeIaJCvkSHu4CVUN+Ba+moxMq2P66mNI&#10;FfJhVcHdeahY4n2vA/OGnXHrZQR3HuK8VGyZ0xtmJvz9zD1PymtvYmaHGRvPQljAt/hUKGRID72N&#10;CR2cirXUZN3EXbt1RT1d/rn+VujG3pNE2Yk45DcRNSuX8H5tUAldx/ogLI11i5Yi4vY+uDlW1S6n&#10;NHXdA0g0QjebPlPRv5E19IsdpyEcO47HjQ+pkCl/B7BzCn9xDf1bOnEBNyvHrgG/jR5sGnbGsbe5&#10;hWFm7ruzcLSqAh1dAzQf6Y+9a2ehBmvByJ6D8pWx5QlNJvKfinXrZAEZw4IzFrixv66zlmvv3r3j&#10;urOoxnZTD91YuMa6g7Jupewv8exLAauD/cy+HLDtNff1NarQje2bfcn4v//7P9CDHvSgBz3o8Xd+&#10;sN+F//rXv7jfrRS6kb+1wpZuxhXQbdxCnDlzBmfPnsX+zcvhalOJG4Oqml0TbP3KwO5yiRA3dnvC&#10;sRL/pajVKD+kCosCM3leApb2a4l6jd3Qo+8gDB89BkMH9ELtakZc+Yp2jXH41uvCSQ00sYAhO+w+&#10;94WX+9KlZ4IN1yK1W9F8B+3QTYznZ7dgyJC+cKpppgwgTNFp3GiMGTcG3luOISaz5JZuWyc25r8M&#10;GpWHi1tnjBgzGkMH9kOnNi3Rafg8PIoVc4GDVugWm4GsuPdYObYZ1422TAUz9F+wFQXK1l2/OnRL&#10;eHcL3Wux9fqwG74NosJWZsVDNwPjCqjj2hI9e/VG55YNUN6QX17NsSWO3HoDiUxRLHTTNzBF+fKG&#10;MDatihpWVnByaYHdV15ALPuMuJcX4d68Idzad8HAEcMxeuwIdOvQGBWVdTbqMQvxuarr/u3QjTEs&#10;WxG1G7lxx9ezixvMyvHBgV7VhjjzPk7r+StGLXSzqtcM08cP4IKBco3HITyD/8IuF2fjlP8cWJqU&#10;gUGVNjj95hqamH5f6MZ+ybAWRGH3DsK2Mt/yqGy9PjgWlMDdxz8auolzEuA3pTeMWNijq4fKNRzQ&#10;ppM7undtBwfLikXhi1roJkiNgvfI9tw6fWMzuPUaDJ8VK7Bg8lDUY923dXWgX6kpLkXx56seurF9&#10;mFSyQNM2ndCnV08425kV7sPQQA/lq9mig3tP9OjSHrbmysBPRwduI3YiQ8qOWQ5h3CMMdOJDWwNj&#10;E9Rt1BI9evVEl7bNCsO0Kg4dcOJBKB/8qYduXIBqBLsGLdCjV2+4t20Ms/JluOXlqtlh9bH7ytaM&#10;GZjrwl/fMuUqoUWnbhg1dhQGDeiNtm4tMXLeWkRlCJH04jRGjhyK2jWUY/MZVkXPoUO51/yk6Ytw&#10;+VEY19JNFbrpGpZB+XLGKFvWBNUtrGHjUA9TfA9ByLqrieOwqF1duDRtg979B2HE6DEY3Nsd1pWU&#10;72+1O+LYw3DueZa83IP+fTqiWjl+HQt2Ow8bw+13ztK1+BCTwr+f+g1UtsArh7ot3bFw+UosWzgN&#10;rZ3tYajLxga0hf9t/j1QlBGLVTMGwqQMH/yVr2aH1p3c4d6pLRxrVC18nr4ZusnleHhiDWqZseuq&#10;hwrV7dCxWy/06uGOxvVsYcwFiwZoP2k9ssVSxAXfxpKZI1GnBv/eplPGFC6tu3Pnwhy8FaLV0k3P&#10;oAyq29RGJ/ee6N65Lawq88GYjm5ZDPXchmQh32o2N+Y5PLrZc+/HRpUs0XnwZKxaswpTRvSGXXW+&#10;RbJxhTa4F5vHl1eFbux5N6qEipWNUamKGaxtasKpfnNcCNc+X/KfQTVejKpbJwvd2L+ZmZmFoRtb&#10;x1rEqbAQThW6sRZvrDwLy9g6FraxbVjwprmvr1EP3dhf9yl0owc96EEPevzdH+x3IftDFIVu5G/v&#10;axMpMCZVa2LG2qNIF3zh/lEokB7xBJM61lW2XqiJ3UFJhS0WVDKjXuHtp3iIxGwmsc/4LBfhiGcH&#10;rmWcjklN+B64jgJpyVMJiwSZ2LNsHCxN2ZdBXTiP2IjY3JLLfot26Ma/+NmYbtMLx3Rzwa3veFPw&#10;7c+32NErXw2DZ63Gh9gMyLkup3EIi4iDSFmHeuhWvdNUPHn+EPP6NuO+DOuWt8Qgjw0ISyz6q/qv&#10;Dt2u75iPqsb6MKhSH3sfhKq9IRYP3ewad8LFZ9EokEiRHfcWSwbV5c/BqBqmrz+O3AJpsdCNKWfT&#10;GKv3nMLte/cR+PQVkjIFXItGaYEA4W/eIj4tlwtb2T2REfUEQxvxX84r1u+MV7Gq4/yO0E2vDBp2&#10;GYkbryK54xNlx2DBwJbKlpFlMPp4qNbzV4x6S7f6rbBty1q4VGShR3UsvxXLlclNCsP84R1hpG+I&#10;puPWITrsMJzYuIdfDd2M0HOyJ9auXYMVPh7o4ebMhyZGpug9ewOispXjDf1g6Jb6/jp6NrXlwwdT&#10;O3jtu4bkLCHyBWm4tccb1U2ULcLUQrfQwNNoyrWy04fzQC/ECvh9S/IzcHzZRFRThpQdPG9zrVqL&#10;hW5lKqP75LXcfSqTiPHwoDeqqfahY4JJ685w7xGi7Hhsmz0YVZXvKbVa9MeHDDYbcQ7Or5gAE25M&#10;O33UbT4IN4KjIZKIkZsShT3e7tzzq6tfDoMW7oBYKtMK3cwauOPyS/75FaaEYfFgPvTWMaqKCb6H&#10;kM/dt+EYyrr8snuvsg2mrziAxJwC7vqmxEciMjah8HnKz83AjB61+Dq+MKabKnTjyuibYeC05bh8&#10;4x4eBT1BWGxK4WslI/IlPkYlQ6ysW5qXjGX9lMdnYI8lh+5y3fNZS7yY4CvobK1qoag9pltOxD20&#10;qakM6Rv3x6kn8dzMuHKZGK8ubkULc+U90nMj0uWfEf8xCIPa1FL+wcASnscfIClLCEFWEm5uXwAD&#10;/e9r6SaXZWFxNyvufdyoij0Wb7+AjDwJJCIBXt44iPYNrLl9GFauhY1B6dw2kuw4TO/pxJ/Ld4zp&#10;Vq6yHZadDEKmsAD52Um44N218Plt2nc2QhJyudf2o/0LUEnZwq3V1O3IzJdzv2skgmRsn9UTFcvo&#10;QFfPAIt3B6JAUTx009EzQF237th26AzuP3yAwCdvkCXRPl/yn4F1I83JyeECM9ZijWGt2VShG/uQ&#10;z4I01mVUhZWPj4/H+/fvudBNNcMpG3eGTarABnxmEyJo7utrVKEbazHHQjd60IMe9KAHPegBLnRj&#10;v5MpdCN/a0Whmy5MTKvAysoKVjVqoLpZZW65rq4+ylVuiG232GyW2tuzccnu7PeBRQX2ZVoX9pOO&#10;Q6zRYk0uESEpMgTHNnqha5vGsKlhCTMzM5iaKFt7GFvBZ8+VEkM3hTQfjw/PgLmRAXR0dWHTaRxS&#10;svO1ZpT8XqUZul1YOxxGyi+G+oZGqFjDCdPXHkNsYjoKJGywZr6ceuhWq8dYTO9aDwZ6utApY4Ke&#10;k3wRmcq6xhXt79eGbjLM7W4HXR09NOwxAaFx/F/9+XXFQ7f2AxchTqhQ3gcKfLi3GpbcOkN0mb0R&#10;qYKC4qGbnikmrTnLhRyaz1eBIAtvH1+F1+TBcG3ohGrVzFC1SmUYK7s9mtTpgOfRqnGYvh26GZhU&#10;xsTlu5CZz7ewlMukOOo7AabKyUB6bA8ptn8taqFb9fptcOfBHSzo48htW2/ITgjknxEVfA/uja2g&#10;Y1IN/ueCERO6G/ZcqPK10I217jGAoaEhDAz0lV0Ty6BFj1F4GpFeONbcj4Zuodc2orENH2RUbzYQ&#10;IYlFz6k88zW6OCi7/amFbvdPLUY15f1qWLY8qlY1416HZmZVUdGkLPSU6+o1X4JEjdDNxLIO1lx8&#10;X/g8Ct5fgqOFspVYmU64HaFsFaIoQOB2T9Q14euya9oFwSnsmCIxa2gH6LP73qASesw+C4Ha+0TC&#10;pxtoWoXfxrbHLIjEEq3Qrdvkg2rbKHDabxi/zrAyRi3eg1zuWspwbGIt5R8AdGFoVA7Va9bD0n03&#10;kZSaXWx8vh8N3WoPWoqX8UUzzhZeb0k+EiPeYNdKD3Rt6QxrS3OYVa0KEyNVF01reO67AaHyuL8V&#10;un28ug0WRsp7x9AYFStXVT5PZqhcsQLKKANN89q9EZLzGR8DL6FNLWWX5YajIFK9j7IQIfUxXAy/&#10;b0w3meg+mitfL7ZNeuHJp+TCdaKUMMwa0p7vCm9QFp197nDdon80dKtRZyoiWPdh5bWQP/ApfH4b&#10;uU/Fe9b1/rMIO6a4Fy4vU65i4fmze9W0nBH3OtLV08dY733IlRQP3cpWcoD3zvvI4953vv0+Tv69&#10;sbHc2FhsLDhjrczYc84COPZX9bdv33JB2MePHxEaGlooJCSEC+TYOha6sfKsyykL3Vh9bH1U1I/N&#10;vk6hGz3oQQ960IMe2g8K3Qj50phurItFUji2eg1FOeUXH4umYxAp0N5eKk7H9M61uLDCqEYzXP4Q&#10;X7yMOBW7vEbCghubSA8mlc1Ru74LGjduDCebqnwI8YXQLS8jGrt9RnNfevWMTNC010TcDI7RGnD7&#10;R5Rm6FaQGYudyybAxd4aZQ2LxpoyreaEKb57EZbGd31SD93KGBlBVznDq55BWXQYPh9v49kXTbV6&#10;vxG6vdpQ1Drkj4ZuordbYFeWdTesiil+B5Cepz5Tq8ZECiO2IE1WdBzRL4+jtjJcaTDSD4lsXD61&#10;0E3P1BIbLr/Xum6i2BsY3bEhjPR1oWtgBAsbRzRs1BiNXJxR3ZS/jj8auhlXrI5Fm89AqGzRwkK3&#10;436TCsfP+rHQrS0efkrCsdVTUN1YF6ZWLXAvPB0PT6yAbTkdVK3dE8/i8xAb9j2hmx4s7Gujbi07&#10;VDDmu0PqOfRDUHzxcQJ/NHR7enQZ6lXjy9bqPhWxWcpx5xhZDCbWUwafaqHbtW1jlddQDxXMzGFv&#10;Zw97e23ufdYhWSN0q+bYHEefJRTuI+/jFdSyVHYrtBqJF/GqlppiPNm5CPXK88emCt0Kkt5jQp9m&#10;/AzE5cwwYMPTYueTGhuGrg78NpXbjIeIjaOnEbqN2hDEBT2qbc6uUo45WSx0+4zclFD4TR8Eh5rV&#10;UUbZyovdv1UcWmDZznNIzeGv/Y+FbhUwbMV+pCjfL1SESWFYO28kqnEhmS7KmZqhtjN7f2sEm6qq&#10;ceV+LHR7cty3MOg2rlAZ1rbazxHTvOMEhOd+RvDd03C14MtX6+ld/AONNAxDjPj77luhmzTmMKxU&#10;91+bsXiboDbLck4sFk/oyXdn1jNG2/GnuPP50dDNduDm4hPgPF5W+PwWhW458B3YuvB5q2RupXXu&#10;jINDLcwPOAmBRuhWybEZdj1O0To/8p9JFbqxwIwFXpqhG2vNxlqusRBNJTIykgviSgrdWEs3Fsix&#10;SRg09/U1FLrRgx70oAc96KH9oNCNkC+Fbsp1Uc+PopHyC1H5GrVxJ0ZzeykiL82FBfsirW+EzuOX&#10;IilTWKxM2r0VcDJj4/booqpNAyzZdg4RiZncGCzXt47ggwmN0I0N+J4e/Rr+M/ujUhl9GBpXRPfx&#10;ixAUlswFbiW1uPtepRm6MWycrvA3j7HVbz56tm2EiqxFHtdt1AbztlxGrlheLHRjYyJZOrqgQxM2&#10;UD8rVwOjluxDYnZRCFMsdDMwxqAND4r2qRDj7FSXwi+qfyh0K0jBpi7m3PKqjm1w4FYoJMXOu3jo&#10;1p51SRQWBaMhd9fCihuDzQBtpqxFSk7xlm4Glayw7eYnjWuWi1NDa/MtVQyM0bTbaFx6/A5ZOUKk&#10;xYVgVqeK3LY/GrqVq2SBpTsvIZ8bP6wUQreoPLy6tg+NbCpDx7ASFm49gbVDWBc+Q3SadxC5Ytl3&#10;hm4VsOT8c8S8e4zZ/VvBmIVAeoYY43sKKYKiWS1/NHR7e34NGlrxLamsWo9EWGrRQPFywQf0r1Wd&#10;r0stdLtzaA6qcK3ZysJ99lq8fv0Gb4PfagkLS4FEI3SzrNMG594WTY7yo6GbLDMCs4e051vVlqmE&#10;ngsvIF9tptTEiIdoWZ3fxqrLtBJDt/G7+ZkBVb4UurH3MIkoF++fXMPKhZPR2qUOTIyU453ZtMXh&#10;+yGQKn40dKuMcWsPI0PjfeHFxa2or5y0obJ1U6w5cAmRSRkQClOwZWxH5bH/WOj25sI6VONeV7pw&#10;6jYBJ++91nqOmA8h0dxELe8fXUALW+X4di2mKrvZKu+F7JdoU4a/T74ZuuXcQbMyqudtAJ5FpBau&#10;k6SFY+6ITjBkLeH0y6LT/OtcF+QfDd3sx+4rvr7E0C0Pm8Z1Ui43xEDfo1rnrhKbmMHNuKseupnV&#10;ccOhFz82CD7596UK3VhwpmrpppqdlIVnMTExXJdS9plDhQVrbNw2VfdSVeimGtONbcdmZdfc19dQ&#10;6EYPetCDHvSgh/aDQjdCvhq6yfHo8GJUVH4hqmjVEI8Sim8rTX6C9jX4gbDLVa2L9cceFHVtUnq9&#10;dRCqc62h9NDIfRSC44TKoEGEraMdSmzplhr9lhs7y9SYfVmsjAlrjyM8KbtwVsViZCJEBN3EwaOn&#10;8Dbu21+0SjN0k0r42QO5blISEddaZ8/kZoVfInvO8Ed8tqRY6FbOqQuO3nyJhI8P0LcuHwSUq1IL&#10;Kw/fLQxgJII0BMzuCxP2BVjXEG0m7EK2MqAQJwejb72iGSt/PnSTIynoAMzYGFu6ZdF+uC8iclXn&#10;o1K8e2mtFr3wMIx1P2Xr8rBzpBPfjU+/MiauOohskeQ7QrcYTLdQDnhuUh3zA04gu4C/1qnhN9HV&#10;kr8mv0Polh4WhAFt2WyVurCs1xCOZXWgU9UV++584MbY+r7QTTl7qVyK5PcX0aOeBf882Lpi+6Xn&#10;ha+3Hw3dEl+eRgdnvi4T83rY+6ioK1Tys2NwUE7WoB66vb93GM7V2HJdmDefgfgCtdmBlRQSaWHw&#10;WpqhGxvT7aTXCJQ1ZM+vPlw7j0dwYlFQGLSzPypw3SbLwH3yWhSIpT8ZukkgKVCW4cI3IeIjgrGw&#10;t3J8NZ2qmL/vFoRSVeimDIwqNsejnwjdbu7zRs0qfKhVf4BP4SQkkpx4zOhir9yndujWVS10u5Fc&#10;fJ/Z766gdnX+fbVsjXbYfycMEs3u9BIJJMr3rui399GjqbJlo7Et9r1XXVcZ4u5sQzkDvvXot0I3&#10;mTQDnu354ypjVhd7bwUXrot7exe9W/LjxhmUNcXC62nca5AP3Wrz+65aG0sOFW+V+3OhmwK3N08t&#10;XF6/uw9SShiTTcFCEmXLWwrd/r5UoRsLzdjPqtCNTYTAwjM2NptqogXVLKfs56SkJG4iBVaOhW2s&#10;eyqbYIH9rGodp7mvr6HQjR70oAc96EEP7QeFboSoz15qVAE9xnni3LlzOH/6MLynDYFZOf5LD2uZ&#10;49p1GTLUtmNjrV1dp/xipKuPJv3n4VWi9j0WcngSrEz5IMWyVgtsOnABgY8e4LBnb+jql+HHkVIL&#10;3fKTP8BniHPhjHs1mnSB7zJfLVsOXUamIA+vLmyFgyU/W2KN2l1xO16tm10JSjN08+xli/5T/XDx&#10;5j0EBgUi8PFd+PZTzrCqXxZjluxDWn4Js5fGZXGBwKegPWio/DKqb9cJj2Oy+AkoCnJxfO1MVDLh&#10;W6+UNbPF1BX7cOP6aUxwd4augaFyzKqfD93YTJyHFo/mZqw0NnPAstPFAw1e8dBNp0x5uPWfjKOn&#10;T8N3hBu/jAWyNo2w9/IziDVmLy05dEuEn4slv62hMToNn4kLNx/g8d1LGOdmAX0DA+6L/e8Qun3O&#10;T8bqyX3UuijqoX7vOYXh7g+Fbsr9PD66FFW4WSb14NRhLK69z4BUpvjh0E2YHoF5A1tzkzKwEM26&#10;fgdsOHYZ187tQbf6ZoXjs6mHbtnxHzG9R7PCiVPMm47D+TsPEBQUiEf37+DABg/YV2mFR39G6MYC&#10;49DzcLXjZ9PUN66IXmPn4+LV69i/YjzKKs/bpHptrD/zjAs1fy50e4We5c0xyXszbt15iMdBQQh8&#10;cAXj2/MtS/XL1sXai8+4wfdFwmwsH99R+ZrXR/1x63Djzm2cO34Edx+9Qb7k26HbvaMrYVeND8iq&#10;23fC3puPEPT4PrZ69EJZ5VhqmqFbengQxrcsmmyk+9QNuH7zBo6ePIdPMUlQyLOwY3hbGBnw913N&#10;Bl1x6NxN7nl6/OgBzuxdhzbOzbD9tfJ5TQrHghGdUVY5Hlulas7cvXDh2Da4N3PgJ6v5jtCNzRJ9&#10;5/Bi1FROqKFTpRE2HLuOa2cPY1LvxijL7ildPdi1moYk1R9A8lLhO66d8lzY74lxOHLhFq6e3o9T&#10;F58j/6dCt89IDbuPIY5V+e7IOkboMM4XDx4GIijoMR7cuY7NnqNQtowznmXy9VDo9vfFQjTWOo0F&#10;aapx3di/6qEbC+ZUgVtJoZtqIgVWLjExketayiZa0NzX11DoRg960IMe9KCH9oNCN0K+Y/ZSA2NT&#10;tOg9ETfeFI3nxGTFPMHg1nzXrHLV6mD50ccoUOsupiLPeIuZPZsUhkR6evowMDCAjqkdhk6dBxdb&#10;02KhW/SNtYWB29fYd5qAqORM3N6/CtZVlYGWnQsOBxfv3qqpNEO3hZ34sE9XVxcG3ED5/JdsPQNj&#10;uHabhGuvE7hubCWGbtyYUqnY6TUa5tyXXF1YNh6KW+9TIVPIkPTuHka2Vs4cqUbPpBp6T52D5soZ&#10;Gn82dMuOeYrh7VkrLh3UbjsCwQnFZzTlFe9e2rDTYDhUq1DseAwrVMdQz62ITOFnJf126CZHyoPN&#10;aMDNosnXa2BoAH0DPVg36oxhw/vDrKzu7xG6fZYi4uxyVFaGEPrlzDBlxX5kCPlg92dCN0luAnZP&#10;7ci/HnTLof2IxQhLyvnh0E0hK8DbO4fR0V51HYs06DYMPZ2r8T+rhW5yaQFCA89jQu8WqGCsDIT0&#10;9GFYxgB6bIID9rOhG57+SaEbW/fm2i70dLXTOmYWQlap6YJ5ASeRkMUmK/j806FbZ1Wdunr865Jr&#10;Xccmj6iIruOW4b1yDEWZpAB3DvqhrjI0UzEub4HFm85wA/R/K3RL+RSIsR0bFG7Lxms0NNBD2aq1&#10;4bF4Ciy45eqh22fIhKk4uXo8LE1VEy3wyjm2xsXHH/gv/0lvsWxyX1hW4sMq1oXbsIwh9zrhf7bG&#10;nrf886qQivDmzhH0amRZ/L3TwAhNegxCf7vva+nG9pudFIEti0bAzkz7vmLhl2u30bj8MqZoYhS5&#10;BO+ubIYN1x22uGHzj0L4k6Ebm5wi+M5h9HGrWxh66+oZcveqrjJQNijTAq+y+XoodPv7YiGaakZS&#10;NpMpm72U3cuq2UvVW7qpWrtphm5sLDfW2o11NWXjvbEuqWy55r6+hkI3etCDHvSgBz20HxS6EfL5&#10;M06vm4l2bdugTRtt/UZMxqYDlxEamwqpRtfOsLu7MaRXB67csBnLEZoi0Kqbo1AgNfIVtnlNgXt7&#10;Vm979Bs9DQcuBiI5LR7rF4xDm079sfdyEMRSOZKeHNE6jpIMmbMGiVl5yIh4iSWTh3D1zlt7CIn5&#10;X38xH/fgt+/QZzhO331d2EUrJzUG6xdPQXuu/rF4/h1vCm/unsKyeRPQo1NH5XG1R5e+w7Bqy1G8&#10;iUgqvGbizCh4jO7KlekxKwCRKXzApVDIkBEeBC/u+NugTdv2WLrzAnILZNy4dmmhT7Bt+Sz06NQW&#10;bdq2Q8/Bk7Dj1G0kpaZgu8f/b++so6NY1n4NIQSIQLDg7ht3d3fbsHF3Ce6aQHACCe7B3TUQ3CEQ&#10;QkKIeyaemWTCveve+8dzV3XPxGHrOd85e1et9SyY7uqq6qruzsyvX+mtHLNs7zXitEJ0S8bD7TQj&#10;DPMzaOQ2Qg3jjPW4zuThvZTt3fv9zJ3Pcfg8dmH0gM7KtkVbzxKjzel8o7m4fjHdWremTdsR3PAK&#10;5s5pZ8YP6U2b1q3p2GMQGw9dwiciPu0hqtfGcXX9AKXdtt36c+apX/Z29Sm8uHWMacP701aMt30n&#10;Ji1Yz/23Prx7eIkxg7rRedhMPgYZr6lQXLYsoLNybl05fNfdILrFcHzhSKWvzt37su+8G4kZRLdb&#10;hxzo1ladj3lnv2YfR0ai3Vkzc4RyXr1HTONNoBpjLzX6DdN7dDXM3XBO33mrWPSJfcG+F/hZjKlt&#10;V9YduJEmusVpfNi2bAodDOM99jKDxYRwfQr/xKIR6r3TsfsQXNw+KKKbm8vatOt7+MZb2ceYCWEd&#10;l4TP8+usmj2aju1a06FLX+av383rL2G8OLJAbWuMPa/SxMtUJdtwmK8HFw7vYMLPvWhnmJ8OHbsx&#10;ZvZSjl54SLRhLWPDPFk+bqCyv++wqbh6haf1n+jziCF91Wu6df/VfAw1rpUO9/O7GNFFbXfw+Nl4&#10;GqyRBOK69v/wjH1bljO4Tzf1+A5dmTBvHZfuvyZSJPIwCjoJkVxxnp82J+sufs40B/cOr1L3tevO&#10;mt2XiFPGHc3947uZO2kEHTu2Szu2z7AJbDtyEU+/cNWKziAyJUQFcfPYdkYO6qnUa9O+M6Onr8D1&#10;1Re0Kd94fdWJrkob3bE/dj1tbtLPR4vfuydsXqiuQZu2HRg8xpbjV58QHR/KxmHi2AE4X35CgvG4&#10;1FRiQ79wymk1fbp0VPpt37kH01fuwDMgQhmXIDY8kHsXj7Bg6nA6tGuj1GvXriNDx07D6eBFAmK1&#10;aeuqT0nC6/lNVs4aqTzDOnTuje2anbz8HIDP4UnKsd1HzeG2+4+EBNGvniRNEA+vHGfepGGGa7gt&#10;vQeNZqPTMdz9otIy7qb1rYvh8fkDTB7eV72f24lnvC0XH3mh0yVw/9xu+vfopIzhZ7vLmft8uy9t&#10;jcbM2ag8G40xO4VI7PvxNcec7filn3oPCjp36820xfZcufaCWMP9Hud9j5/791D29xo2mWse3/l7&#10;JPnbIVxJhYWaEMxE8gThIiqEN2MWUmG5JrYJazYhrAnE55CQECWTqTEenBDuRJIFsU3sE5+z9vUj&#10;pOgmiyyyyCKLLNmLFN0kEolEIpFIJJL/UoSVmhDRhHgmvuuGhoYqFm9CjDNav4k64rOoJxAim9hu&#10;dEsVx4oYbiKjqfhRIAQ3US9rXz9Cim6yyCKLLLLIkr1I0U0ikUgkEolEIvkvRlixCfFMuIT6+voq&#10;lmoiQ6kxQYIxO6lAfBcWgpr4v3A1FdZxwsJNCGYiY6mwmDMmZfg9SNFNFllkkUUWWbIXKbpJJBKJ&#10;RCKRSCT/xRhjsgnhTVi6CeFNfLkXrqXii74Q4Iwx3YyWbeJ7sagj4rqJbKVCeBMCnKgj2svax68h&#10;RTdZZJFFFllkyV6k6CaRSCQSiUQikfwXI77EG11IhagmxDMhuAnxTSRGEBZsIr6bcB8VIptAfBbb&#10;xf6AgADF1dQouP2RHwVSdJNFFllkkUWW7EWKbhKJRCKRSCQSyd8A8WVeuJOK77sinptwMxUWbEJs&#10;e/36NS9fvlQQWU0/ffqkZDYVAp0Q6oSlnDGJSdZ2fwtSdJNFFllkkUWW7EWKbhKJRCKRSCQSieRP&#10;IUU3WWSRRRZZZMlepOgmkUgkkn887hE+7Hh3TiL50zwN/pjt+pJI/glI0U0WWWSRRRZZshcpukkk&#10;EonkH8+zkI8seLxLIvnT3PR7nu36kkj+CUjRTRZZZJFFFlmyFym6SSQSieQfjxTdJH8VUnST/FOR&#10;opssssgiiyyyZC9SdJNIJBLJPx4pukn+KqToJvmnIkU3WWSRRRZZZMlepOgmkUgkkn88UnST/FVI&#10;0U3yI4zZQX8vWdvJCWNdvV6PTqcjMTFRyUoqspiKL/vh4eFpiIylGo2GmJgYpY5Wq1WO+z39ZUWK&#10;brLIIossssiSvUjRTSJJQ0+Y3yeePLzPvXv3cH3wgDcfvxIbn0CIjzsP77vyxisEfbbj/hq0cVG8&#10;f/lU6dvt0QvCkww3ZGoKUYGfuOfqyiv3z8Rpk7MdK/kDaGPxcn+pzLfAJyw+bV9yXAgv3O7h9vg5&#10;gZGJpGY99j+JhHBePH2knMPDJ88I0fy1z7ioUF+ePnJV2n/xKeBv+4fij4puc+9uYdzBeQzdYcuw&#10;/cuwve+crY7kf4b597cx6dhiftk5lzEXtmbbv+DhTqaeWc5w57nK+v3iPJ8xJ+2wfZC9rd+DFN0k&#10;P0I8Q1NSUkhOTlaEMSF25YTYJxD1hBiWtZ2cMLYtjktISFDENCNZPxuJjY1VhLe4uDjlO7Lo748+&#10;56XoJossssgiiyzZixTdJJJv39DronmwdxldWzeiQtmS2NjYUKJ0aWo2643LpcvM7liXMiVLUr/z&#10;MN6E/rYvv7+X0I+PGNm1OSVtbKhWrzPXgtUbUqsJYNXoFtiUKEn1toM59cj7P1sE+m8hzJ2l47oq&#10;ay1Yf9nLsC+a8/PHUKWMDWUr12LB1hNEJv4HPxy9r9GpeW3lHGo0as3pp0HZ6/wJHp3dTvOfyijt&#10;d56z52/7h+KPim4zTi2kYUsbzAtbYd2gCeOv7shWR/I/wMOdTHCeRLU6ZbAoUohiDToy4U7G/TsY&#10;NL8b5WqXwapYIWX9LIoVplitnxhyPof2fgdSdJNkJavVmhDVhMgVFRWlWJxltEAzIr6cC0s0UU8I&#10;YVnbyamPjIKbOE6IauKzUbT73//7fyuCmPj3f/2v/6VsF2MRwpsYi7CIE8eKdn6r0JcRKbrJIoss&#10;ssgiS/YiRTeJ5Ns3/J+eoW4JC3LlypWJIpU6c+HWWdqZq58tSlbj6mdttuP/CoLfu9KnSVVMcuXC&#10;unQjLgSqN2RCyGcGNyqk9J+7eD3WnXxGSg7H/7PR8fHyfpYuW8mRq09/28Ms9A2zBjVJW+tlZzwN&#10;+0JZ36Guss3ErAD9pq7ELzol+/G/QnRYAMd2b2Ttemc+h8Zl2/+X4XmeBtVKKOMtWqEWRx4GZK/z&#10;J3B1WUdVGzOl/UYTtv22uf0v5I+KbtNPzKd2HXNlfswq12bcFSm6/UfwcAcj7IZQtFA+wz1elCEX&#10;0/fPPjwMq3wm2Z75uat2ZppbDu39DqToJsmKURAzClxC3DJalwmRSyBcQY0Yt4n9GeuK40U7OT2H&#10;jWKeOE7UN37f/T//5/8oZBTcjIjPYp84Vgh0QgAU4ptReMvax68hRTdZZJFFFllkyV6k6CaRCGHh&#10;yHIK5s1DrlwmVGn3C5ffBxIR6svLlz7oEiO5dXA5XTp0YvGuGyTqsx//V/A90S01OZEnJ9fRplVb&#10;Ji93xCsi3Q1SoqILe8fQ5lXJldecXnOcftvD7Luim55oj8uM6N6SbgMmcO11IMmpORz/A1JTU3h9&#10;+yA/Fc1F4TJNuekRlq3OX4YU3f4SpOj2N+ORM3OurqLzqJaUrV+LFhvWMu9R+v7hEyoY7n0TbJo1&#10;5Zejdky/sJoxZzdnb+t3IkU3SVaEgCWELGNsNWHBJsQ18TwVAtX//b//l//3//5fGuKzEMXEcUIM&#10;M1rEGcW0rIKYsEoT1nBGsU4cY4zhJsQ6Ye1mfHZntJYT7YhxiHphYWHK+ERfRuHNaGH3W5Gimyyy&#10;yCKLLLJkL1J0k/zD0ZMY9ZWdC34mv0lucuUyo06bgWxydmbXrl08CUghISqAW4d3KZ8PuVwiIkk9&#10;Vhflx60Lx5TtZ99Fo0/WEvDpOaeP7VfrHr+EZ3BMDn1+45sung/PbnNg32527z3A7acf8H51L0fR&#10;LSUphnuXDitt7jt+AY/A6LR2PJ7fZt+uPVy4/YSYBC2JkX5cO+PC7l272HvgCI8/fCU5B5FQjPXL&#10;u8ecOLRfqSvazsS+Q7zyClXr6pLw+/SSsy7qGHbt3svJc9fw8AtFlyyCLmdvXz0ugfePryvHHL31&#10;mhS9nriwr9y5cJQ9u3exZ/8xHrp/P0ZYclIMH567cvTAXqWNA0dO8cz9C4k68ZY/vV5KYhTXdi+n&#10;fOEC5DLJS51OQ3E2rN+Ja+/R5dC2wndFNy2fb59Rjt+z9wCuT91JTFGPUawBokN4dPsS+/ftUesc&#10;cOHOk3dExenUeH+pesI/P2bO4Prky5UL80IVmLlyo1L34IkLeAZnsHpLTSUxOpwnor29anvHTl/B&#10;wz+CZEOfmecklrcPb7B31y527z3IzUfviHl3+neLbim6JHw9XnLuxCHD+u/m2NmrfPYPJ0WfeT2y&#10;im6JMZE8uXORfXt2sffQcZ58CsvxGhPzkBAVzP0bZ9m/R/SxB5ez1/AOijT0karEMXx47Vzadefq&#10;lZi5jZQkXt46b9i/D1d3X7SGedGn6Aj0fsPZ44fUddh3kOtub4mI0/6huIuq6LaFYXbj6LpgGL3X&#10;TmPGPSdmnF1Ov1WjlG19N9oy9aZjJoHlt4huMy+tYsDaMUobXReNpP/2Rcy8u4P5WQWbR07MubmB&#10;Ubtm0nPZCEP9UQzYPp+pN7ZnEo3S2r6wkgFrxqp1Fwyn5+rJjDq5jrkPs9Z1xva6PUPWjaPbwmF0&#10;XTicPptnM/Xmzmxt5sT8R87MvuHAsK1T6b5wuNJft6VjGbJvuXouhrHNOL3IMO7JTLy2lfn3tzJy&#10;+yS6LxxG9+UTGHV6fVrdTDxSxzd040R1fAuG09thNpOvbmNetnMROGF7cx3DNk+k2yJRfxg9Vk5g&#10;+BE75jwQcfWcmHF+Jf2WqWvXdcFMZorjHjox69Jq2nUuqd77JiYUb1CHNrN+oevisQxcbKw/jEG7&#10;RIw+p/Q5cN3K8B3T0sbXb8NCZrvtZNLBOfRYNIyeDvOYdV+KbpJ0xN8MIYgJYctoRSa+h4ptwr1T&#10;CGtGS7ScEPtFO0ZBzSjYGZMeGPsxWtGJOsZ4cAEBAXz48AEvLy/lOKObqRFxjLC68/PzU+p9+fJF&#10;GacQ6YQIJ/oR7WU9px9hFN3E/6XoJossssgiiyxqEaKb+NsqRTfJPxA9gR8fMbFva4pa5U8TX/KY&#10;5qWAuTnm5uYsuasj9JMrwyqrn8vV7MZbjXp83KcbDO9UXdlebOARzu9fQf1qZbAuaKlssyxYhFrN&#10;u7Hn6juSkg03V2oqSRp/nJZOpGqp4lhamGNuYUnxUlUYPHQULRtUzia6aSO/MrFrZaXNonU6ccDV&#10;O+0cDq0eRVFzC+r3GMPjS7voVLsSRa0LKnUtLK0oWa42s/a4polGAl18CIcW9KNq2ZIUsrRQ6mbD&#10;phIbz75ElxjD0fUzqF1ZnJeVYb8FhQoXpVyl2sw94Eai8dyykBwXhvOiwcoxVo0n4fH+Bv1b1aC4&#10;iJ2kjK8gJcpWYviqC0Qlpr+1Fw+isM/PWDiqM+VK22BlGKOlVSFKVazLZLujBESKHwKpxId6YTfj&#10;Z0oUtlLmTV0/s7TzqDtwF7E5jE3hu6JbLMdHtlDGWLBwSaYs30OEVk1ooflyi6FNq1CyeBEsLdRx&#10;ifMoXqosrXqO4tarr/i67aFp1VLkNxUibi5y5TYhX/4CSt2y9Ttw9Elg2hh8nl9hWIcGlFLaU8dc&#10;0LooNRp3YvspV2K1yYb4fano4oM5um4qtcoVV8amXDfl6zBr8XSaVPztolt8yEdmD2hFxXKlKVzI&#10;uKZqv+VrtGbdodvEJaWvR0bRrf7gOWyZ2ZEyxYtgYaGee4WaTVh/+B6xuvRjhKj76cEpRnZtTMli&#10;1lhm6KNClSasPXybBJ0enSaALbaDsTLsbzvtLPEZBDxtpA+j2ldS57lCK/bdeqdYHeoSNbhsmU+d&#10;6uXSr0sLS4qVrED3UfN57h2K/nf+QVNFt9U0qlMG0/xmFKpYjlZTB1Gxpg35LPIp2/IVtKJsp/YM&#10;PbGReY/UhAk/Et3m3t3M4NkdKFy6CPkt8yttmObPR37rQpRo3oIhJzZmEsemuUykcs0SWBaxxMxc&#10;1E2vX7p1a4YdF4KV6NeZefc3M2ReV0pXLJqhbTPMLMyxLFGMcm07MvGGQVBzc2Ts1mGUq1IUc6v8&#10;5DXUzVfIiiJVK9Bt81JsH6SLS9lxZqrLdGo3KImFtUXa8XkL5Me8aGHKtGzOsGP2ytjG2PUxjKUw&#10;LVZMoUW3GlhaF1COyWteAMuSFWjvuIY5mVw4nRi7fSQVqpfAvKBa1zjfxevVpeeWxdgqQppB/Hrg&#10;yGjHcVRtWB6LQun181oUwKK4DQ3nTGX+o52M2TqaMiULGsbThAnKHNtSt3VZzPIJy2aDS2mePJjm&#10;M8O0cDna9qucNpdl2nZk/OX0BAwzzy6mbptK5C1ghqmlJdVnL2SGywxqNS6ljCF/0eJ0XLOYa1J0&#10;kxgwCm5GCzchaBkFt9+D+LsohDchhIl2hFgmxDXjF3fxf9GPcZvow9/fnxcvXvDs2TNFWBP7RRvG&#10;JA6ibkhICG/fvlXqCdHNmLxB9BMaGqqIhFnP6UeINt3d3QkMDFREQym8ySKLLLLI8k8v4m+heInm&#10;7e2tvBCTopvkH4Ye/3f3Gd+/E+XKFCG38gMsN1aFi1P9p5rUrF2TLY91hHrcZVAp9cdZsYrteWMU&#10;3TyuMbh1ecMPtwqUKGlJwSI2lC1bhmKWeQ2CiymNeoznlXeY6sqRnMQdl/VUKVrAYGWRH5tSZShV&#10;ohjWFuaYmak/BDOLbj6MbldK2W5etTV77xoD/n9j/7KhmOfKhalVYcqIH6kWhSldtiwlihUmbx5D&#10;vKLcJVh/21ex/knVReAyp6+6PU8+6rYdyNoNm5k5tDUF8ojzMKV60+6s232cT4FRhD7bRiUrIR7l&#10;xsLahmo1alCtamVK2hSlcMWWnHr04bvihhDdHOf2McxPMapXtyK/pbUyvpJFC5FHsSzMRaESFdl6&#10;+jlJKWo7yYkR2Papg1ludf4KFy9B2bJlKVbYkjxKW3noPGE9oXHJRPm+ZeHYPpQpbkVuUV+Ms3AJ&#10;ahrWr/v0o8TlMDaFH4huR4c0UK6HvPkLMW6RkyK66ULfM7SRjfojPa85NuUqK9dJhbKlsba0oFW/&#10;abwLjMfz7DKq16ygWLmJuiam+Shbpaoynla9h3HpdbDST2LgDTpXKqqMuYBVUeq37ECXji0pZ1NI&#10;ERBNCldhzTE3dCl6xdrx0vY5lFHWIhe5TfJSrEQpStoUw6KoNRZ51Ovmt4huuthAVg2si4VFQUqV&#10;Lkf1WtWpUbUc1haqsGZVthnnnn9Jq59RdLOyLkyBAlaUKlOWksULk8cw5yVrd+XkIy/0BgvEz49O&#10;0qZWMcM1bkaxkmUoW7oUhSzzK/NqamXD1F0P0eq1vDy5nkbFTZW6xap15Il/QlqiEL/nh6isxFPM&#10;S/0+03jlF6VYv93ZNIRi+dR5KFq+Gt169qRF/WoULCDaMaVq5zl8CP99FhpG0a1BdXWNhQWUqaUF&#10;+a2tsLKxpoC5QaQxyUulfn2ZdmO7IsR8V3R7uIP+th0xL5CHXLlzk69YUUo3qEHJqiXIl09dR+tq&#10;PzHwgD3zHqqC0rRzC6lcuaAiNhUsVYzCFUtgZWOJieFesajdgcn3nJj/cCdjd4yldIWC6pjyFqBQ&#10;mZIULlscq6JWmJrmpfLYOdg+2sV8t22MXNkXa0t1DU2F2F23GmXrlKaAhfqcKlChGt23r8jRkk4R&#10;uW6tpm69wmpfecwwtylGkYolKVi8EPkKmFG2UxfGXd6qWLCNXtNTrSfmo4gQvApgaVMYC2tzTJRn&#10;jJhDa7rsWMNc0d8jJ6Y5Dsa6kPqcyWtVkFINalCubjnMDc9Rs5JV6LZ1OXMfOivnPmbTcMqUVOdc&#10;iNr5CxfCyqYQBazyY1qwGN13rmH+452M2TySksICVhlPQ0V0m3poJvXaVsSqoHrNCfJaWWBdoSRF&#10;a9Vl8N6pVCiurrVZmUoMOLAmbR7G7hhHqbKW6jHFqjL0qhNTd4+mXEV1LCZm+Wg+ZyZXpegmMSAE&#10;LuESKlw3M7qGZkWIYEYyZjA1Io4TiDbEm3IhiAkBz/jFXewzJlwwuqUK0e3du3eKpZsQ1MRnYx3h&#10;fiqEMfHG/evXr7x//175MWC0whP9+Pr6KqJc1nP6EeJYMb6XL1/i6emptC3akUgkEonkn4r4W/vx&#10;40fFqjzj3+6/G1J0k3wH8TY4BZ1Wy419i7EUMd3yWNJ7yiZCk5KUL7rJKam/UXTLRbUWfTlx7x2a&#10;6EieHVtMlYKGH8pVW3HB7YNygyXFhrK0X2VFeMhtZk3HUSt57x+Gn+cLNswcjI3B4u73im5iX55C&#10;P7H8wC1CoqLxcDtP90ZV04TEnuN3E5H8jRifJ3RvosYysq7aCufHkcqX5PjA9/SqbaXUrdx+JA89&#10;w5X2321soZ6fqQX9pjvgHRJNUmICPu+fcOrMBQLCo7/74MgsuuXCzKoMi3ddJlQTjdfjM/RroJ5T&#10;HnNrRi/bRWS8iB2TjJfLcAoJMcckL9VbDuTys0/KW/enV3bTtV55TMU+i/JsvvmJVBHHRqfFZc0w&#10;LPObKOJDj1nblftc+bEiXFFzGJvC7xTdwl+fp2oxta55jS44XnpLTHwC8dGhXD9+lGMXXpGgT0Wf&#10;kkxUyD3aGNq1Lt2Yq+8CDD+edIqb7bekUDb3Ka3sz2tVkomrDhIUFY9Wp+XLo2O0K68m9WjYaxaB&#10;sTqi/D8wrnMdw1gL0Hb0cp599ufLx+esndQb6wKqOPFbRLdUfQpf317nyMFz+Iaqrk7xMZHsWzqY&#10;gmZq+8Mdb6fVzyi65StYgRkbz+AbpuHri2sMbFrJMKaCDF60j6AE1d1p06R2quiY15r2wxfx8ks4&#10;mhB/TmyZR7US4jrLRZ78jTn3OQ59xBvmDm5G3ty5yGNRii0XXqvXlD6BU7ZtDXNkw3T7Q2gStES9&#10;PU4Fg9hXrkFPzjzyJEmrIz7SH6c5vSlkou6bd+Tt73IzzS665aFoo8b0372CWbc2MnJlP4oUU+fZ&#10;pEQ1hp1a/wPRzZlZLpOoWsNanbfipei+bRlzH+xg7r1N9J5QXxGVTSwK0mTmeGa5qhZpc+9tZcjG&#10;iQzcuZSZtx2Z47qDyUdnU72GQVzLZUKnvVsVS6/BK/pjXUQdT+7q7RhzbgO29xyZdnY5nacMYdRN&#10;VcibeXYJdVpUwCR3LnLnL0zjJfOY5SrGsZVfFnQxWIiaUWnAQCbdztnazfbEdIoUNbxIKFmLbpuX&#10;MPueI7OuOzBgxWj6bV2ErZvaX0bRLU+BgjSeM43pt7Yxcf806jQulSbUVuzfj2l3nZhzdTE1y6uJ&#10;YkwLFaHp3GnMuLuDua7bGbO+L4UKqG1V6DuAabd3MOfGOpp3qWzoIy827drxyxF7Zt50YNT2ibSf&#10;NprJd8Qa5Cy6zX/opKzD0FHqszu3aV6q9u/JxGs7mHt/B3PddtJrbB3yiuvI1JJGi2aq8+C2jX5z&#10;OmORT12HsoOHKWLpvOtr6DyhI5Wa1KBKl7YMcdnIDSm6SQwI8UtYpgUFBSlCV1ZRLSlJdQkV+2Jj&#10;44iJiUWjEXHVNGmx1dLRKPuEgCcENGHtZvz7K9oQn8XfcxFPTfQjrNs8PDyU+kJ4E1/2xd9SYckm&#10;LO8+ffqkIPZ//vxZEd2ENZxoT4xHbBM/FrKe06+hhGGIj1fe5gvRTSKRSCSSfzpGHep7v5v/DkjR&#10;TfKr3Dm0HCshupla0nf6NjQZbojfIrrlNsnD9C3XiE82xFhJTWRWO1VcyFWyPiduvVRuspiI+7Qv&#10;qLZlU6szrh6q1ZPA7/UtujWqpIg9f0R0azTjOHEGV89UXRCbRvbEUtmXmw6DFxGQ8I1Ij7t0qqfG&#10;MirXoDvX/NX6es1Xhrcpq2wv3Kg/19+oLpABt2dT2PBj37pUNXoPn4DjsZuEx+myzWFWsopuFbus&#10;JjDB4IKYquPi4g7qvnwFGTBrI2ExIitsAAsqGKxbrEqzxPlimqujLj6SA3ZTKG4hLPhyU23sAZIN&#10;fZ2yH4mVIrr9FYkUchbdEvwe0rKCuqYm+QtSq1knJi7ayHNvEQctc9vxUQ9pZ2g3p0QKCZ8uUamI&#10;2lZey+K06z2cmbNmMWvWLKZNGkfTyqrIUqRuV974x+L7+hatq6sCTq5yPXkTZniOperRvD9Dy8qq&#10;UPRbRDdBijYBz9f3cd68jkUL5zBzxgwGdGttEN1y0XbZlbS6GUW30q0nE5xkmFu9jjeHZqXNX5Xe&#10;c3njL+LVhTOgmlq/8E9dlDhsynqkphL39TlDuzRUj8ltwog1d0lM1XF55zxKWJmRK3dees12IkFY&#10;hfrdokNV1VrOpnIDDt/9TLI+kesOEw19mlCmVnNGTZqpzNusWdMZ2qsNRQzWVN2m7P2+lWMOZBXd&#10;8phb0mjaWGa5qkLUvAc7aNVTdf/OlduK1k6rfyC6bWeIbWesFYEmF3kLF6dm3w40+rmjQp2utTAT&#10;ok7u/FQbMoCptw1x4kTw/+sODNsygXaTeyp1G/RrQenyBquuXLlovtGB+SIzp8NwipcwbM9nRenm&#10;jWk1bwITLm/LFDNtnPNESldUrychutUYmD6ORj3rGqxHc1GwSWuGn96STXBTzv3aYiqWNmR3zpuf&#10;oj/VpN6w/gw7ntk9NqvoZlm9NZNdDW6hj3YyYlkXrKwMVplNWjHuyhYmbh2OlbX6ssHUqhCVOrdL&#10;G58498KWaltFGrRg3JWtTD85jwqVDWMpXoNfTm3MPF7Fek78P2fRzVhv+Fj15YMQ3aoP6s2U2+p2&#10;xUV2x1hsSqpjMm/SndmPdzHn0hJati+mvjCxKEhXx7Vp8zzXdRvTLq1j+k1HJU6fjOkmMSJENxHL&#10;TViVGeOtCWErPl5kJlWFtqgoVWSLjNQQEWEkMgdEMoUogoKCFUFNWKMZ/9YJkUsIaeKzEN1EP0Iw&#10;E9ZmxsDN4i27sJAT9cS/QnATQpvYL0Q5o+gmLOXEWEV9sS3rOUkkEolEIpFkRYpukl/lz4puJqZ5&#10;cbjmk6nNZb2Lqz/2MohukW92UtLwg7R+56l8iUoPqh/v/5rR3esrliC/X3QrxOxzah/qvgh2j+uP&#10;tbJPiG4LFNEtJewDIzupFlN5bWow98AzomPj+PLiEvVLqEJG3d6TeOmrUdpJjI1i6chWWOUzNVjN&#10;qRSv1IKtpx8SnaD9je6luWi0zC3TftcNhh/nGUW3yEfUNooAxRqz69JrdMakCckJXD9kT0Ub9Qd3&#10;4YaLCDe09e8Q3cS+r+fmU6aYFXlyG+K1CXLnp/ekdUryA50+VbGs+zXRLeDuDooUNIoBQrQ1wSQH&#10;rGp15JlPNB9cT1PHRq1bYqC94nKa1p7WnbH1qyj7fl10SyXY4wFj21Q0jD03eUQ8K1NT8pgY3JFz&#10;5aLNd0S3huM2ZZ7bN4fSjrGp+wv3P4SQ+u0a9ZRtJtTuPg4Pv/D0xBcJ/iwd1s3gepubniOdiPz2&#10;jcBX12hdTRW7KjYawO2gBB46z8ZGcS80oUGnqXjGigQkGpymG9yjxbzlzp1tzox0HLGFmGzn/32y&#10;im5mBQvTZtlc5hhEJWEh1WtCS8wMol6lOSuU7TmKbvc30X1kizQXY3WNc+dAPioP6svkW9sVN9AR&#10;G4dTsoQ612JtcucxUVGsw1SE6KYIPTfW0GpAA/LnT3eTFJgWKkHLhVOYeddJEYVGbBhOMcP6fX8c&#10;ubGo34Jfjm/KLGBlYNyG3hQqlD/TWIQAV3VAP8aeF+Kbczb3UuvuQzMli5i6fyw2NupcFapSl6Hn&#10;1vHL4r6YG1ybfzS+wnUbMfbSVibtn4FNUbWueYuuzDAKltn4Y6KbYqV4YTn1WxqtmK3pdnIH47aP&#10;wMZw7pbV2zHpQdb+0pGim8SI0dJNiG7CWk24lcTFJRATE49GIwS3WCIjRby3HxMREU14uIbgYGHl&#10;FpijpVtG0U1YswlhTliriXpC+BNv2oUIZ7RwE/vFdjEm4X4qBDbRjmhDHCNiswkxLus5SSQSiUQi&#10;kWRFim6SX+XPim4ieP/eJ5kDDucounnsp7zhx2XtDuP5HB6bVj/O7zUju9dX3MB+v+hWjo2P3/2q&#10;6PZNn4Tn9T10aFBRcW+ztilPizbtqFdFWBTlpmiFxmw5dptYg3VZqrCkCvnKlWM7mTqyLzVs1HhG&#10;yg/PYjVYc+Y5WkMstqxkFd367s0sSuYousW9SnPLtCxalx3nnqE1WJGl6uK5vG815YupP6ILt1iO&#10;xtDWv0t0E/Ph/eIGDotn0rVZXSzzGQQPEzMadB3HI48gJa7Zr4pu95zTRDfzktUYOWcdjtsds7Hr&#10;yDlCNIl4PDhLvVKqKFao53J0yelJC74lvWNMPdXd7ldFt2Q/xjQuoZ6bVVE6Dp3CrkMnOH/+PPbz&#10;J1LKYFX0PdGt2pA1meY28alz2vzZNB7FQ48wUr89paliMZebGp1G8fGriGdo6D/Wh7lDOmNquC57&#10;jd1HlPhhGh/EumGtlXZMraswze4oc0d2VZJR5MlfkgVnvVWrxuRonGYYRbcCNOw0FLut2edNcO76&#10;a5Kynv8PyCq65bWyptWimdgaAv7Pd9tJ9zFNVbfDXCbUXPoD0e3BJrqPShfdLMrUpNWsIXSanZVf&#10;GLBjIbNcHZmwcSDmBkEvb7GS1BnWhz5rp9Bv1UjqNDHEx8sgugnm3tnAsE3jaNK7EaWqFCOPMjYh&#10;2JlRse9gptxxVoQ8o+iWp0Rl2s/6OYdxDKGb3UymXFfj1OXEvAeOTNg/i7Yj21OxdhnyGOOz5cpD&#10;ieatGXl6o2IlllF0K9SmP7YZ2piyazjFDPdvoer1GXZuPcOX9UsT3fKXKEmjidnHJuixZrriXjrp&#10;wAxKFFdFb7OGHZl+63tj/qOi2y4l42r/mR2wNFh+luk/hi5jmhhePBSgwfJF2TPPZkCKbhIjxvho&#10;IjaacDEND48wCG5G0S2OyEghvP2YiAgRFy4KP78g/Pz8lfaEdVtG0U30I0Q+YalmFN2EaCbqif0i&#10;1poQ4YSYJsQ34VYqLNvEvoyimxizEPCMmU+znpNEIpFIJBJJVqToJvlV/l2iW0z4IzpbG9qq2ZF7&#10;H9ODFPu9ukG3hhX/oHvpbxTdxA0R/pn141piZWFJpTpNadGiBa3ad2HCnJWcu/kMTWJKmkiSmqxX&#10;LNlE7DRdQhSvbp1j7ojOWORVf/QW+8WZqAQRiy37nP4h0S01nC3NVUu2vBY2zNlyimhDZlNtbDi7&#10;V46naAG175+mupBiaCuT6Ga7818iuokfIqnCkk1khktJJtTHnVO7VtGgqOouZ1n2J3ZfeIQ2OVUR&#10;3dob2rUu05TrHzOLbtov16lucC+1KF0bhxNPSRRzrc+ICLAt/k3F780t2tQwBLIv3ZXnRvfSb3pi&#10;3p2kaWX1WvtV0S3oGGWUcZlQpUV/XN9+VdpP0SVxZc8SylioY/6e6FaiwVA+RhvWWyQ02Do+bf6q&#10;91vAu4B4Ur/FMrKBKs5aVG7HzbeG1NipeqK9HjG4Q131mNwmjN70UBXGUvUE37Y3uDKb0bB5J5rW&#10;q6a4cto0HYuv1ui2ncS9rVMNfealxaCFvA2MzzJvevTJKUrsvO/G88uBrKKbSQFz6k0YwYx7RvfS&#10;bTTrVE4VXvIUocM+NcB+jqLbI0eGLehKESUJRC6sqtRh+LmtSgyw+RmY99BJYf6jbfT+xeB2mysP&#10;5QcMVDKPChFr9qUVNGtteJYYRbdH4ngnJYOqqDPPbSeTjs6l7aBGFLRUr0dTmzIMctnM+N1TKFvJ&#10;EDOtaFUGntuWaQxp43AT40jPEJoJUcfY10Mnpp9dQe8FvSlVXL0uTIqVpsfWJdlEN/OKjRh7y5BB&#10;9eEOhs7rgKWFOr7iLdow8epWJu8YiVVh1ZWzQJnydNu5zpAwIQNu6vjE/E0/OZ8KlQzupQUr099l&#10;Q6axCjdgEQvvz4huYn5nuUynVl01wU6BkuUpV0uNwZi/WjNGXticqc85dzYx6fRqJl/dpiSjkKKb&#10;xIh4HglXTxGLzdfXD3//AMLDo4iMjEOjSSAqKkH5Nytiu5HIyHjCwqIJDAzjy5evShvCEk3Ebcsq&#10;uom+xGdjTDchsglLNiHCCfFNfA8W20W8NWMbQngzim7i/+J7shDkhDXcH4npJpFIJBKJ5J+HFN0k&#10;v8q/S3RLio1gRV/1x16uPOY0HLIaL00S8UEebJ7ZhyJK9sV/peiWxH274ZiZmmBRti4rz7wnQhNN&#10;bLwI4p/+Bd6I5+EJLNt+HN+I2LSg9G8ubKJkQUNcpp8diYrPOb7bHxLdvqUS+XK5wQXXBJuaHTj5&#10;0BttQgJupxxoWt4Q18ysLDsfpMeauew4g4JKlsg81O48nidfY0nQBPPa7T3ROYxN4XeKbuEe95k4&#10;ZTrXnvuQqDNYAmqjWNhMnQuL0jVxOqeKbgma9wwvrrZralmGtScfk5Ksw9fHG99gDd+SYzg+opzh&#10;OjDlp07DeeqhppAWRId8Yd+aOWw/JbKXphIV8IFxnQxiVa48NOg1m3dBsUT5u7NqfA+s8qlWcL8q&#10;uvnuo4ThmijfqDt3X3kr/UV4Xad3LRtDUP3vi2558lrSY9xq3n6N4P2NXTQqX8QwpqKMXnWccEO8&#10;t71LhlBAyT6bj+rtx/HoSxSxEf7sWz2esoXyKcfkNqnHhYCkdGEsOYrlLdXzyG9VEHNzIWRZMGHT&#10;tQwuzKkkeF+hpmGcea3KMsnuCLEJ6g9NvS6Rjw/PM2H4at5G/8nspblyU6BCFTrZz2PGdQd+ntII&#10;c4Pga1apDqPPqRZnOYpuj52xPTeLmnVUC7XceQtQfehgJt81ClBOTDluS/vRXRi8dzXzHm+j5+D6&#10;af2W7N6bcVd3KNZUPy/uTiEljqF6zkpMN7cdjNg2ida2Ixh7fpNSb/6jnUx1GkHFiur85ilemkHH&#10;NjH74nLqtausuoXmNsGmdSuGnRRWaapgNOvqajpP70svx+WZhKSM2J6eR4NBnRm4bzWzHzgZ+ttC&#10;q5aGWHFFS9Fjy+JsolsuUzMqDhjE5GubGL1tDJWrFE5L7lL9l6HMdHVi3q1V1KlkuK/zmFGmXUfG&#10;nNmgtCWYfm4Z7UZ2VdoX8eNsb9jTpJ3hGSqyTdeqw4C9q5h5fQOjd0ykfu8W9Noh4u39CdFNEd4c&#10;6TmuGfnMcpE7T25MTMXzpQC1xg1n5l1Dhloh8l1dRov+9SlcuijF69Si/4H1MpGCJA3lJY1er4hZ&#10;Io6ar6+/gr9/MCEhIllCItHR2iwkERWVREREPKGhMQQEhOPjE8CXLyILmuoSKsS1TFbHiYmKiCbE&#10;N2NGVOGCanQvNSZwEP8XyRQE4hhRzyi6CcR3ZFFHiHIiDpz43pz1nCQSiUQikUiyIkU3ya/y7xLd&#10;9Mla3E5vpW4pYzZCIyZYF7GhSCHVQuhfJ7rpeH90ASXNM8eBMmJmbk3XX2Zx9YmnYnn1dJkaK0yM&#10;z9zSgoLWBRW3VNGmedHKLD37jKS/0r1UuBoma1k/pRNFrVTxIDO5KVCwGH1mOBCemN6Wx73D1Cul&#10;WvNkpHztmQTkMDaF3ym6BT07Q+XCat28ZvmxsrbC3EwV3ExM89Gg80juvw8kJfUbKUmxHJ1VD3OD&#10;RaCRAuUbsvnKR7Wf+HeMblULq/xqG2KOrQpZYWllmRY/b6TDOcV9V58Uw9U9S6hU3CJNGFPInYei&#10;5SpQupBqKfSrotu3EMY3MWaQFNZcBbAqaI6JqSklylWiuLV6/eUsuplQrGRJCgmLwgxjyG1iSuU2&#10;Q7n8Mr3fwHe3GdSuDhZG99tM5KZgySrMPPwy2/jcLy+lhEFAFOQv3ZhLH9X4gpnquUynZtki6e6U&#10;ZpYUtLaigJlhvnO3xy0ilm+pKXx9cYPuDdUsq3lL9OVVhusmI9lENxMT8ubPh4mxDwMmBQpSe/Qv&#10;TDfEEstZdFMFmaGr+mFTJt0lO5dpHvJa5Mc0r/rZvGQ5emxeyrzHzkzcNAALgxWY0k8+M8ws85LH&#10;vACFyhUjn+EYRXQT2UuX9KGQtcGqzdwMMwsz8uRRzz+3WX7KdunF5LtCPNrB+E2/UL5K0XSXUGUc&#10;+TA1XL+5rEvScvn8bGKbkdlHJ1O4iFo3j1kezCzzYWYYjxCNbZq3YPgph2wx3fJYWZI3yz0grqMC&#10;pSrSd79Dmoum7dExlK1cOG38uXKbKuMzK2C8FixouXSWEl9vvpsjw+0GUbyERba1UShQkA4bhOvv&#10;nxTdHu9i/M4xSj/GtvOVKke3TQuZa8jUKpjiPIqyFdT1NzHLRzPbGVyVopskC0ZxS1iQCXHLw+Mz&#10;X78GodEkEx4uLNli0xBCW0iIsGyLxM8vhM+fffj82UuJySbiw4nvsULIy9i+sGQTFm1CTBOimejL&#10;KLqJ7aJ/IbyJYwVivzhGtCM+izGJuiLunIg/J/4v/hXtZT2X34LfgyccPpzO0eMvcH3mT2iM4SXd&#10;82tUsFmG08vQbMf+R5GcyFnHc/xUcyM3PdLDgUgk/xpSSYiOI8BfQ4I2QxiRv4RUgt0/cf2+D5rE&#10;zM8PsS8mQsPjO+84cvgJR44+54arNyGRSekvPVNT0SUk4PXWm3Onniv39emL7rj7aL77O+DX0XHH&#10;7ihFy63kgvvve1H67yOJAJ8IIuP+6vX4nySYkQVm0H7MJULis+6TSP44UnST/Cr/LtFN/NGKjwri&#10;yuEt9G71E/lMc2OS15wmXYay++hJVozsTr48Jv8y0U0bHcjJrQuoY6OKNDmTlxqtR/DcNxrfWw4M&#10;6NyMkgXzp4k9+axsaNVzKFsOnScwMj2Qc1b+qOgm4qZF+HtwwtmeAZ2aUdAg3OSzLE7r7r+wcd9Z&#10;vENiMrWljQ3l0t51dG1cQY25ZWJCwRJVGbngWFrct2z8TtEt1t+dlTOG0bBaSWWNlONM8lG8SgMm&#10;zrfj2pMPxKe5QeoJ8nzEwjE9KWWI3WZiak7DHmO58iYobQxBni/Zs2EJvds3pGB+NWursEYqWq4q&#10;fUdM5uzjT6ToxfymkhgVyLWDG+jWvLqScVJYnTXsNIy9F26wd3on5dhfF92+4fn4PNN+7kBRg/Bq&#10;aVOF4TNXce7SJSb2baVsy0l0M7Eowao959izZhZNqpfGNLfI8FmYzsPnct71LfEZviAKcfnreze2&#10;r7SlVV01fqA4r8Ilq9B/1AwOXHQjOim7W3JM0Dv6NyiTtibNxu1Bk5z9HJK18Ty+5sLCycOpW8lG&#10;iYMo6pvms6JW045MX7QP/wQtqSk6Xlw7SIOKwjU3H51WXkrLeJuVrKJbXsuC1B7Qjfqda1LA3GDN&#10;WL4iTaaNYOy5jYq7pRBdfiS6zb27mVGOE2k+uBUly1mni0QmeSlUtTINx/3M6NMbmCfqu25iwKI+&#10;VKhZQhUTTUwwL1uZ5rNHMXjDKCpXU92RVUu3nYzfO52G3WpRqHC6OC0s6orXrUWzacMZc35retyx&#10;h9uZsH827cZ1oEJNG/KaGsQtkzzksylJrcF9GHrEPpvoZGTOlRW0+rkpNuUKZYjlZoJlufLUHdaH&#10;QXtXYntftYDLlEihfXe6TO5A6bIWyv2Ux8KKSt060M9pdVqCCiMTD8+m/dhOlK9lg2lew/2V2wTL&#10;0qWp2bsrQw/bGTKlOjP37iZGbBlH0971KGSwnBSJJ8yKFqNK7y4MPykymv550W3OjdU0bmpMqCBc&#10;nZsx4vTmTNlhbS8uoXnXqpjmyY1Zmar022vPdSm6SbIgxC0hfKmuphpFRBNiWkREomLF9vHjJwUP&#10;D08+fvRU/vX09OLLFx/FnVRkLxVWbEIoE+1kFd2MbqJClBOx24zJG0QcOaNVnHEMRgFO/Cu2i3/F&#10;92MhvAl3UiG4CVdTIcCJNrOey2/h/C9TsKm+DtuFF1m14jK2E7ZTr+Yqxi6+g3e0FN0kkpzR8uj4&#10;bUYOOsozz8zfc/8U+hR8X79nbOdltPr5OB9DM3uoJEeG4LRkP03aOTJ/yRUWzz5Kj1armWL/iNBo&#10;tW5KUhL3Tt6lW2t7Bo05zsoVlxnedzMd+h7iyvMwkg3xl38f/w2imwcj225j172IHPb9tyJFN8m/&#10;Bim6SX6VuKhQPrq78979A75BEaRkEJKSk+Lw+/Se9+/f4+HpQ2KKul2fFIvfl0/KdhGYOCoh81uQ&#10;UF8PZd97Dy+i49SMYGK74kKYoiUi2I+PH9xx/+BBYFgUyfoUYkID+ODuzsdP3sTo1Pr6FC0BPmo/&#10;Hzy/EBWnilOCqFB/Pog+3n8iPD4xgwCWTGSAHx+Vfe74+IWg02u5uHMB5YoUwNTcmrFLnXj8Wj2v&#10;9+/f8ezuRab2qqEEuTe3qcTJZ0HoU3REhQXh9ekj7u5q3Y+fPhMcrlEyaKrukNnnUzlPfTIRwb6G&#10;9t/jG5U+bkFcuGHfh4/4BYWTnJaR0xA3LVlHZFggnz5+UPv1MPSbrPabqT9lTnWEBXxR5k+sxyev&#10;r0TGZnBfzEpyIkF+3mnjC402PhtS0Ph74S7W9cNHAkIilS8TQgxMio8m4KuXeq2I49w/8vlrALGJ&#10;OnUuMp1/CnGacHXulLY88A8OJyk5/ceS8oMnWUtEaEDaeSpBrr98JTImXhHc0s5VmZMkQgO/Kmsh&#10;2gsIiVLWITEy0HB9fkbzHXff9D71yvX+2UPtz8PLh+gEnSKUhQaqa/IlNEOCD00Ynh7uuHt4KvH1&#10;dEkJBH71VufZw5NQjQi8nf06EONOToon2N+HD+LaEeelrEmCel45jE1cb4E+XunXTLiIEZe9njLX&#10;wkIjLhp/Hy9lzsR1/uHjJ/wCQ0nUqq7SKboENflGwdzkL9OQq+/SBc+sZBXdzAoVod3yOcy4uYEJ&#10;J1Yw9uhyJp5bj+19NdaaUXSZd387U86o+8edsmNOBisoIRCJunNdtzH13BrGHVuu1Bt7bAWTLjgw&#10;21VtyyiOidhs0y/aqfWOrWDCWQfmPHBi3v1tTDm7Wjl22m3DMW47mX1jA5NOrVTbFP27rGLK5Y3M&#10;FS6gGYQhgRKP7YGj0v54l/RxTDhjz6w7jt+P52Y4ds7dLUzJeA5HVzDx3Dpm39thcAVV62YU3Qr3&#10;Gsa8B9uZenaVcty4E6uZcWtbjn0p47vvyPRLGce3nIln08eXfk7i/07Mub2JSScN539sOeNPrWXG&#10;7e2G9p2Zc3szE4+razP2qD1zM/Rne2VN2hxMubTBIOhlGdO9dbRqoyYpyWVakNpjxjPzQfp6qeN2&#10;YtbVdYwX/Z9Zr6y/dC+VZEX9W6kKXyK2moeHB69eveHDByFwCWFNTY4gLOHEd1Xxf+GOKlxJRaw2&#10;8d3V2IaRrO0L8UxYuYk2RHtCfDNmI81YRwhuRvHO2JY4TsR6e/funRLLTYxBCG5Zxb3fyvlhU6nT&#10;+xg+oYnoU/QkxcZwav1hypVfxYYTPmil6CaR5EAS17efoWmtTdx598esTLOS8NWbUQO3UbH0PEzz&#10;Ts8uuul1PDt1g2Y/rWbTCQ+SdCkkJyZw48g16jfezNkX4Uo9TVAoswdsoMOEK3wMTkCfIjwJ3vNL&#10;m9WMWupKZOyPv3vmzH+D6PaapoXms+J8egzu/36k6Cb51yBFN4lEwY9VoztTQPwYrtQA189xSrB5&#10;9e13Mtq4CM5vGoxFrlwULF2b82/+Tn9gJP9EtAmR7F35C4XN8tJu2AoivpP0Q5CT6NZ+xbxMQo3k&#10;18ksug3Ptv8/HSGizb3nyJy7Wxm5YRjFbVT3UvOqNejt8r1MqZmRiRQk30P8vRUimhC3Hj9+zKtX&#10;r5T4aUIcy1gnKz8S3DIeJwQ1IaAJ0U4Ib8LaTVi9CaFPWLwZreSE6Cb6FFZ34ruxyGYqspUKKzdx&#10;rNgn2srax29FiG51+7jgG57+nVvz5gW1Ki1mpt0TNI+ziG6pqSREabh17Aq9Om6iabMNDJl0Fte3&#10;4UpcU1EnPCCILUuP0KXtRpo1W0/r9juxc36Of3himgtcbHgkF/ZcYUDnTUqd9j13s+P4O8JFeA3R&#10;h0bD/ePX6Nd5I82abmDY5HM8dA9XwkJkPQeFLKKbIlxqE3l89jY/99nB1geRyrak2Fjczrsxqs82&#10;mjVdT7chBznzMIQ4rSpsir6jQ0M5tvUc3dtvpGmzjYyadZV3frGGscdzZNYeOs24xfsn7swdt4uW&#10;LTfwi+1VPIPjM70ITiM1Ba/H7xjReyvrTn9VMqcb90V7eTO63xamrHtLQmoqiRoNt1yuMaDTZpo2&#10;38DPE09z51UIiTpxbX0jzN+LCSMOc+55ujVPTHAwa8fvZtXu12jES+Ugb37uu4OVm55w/cR1hnbf&#10;QvMWDpz3zGHevsVx9fAFxi24x9tX3tjN3EOztttY6fwCTUwSQR6erJvmROuWG2jTeScb9r9WXI/F&#10;SzbxQi3CN4Ddy1xo39KBZs030Hf4UU7f8yVevIx+dZvWHZzYf/oFBxxO0bXdBlp22Mn+K1+ISVIT&#10;KImXi7ERkZxzOkuvDhto0XorM9fe52tIAsnCeyApkQt7L9OmxREeeX1l6+IDtGvhQOe+h7jwTFht&#10;qWsm3Clf3njEqL5bleupVYft2Nrf47OSwEm8CE3G98Nn1s45SNtWDjRvu5XlB94RHKVVk5Cl6Ajx&#10;9mXd7P20arGeFq02MWTqOVzfh2ezuhfXifcrd/o2X4x5/lnUqG2n9Nl/9BleROrRa7V4v3Fn7ugd&#10;NG3mQOeBhzh42ZvIOPGSMev8p5OSmIDHhwCeP/dkdpvslm7JcbE4LdxDrRa7eeqpSWvL3/0TA1uu&#10;YNh2D+VluO+HL7RvvIYNp73QGuroEyLZvciJZr2O4Reas2gmzksbH8fLG4+ZNnwHLZqtp0PP3Tif&#10;9yAsLl4R3YqUWc7+G94c3SzW04F2PfZw5LYfOsXT4xsJMeEc23yWbl3V+7plu63Y2t3jo3+cMs96&#10;nY5Hl9zo/fNJbj325OjaI7RrsYHxK1x59Mab1bP306GN+tzo2GM3W4++JThaa7hWxAviJD49ecW8&#10;MU40bbqejr13s/nYW7yevKJbp7WYm0yjdNW1yvHNmjly2yeR1JQUQr/4sm3ZMTq2dqBps03MWnUP&#10;LyFIKvdrDJv72jNu7SPeu71l1mgnWrTZxr7bgcRFRnB61xV6dxHn40D7Hk5sd3lPxA9emotr8fXt&#10;h4ztvZXmTR0YNPYUt1+GkJisvsQO+PCJiQMdsbsSxuML9xjYfRPNBp/imWdO4m0W0U2ZwyQ+ur1g&#10;0pDtSvud+x7kxJ2vyjNCrL94Mf/lzQcWTNhNU7EGLTcxetZ5Hn0IJ1mvJ0ETza0T1xnSQzy/19Om&#10;hzMb9r0hKO6PvbiR/HciRTeJRCEC5/lDKZTXBBPzIgyZvpxDLic5dfIkR/btZMnsMdSwFjGrrOk6&#10;dhO+mj/mViKR/KeQnBjLo4t7sbe35/pzL4OrbvZ6Aim6/TX8t4tu8x6upP2g9jTo3Rib0qpbbO58&#10;+ak7eTy2OVjo5YQU3STfw2hVJix53759q7h/is9CDMta948g2heCmhD2hHgmrNeE+GYU4ITAJxCf&#10;RYw4Yyw3Yd0m/m+0jvujFm5GchLdPl65SZWKy1jq7E78k8yiW1JYEJtm76VRq+3MXnSJNasvM36I&#10;I4067OGGwcLM76MPqxceY8GSS9jZXWPpghO0aryGoUvuE2hwgds+25HazbYyZ/Fl1tpdZdnC00yd&#10;fpIHfsKFLoiNM3bzU+MtTFtwUelj3OBtVG/pxOVPOQsGWUW3ZJ2OO8eu07PTBmZvekZsQjLa2GiO&#10;2h+jXWsHJtmeZ+2aq9hO2kOLVls4cMMXnViTUF8WjdxCm047mbvkMqtXX2RMz3U0630Qt6/iu1Ys&#10;m/qswaLKGkYO2sO8xZdZufQcPZotp2D93Tz8krPVd0KwP9N62VG/uwv+MUaRNIUbu85Rqowdxz8k&#10;khQZzp4VB2nSajMz5qvnPXmEE63aObHvVgDJKakEervTvulG9t5Nf9ka5efHpLarGLfajfD4FL75&#10;fuCnivOo03grY2acYvmqa9ivu8HL4OzjEoLD0Q0HqFF3M6N/3qOsqd36O1y658XzSw/o2NKOHsOO&#10;s2LVNZbNP0GrRmsZuPQJUcnfiPrqj+2wzXQesJ9lK6+xdu0V5s9yYZ7ja3w0qXxzO4tZ/tk06+LI&#10;uOlnWLX6KvMmOlG1yiqWH/UkNlmEqvDFtudqqjZzxHbRZVYuO8+gTmsp3GQvN15HKpZc+9ccppD5&#10;UgaO3cu0uedZtfI8Q9qspHwdR54FxKNPjOfKzpM0rL+W8bPPKdecaGf6nDPceBqkeKd8uP2I/u1X&#10;0nPIEVasvMqqxafo0XQ5I+bfISA6ia9PntKw0DTaDzjGitXXWL3qErZTDrB040vis8yZuHfDfP1Z&#10;OGwzZYovYeyM89jbX8fpwEu+RMbjduwaDSoup9/YE6xZfYV50w7S9KeVTHR4roqE2dYgKwls7r06&#10;m+iWEBnJipGbaNTbhQ9KBnp1e+QXPyZ0X0eDqW6K6PLppRv16m7k0J3ADG3Gc27zMeo03c3ngJwt&#10;QZO1Wi7tPEOrpg4Mm3SK1WuusWj2UVr12oPDxa+K6Faw8By69trNuBlnWSXu/QEbKFzWjrOe6vMj&#10;OtSXdfNPMn/JJdauvcbKJWfo3nINDfqdwy9RFd2uH7pK5Yqr6P/LHqbMvsAa+xscvviJB66vmDX9&#10;JEtXXGWt3TUWzjxCnWrLGbryJfGp39DFJ3D9wGWaNLJj0NiTSvuLbI/Tp/tWtu56gMOGQ5TJN4sO&#10;w08r62Fvf5eP4TpCPT4wecBmuvXbx+LlV1i9+gKDu6ynz+RLuIcKzx4Nc6pNo3yjzcwev5954rm1&#10;7jYP3APZM0uIuFvU+2LtVZYtOcOceZd5ExKfbf4UUuI5ufYwZWusZez0s8o9PH2kE6Wrrmfdqc/E&#10;JX/jy4s3dPhpEU0GuDB+wjFWrr6O/a7n+OTYZmbRLSU+mks7T1O38kqGTzvD6jVXWTBlH/XrrWXt&#10;RX/FGtLj7gN6N1vDwFHHWWN3jbUrLzFzxkkOXvAgPiaWXfO2Y1PZnmnzLypzuHzRKSaM2MuN7z1b&#10;JX9LpOgmkSjoCfpwl1+aVlN+EOfJmw/rIkUpVrQohQtaKnGkCliXZuzinbj7RfzGP+ISyd8DKbr9&#10;NfzXi25utpQyjF8lLzWmTmLyta3ZXHa/hxTdJN9DsfrQahW3UaPAJUSy71mv/V5EO0ZLNmHdJvoQ&#10;ApvqzvpKsa5zc3NTePbsmSL8CdFNiH/C6s1oDfdnx5NRdEvRJfH1/j061lrMTy0P8Ng/EX1G99LU&#10;JO45n6dNo02cuh9IgrC+0usJ8/BkcIc1tJ//nCTlx3syMTEJaA0hJoTL6t6Vh6nd7gCPPkUrYsGI&#10;ZnMZOM+NaMWCK1X5wa+JjCVBp+OZ00kaNNjAucehSgxSMU9Rnp/o2nQZrUbczznTeRbRze/KGZo2&#10;38jKA+6ECUuZ1FR8Hz+ldeO1LNv1jqgEdS1jw8NYN2sng+e58jU2iVtLd1K1ngPnn4QpliN6fQpR&#10;np50bbyCsSteEWcQ3aw7HMc3MIYknV7JeO5z7SYmJtOZ5/iexJysmfQ6vI+fpFzpZex4GKZu0/gw&#10;vY8d7Rc8JjElmbfX79Gh1irWH35PTGKyMreRPr7MHrqFJn3OE5iQ/JtFtzqVFzJs5m28Iw0WY1nH&#10;k4YqujXqepxH78JJ0KoWdd9CfJjcx4He024QGJGovAgTAti1bWcoWHgxJ99r8X78hi5NVrDnmrch&#10;jImepIQkomK0qtWj21msiizB4dgHNHEiGUgqSdFhLOizjia9j/A2SMvDHfspYL2GK5+ilPlOSU4m&#10;1PMNzU2mMnj+XSI08QbRzY7L3lHEJSWjT0km7PoFyhRfiN3tYLQRoSwZs4V6HY/gERKvrKtoJzYm&#10;noSkZFLjopjd347m3c7wPkQNB6LXaXl9+y6d2u7g/IsQrm0+iWmeqTje06j79SkkxsUrWYv12eZM&#10;kLN7abi3D+O62NNk3B2CNGoilaTYOG5sPkSpcg64xv1oLYzkLLrFhYWxYIADTQef4nNwYjbR7aex&#10;dxXR7cOza/xUeyvHHxmuMwVVdKvR0BlP/5xFt9jwT/SttYI5G54QFqMmZtCKhAzeofiGxiiim3WJ&#10;JThfD0ATl6ycm//b1zQtMZNm9moM65QUHZqoeMX1VVkHbQLXdl2gbLEFHPmgTxfdqm3kwA0fYhNS&#10;0uZXm5hEVHSiEsJGeW5owlg5YQeV6jnjEftNsUQc1cmOX1a48TVSdePXJiYS4BNCULgIh5KTe2kS&#10;h6dsoVWP/dx3j1KeSWJt3e8+oVUjB9Yd9UZrEN0a/XIBn8BY5Z4Wbaem+tK/sC0jF90lNFYNhSLE&#10;/GhxfhnCz2RE9/YBjcovZur+D2ji1TmKiwhhRe+1lG2yk8dfE9NEtyGbPQk23FtZ20kno+im56vb&#10;c5pVnc+UHZ+IiFXvKW1cLDtmbaVQ9SME6OI5vu4YtWpv5MbLCIMVZwoJcYnExWtJDA/l52ZzadLt&#10;Ev6JhjXSadGER6fHupb8I5Cim0SSkRQdHx6cYvnCmYwbN05hiu1cth06h2/4902bJZK/M6ro5kCv&#10;8d2o27sVDQd3YfCeVWqSA8lvZvL+ycr8CZovmZtt/3868x+uov3Atsr4m44bxPCTDtnq/BpSdJP8&#10;0xGJFHKbTCWv2XTMzKZjWXwh3Yae5KFPnFono+gWG8n6mc6Ur76B1ZvvsmvXA5XNV2nXeDmVmp4i&#10;RElCpeHmiftMG+ZI9coLsLaeqQgaNnV2c/+DRhELtk7egHXRBXQbcowt21w5d/Mz4TFaUpMiWTfS&#10;kcrVHVjvaGhfsP0a7WsvoVKDQ/jklNnaILrVrGLH8qWHsMo3i+lbXilujMY6rgcuULnKSiYsuZ3W&#10;rtOOe0wYvJW6gy/w0juQKU2XUr7WJtZuy9C3401a11pK9+FXCExSRbcS/S6nZ4sUhHtQM89URi6+&#10;T4wuh/EJUiKY2WoJ5bpfJkKn48mB8zSqs5YLz0P4pkvioqMLFeps5fqLsHQX1KRY9qw6StWam3kS&#10;pP3Nolu9akuZsfo5sVnHkA1VdGs37CqBUenfK4MfP6FdgyX0GXsmfR52PcBu1j7M801j8dkgonx8&#10;mNl/DQWKL2XU9HPs3PWQWw+/ojGIAUJ0sy6xkgO3/DNZ/51YsYdqrZy49zGE7YPXkL/9SbV+Wh0d&#10;B3tMpW4/F3wDNQbRbQvvM4476DmNyyxk0cVAviXFcXKTC2WKzqZBh92s3XyPI2ff8tE3RhH/YgMC&#10;6PSTLQ0Gncp0Lhvtr1CnoR3bLn3F1/UhVaxnUrLqGqYtusKeg8954hGhxibONmeCnEU3z6ev6VBn&#10;KYsuZBS8vhHk/pSGxW2Zcfe3CBs5i27x4eEs/lmIbif5HJyQNq6IL76M726fJrp9fH6LenW3cvxh&#10;hjiMqXGc23T0h6Jb+O2zVKi6jpOugTm4weYc0y0uOJQB9WZRdc5b5bNwrXx84xlLZuymWe2lFLWe&#10;jZnpNHLlmoLzywyiWz0n7mTKeJ9KbFg454/eYeKQrdSstAArq5nkMZlK8cpbeKv5xqfnH2ndfD0H&#10;b/t/RwjNQXSLD+DnnxbRsO0uHDI8TzauOUe9CsuZbv8cjU4V3drPcs10T6emJrB79BqK2iyi50gX&#10;Nm27z+mrnqq763dedrzftQ+bSmu48yk603av/fuwLLGKEw9D8DaIbjPP57wOmckgusVoubn/EmWK&#10;LGTquvuZruWZwzZjlmcVd6OS+XD5Hh0qzqFknfUsWHWb3Yde8NQ9lISkFFKT4tg8bTOWheYqbs8O&#10;21w5c+MT4UJEzbbmkr8zUnSTSCQSyQ/x0gRw1POmRPKneRuenmFaIvknIizdqnfYy93Hfnh4hPD5&#10;SwQx8RliT2UR3exmOGFdfAndeu9i0KC9mZhie5/wpHgubt1H3Vp2jF9wjat3PHn22Istiw5Svdme&#10;NNEtJiycqy53mT72AL27baZ29cU073mEBx6BrB7hSPHiS+jZb0/2PubdJPgHolvZwnOo1WQ9jcrP&#10;pc+ES4obnvHH5L295yhdfD7NOjkzMEu7Y+2e8tkvkHFNl2Fts5TufbP2vZ+1254Srs1ZdNMHvqec&#10;yVRGLXnwfdHt2zfu7z+NjfUC1hx8x+yfN9Nh6Dn8RPIqXRKXdrhQqe5WbrwKS4sNl5oUy77Vx6hW&#10;awtPDaJbuyYb2HMnOK3Nf4XoFvTwCe1qL6Bmk83Z5kpw+EG4YjEU6huAy7ZLjBq6l+6dNvBTzZUM&#10;XuzKlygdqTmJbql6ji5yplprZ+55hLBt0BoKdT6TFhNMrZPM4d5Tqd9PWBP+BtHtm7D2ieP13Rcs&#10;nnWY/n120qz+Suq1cOS0qz9RvgF0qDaD0nU2ZT+XCWe49DSUb8k6/D5+wdn+DMMGOdO+hR2VKi5l&#10;0qZXxBqSpWUmiRuK6LaR22+j0rZ/fvqGDnVXsPxK5sQjQR+f0qj4HGbc+eOiW1J0NA5Tt1O300He&#10;+Ii4her2EE9vhndcQ4fFL5W58H77lqYN7XG+4pt27afqonFZu58G7fbjHWQQ1LMQfv0EZaut59QD&#10;IbplPeffILrptdzbd4F6NVfQa9Rxjl78wLMXXznqcJbShWf9WHRLisZp4V4q1rZn0uJrXLvzmZdP&#10;PVgw0pEKNbaqotuzj7RsuZ4jdwO+IxC9oZn1fJadTb83vsUG0K/mQkpXWk2v/lnv6YPsPuNJXHLO&#10;opsSWzIygstH7zJt7H56d91MnSqLaTfIhWfGlxJZeOe8nxJV7XD1zCi66fE+uB/Lkqs56Rb6p0S3&#10;6/uE6DaXFj2ynsteBv/swquob4oV55e3n9i8/CSD+u+iXXM7ataxx/7QeyV2ZUJUFHfP3cd20gH6&#10;dNtK3RpLqdXQkVsecd8RMyV/R6ToJpFIJBKJRCKR/BvIKaZbJjKKbrp4zq4/SsNGW7nzMV1oEKQk&#10;xPDus4bE8AhW9J7HkDk3FYsQZV9iAsc3HKdGmuiWwBfPMMUl8ZteT2JMNLf2nKNchaUsO+zB5VUH&#10;qF1/M65fssQ40sbh+SEMXdYxCgyiW9WKa9hz8ytvLt+nd6u1DJl+HXd/VXj7eNOV+vXt2Xj6ixLU&#10;XDlOxHGLTyAgLI4EbTzHxq6jUoPt3PdMFzUEidEx+H7RkGxwL80kuumT+XThKqYmU1m09xNJ+hzG&#10;ZyDO9zNdK8+jQg07KtXeyPpT3iQJV8yUZJ6fv0nTmqtwuuiVlpQiPjSEJWO3U7vLSXxjkgn64kX7&#10;RmvZcuFr2g/kcG8vRjRd8ZeKbom+Hgxrt4ZBix9kFiK+6Yn19SJQoycmUkOAb5TqvqrXEx0Sxq6V&#10;xyjV0Jkrr6NyFN2S46OZ3WstLfq48D4skZsOTpgWteduQIa+A73oWmwqPafeICwy9ldFN21CIr7+&#10;UcQkqoKWCLb/8fZDBjVbzizHF8SEhzKm/QrajblOQFo8PZHQJIXI8GgiNIn4+oShMbjXCdfUYG8v&#10;pjdaRqlW+/CJzCmOo5ZH+y/RvM46rjxPt2oL/eTF0ParaTf1ETHJhrp6HW77TlKq9BquBP9x0U2v&#10;TeTCtpPUrr2Ri0+CDMKYnvf3X9C69kpWn/dVx+ATyNAOaxjn8IJIMSepqcQF+rPw5/V0GXOBoMic&#10;7/Vor+e0qrKUFXvfEW+4/oSLc2hIFD6B0b8uuiWGsX7Cdur1OE50kmHO9DpcD1+jfNHZPxbd/D8w&#10;pvMqBtinW5/rE6JYP31Xmujm/+ELA1qtYfyGF0SlWbCmEhcZSUiEcBv+SqfSc5l+wCe93ZRYNg1Y&#10;Q6t+LrwLEBmiDduFy3qIhuAQITTlLLqlJkTw7HUEWr2a8EMkIHh67Sr1Kq5i45Wg9D4yzuGzm9Qu&#10;vYi5p9LHoE/QsGX0ekrU2oSrV/wfF93ikvl49T7Vyyxk2Sl/ZVxp9ZK1eLsHk5Csw9cvHD/F/fab&#10;krk2yPMTC0Y40HH8NfyCY/H6Iixp1QQkSdExPD5whnwFZrN01wclPED2MUj+jkjRTSKRSCQSiUQi&#10;+Tfwu0S3VD3aqM9M7LyawuXXc+h5ODqdnoC37vzS3Z6mC16SEqvh4JTVVGi7h7vvo5RMjvePHKNm&#10;0ZmUSHMvDWZg7SVMWveIAI2O1Pg4nGZuoETFVex7GoMuLoDxLZZTsPhq9roGkahLxu/te4a2XU3L&#10;0W7ZAtsrZIjpduNjLPoUHU/P36NB+YUMsL2lxKBKiopi/cjVFK3uwKGrPiSkpBIV4Mva8Y6MXPUA&#10;v3g9Oo03PYtPp06nA1x5G4EuJZmvL1/Qq6U941a9IcEguuUuaYfLoxC0SXq+PnpCp9rzMS2yE/eY&#10;lO+4I6qk6lN4uGojuXJNpcnIC7yJEHGVVAuw5Ch/1ox3wLqCA+dfRZEUF8u5DQcoXXgJdqe90IkY&#10;b0FhjGizgMaDz/DGP4GEAC/GdF6GuaXtXyq6iXE+P3KSEsVsaTbmEl/CtOhiYriw7TTlbOZw/EMK&#10;7249pFezdWw960m8NpX44GCWjbKnet8zvPBLUkS3vOZzGLvsPsHROpLiI9kxag1WpZez6FyYEstK&#10;8/ULHSpPo3KDbdx6r0ET4M/0fnaY5pmGs2sE+gRjTLfvi26x/kHM+WUL7Yef5I1vLHptErf2X6BG&#10;hWVsPvkRrS6Fl8fPYmY1j2ELbvI1NJHUxETuHz1D1557uPA0hEOrj1CspB2HXf1JEplOHz2lUeX5&#10;NB14gYgMLsrp6PG/c48uNWYzYv3LNLFCr43DZdEhiljPVxInJCQk8sDlBg3Lz6PDpFtpYuqPyVl0&#10;E9dI3Kd3jO64mJ8GnCMkRo/my2dmdlpA7b4n+BCgimHa2Fh2Lj5A2Yqr2HXVl5TkFE6sP0SF0suw&#10;P/yR+O/EI0tOimfXvC1YF13NumMeSsxGD1c32nfdydrzaiKFH4pu+jiOLNlPydKrOPkqGm2ylpeX&#10;79D+p/mY5P4V99LEABYNdqBE4728DtWRHKfh1LbjVLSZmeZemqTRsHn+XoqVWsSSve+V2H6f7j9j&#10;aDcHNp30IiklhYlNp9OomwtvwpMNonQqAW9f0KbYLNqOOs+LrzGkpibz/Mpd2jTfygaXL+i+J7qF&#10;vKVeySVMW32fII0WXXw0Z6Ysp1z1DZx/nfmlQ9oxKVo2jbOjQNHFrDr+hYT4OE5tPIqNxXS6rVTF&#10;TGNMt98tusWnkpIUxaaeazCzWMDcPW/RJOqIjwjGYbojxeu5EBofzc7lB6jZ2olLT4NJTU3hy6Nn&#10;DKi7iNHL7+Pv5UefBvPoN/s2XhGJJEVrcJqxg3yWc3C8GSot3f5BSNFNIpFIJBKJRCL5N3Bn4VoG&#10;zrhKkHBxzGH/t/dudG23g5MfItK2BXt4sW7uEdq2sKNunbU0bLKBwaNdcLolrD9SCfT0YeFYJxrX&#10;X0u9xusZPuk082YcpsewM7zwjiH1Wyz7Vx+nd6eN1Ku7ljp17eg64AB7rvimWbGFen5hje0hOrVa&#10;p/RRv4kDA8e4sPuyP9qsYxQkJ3Hb5Tb9+x7kkdFCTpeA6/HrdO2yg02XvqLVpxIVGMSuNcfp2s6B&#10;OnXWUq/BOnoOOsiBq1+INrgR+r3/yKJJ+2jT1F7pu14TB4ZNu8BZt1B0xuylNdYzasAWGtZbS/3G&#10;Gxkx9SLvRMbOrOPKgcj396hTfCn2h9yVjKkZ9wV/9mHd/IO0amxHnbprad3Fmc1H3hMRp1poJSdp&#10;cTv/gCHdN1GvzlqadnBiweorTB3syPJdr4hKSOFbkDeDejmybtf7nAXKTMRx+eB5xi58QKghs6yR&#10;5KRE7hy/w4iBW2jcYK0yX20672D24qt8CNcT6u3D5nmH6dB6vTqXjdYxaPwZ7r4KVd1j3c6Sz9yW&#10;1h230LapvVKnbc+9OJ//rKyF0k9qMr6PXzN9tDPNGq2lbn17ug86yM4bYq6FdWMi53ZfokWTI3zO&#10;OO6w9wzttJVt90LRxsRy/dhdRg7cRqP64noS8+bEyh0v0ix+hPXb43M3GTlwB40M59Ky/TYWbHTD&#10;IzCOd/deMX/8blo1sVP2NWm5mfGzLvI66AfxkxOjOOd0gQ4t1HPrNfw0zyNT+RYXybEtF+ndUb3G&#10;mrTcwuRFN3EP/HF2yISvXxj7s6NyTEY6/Hycz2HpGW8/uL1m2i+OyvrXa2BP/1EnuPYkSEkSoNRJ&#10;1RPxxY8dy11oaxhbm847sd//hqAMln5ZEZZzYb6BOK5woUub9cq136jZJkYvuoGrZxRP916mTRdn&#10;7nqJLL7qMfFhEdgOWk+vjZ+Uz3FBAWyaf4iGdddSr+E6+o44woJZx2jTfD0nDYkUHl58QI9BJ3n6&#10;JSZT/19evGPKUPX8GzbfzJjpp5gycjedex/lU4yok0pMQAB7HU7TzXD/Nmq+iVEzz/PgvUgq941n&#10;l+7Q3zDvDRtt45ZPopLo5I3rC2aMcKJ5I8P6tt7CuPk3eOCuIeVbDBt72TFu/fPMoltcKI4LT9K3&#10;y0bqi+dUfXs69TvAocvexOtyFi7VOQhk09KjdG6uPj9addrJgq2viE5R9/u7ezC+/zbW38kpW2lW&#10;wljSeB3jlrkSnmDYlhTJIfsz9Esblx1d+u1jqdM74nRJPL/znKljdtMi7VrewpSlt3jnE0NidCyH&#10;N5xiQNcNNKi3ljr17Onc/wAbXLxI+IGFruTvhxTdJBKJRCKRSCSSfwMJkRpCI+JJ/p4FjjaR4KBo&#10;JRZQ2jbhkpmYRFiIhoAADUHB0UTHpQcXFy5pcdHxBAVqCAyKJiZeR0JsAqFhcWpmQOHCp9MRFR5D&#10;YKDahnDxy5zFL1URSsJDogkM0BBo7CPr+DKMSekjVM0+aNyerBXjjCYwPFFxMRVj1CVpiQiLVvoN&#10;DIwmUsmYKLIVqscIV7LEuARCg9Wxib5jDdlOvxndS/teJCYqJu0c1f05jCsrKUlcWbGDei2dVau/&#10;rLGzhMtXQmJa36HhIhOkIaOoYb8+WYcmIkaZl+CweJK0yUSFxRAVk6TOYbKO0JBoNDHa32C5oic+&#10;Np6wyKzzb0CfQqwmVjlPdTxxaIVbsDHDr7gOQg1zGST6NIxBHOt2lkI2K3C++DntfMJENtUs15qS&#10;qTIunpAgDQHKeqiZKZX9qXriY8S1FJvZrThFS5i4JhLV61JkaIyNjsswTsO8ZThGuNrFaNLrhITF&#10;kqhNtzTUxqeveXBIDPEi8HzW9cmCEEHF9aX0KdbCcG765GSiwtXtwSGxhrayH58Rsa7GucxIcGhc&#10;Jgs59f6KU++LwGiiojPMeRriOlevfeO6fS/jZiaU+yOJcMM4goJjiBOZdMUaiXUIjlGyzKaNOSWF&#10;iFANIQZXcnUtEwgyXA/imhSZM8XaxmnFPZZKYnwiIaHqsyBj3+K8xLWm9BsSQ0y8Vlmv4NDYTK6U&#10;Itum8f5V6iXo0sQyZd6N+4LEWMX2VMVyU1xHyjWmzKlYE/W8xD0QHaIhTJPhujPMhRDs0p5TgdGE&#10;RSUq4l62ectCilZ9dqnXWVy6IKo8k7TK/GoSfsN6fEshKlCj9JuSoV/1+lKfAQGBGsKV/en3jHh+&#10;haRdy7HEKmtoPFY8P6LTzilcZNn9letc8vdDim4SiUQikUgkEonkP5AcYrr9DqI+udOi6jwGL3xE&#10;VNLvP/6/ihxiukkkEonkfx4pukkkEolEIpFIJJL/QOLYO3EHTSfd+UOim9uxCzSsu46LXql/fyHq&#10;+XXqN93Gabegv/+5SiQSyX8RUnSTSCQSiUQikUgkEolEIpFI/mKk6CaRSCQSiUQikUgkEolEIpH8&#10;xUjRTSKRSCQSiUQikUgkEolEIvmLkaKbRCKRSCQSiUQikUgkEolE8hcjRTeJRCKRSCQSiUQikUgk&#10;EonkL0aKbhKJRCKRSCQSiUQikUgkEslfjBTdJBKJRCKRSCQSiUQikUgkkr8YKbpJJBKJRCKRSCQS&#10;iUQikUgkfzFSdJNIJBKJRCKRSCQSiUQikUj+Yoyi2/8HAhzSM7ZO3hEAAAAASUVORK5CYIJQSwME&#10;FAAGAAgAAAAhAPUoW9biAAAACwEAAA8AAABkcnMvZG93bnJldi54bWxMj8FqwzAQRO+F/oPYQm+N&#10;5KgOjWs5hND2FApNCiE3xdrYJpZkLMV2/r7bU3vbYYeZN/lqsi0bsA+NdwqSmQCGrvSmcZWC7/37&#10;0wuwELUzuvUOFdwwwKq4v8t1ZvzovnDYxYpRiAuZVlDH2GWch7JGq8PMd+jod/a91ZFkX3HT65HC&#10;bcvnQiy41Y2jhlp3uKmxvOyuVsHHqMe1TN6G7eW8uR336edhm6BSjw/T+hVYxCn+meEXn9ChIKaT&#10;vzoTWEt6LmlLVCClWAIjxzKVdJwULJ5FCrzI+f8N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gfjE2UEAAAOFgAADgAAAAAAAAAAAAAAAAA6AgAAZHJzL2Uy&#10;b0RvYy54bWxQSwECLQAKAAAAAAAAACEACDuG1VOiAgBTogIAFAAAAAAAAAAAAAAAAADLBgAAZHJz&#10;L21lZGlhL2ltYWdlMS5wbmdQSwECLQAUAAYACAAAACEA9Shb1uIAAAALAQAADwAAAAAAAAAAAAAA&#10;AABQqQIAZHJzL2Rvd25yZXYueG1sUEsBAi0AFAAGAAgAAAAhAKomDr68AAAAIQEAABkAAAAAAAAA&#10;AAAAAAAAX6oCAGRycy9fcmVscy9lMm9Eb2MueG1sLnJlbHNQSwUGAAAAAAYABgB8AQAAUqsCAAAA&#10;">
                <v:shape id="Picture 1" o:spid="_x0000_s1027" type="#_x0000_t75" alt="A screenshot of a computer&#10;&#10;AI-generated content may be incorrect." style="position:absolute;left:1300;top:401;width:62344;height:2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jizzQAAAOMAAAAPAAAAZHJzL2Rvd25yZXYueG1sRI9PT8Mw&#10;DMXvSPsOkZG4sbRIg60smxAb0jggtD+Iq2m8tqNxqiSshU+PD0gcbT+/937z5eBadaYQG88G8nEG&#10;irj0tuHKwGH/dD0FFROyxdYzGfimCMvF6GKOhfU9b+m8S5USE44FGqhT6gqtY1mTwzj2HbHcjj44&#10;TDKGStuAvZi7Vt9k2a122LAk1NjRY03l5+7LGXg+7k+r/vV9G97Wh4+fzcsk6H5izNXl8HAPKtGQ&#10;/sV/3xsr9e+y6SzP85lQCJMsQC9+AQAA//8DAFBLAQItABQABgAIAAAAIQDb4fbL7gAAAIUBAAAT&#10;AAAAAAAAAAAAAAAAAAAAAABbQ29udGVudF9UeXBlc10ueG1sUEsBAi0AFAAGAAgAAAAhAFr0LFu/&#10;AAAAFQEAAAsAAAAAAAAAAAAAAAAAHwEAAF9yZWxzLy5yZWxzUEsBAi0AFAAGAAgAAAAhAJvuOLPN&#10;AAAA4wAAAA8AAAAAAAAAAAAAAAAABwIAAGRycy9kb3ducmV2LnhtbFBLBQYAAAAAAwADALcAAAAB&#10;AwAAAAA=&#10;" stroked="t" strokecolor="black [3213]">
                  <v:imagedata r:id="rId28" o:title="A screenshot of a computer&#10;&#10;AI-generated content may be incorrect"/>
                  <v:path arrowok="t"/>
                </v:shape>
                <v:shapetype id="_x0000_t32" coordsize="21600,21600" o:spt="32" o:oned="t" path="m,l21600,21600e" filled="f">
                  <v:path arrowok="t" fillok="f" o:connecttype="none"/>
                  <o:lock v:ext="edit" shapetype="t"/>
                </v:shapetype>
                <v:shape id="Straight Arrow Connector 30" o:spid="_x0000_s1028" type="#_x0000_t32" style="position:absolute;width:1739;height:1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I9ywAAAOIAAAAPAAAAZHJzL2Rvd25yZXYueG1sRI9BawIx&#10;FITvQv9DeIVepCa2dNWtUUQoVIoHV8HrY/O6u3XzsiSpbv99Iwgeh5n5hpkve9uKM/nQONYwHikQ&#10;xKUzDVcaDvuP5ymIEJENto5Jwx8FWC4eBnPMjbvwjs5FrESCcMhRQx1jl0sZyposhpHriJP37bzF&#10;mKSvpPF4SXDbyhelMmmx4bRQY0frmspT8Ws1+Oaodj/99DTZmuJrWx03w0PZaf302K/eQUTq4z18&#10;a38aDa9qPMlms+wNrpfSHZCLfwAAAP//AwBQSwECLQAUAAYACAAAACEA2+H2y+4AAACFAQAAEwAA&#10;AAAAAAAAAAAAAAAAAAAAW0NvbnRlbnRfVHlwZXNdLnhtbFBLAQItABQABgAIAAAAIQBa9CxbvwAA&#10;ABUBAAALAAAAAAAAAAAAAAAAAB8BAABfcmVscy8ucmVsc1BLAQItABQABgAIAAAAIQAxRzI9ywAA&#10;AOIAAAAPAAAAAAAAAAAAAAAAAAcCAABkcnMvZG93bnJldi54bWxQSwUGAAAAAAMAAwC3AAAA/wIA&#10;AAAA&#10;" strokecolor="red" strokeweight="1.5pt">
                  <v:stroke endarrow="block" joinstyle="miter"/>
                </v:shape>
                <v:shape id="Straight Arrow Connector 30" o:spid="_x0000_s1029" type="#_x0000_t32" style="position:absolute;left:2907;top:5761;width:1739;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14yAAAAOMAAAAPAAAAZHJzL2Rvd25yZXYueG1sRE9fa8Iw&#10;EH8X9h3CCb7ITJXOaWeUIQw2hg9WwdejubXV5lKSqPXbm4Hg4/3+32LVmUZcyPnasoLxKAFBXFhd&#10;c6lgv/t6nYHwAVljY5kU3MjDavnSW2Cm7ZW3dMlDKWII+wwVVCG0mZS+qMigH9mWOHJ/1hkM8XSl&#10;1A6vMdw0cpIkU2mw5thQYUvriopTfjYKXH1Itsdudnrf6Px3Ux5+hvuiVWrQ7z4/QATqwlP8cH/r&#10;OH+cvs3T+TRN4f+nCIBc3gEAAP//AwBQSwECLQAUAAYACAAAACEA2+H2y+4AAACFAQAAEwAAAAAA&#10;AAAAAAAAAAAAAAAAW0NvbnRlbnRfVHlwZXNdLnhtbFBLAQItABQABgAIAAAAIQBa9CxbvwAAABUB&#10;AAALAAAAAAAAAAAAAAAAAB8BAABfcmVscy8ucmVsc1BLAQItABQABgAIAAAAIQC65X14yAAAAOMA&#10;AAAPAAAAAAAAAAAAAAAAAAcCAABkcnMvZG93bnJldi54bWxQSwUGAAAAAAMAAwC3AAAA/AIAAAAA&#10;" strokecolor="red" strokeweight="1.5pt">
                  <v:stroke endarrow="block" joinstyle="miter"/>
                </v:shape>
                <v:shape id="Straight Arrow Connector 30" o:spid="_x0000_s1030" type="#_x0000_t32" style="position:absolute;left:6184;top:13795;width:1739;height:1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D9xwAAAOMAAAAPAAAAZHJzL2Rvd25yZXYueG1sRE/NagIx&#10;EL4X+g5hCr0UTVS0shqlFISKeHAreB024+7qZrIkUde3N4WCx/n+Z77sbCOu5EPtWMOgr0AQF87U&#10;XGrY/656UxAhIhtsHJOGOwVYLl5f5pgZd+MdXfNYihTCIUMNVYxtJmUoKrIY+q4lTtzReYsxnb6U&#10;xuMthdtGDpWaSIs1p4YKW/quqDjnF6vB1we1O3XT8+fW5JtteVh/7ItW6/e37msGIlIXn+J/949J&#10;89VkrIaj0XgAfz8lAOTiAQAA//8DAFBLAQItABQABgAIAAAAIQDb4fbL7gAAAIUBAAATAAAAAAAA&#10;AAAAAAAAAAAAAABbQ29udGVudF9UeXBlc10ueG1sUEsBAi0AFAAGAAgAAAAhAFr0LFu/AAAAFQEA&#10;AAsAAAAAAAAAAAAAAAAAHwEAAF9yZWxzLy5yZWxzUEsBAi0AFAAGAAgAAAAhANqIEP3HAAAA4wAA&#10;AA8AAAAAAAAAAAAAAAAABwIAAGRycy9kb3ducmV2LnhtbFBLBQYAAAAAAwADALcAAAD7AgAAAAA=&#10;" strokecolor="red" strokeweight="1.5pt">
                  <v:stroke endarrow="block" joinstyle="miter"/>
                </v:shape>
                <v:shape id="Straight Arrow Connector 31" o:spid="_x0000_s1031" type="#_x0000_t32" style="position:absolute;left:43035;top:2928;width:8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nFyAAAAOIAAAAPAAAAZHJzL2Rvd25yZXYueG1sRI/NasMw&#10;EITvhb6D2EJujfwDbuNECa1DgnsqTfMAi7WxTayVsWTHffsqUOhxmJlvmM1uNp2YaHCtZQXxMgJB&#10;XFndcq3g/H14fgXhPLLGzjIp+CEHu+3jwwZzbW/8RdPJ1yJA2OWooPG+z6V0VUMG3dL2xMG72MGg&#10;D3KopR7wFuCmk0kUZdJgy2GhwZ6KhqrraTQK9vxRm/n9aNPPklxcjnFh+KDU4ml+W4PwNPv/8F+7&#10;1AqylyjJ0tUqhfulcAfk9hcAAP//AwBQSwECLQAUAAYACAAAACEA2+H2y+4AAACFAQAAEwAAAAAA&#10;AAAAAAAAAAAAAAAAW0NvbnRlbnRfVHlwZXNdLnhtbFBLAQItABQABgAIAAAAIQBa9CxbvwAAABUB&#10;AAALAAAAAAAAAAAAAAAAAB8BAABfcmVscy8ucmVsc1BLAQItABQABgAIAAAAIQDYoInFyAAAAOIA&#10;AAAPAAAAAAAAAAAAAAAAAAcCAABkcnMvZG93bnJldi54bWxQSwUGAAAAAAMAAwC3AAAA/AIAAAAA&#10;" strokecolor="red" strokeweight="1.5pt">
                  <v:stroke endarrow="block" joinstyle="miter"/>
                </v:shape>
                <v:shape id="Straight Arrow Connector 31" o:spid="_x0000_s1032" type="#_x0000_t32" style="position:absolute;left:43035;top:7157;width:8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jYxgAAAOMAAAAPAAAAZHJzL2Rvd25yZXYueG1sRE/NasJA&#10;EL4XfIdlhN7q5q8i0VU0xZKeStUHGLLTJDQ7G7KbmL59t1Docb7/2R1m04mJBtdaVhCvIhDEldUt&#10;1wpu1/PTBoTzyBo7y6Tgmxwc9ouHHeba3vmDpouvRQhhl6OCxvs+l9JVDRl0K9sTB+7TDgZ9OIda&#10;6gHvIdx0MomitTTYcmhosKeioerrMhoFL/xWm/n0atP3klxcjnFh+KzU43I+bkF4mv2/+M9d6jB/&#10;kyVp8pxkGfz+FACQ+x8AAAD//wMAUEsBAi0AFAAGAAgAAAAhANvh9svuAAAAhQEAABMAAAAAAAAA&#10;AAAAAAAAAAAAAFtDb250ZW50X1R5cGVzXS54bWxQSwECLQAUAAYACAAAACEAWvQsW78AAAAVAQAA&#10;CwAAAAAAAAAAAAAAAAAfAQAAX3JlbHMvLnJlbHNQSwECLQAUAAYACAAAACEAXWKY2MYAAADjAAAA&#10;DwAAAAAAAAAAAAAAAAAHAgAAZHJzL2Rvd25yZXYueG1sUEsFBgAAAAADAAMAtwAAAPoCAAAAAA==&#10;" strokecolor="red" strokeweight="1.5pt">
                  <v:stroke endarrow="block" joinstyle="miter"/>
                </v:shape>
                <v:shape id="Straight Arrow Connector 31" o:spid="_x0000_s1033" type="#_x0000_t32" style="position:absolute;left:43035;top:19155;width:8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tLyQAAAOIAAAAPAAAAZHJzL2Rvd25yZXYueG1sRI/dasJA&#10;FITvhb7Dcgq9001aTSV1lTbFEq+k6gMcsqdJaPZsyG5++vZuQfBymJlvmM1uMo0YqHO1ZQXxIgJB&#10;XFhdc6ngct7P1yCcR9bYWCYFf+Rgt32YbTDVduRvGk6+FAHCLkUFlfdtKqUrKjLoFrYlDt6P7Qz6&#10;ILtS6g7HADeNfI6iRBqsOSxU2FJWUfF76o2CTz6UZvr4si/HnFyc93FmeK/U0+P0/gbC0+Tv4Vs7&#10;1wpWy1XyGifrBP4vhTsgt1cAAAD//wMAUEsBAi0AFAAGAAgAAAAhANvh9svuAAAAhQEAABMAAAAA&#10;AAAAAAAAAAAAAAAAAFtDb250ZW50X1R5cGVzXS54bWxQSwECLQAUAAYACAAAACEAWvQsW78AAAAV&#10;AQAACwAAAAAAAAAAAAAAAAAfAQAAX3JlbHMvLnJlbHNQSwECLQAUAAYACAAAACEA8BfLS8kAAADi&#10;AAAADwAAAAAAAAAAAAAAAAAHAgAAZHJzL2Rvd25yZXYueG1sUEsFBgAAAAADAAMAtwAAAP0CAAAA&#10;AA==&#10;" strokecolor="red" strokeweight="1.5pt">
                  <v:stroke endarrow="block" joinstyle="miter"/>
                </v:shape>
                <w10:wrap type="topAndBottom" anchorx="margin"/>
              </v:group>
            </w:pict>
          </mc:Fallback>
        </mc:AlternateContent>
      </w:r>
      <w:r w:rsidR="00467D5C" w:rsidRPr="00F8638B">
        <w:rPr>
          <w:b/>
          <w:bCs/>
          <w:shd w:val="clear" w:color="auto" w:fill="FFC000"/>
        </w:rPr>
        <w:t>Branching Logic Indicators:</w:t>
      </w:r>
      <w:r w:rsidR="00467D5C" w:rsidRPr="00F8638B">
        <w:rPr>
          <w:b/>
          <w:bCs/>
        </w:rPr>
        <w:t xml:space="preserve"> </w:t>
      </w:r>
      <w:r w:rsidR="00AE0FD3" w:rsidRPr="00F8638B">
        <w:t>Fields marked with a star icon (</w:t>
      </w:r>
      <w:r w:rsidR="00AE0FD3" w:rsidRPr="00F8638B">
        <w:rPr>
          <w:rFonts w:ascii="Segoe UI Symbol" w:hAnsi="Segoe UI Symbol" w:cs="Segoe UI Symbol"/>
        </w:rPr>
        <w:t>★</w:t>
      </w:r>
      <w:r w:rsidR="00AE0FD3" w:rsidRPr="00F8638B">
        <w:t xml:space="preserve">) indicate </w:t>
      </w:r>
      <w:r w:rsidR="00AE0FD3" w:rsidRPr="00F8638B">
        <w:rPr>
          <w:b/>
          <w:bCs/>
        </w:rPr>
        <w:t>branching questions</w:t>
      </w:r>
      <w:r w:rsidR="00AE0FD3" w:rsidRPr="00F8638B">
        <w:t xml:space="preserve"> that trigger follow-up or </w:t>
      </w:r>
      <w:r w:rsidR="002C6CA9" w:rsidRPr="00F8638B">
        <w:t xml:space="preserve">further </w:t>
      </w:r>
      <w:r w:rsidR="00AE0FD3" w:rsidRPr="00F8638B">
        <w:t>nested sub-questions. To ensure completeness, review all starred fields and confirm any resulting sub-questions are fully answered.</w:t>
      </w:r>
    </w:p>
    <w:p w14:paraId="3EA28280" w14:textId="5ADF1E50" w:rsidR="00115562" w:rsidRPr="00F8638B" w:rsidRDefault="0025099E" w:rsidP="00AE0FD3">
      <w:pPr>
        <w:pStyle w:val="ListParagraph"/>
        <w:numPr>
          <w:ilvl w:val="0"/>
          <w:numId w:val="1"/>
        </w:numPr>
        <w:spacing w:line="276" w:lineRule="auto"/>
      </w:pPr>
      <w:r w:rsidRPr="00F8638B">
        <w:rPr>
          <w:b/>
          <w:bCs/>
          <w:noProof/>
          <w14:ligatures w14:val="standardContextual"/>
        </w:rPr>
        <mc:AlternateContent>
          <mc:Choice Requires="wpg">
            <w:drawing>
              <wp:anchor distT="45720" distB="0" distL="114300" distR="114300" simplePos="0" relativeHeight="251699199" behindDoc="0" locked="0" layoutInCell="1" allowOverlap="1" wp14:anchorId="6A128D61" wp14:editId="648D1E4C">
                <wp:simplePos x="0" y="0"/>
                <wp:positionH relativeFrom="margin">
                  <wp:posOffset>-54610</wp:posOffset>
                </wp:positionH>
                <wp:positionV relativeFrom="paragraph">
                  <wp:posOffset>3186801</wp:posOffset>
                </wp:positionV>
                <wp:extent cx="6949440" cy="1563624"/>
                <wp:effectExtent l="0" t="0" r="22860" b="17780"/>
                <wp:wrapTopAndBottom/>
                <wp:docPr id="1409593207" name="Group 92"/>
                <wp:cNvGraphicFramePr/>
                <a:graphic xmlns:a="http://schemas.openxmlformats.org/drawingml/2006/main">
                  <a:graphicData uri="http://schemas.microsoft.com/office/word/2010/wordprocessingGroup">
                    <wpg:wgp>
                      <wpg:cNvGrpSpPr/>
                      <wpg:grpSpPr>
                        <a:xfrm>
                          <a:off x="0" y="0"/>
                          <a:ext cx="6949440" cy="1563624"/>
                          <a:chOff x="0" y="0"/>
                          <a:chExt cx="6953070" cy="1562669"/>
                        </a:xfrm>
                      </wpg:grpSpPr>
                      <wps:wsp>
                        <wps:cNvPr id="688698814" name="Rectangle 91"/>
                        <wps:cNvSpPr/>
                        <wps:spPr>
                          <a:xfrm>
                            <a:off x="0" y="0"/>
                            <a:ext cx="6953070" cy="1562669"/>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66708211" name="Group 38"/>
                        <wpg:cNvGrpSpPr/>
                        <wpg:grpSpPr>
                          <a:xfrm>
                            <a:off x="73641" y="20471"/>
                            <a:ext cx="6833871" cy="1477010"/>
                            <a:chOff x="-573231" y="0"/>
                            <a:chExt cx="7068229" cy="1478811"/>
                          </a:xfrm>
                        </wpg:grpSpPr>
                        <wpg:grpSp>
                          <wpg:cNvPr id="506448681" name="Group 36"/>
                          <wpg:cNvGrpSpPr/>
                          <wpg:grpSpPr>
                            <a:xfrm>
                              <a:off x="-573231" y="33600"/>
                              <a:ext cx="6876134" cy="1445211"/>
                              <a:chOff x="-573231" y="20515"/>
                              <a:chExt cx="6876134" cy="1447090"/>
                            </a:xfrm>
                          </wpg:grpSpPr>
                          <wpg:grpSp>
                            <wpg:cNvPr id="180354530" name="Group 35"/>
                            <wpg:cNvGrpSpPr/>
                            <wpg:grpSpPr>
                              <a:xfrm>
                                <a:off x="-573231" y="20515"/>
                                <a:ext cx="6876134" cy="1447090"/>
                                <a:chOff x="-573231" y="20515"/>
                                <a:chExt cx="6876134" cy="1447090"/>
                              </a:xfrm>
                            </wpg:grpSpPr>
                            <pic:pic xmlns:pic="http://schemas.openxmlformats.org/drawingml/2006/picture">
                              <pic:nvPicPr>
                                <pic:cNvPr id="1258904530" name="Picture 1" descr="A white text on a green background&#10;&#10;AI-generated content may be incorrect."/>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573231" y="20515"/>
                                  <a:ext cx="5903534" cy="813876"/>
                                </a:xfrm>
                                <a:prstGeom prst="rect">
                                  <a:avLst/>
                                </a:prstGeom>
                                <a:ln>
                                  <a:solidFill>
                                    <a:schemeClr val="tx1"/>
                                  </a:solidFill>
                                </a:ln>
                              </pic:spPr>
                            </pic:pic>
                            <pic:pic xmlns:pic="http://schemas.openxmlformats.org/drawingml/2006/picture">
                              <pic:nvPicPr>
                                <pic:cNvPr id="1959412520" name="Picture 1" descr="A screenshot of a checkbox selection&#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556917" y="358743"/>
                                  <a:ext cx="2745986" cy="1108862"/>
                                </a:xfrm>
                                <a:prstGeom prst="rect">
                                  <a:avLst/>
                                </a:prstGeom>
                                <a:ln>
                                  <a:solidFill>
                                    <a:schemeClr val="tx1"/>
                                  </a:solidFill>
                                </a:ln>
                              </pic:spPr>
                            </pic:pic>
                          </wpg:grpSp>
                          <wps:wsp>
                            <wps:cNvPr id="1049529131" name="Straight Arrow Connector 31"/>
                            <wps:cNvCnPr/>
                            <wps:spPr>
                              <a:xfrm>
                                <a:off x="2333911" y="96716"/>
                                <a:ext cx="567102"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03947843" name="Freeform: Shape 34"/>
                            <wps:cNvSpPr/>
                            <wps:spPr>
                              <a:xfrm>
                                <a:off x="2952454" y="23664"/>
                                <a:ext cx="95868" cy="101346"/>
                              </a:xfrm>
                              <a:custGeom>
                                <a:avLst/>
                                <a:gdLst>
                                  <a:gd name="connsiteX0" fmla="*/ 0 w 1428750"/>
                                  <a:gd name="connsiteY0" fmla="*/ 409575 h 685800"/>
                                  <a:gd name="connsiteX1" fmla="*/ 504825 w 1428750"/>
                                  <a:gd name="connsiteY1" fmla="*/ 685800 h 685800"/>
                                  <a:gd name="connsiteX2" fmla="*/ 1428750 w 1428750"/>
                                  <a:gd name="connsiteY2" fmla="*/ 61912 h 685800"/>
                                  <a:gd name="connsiteX3" fmla="*/ 1304925 w 1428750"/>
                                  <a:gd name="connsiteY3" fmla="*/ 0 h 685800"/>
                                  <a:gd name="connsiteX4" fmla="*/ 528637 w 1428750"/>
                                  <a:gd name="connsiteY4" fmla="*/ 604837 h 685800"/>
                                  <a:gd name="connsiteX5" fmla="*/ 0 w 1428750"/>
                                  <a:gd name="connsiteY5" fmla="*/ 409575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28750" h="685800">
                                    <a:moveTo>
                                      <a:pt x="0" y="409575"/>
                                    </a:moveTo>
                                    <a:lnTo>
                                      <a:pt x="504825" y="685800"/>
                                    </a:lnTo>
                                    <a:lnTo>
                                      <a:pt x="1428750" y="61912"/>
                                    </a:lnTo>
                                    <a:lnTo>
                                      <a:pt x="1304925" y="0"/>
                                    </a:lnTo>
                                    <a:lnTo>
                                      <a:pt x="528637" y="604837"/>
                                    </a:lnTo>
                                    <a:lnTo>
                                      <a:pt x="0" y="409575"/>
                                    </a:lnTo>
                                    <a:close/>
                                  </a:path>
                                </a:pathLst>
                              </a:cu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339997" name="Text Box 2"/>
                          <wps:cNvSpPr txBox="1">
                            <a:spLocks noChangeArrowheads="1"/>
                          </wps:cNvSpPr>
                          <wps:spPr bwMode="auto">
                            <a:xfrm>
                              <a:off x="-573192" y="0"/>
                              <a:ext cx="255270" cy="278765"/>
                            </a:xfrm>
                            <a:prstGeom prst="rect">
                              <a:avLst/>
                            </a:prstGeom>
                            <a:noFill/>
                            <a:ln w="9525">
                              <a:noFill/>
                              <a:miter lim="800000"/>
                              <a:headEnd/>
                              <a:tailEnd/>
                            </a:ln>
                          </wps:spPr>
                          <wps:txbx>
                            <w:txbxContent>
                              <w:p w14:paraId="45F29857" w14:textId="77777777" w:rsidR="00AE0FD3" w:rsidRPr="00AE0FD3" w:rsidRDefault="00AE0FD3" w:rsidP="00AE0FD3">
                                <w:pPr>
                                  <w:rPr>
                                    <w:b/>
                                    <w:bCs/>
                                    <w:color w:val="FF0000"/>
                                  </w:rPr>
                                </w:pPr>
                                <w:r w:rsidRPr="00AE0FD3">
                                  <w:rPr>
                                    <w:b/>
                                    <w:bCs/>
                                    <w:color w:val="FF0000"/>
                                  </w:rPr>
                                  <w:t>A</w:t>
                                </w:r>
                              </w:p>
                            </w:txbxContent>
                          </wps:txbx>
                          <wps:bodyPr rot="0" vert="horz" wrap="square" lIns="91440" tIns="45720" rIns="91440" bIns="45720" anchor="t" anchorCtr="0">
                            <a:noAutofit/>
                          </wps:bodyPr>
                        </wps:wsp>
                        <wps:wsp>
                          <wps:cNvPr id="2112212862" name="Text Box 2"/>
                          <wps:cNvSpPr txBox="1">
                            <a:spLocks noChangeArrowheads="1"/>
                          </wps:cNvSpPr>
                          <wps:spPr bwMode="auto">
                            <a:xfrm>
                              <a:off x="6239728" y="348387"/>
                              <a:ext cx="255270" cy="278765"/>
                            </a:xfrm>
                            <a:prstGeom prst="rect">
                              <a:avLst/>
                            </a:prstGeom>
                            <a:noFill/>
                            <a:ln w="9525">
                              <a:noFill/>
                              <a:miter lim="800000"/>
                              <a:headEnd/>
                              <a:tailEnd/>
                            </a:ln>
                          </wps:spPr>
                          <wps:txbx>
                            <w:txbxContent>
                              <w:p w14:paraId="24C29AAD" w14:textId="7F701F16" w:rsidR="00341EFD" w:rsidRPr="00AE0FD3" w:rsidRDefault="00D515D0" w:rsidP="00AE0FD3">
                                <w:pPr>
                                  <w:rPr>
                                    <w:b/>
                                    <w:bCs/>
                                    <w:color w:val="FF0000"/>
                                  </w:rPr>
                                </w:pPr>
                                <w:r>
                                  <w:rPr>
                                    <w:b/>
                                    <w:bCs/>
                                    <w:color w:val="FF0000"/>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A128D61" id="Group 92" o:spid="_x0000_s1026" style="position:absolute;left:0;text-align:left;margin-left:-4.3pt;margin-top:250.95pt;width:547.2pt;height:123.1pt;z-index:251699199;mso-wrap-distance-top:3.6pt;mso-position-horizontal-relative:margin;mso-width-relative:margin;mso-height-relative:margin" coordsize="69530,1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aclcAgAAPwgAAAOAAAAZHJzL2Uyb0RvYy54bWzsWm1v3LgR/l6g/4FQ&#10;gX4okKzeX/ayObjOOQiQ3hmXHO76kStxV0IkUaVo7/p+fR+SoiSv19m1exek7X2wVhI5w5nhzDMz&#10;lF99u29qcstEX/F25XgvXYewNudF1W5Xzk8fr16kDuklbQta85atnDvWO9++/vOfXu26JfN5yeuC&#10;CQImbb/cdSunlLJbLhZ9XrKG9i95x1oMbrhoqMSj2C4KQXfg3tQL33XjxY6LohM8Z32Pt2/MoPNa&#10;899sWC5/2Gx6Jkm9ciCb1Fehr2t1Xbx+RZdbQbuyygcx6DOkaGjVYtGR1RsqKbkR1QNWTZUL3vON&#10;fJnzZsE3mypnWgdo47kH2rwV/KbTumyXu203mgmmPbDTs9nm39++Fd2H7lrAErtuC1voJ6XLfiMa&#10;9QspyV6b7G40GdtLkuNlnIVZGMKyOca8KA5iPzRGzUtY/gFdXn43UkaBm0yUfhxninJhF17cE2fX&#10;wUH6yQb9f2aDDyXtmDZtv4QNrgWpCmiTpnGWpl7okJY2cNcf4UC03daMZJ4STkmB6aO9+mUP051v&#10;rBMq02UnevmW8Yaom5UjsL72K3r7vpfGOnaKWrXlV1Vd4z1d1i3ZYQv8xHU1Rc/rqlCjalDHE7us&#10;BbmliAS519rA1LNZeKpb2F/paLTSd/KuZob/j2wDK2HTfbOAitGJJ81z1krPDJW0YGYpL3IhkJF8&#10;lELvct2CoeK8gZAj74HBcd6GzTBfkTId4iPxoPnniEcKvTJv5UjcVC0XxzSrodWwsplvjWRMo6y0&#10;5sUdfEhwAzB9l19V2MD3tJfXVABR4OdASfkDLpuaY6P4cOeQkotfj71X8+HkGHXIDgi1cvp/3VDB&#10;HFK/a+H+macDT+qHMEp8rCHmI+v5SHvTXHJsvQc87nJ9q+bL2t5uBG9+BpheqFUxRNsca6+cXAr7&#10;cCkNcgKOc3ZxoacBxjoq37cfulwxV1ZVDvpx/zMV3eDFEmjxPbchR5cHzmzmKsqWX9xIvqm0p092&#10;HeyN8J9hlLmdYtdL4jhxU9+DhiZ4NXySIDWBu1WBey7WJUEcgg8wzXfDRG8/nM0iVxoEKV4azAuT&#10;BMit1qDLEfNeREngB4bDOGaRL3Hj1PezkR6AYx3MQO4h8g2ofKhx5MZhmMbpocLxMxSeCxwEsQnZ&#10;ucpJ7AWARQ3zYRgpMz+usu9GXmTHrdpxep9H4mYWGJ6ktpe6QRQCSQ/2WS+ocsYT9nmu9kzoaaeP&#10;i/zITs84zPLc09TuqnyJvyHX4+5BnjtdE4FK3iigMHVVcxaPhopPN90LE8/VuqoreadLLMS0Eqq9&#10;va5ylevUwyzs/CjN3Pl2YJpancAtC9bngIwLsisryYjCAcJbQslWMNaSNc0/bVHjtMVf/7K/+EZf&#10;Lt692LKWCSpZQXLgLZIKaegdWTNSobIUKiW+VL5l5TBSAXaq/D3PP/Wk5Zclkja76DvMVaik0Pv+&#10;dP14T6V1XXU2Xar7wXgQ/6DWOmJ/U8e94flNA3FNYSpYTSWq4r6suh5Iu2TNmhVI6e8KBR0oiiUK&#10;jE5UrTSR0kvBZF7qvKQzYj4k/HFACz3JqTR6pPw44ddRhhCy4Zx6QDONGWPp9eQ6RBUO94qJp5Uc&#10;kyZaRTya7cXNf08gZFEWen6k0rDJP9dHAgHxAM/vS45A2CAQUKrkn9Z8T3pWw1nhL/9foeD/7qEQ&#10;RFGceYlO5kGUJmFgws1ivJ+EUZbGQ2rzXLQAvgYM24d8DcEwVQSmB/ndOyHPDbPIzzxVwxhv/iAF&#10;rbalJBdC8B255G0Lh+WCYArwVVVryAqX7dBJ2h5isuLQRvpBEGSqSENxlcWJp5FnqjQivHKVV9he&#10;83FQAi5qiUZRTPl5UF2qbkqB0zGIEtv12BNdXaFRsQXJrC2iS0mr+ru2IPKuA2JLUemOcPCR36Jl&#10;UulJCXisHzqjpXm8HzqjmXpGPzR1j5vP90NKL+UXQ+H+BRp4HAkFWZikCPLBba+At+r4aEl0/0GQ&#10;9SZvPd3H+4iCMELhq1qBII419eStWYT6e4AOFwXyYRrNb0w7rxzQ+iUOiQo08+rVthikRKHT9iiR&#10;fkHy2DQ1Gsa/LYhLdsQL/TSJhhbiwfR/zqeHbhYlESlJnEapLeAfkPyCyBtXiNww9aPTy8xpDPeT&#10;yyCEx2UGJU6vMyeKvczzTy6DfZ6WCQBa56gzJ3JPLoHNH5eI/DQOktOKzGliGBk0p/Ylmi1zxs7P&#10;px/ZeeDJ6GW0NGdH6Fr27eB5uEOHj4NEgy8d79VR3dwN4fD2EW5mIApUym1PEBtsH4ltb3seMVxg&#10;vrJNxecRY2PnxDrTwxLnEZsgH8XWkX42MbZjvrLuRS2x+R0Mr9oXdRhd68NoicYALYFD1itnrYyM&#10;YoNKtV/2Vh/qDSBASnVEqYNbDTc4Q/rI9UQ5HbQaZxg2bJpSt/OpJvC1zBNaQE47y/52mrEFIaWi&#10;DsuBu51lf4fZJgw1c+s4dob9NTNNNBkpdJB8li+wDuvfU8+yy2veM+Oiynw6nY52VOafwfC91N6f&#10;VwE8t3bQFh2S4B9HqrPD4j+OVIfz1cuv4Ej1izcXvhejB8gyNGWmt/iomrG/owvWcD+0Eqo4I3KP&#10;1/Zgue8ODnhUJ1IyWuA03GSZGalpSVTUkfXuH7xA6U5xuKxPqA++bKnTEi8zmWcotcbuMIrwRcVU&#10;eH6CcxKL7JaF/Rrz3A82qC8jLdPsU06DSlCQumpWDgq5oSuhS6Up+hCdJYaexGDekR5E7td7DCp7&#10;HHyb+G0/K9ivBEhk5nZwaJWVzjrN/xJNgef5vofKDTv8Vfhb7AdZ4qNvQD4LUBymiUn9/wtOp7+j&#10;jicCX7PvzWFP3+MTu64chn8HUN/w5886j0//tPD63wAAAP//AwBQSwMECgAAAAAAAAAhAGZYugUl&#10;qgAAJaoAABQAAABkcnMvbWVkaWEvaW1hZ2UxLnBuZ4lQTkcNChoKAAAADUlIRFIAAAUaAAAAtAgG&#10;AAAA+wuQEgAAAAFzUkdCAK7OHOkAAAAEZ0FNQQAAsY8L/GEFAAAACXBIWXMAACHVAAAh1QEEnLSd&#10;AACpuklEQVR4XuydBVQb2/q3h+Du0hZa6tTd3d3d3V2pu7u7u7uXAgWKFHeHllKlLpx7//d+9/et&#10;PUkmk0xoqdNzXtZ6Vsv2sZA8effeXPJf6SAIgiAIgiAIgiAIgiAIgvhWUh6ngtNMJAiCIAiCIAiC&#10;IAiCIAiC+BpINBIEQRAEQRAEQRAEQRAE8d2QaCQIgiAIgiAIgiAIgiAI4rsh0UgQBEEQBEEQBEEQ&#10;BEEQxHdDopEgCIIgCIIgCIHYD+k4kvD0lxCQlSHpnyAIgiCIPxcSjQRBEARBEARBCJBoJAiCIAji&#10;WyHRSBAEQRAEQRCEgFg0nkl5jLvPMn44JBoJgiAI4u8JiUaCIAiCIAiCIATEovHKw0w+LSorFqdv&#10;nsWW3Vuxeefm3LNrCy7evYyYV/FIyk4T+iDRSBAEQRB/T0g0EgRBEARBEAQhoCkafeMCsGDRAkyf&#10;Ph2zZs3CnDlzcs3MmTP5estXLUf40yihDxKNBEEQBPH3hEQjQRAEQRAEQRACalOnY5Mxd/5cLFmy&#10;BLGxsfjvf/+Lr/0JCgripeP6zeuR+DGV74NEI0EQBEH8PSHRSBAEQRAEQRCEgFg07vYKgru7O/z8&#10;/DT9Ya5//ve//+HGjRt8ZOO95AC+DxKNBEEQBPH3hEQjQRAEQRAEQRACYtG49aYfLwhZNOP3/MTF&#10;xfHteIR78n2QaCQIgiCIvyckGgmCIAiCIAiCENAmGpko/J6f+Pj4P040XruyCi16j8KNR4mSPOKf&#10;QWTqNfTu2RprPXwkeX86G6a2Bmdqh4OhoZI8gvgdhMaeh4sVh4YjVkvyfhVxT3xRobAxSrcZjrhP&#10;0nx1TqM8x4HrvU9L3u9n70BjcFxZHNWS97Mh0UgQBEEQBEEQhMBvFY1vQzG0cyNUrF4dEz1jJGNT&#10;kYDtY5uhYvP+8Jfk/Rhm9XIBx3GYcuqWJI/4Z3D57CQYchwqDnKX5P3pkGgk8hokGn8sJBoJgiAI&#10;giAIgsgT/FbR+CYQjYvZ8YJP17I6zqbGSsYnJx5LmuUDZ1cbdyV5PwaPO5vQbdAgXH+ULMn7WXhv&#10;bIDiXcdJ0gl1ru8aAMfSrRDwVpr3tcS98ENlFxdsTpXmxWR4ov+wHljv4S3J+9P5J4rGI9uGgCs9&#10;A+Fa8ohvJQ6j6jpiYsDnvhjKHSQafywkGgmCIAiCIAiCyBPkFdHIqDx+lWR8cn6+aPzlfApB3/zW&#10;JBpzwbjulX6YaAz1mwhTzkmraPw7808UjdM6O5Bo/NGkboUjZ0aiUZL3+yHRSBAEQRAEQRBEniAv&#10;iEa3Fh3Rr5ohOF0HjDp3F4mScX5BNH5Kgfe9/Zg0ZTB6Du2N3qOHYfGZC4h+nyotmwOXLi/n655J&#10;ihfSQqJO8Wmn42OQ+C4Gh/bPw8Dhvfm0kYuX4/LDBEk7PG9DsGvnHPQdKi/bZ9xYLDx6EIEvUpD8&#10;VxrCE69gxvh2MDXUhWWRsnwZnqnuCH8tj6j0ODUOPZfsQAJr730YNqydIC8zd7NCnIRhxoTeGDF7&#10;O6I0+2dE7+bLj7sUopa+e/MI9N50gT/HgeFHMW5Cf77c4OnTcTE5QigXFHsOExXns/+E8djp6ycf&#10;izY+peC611aMHteXLz9k5jycTVOdRyWxz0MwcXJvrPWVy65Ll9ZgyAj5sQ+aNRPHEtXlRUT6Hcya&#10;2huFHIxgbO2CjoMU52loH1xIUbWf8D4Wly9twfjJ8mPpOXwQ5uzdj6iPov4/xuPA7lloUcUGHGeM&#10;Or2UbfWG+80wvkx40jUMGtUby89fkYydz4+7gFlzhyvq9ce8A0cQ8V5aLiErGJOm9cfKG3eRxNb/&#10;vLkFo8YojnP6dBwICdVyj6cj+UMcLl1Yh2Gj5eex14ghmL55E249iOXbkZTXxttgbFinuFeGDcTc&#10;/YcQ9SH186LxfSxOnliOQYpr0W/qJBwNl58TTYIjT/Ln/2xCDBLeRePQ3rlqz8SVnJ4JxrtoHDkx&#10;DwNH9kHPYf0weukGeD9Lkpb7DPFvwnDo0FIMH92H77P36BFYfeEKYkWSKCr9JqZO7omC5hw464ro&#10;qny+ho7B9RfSNtVJRfTDO1i9fprw/PafPhUHIrWct788MHHoQOxNZs9AIs6eWY2Bw+XjGjprFs4l&#10;qp4ntvzDrgWsvdG4/EyzHQVvLmL00N4YveIYYjXz/krB+d2T0XPoMBx5opmn4P1dTGdjnrJBTa4m&#10;vInEgd2zMYC/Tn0wcfN2BL6W1g9Pvs7f/wciIvln+trNjRiquCf2hd7Hjavr0KtlSXCcHsp17C48&#10;PyMPXFRv62MSLt/agJFj5ffx0DmLcPGB9PVALBqTPiVi/9656K+4l8as2gD/N9IxJryLg/u03ljq&#10;KX9d8wk6hBEj5XUW3vZXlXsRgu07Z2PQaMU1nDgem2/fkcjEHyYas9PgG3wMk6cPlPc3eQoOhYWJ&#10;nvMYLJzWG/3GzkPgO8125XgHbOfvufXXPNTzXgZgzdrx8vM9YggWHDmN+E9pkvokGgmCIAiCIAiC&#10;yBPkBdFYuPVAxD4+AjcrA1gVrY6bjzU3ZMlZNMZnBWHp0PLQ4ziY2NjDxbUg8jlaQYfjYNegD66l&#10;x+VK0mxb2paPqlwbECWk+dxczqdN3rkDvauaw9jSDs6uBeHimg+G+jLoWjljo3+gWjshEYdQwtYI&#10;ekbmirIFkc/JGro6HAq1HonkvxKxelwnlHRzhZ6uDgwsbVGyrJucxh1w/4X82E9MLwTOuTs80i6h&#10;kYsR9I1NYWVrDZsOsxR9+aKaLQenksMRouV4kj3G8WMvskR9GvDEDvbQKTwWWzf2hUzfFPkLucC5&#10;oCMMdThwhm5YE3wfl46PgL2+Puxd2PhdYG2uz7fVe9NJST/xWfexbBg7/zJYOubjj9fWyhg6BmYY&#10;f/gi4kVlox56o6Qjh0ZTN2BaSycYmFoqzlF+mBvr8X2MOnBJKH9g2zD+vJgby6BnaI6iZRTnqVwp&#10;HIhSTrP3RquiRuB0dGGbPz8Ku5WAi7MNdDkOBsU64/YTxb2Uuh3Vy7qhkL0BL0ryuynaKuuGzoeC&#10;+DIBAbthYcShw7wd6seZnYDNs9vz4zOysJGP2cUe+roczJwq43BUuFr5uEeeKOViiAaDFmLFIDf+&#10;XsjPH6czLE3l57LPpqNqsjHxdRB61i4EHV09OLg48+fRpaAjjPRlMCxYCbczPyPwFNyPOAg3K0Nw&#10;eoZwKiS/92ytjGBSaQDGDW6sVTSGJ15AvWK24HT1YOfswl9vOysmLDg0nrAGUR/Vhcbd60v5vGl7&#10;dqBnFXMYW6k/E3rWLtgceF8ytphHt9C9bgFwOvpwcHaGS6ECMDWUwahAVeyMyEG8ahCWehiFLfUg&#10;0zeCUyEXFC1ZFE4O5vyzXr7XLMQq5MvJZQ1RsmxRmOmxe9oexZXPV9kGOPlY2q6Yy4eGwlDGQd/M&#10;Ei6FC6NoCVfh/u+//YxG+aMoyXFotsMDA5sUhZ6pFZxdXeBSMB9MDViUthnGnfREYra8/O1d7fnX&#10;qW5bbml5TUqD/+YG4DhdtNmrEmZiQs8PhgHHoeTMW1qkfxpCLk8Cx8lQctpheVp2GsISzqBNKTNw&#10;ukZwcGHX15n/gsPctSpOxIhFaDoCg/bC0pjD2MOXsHdVW5jq6MPc1hpWtpZYdeUoGpZ1Q1FnS74P&#10;22IlhOen3vwDQhvxLwIwp18Z6HK6sHLKz9+D1hZGkJnYYca562qvB0rRWKvrcHQuxcHQ0lZ+3xfK&#10;B2MDGWT6ztgaoH4vxb+KRBUXDrXnH8fFI0NhJ9OFGT9GKww9Iy975/wM+XIcRmbIV9gVJdwK869J&#10;HKePdgv2IU7U3o8QjYlvo3B4ZQeYcBxMbRz558HRzpy/ll2W7kKkot3JXYtBZmCKXSGRWtpOweqh&#10;xcBxRlhyV3VdvDzWwNlYD3rGForXHQcYyDhYVh2Ga4/i1Nog0UgQBEEQBEEQRJ4gr4jGpOxU7F/c&#10;hpdARUZsVvtA+jnRuHQS+3CujzazV+NWQiBCnkQgMNUXx47OgoMJB5fGPRH57suRjZ8TjebmxijR&#10;yR2XYwL49kOfhODCsXEwYjKrQD94C5FzSZjemn3AdMaKO94I5stGICjND5fvncO54Hu8EEj8kIy4&#10;lItwsDZEsc5jEPc+SUEykrLlsoQXjbpV0aydI+w7TMOFME94J/rBJyNa0de3i0aOs4RlmSbY4++J&#10;+48jEJJ5H1c8NsDVjIORtSPMDMww6cQl3HvExh8OT9+dKGRtBH37Orit0c/qac34899l8SZ4pYbw&#10;x+sbcwVDqxuDM7TBvLuq86kUjYYm5jCtMhgnw3wU5zMUN26uhaWeDvRsGuLqB3n5xI8p/HlpU9UC&#10;DqVawjdLeZ6SBHnDItD27l+EU37X4PMgFJGvExCacQ8LRjXmhUi/HQo5mp2K+PdJODOjMDjOCesT&#10;VW0lKK5fTqLx6pq6MNHjULDjdFyM8peP+VEgzl9YAGcmF/I1wTlRlJpSNBoZm4Ir0Br7A70RxB9n&#10;OLzubYcrx0HHtDT2i6TXjeUVocsZoPfu8/DPDOfPI7suN0Iu4ej1i1+WIB990LmwGX/NR+w5g8DH&#10;8nvPN+YyJrWwh6GRoVQ0vriBls6sTj5MP3MBfhnyOn4x1zG7dxleTpVbdFmtH6VoZM+EW+cZwjMR&#10;wp6Jo2MUz0R/3BVHk770R8fK+cDpOWP2zRu4lxGG0MdhuH3/GGq76sPQqRQupml+uSAl4WU45mxd&#10;g3NBHgh8EoGoV3EITLqO3pWcwek7YlWiXMYmfUxG3HtftMzHgSs1DffVni9pu2JCEq5i4YEDuBrl&#10;i9Cn0Yh+GQVP310oYGMEgyJNcF+tvFw0Gtrao2j7MbgY5St/5jNDcNVzG4rayWBUoh6CX8qjNiMf&#10;3EBJBw5FG/dGtOIeF3jjhw4O+uCc6sMjh4i35A8haFOcA2dUFTezNPKyUzCrd1VwxvmxM0Ie7Zf4&#10;Lg4dathBZl0Q665cgv8jdp3CcdtzNdyMOBg5tcI1UYSnUjRWrlsLZqb5sOzcBdxJ9IN3og8i36Uh&#10;4X0S7h7oKheovhHC8xP/UfX6On9EXXA6Jui7YQ+800L5++lu1AX0rWwEzsgWK0RTrpWi0cDQCBat&#10;Z+FyjD9fPvRxCC5fWMSLO2PnNrgjupeUorFAtZawNTbDqF0n4MGP0RehiijN+PSLGLNoC86FeCHo&#10;aTTiXsfAN+Ys2rtw4PRssTFG1d6PEI1Htw2GjONQc/hM3E68zz8PAcm3saiXKziZCbrtl78Gn98/&#10;ln9N6rn5qLTtp8dRzogDV2IYgpTHm7QXJa31wZnUws7Au4p7KwgHd02AgS6HsgNmqrVBopEgCIIg&#10;CIIgiDxBXhCNDg17yX9/74/hdZzAcQZwP39XVDYH0fj0JEpbcrCo3Bv3NKcCfkrEppG1wOlYYJyn&#10;euSONj4nGo2Kd4SvWJwoWNWHrS8pw5pw5QftEPR25cCVHY3QL31ofXgVjjZGOa7RyItGjoNTlW4I&#10;fMOmXGuW+R7RyGHMIel0xwEtivNRONUXa0YupuLk9FLgOBOM9xelPz+HCjbs/PeTTHMMid2NAsYc&#10;yraZgBjFuVOKRj37criSJZ0ye3kWO2YZRt5RP9521S2+eo3G6NCt/If/EkPV1/28MEcuGrWt0ahN&#10;NMY9uIRSZgawLNsR97TcAzdPj4CJjEPTmXsE+akUjZx5cRzLlEruwL0N+YjLjvsDhLRtPZhAqomz&#10;WqZif5k0eO3vz5+70tMPq0Vs8Xz0Qh0nXYloPLa2BzgdA3Tbflba5scw9K/Bppnb4WCCatqrUjQa&#10;leis9ZlY3lv+TKwVnol03Lo6h48ubD5jo6T8wdW9+S8XBuzRjBbMPWGXhvBRjbW2BovSA9E6P/eD&#10;1mhMwrZ+7N4sgLVPxely0ahnXhAnEjQ2sspOxPI+VcDp5MPGdMWXAx9iMKZ1CXDWpXDhiXqEaqDv&#10;Zj5CtuKwRVr6V7F2akP+/C+65quWnvghEvVLmMC+dAvceyl/fgLO94Ypx6HFwjOI1xCsB9e05u/B&#10;gTtUIlkpGjnT/Jh2S3wuVfgf6c6LRq1rND4/BTdLDk4NRiBYQ5b6BayHnSGH6n1mC2lK0ahfsA58&#10;tNxLt7Y35iM4W62/JUS8KkUjp2+BvgeuSep8jrsnevHtdd8r/7vE+G7R+CkIbYrqQceqCq4+Vt9I&#10;LP7lHVTKp4d8Fdsj6HUqEtJOwoVF3tcYjgi1dtNwfWsPPpqx0xEvRbsJWNivEjhjJ6wOV/1N4vkY&#10;jrEVTcDJCmJrhiqdRCNBEARBEARBEHmCvCAaLWt3FdKCIw7CyVwG/QptRVFr2kXj3S31+A/dHU7m&#10;MK00ajUs2AfDLpu0TFVU53OiscG0tZLyjFNL5f1PvqZaz25BRzY1l0PfzWeQ8DFViFCUkEvR2G2/&#10;jyRPzneIRh0Z9sdpyssULOjFxKwDNkRpkQxXB/Pt9bioSgvYzyJQtZ9/tk5h9VJWMCtTD6GKdSeV&#10;orFYk96I1SIWks914dtruksl4BjfIhqTn15EYY6DQ4/5aulfKxpvXlvET6VtM2eLpDwjJsMLpQvo&#10;I3+9joj9IL/WStHoVL8LErWspZYYNRPmHIcKc1RyzWtjLf7YS/Zegoh3n7lvtJEdjzmtK4CTOWPX&#10;Aw0poWBMr7IS0TiofQnoWhfg1yDVLM/Yv7EnP6YJh1RrVipFY6MZGyTlGccW1+Xzp95QPRMbx5Xm&#10;01YESnd0jwhYz+c5918qycs1KZvgwHEovPC2KP1HisZ0+GytD46zwrw4cbpcNFqWmY4wLXXOLmPR&#10;1qYY76v6oiP41ED+eKuu8lB7TdqzuhOfPuOsxvp8GvjdWSF/TXJfr5YeGzqNl4qVph9SSLkYzKvD&#10;pm+XxkHNL2H+Soev3yZYGbIovAVCmlI0unYaKymv5HOi8d52drwcep+XRqfGZ3rDraAZLKu1FdKU&#10;orFs51GS8oy415dQ0pxD8bqTEaH4W6AUjdZl6yDg5Vc8I2zd2YRVsOM4tFynkqvfKxqT/KfxwtbJ&#10;Xcu6rh8T0blJYXAOJXAzXX6+tg805M/f8kjV2JM+xKJPo+LgHErhzmP5dOj4l6GoVdoSdpWbIPSN&#10;9DgDdjflz3XjHSxKXp5GopEgCIIgCIIgiDxBXhONLJLj6OLm/Jp/ZXpvRgT/4U+7aNw3ikU/WmBu&#10;lPS45HigkRUHzrInfCV56nxONPZYe1BSnqFNNIYmnkXb0hZ8ZKBTmWroMG4KzsSGSads5ko0WmFd&#10;rDRPzreLRh2ZKy5JNpRQiEYTFxyMV19zkEeLaDw0Nh8ffVq+Q1d07qdB7/b81HCZazUEK6IXlaKx&#10;cqdZiNM8H4xvFY0fk+AXdgbLV07AwLH90LV/V3Tu0QRmP0A0nj0yAvoch8Gbc4i4ex2MpuUcoVei&#10;HmLey+WtUjSWajdMJMtVaBONie9DMbVnZf74zZ1LolnfwdjsdS8X8oNFysWiT8Pi4PKVg+9T6aYb&#10;jOXjmkhEY5c61jDJ54prj6Qig3H70iI+UrDdEtX5UIrG3hsV6wBqoE00TmnChJcp6nXTcp90kAtW&#10;/WZTJG1p5UMCrnsdxJx5QzBwdG95G11q8FO2f5RojH8djGPnNmDs+EHoO7Qn30ermo45ikab/ru1&#10;rJmoXTQmfwhEl1IycDaNcfuVsmwk+lU0AqdXA5efS9tR45U3mphz0HNpCx8hPRbLmpiD0y2GbWnK&#10;NB+0ZVLM2BktNc95v65o264eP/22VPcJQttK0dhimnaJzPicaNw7yAgcZ4hKnaT9de7RGtbmBtAt&#10;2UgorxSNdYcsk7TFSHgbi+qFODhX7SxESCpFY4kGY4W1D7XBpo2fu7oN7nNHYOCYXvJj7lQVhj9Y&#10;NPrtacnfvy4NtRxz384o7mwFztwVJxLl6zJGRK+Egx6HGsO3C5HH0c9uoLS9Hoo1GoUIxZT6mKeB&#10;KJefg7lTUXToq6Xtxux1jEPxGeeEsZBoJAiCIAiCIAgiT6BNNMbGxmq6w6/6+S7RyBOLQY3s+E0t&#10;lt3yy0E0JmBlazYN2BqL4qXHJScA7QswydEKdyR56nxONPbVtqZWDqJRThIObB2N8pVKwNxID5yO&#10;EWpOWAqPDNH0ylyJxvzYkS7Nk/M9orEErkqExteKxgSs4M+/LvKVLYeylXOgVXeEvVIXjdW6LtBY&#10;g1PB14rG7BT4Bh1Ak9I2/FpoBUqUQLkqFVGpRmVUqliUb+t7RePBLT34KdjDtp+XlOd5G4b2bI1A&#10;11oS0Vi+09hci0Yl3nfWo17dcnC0lm/IUqRpX5yKCtbajsCbSLSonh9cgQrwfyaNLmVo23W6ZVld&#10;mOYvjBuZ0vKMuzdXQkeHQ/O5m1RpCtE4YPtxSXmGVDRGoF8J9gwaoHB5LfeHkiFLJG2p8Skely8s&#10;RRE7I+iZWKFwmTIoX01xrcsw4f39ojHhVQg2Lu0NE30OpnZOcKtYDhWqV+L7KJ6PRaJpF422I7VL&#10;V62i8a907FrRlhe4sy6y17Z0xATMgjknQ4FZGssZ5IDnmkqQcboYflMu++JTjvGRejbtp6nKvbiC&#10;0kyK6VvCTfNci2g1RTVVWyka28/ZLulTSc6iMQ4L67BzpIcCn3s9aN9fqCPedVqzH4ZSNNqXq4cA&#10;hZRVisbSTaYjWksdFt17dMc4mMs4fvOuYmXZfVKZv4ZlSznxz/KPFI1n5lXg7z2rolqOVUntZjiX&#10;Jv+7kvA2Gk0rWMGmbF0EvpQvL+B7sjMM2MYxB1TT4SMyLqOYBQdDc1uU0WxPRLPVqs2zSDQSBEEQ&#10;BEEQBJEnEIvGnXcCeUEYHBys6Q6/6sfX15dv5268/IP014vGdNy/t4HfodW0RDfc/ahNNKbj0DgW&#10;0WgK9xDpccm5hBps59nCozU2cZDyY0WjnIR3cfCOvIKxnUryYqFg+9Gq/J8tGm/+bNGYjgOjmeCx&#10;xsyIZMR/yIkUYRrwjxaNkSnXUCa/AfQKVcOpkLu4/zwO8R/YtON0JMfu+yGi8dyx0XxE44D1pyTl&#10;ebKCULOULYzLNUHMe7k4+B7RyPMpEQFJd7BjYVMYs/UQi9bE7UztkYo8H2LQp0ExPqLR/6l20bhq&#10;QjOJaOxW1wbGTq64miFdR5Jx7dQs/r7tsVa1q/DXi8Z0TG7ERGNB7E/TvDfU7xPNtsTcuz4X5voc&#10;jKr3wcWoewh/lcgvTcDne7Ldlr9TNGanYtu0ttDlZKg2bTM8U4IR/S5ZmPp+ZKI8wvhHiMbQkL0w&#10;MdBBrdGL+V3o1/Vma/EVxmHlDulfIOntbZS25lCs2SJEZqfjwr7x4DgdjN6nim5Lzr6LVkyK5WuF&#10;O5JzLUK0kcv3icZ07B7AIhrtsCBaSz9arrNSNFbtq76piZL4t7GoWpCDi5aIxpxEY/CZfjDV14Fl&#10;rVG4HBeIiNeJSFBcQ7+bo/nn6UeKRp9dLfh7r91xzeNUR1gKITsFm8bXB2fgjK3862woxhbTA2fd&#10;ADdEr2/RTwJRNh+HIg37IvSNtD0B0fUj0UgQBEEQBEEQRJ5ALBpPRMZj1pxZWL9+PZ4/f67pD3P1&#10;k5GRgSVLlmDJ8iWIeyePZPsW0Zj8VzJOranPfzCsOWYttg4pIBGNEbdG8DuTVpp/UevUxfCbk/mp&#10;co6jtE99FvMzRKPA23CMqm8PTr8sTivTvls0hqN2AQ72xXoiUHMH279ScXqBfGw/UzSGnO/Jb65Q&#10;bekNredfkx8tGm9eHc9f/1ZTtknairq/6YeIxsB7W2FqoIPqw7Vv0hGecgFFbGQo1mwg4hTrTn63&#10;aFSSnYI9c1rzYmfSXfVzok4SVvavBk7XASujtW98NLarm0Q0zhpYE5yJPbYG3ZeUZ2yaI18Hbrpo&#10;3cBvEY07Z1flheX0y4GS8rll5bjG4GRmmHPjjiQv9HS/7xaNSR+T0La2E3TzueHmA/k6eSqSsLG7&#10;8w8TjWyjnZHljKHj2hL+zwNQq6QV8tfrgZgP2oWvJkxaDWpeFKaFysEjMwkz+rqB082HI0liyRyP&#10;NW1NwXGOWB4l3XhJG98rGoNPtuOlfKN1t4XNWz6HUjTmb9RTkseISVoLJz0OpTuvEKTi50VjJKZW&#10;tuY37Vkv2tFdidfRrvz4fqRoTI5aAmuOg0X7TYjS8qxrIzp4OR+BWmHRBUSGbYUJp4Mq09TXgE18&#10;HY4mFe1gWrwm7mnZOEsbJBoJgiAIgiAIgsgTiEXjlYeZuOZ3A+7u7nxE4sqVK7Fu3bpcw8qzerPn&#10;zIZfskqMfJtoTEfSu1i0rOUIzsQZ/dqaS0Rj8l9RaOUmg5FNYVx4qB4RlfQhGuMblwQnc8LyZOmH&#10;Yk1+pmhMyk7FzhHO4HRK45Ay/eFV5LMxglXdXkjQ8gH1y6IxHR2qmcDY0RWX09U32UjM8kdjN/nu&#10;0j9TNLJdthsXlMHAshBOJcVJN9zJTpVviKP4/ZtFYw1LWLiWwZ0n6msJ3rw+id8Ao91c0Qd/vt8U&#10;bJvXQatovDhPPqV60q0UyXi1iUa2E3pHBzNwBuVxMotFJqnKJ31KwfHlbJMQHXRcd05o78eJxjR4&#10;HxvEy6pRt/2l+SJCLozmN6Uw7bMV8R9F5yk7DfEvz6OCOdtNWF00+l105+u4jd4kqZPw0gONnDhw&#10;ekVwTiRtvkU0+vlvh40hh8JthiCWRZxq1GHPh7ZNc8SsmtgUnJ4FFnuo389J7yIwuk4RLaIxCG0U&#10;yyZ4KDbp+RxMNLav4wRD59K4laEeFRqTdhWu9iY/TjQy7oyEPidDn/1bkE+PQ6vFJyXnJWfScHYT&#10;E342WB5wEHXMOBjUXyYRb9FR82Crw6F4k/EIfSeVmOz+FZ/3XInGo2x3ZPaMhmoZ733UyieDaf6y&#10;uPIwQZqveD1Q/q4UjZysOPZInq0ErO2kz+9gPv6GKtLz86IxCtMrsJ3Si2PHa/XjTXgTgH5F2f3w&#10;g0XjX+kYWN+Q32Brk3+IdC3e7DQksqhutXaSMKq2DJxBByxf2RecnglW3tbc9CsFeyaz1xZdNN56&#10;A/Fano/Ej+rtkmgkCIIgCIIgCCJPoCkaWZpn1F1s378DS1csxeJlS3LNkuVLsfvIXgSk3EfiJ9UH&#10;vW8VjewDdWDgchRkH+4YEtGYjgtHJ8GQ00HBKrUxbccenLl7AYdPrUOX1lVhrMeh+phViBNLlBz4&#10;MaIxCmvmDMW87Ttw6u5l+D0Jx7XA45g7rSscjPVRrO0YVeTfxyi417cFJ7NEk8mLcD3eC6c9LyLw&#10;nVwa5kY0rpvWnF8TrVTDLlh1/hjO3r2AvfvmoXGD0ijbpBovs36uaEzHuQNj+XS7kpXRy30+jtw5&#10;h7O3DmL+ivHo3K0pBq84JkQ3fatonDuwNjg9Y9QfNgfnwz1xxvs0fB5GIzz+DJxtDGBewA3j9x3C&#10;3SQ/nL66G316NYaTqx1/32iKxrDwZbCVcbCv1Apbve7gduhFHPCT79yqVTSyqMXwdXCz04VZoSoY&#10;sX4jf57PeuzF4H71YMbpoHi3qfB7oyr/LaLx7JYemLJqJQ7dvQCP1BB4hl/Ctk2jUbGgNd/vjcfa&#10;p0QLfIrC9E5MouqhZq/h2ONxgR/nmtUjUaOoMZxdnSWiMflDFFaNqgJdzhBVu/TH9pvn+Dpbt49H&#10;PTdbcGYFMcvDXy067VtEY/L7GKwdV40fm2ud5hi7ej1OsnN4dTumuA9E607NsU1xDXLC8+x0vl3H&#10;8o2x8Ow5BD/0wZFjy9CqWWVYli7KR4ipi8Z0zB9ckq/TYtJ8XInxx0WvA/DIYT1KJqfXTqgPTscQ&#10;FToPxL57ngiIvYx1a8agZiUXuJX5gRGNPBFoXsIIZvkdIeOKYmeaVAR+jsSM4yivq4Pi1UrDgLPF&#10;1Ejp1POkD0mY1bccOJkhyjZsiombN/PX9/DZzZg8pT9at6qFdfdUY8uNaEx+chSl9NlrcVnMPHIK&#10;fvHXsM9TFWV6YhsT4zpwKFsd/WYvxnHv8zh7cz/mLhmLjl2bYNwW1T2vFI1OhYvCwLkyhixfpXi2&#10;9mNEv3r80hmlOrsjTCQAPy8aU+Gzvx1fr0Dttthy4zp8kr1wYL87mlQvAv2CpWCq++NFo/ftlfzz&#10;bOZcEp2GT8b2m6dw1vM4Vm2ehm69WqH70OWI0mjr7N6BMOQM4FI4P4ys6uJmlpbr/8IHPes5gOOM&#10;UbVTXyw+uJ//+7bv+AoMHdwBDTqPxD1ReRKNBEEQBEEQBEHkCbSJxh/Nt4tGOQdXtYKeTLtoZPhe&#10;mY2qZQrCxECXFws6uvqwLVIcLWasRbRiOuuX+DGiMQJTWxSDtbkhZGy87EOpji5MbZ1QoW57nE7V&#10;WIMtdQ/ql3GBoa68rL5DeVx4LJ+2mRvRmPzWF2NaVoKjrQm/yQFrw9jGEdXb98LdzKOorPvzRSPD&#10;68Jk1CxfFGbG8vPP0DMyRQG30hi66fR3i8aY2EOoW6EwjPVlfL6uoRnWerFpuCm4vGMgihWy4yPz&#10;WJ7M0ARFKlbB8ts3MLWSVDQmvo/D5MGNYG/BNq6Q3ytFpp3k83ISjYy7nhtQpXJxWJiwKCvWly6s&#10;CxRG/a4jce+FuuT5FtF4dGY5ONmZQVdPR9G+DgxMrVCiSj0s8dY+tVmT+Cc+6NWyOpxs5BvJsGgw&#10;y3yFUG/sVpw5MkYqGvndeaOxcEI7FHGxha6O/BzqGpujSIXKmH74siRC65tEo4LNi3qhTPH8MBSO&#10;kYORhQ2KVKmJnUGfmxrOSMSumY1QwN5MuNf1zaxRpnErXEjyRPvCUtEYGLwPlcs4w1Bx3+iZmGNd&#10;mGa7It54Y2iTMrA0NRDGZ+rggsb9JyI0bhWcfqhoVERpchzs+yyX5OWG1YOYhOJgXKYZYrXk83yM&#10;waqprVC8iB30dZXnXQZjS1uUqFwV20KihbK5Eo3s9XhjP7gor4OODsw7zlXLv3Z8HKqVLQxTI9Xr&#10;gb6xGZxLl8GEvaoNb5SiccI5DywZVh2FClgL19bExhFVm/XC7cfq0dqfF41yZo1tCEcLI366PnuO&#10;jCzsUKnjSHik+aF0ftkPF42MsOCNaFrLDTZmqntHZmAAxyIl0HHMZslYw2NPwdFCfl+WmHoix6Un&#10;YjO90Ld1LRTMZym8xunIZDC3z4+yrYchSFSWRCNBEARBEARBEHkCsWg8lvgEp1Me/3ByFI2fkuGf&#10;5Auv1GDJuMTEv42BV5w37sQHahdU2WmIyYqAT4IP7sR6wzPeFwFPY5CoXIA/F0Q+vc/XjXiriiyJ&#10;fx3FpwU9174RR8zTQD4/5LVKNMW/joF/ih882XhjGT7wSQ/NMaqSjftuvLysd8p9xCmmyMU89sOd&#10;WD9EStZfVIdN+QxK94cn35c37gp9JeFevDfuPlVf3yvkgS/uxN5DrORDdRrCHgbiTpwfohW7J6vx&#10;KpRvP1Cx+6sa2WmIexUN3yT5+Wd4Jfoj+EW8mqhK/JAEnwRv+D2Ikk6r5PsI5uv6v1CXCwx2LXwS&#10;7sqvb6I/ot4px5iGiMfBwvGzvPDX8vqRD73h/TBS0lbShwQEprDzy+4pXwS8kAtgtsstu24BT0S7&#10;g4tIeBsDvyR2/uTX1f9RlNZp7+ya+CTehe+DcImo4/PfRfLj9X2iilJM/JCA+w8C4BUvP8Y7sXfh&#10;nRyEyLfSc/FZPiUhKO2e0Ma9jEj+OYh/FYE7cb6IFs6biOxUhGfeh5fy2iUFCOdQE+UzcT+HZyJa&#10;yzMh7ifmeRjuCsfojbsp9xH+JknredKETfUNfqC619n5iXovf17up3rj7hPNtezSEJ8VLvTHjivm&#10;C89Twvt43EtWXmNv+D4MRzz/rMTDN9YHYe/F5ePhw9p9pLmmo5yYp0H8fRLyRsu5+Csd+xd3Aycz&#10;x5zrnpK83BDzXP6axV5fNPPEsKnpEU+D4S26t+6mBiPyrfq42P3PXmdzuv+F9j4lI+RBgOI63IXf&#10;Y42lKdjrwcso+CaqXg+8kwIQkqXxevA+gX/tC38rH2PYoyDh2rJjkp93zb5T4ZfoDZ+0iBzXgWTP&#10;d1Cq4vlWHCvbqImN2y/JR21n9qSPyfBNvAuf9LBc3IPsHvDGnYdarjd7xt7G8q/9ymP2TPBF0NNY&#10;ra8RyR+TcFfx9ypYFA2tlU8pCM0IFM7NnTgf+D0IE3a5VxKVwa6vv0Rq/gpINBIEQRAEQRAEISAW&#10;jT8biWgkCIL4h9KjvgOMHUvhygNNQUoQfxYkGgmC+OmwndCi3ycSBPEZNJ8bgiCI3wUTjccTn/wS&#10;ArIeSvonCIL4R8E+K0UuhiPHoeignTlPeyaIPwQSjQRB/HRiPiRhitdmgiA+g+ZzQxAE8btI/JSO&#10;+I+/Ds3+CYIg/gkERJ7DxcAL2LJlIkra6UKvSF1ceSItRxB/GiQaCYL46ZBoJIgvo/ncEARBEARB&#10;EH9fVnSWbySko6cP53LVsPKWj6QMQfyJkGgkCOKnQ6KRIL6M5nNDEARBEARB/H2JehII3xR/+KYG&#10;IvRVkvYNkQjiD4REI0EQPx0SjQTxZTSfG4IgCIIgCIIgiD8NEo0EQfx0SDQSxJfRfG4IgiAIgiAI&#10;giD+NEg0EgTx0yHRSBBfRvO5IQiCIAiCIAiC+NMg0fgj+BCL6yH3kJitJY/INfsmuPCL4TKKLPaU&#10;5BN5jOwkeHpsR7eW5WFqKL9uMgMDFKzeCvtDgtXKKkXjmOOTUTifAThOBrsmnTH6llS2EIQEz43o&#10;O7MZTGUcOF1T1F3gLi3zN0DyjBFfJC7jGjpVdeBff0p1Go8YIS8By9sUUvxN0UH7VXuFOtGp59C2&#10;kjmfV6LdaIS9TZG0+0t5E4SmJeTHwOnIMOP0TWkZgiAIgiAIgvhDINH4A4gK24ga9fsh+E2qJO9L&#10;xD3zxcKpHVCyoB2s7Wxg42CP2p0HY1eAr5q4DDg1kM/PkdKd4Kel/R/Oh/voV66wol9HTDx3VVom&#10;YhXsleNya6t1XMfmVxHGXmz2BT6NROOfRXjwNpjo6wjXTImOngH2RcaolVWKxgGr20BfWc7IBF2P&#10;rJHIFoKQcGc9qtQsINxjdg2aScv8UlajWjUrGFuawb5VRy35n2MxShYx4+sWGTRULU/zGSO+TNCl&#10;8arXH1kR7BfychaNd865q+qYFcHJtChJu78UEo0EQRAEQRDE3wgSjd9Ldip2zW0FPdvCOBqf+w8r&#10;8Y88MG5QY1gYySSiRolx4Z7weicvf2NTC0m+Gk7N4Kulnx9PCo5PKSX0W3r8Bmn+vMaisVlg4r1k&#10;jTJhGFxYmW+GUX7xfPqvFY0pODTNje+raP3eiPigmf8ZXtxAA3v5ONtt1CJa/yHsXtFNuF6G1k4Y&#10;NH0Sxs8ZjR5DFuD+e/WyStE46tA4FHA0BKejB8f6TTH8uqaE+clcmY5ClvIxV5gxU5pPfJEadeVC&#10;pODgcZK8b+bOGjSrL29Xt3gXjNPM99yI7mPrwkiPA6dvhhozp0jb+FXcXo2mrVwV974J2u5aJi3z&#10;BXpNb6Kob4Qqs2ZikiJd8xkj0pH8+DjKK57Zhdf8JPkJKadR380aOhyHYm2GI0LIy1k0RsUfR+3i&#10;5tDhZCjadiiCX2n+jfrFkGgk/hBO3ziDZSuXwd3dHdOnT8897u5YtXYVLvlcRfyH3/y8EQRBEATx&#10;0yHR+J0kfkxA53rO4DgDdNp1AYlaykj4EI2hbYsIkoZ9sDC2tIZDPgfY2FpCX5dFienAevR+RZ00&#10;nJhfSyhvYGoOW3tbdcp0xj3Nfn4W96fCUDn2sv1EH+zSkfwxFsMbllAdG8fBdfJptfOSmHIA+ZT5&#10;duVw6438TeevFI2JWZdRXdHX14pG71MThXH+k0Xjujkq+e3WZjmitZRRklfWaBw6VyXBSTR+Azen&#10;wt5Yfv5+pGiceHYWbGzZlPocRGMeYuT+UTAzkZ8D087jBEn4VdxagDKW8i+ZjAoWw/CrG/h0zeeG&#10;SMXVlUopq1005kzOojHPQaKRyOMkfkrFkbNHeGm4bNkynD9/HleuXMk1rDyrx+pf9r0maZ8gCIIg&#10;iL8XJBq/k/j0IyhuIZ8+alh5KPzeSsuok4KT86sJ00cZzaavxeW4AIQ9i0JAmi9O3zyMMWN74HBq&#10;rKJOMjYNriKUbzt7EwIfBqvzKFKr5Ix/E4atq0aiccs6qN2oDhq2aw/3E8cR9e7rp3kLfLqPhgWU&#10;48+PLSmqvLjnQaha1FAYK8OqcFv4vlGV8Tw5TsjLV7cdYj+k8emaojH+qQ+Wze2HBk3qoHaTRugy&#10;YSl8nidJx8OO83UYdu+ei+6dm/DHyWgzaBj23ldfK5DnYyzmj6gv9GVs5YgaDRXnp31beDyRtq8k&#10;Nu0smpSxE+ralago9Ndp1gHcvzVH+L12o144IzpuOcFwb6/Mr4OOu9kH50jM7SX/vf20BbxYDo09&#10;i2F9m/NpzXr0w+4w9anIYhLexeLQwSlo1aahvN2WzTB2416Ev//Kdcc+JuLy5VXo2bWpvJ2mTdF/&#10;3goEPE/UKJuK+yE70aSMjXAeTB1LoKbimKbflbatFI0j9o9BsWolUbBySRSp2xDDb6jkS5OeFfj0&#10;UqNG8b9PPDUNNTtW5NMKViuPmhNGYqLHJqm08dqMYdtHoUrrCnCtomi7UUU0mDkOY2+qykw8PRGu&#10;LqbCmM0KucrbrlwS5YeOxURW7vRUIa3aogV8vTFHp6JKi7J8WtX5s/m0XnPaC+XKdO2M8R7i8axA&#10;/cbyvIKVK6DTWVHetk7y9NqV0PfEKky6vhztR9VD4aolUbCKG0p364hBF+XSacqddeg9tyOK1yjF&#10;1ynesjF6HFoqOXaBm0vQanhjuCrGVbh+TbRY7o6JdzTLLkP1BqyMG+otnc5HC47YNRwVG8uP0bVO&#10;ZTReMg2TNOpNOD8LFSqo7n3D/M7COSjet496Hx7r0WV+F5RpIL+mfJlGtdFu6zzpuK8vRoNWRaDL&#10;1l9kbRs7wFlRp2Dl5hjGl9uADoMbCm3VnqpNcm7A0K2DULGlqs9y/Tpj6OX1krITry5DxWZl5GXm&#10;zOfTRu8djQqKtILVK6LRommSeow2Hazl4zTLj97XNPM3YNSBEajWrpowBnYd6s8cjlHXFNdVwfBV&#10;9eR/B3T0UW3lEj5N87nheR+DSaM7Ca8ZSy7cFuWHYW6bRqrXnF7zECqqGxS3Cy2E16OpCPikyvO5&#10;fxyTJnRFw2aK/NYtMH79dkR81DIGPgrfC4sWDkbjJnXl5Zs1R/+5C3ElORpJX1if+OaRUcIYW0xb&#10;JsmfOU7+Wscf391IIf1ewBaUczBR/V2oWFUoN2nvJXm52H2q4+87RtRuzqIxImK/UKdh38G4/1L+&#10;WhkWtgaNhPOlnXVegRrjT8SxgzPRvLU8v17L5hixfTsCs7S//ia8jcKmJUPRkP1da1QHozbsQdRL&#10;Eo1E3iboQShmzpqJffv2ITs7G9/y8+HDB6xfvx5z5s5BVFacpA+CIAiCIP4+kGj8HrKTcX5lHegK&#10;Us0Sy/3CpOVEsIXr3eyMFeVlqCyZeqyNeCxoW1b4sDVy90UtZaTcvLYcZe1Uwk+MTdVOOBR6X1In&#10;t4zpWFBoq/chXyE9JH4z8unKz0XtplZ8vp6VI07GqUTZlmlthLo1B69AguJDqlg01ll0EA3K2ErG&#10;bVisLg7GKAUsIw0Bt+bBWkd6jEpqj1iIcOUH7Od30aC4haSMEiMbR1x8KD1ehp/PJhhpWZNQiWu7&#10;VYh5ewU1rVRp7Xb6IUnURnTwClgo6xgWwvbHLD0EfZVTyfPXwumbs1FIEe0koKuPQdtOqo8pOxW+&#10;AXvRrJz8PEtwrIr1Xnclx6GN+1Fn0K2u9HzzmBbG5AOnkZQtF8Le/ktgpZRCWuh8Ttq+UjQO3dJP&#10;Pv2V46BvXgSDRaKmchUzeRv5a6DT/FbQU5QTY1CiNgacXSfUYaKuSYdCkGkZB0PPxhF9z6zF0HW9&#10;JHliHJoOkIvGo6NUaY16YODqTrBRRK8xikyQR0F2HFpdSLMuXwfj1ETjUpRxUNYxQ7PjorwVteXp&#10;OgaoPWsgSpeVb0ghRt++ADoeXISqtfJL8jg9C9ReOA+TPNXlVr/FHWBpqictz571yrXR54xYti1C&#10;YWt5nkXzjmg7uDJ0Jc+PDPatumOkUgRfnowC5pplVBjXaiG0P2L7IBh95v5wbNYeI67JxzP5zka4&#10;lVCJJCllMFBxjI0bFRXSS/QaKDqezZh4YSYq1WaR5Zr1OejoG6LyhFEYe1tU/tIi5Msvj6DkirVF&#10;y6GqL3LE2NRroy4IL46HvSLPunoDtTGw6d/Nu8iXY9CKaRH0vCwaw7WlyO+kuGZubTDOMwfR+Fcy&#10;1g2oKrRTd9xyIS8+9RwcjXRF/bhiT4aq7rkNTYVnw37ieT4t8U0YBtdTrXepiY51OWz0EUcOpsDr&#10;+kwUtNR+f3E6Zhh96Z6Wcas4u6yBUN6m+XBJfve6qtewYedC+LSre4ZL+xLRdu4hef2g5ar04o1F&#10;7eYsGkN9Vgh1jItXg99zeVT9fe8JMNHSl5gpZ7yFdgKC96Keq76kDMOsWE2s9/AR/r4xoh9cQbea&#10;lpKyDtXaoH1REo1E3uVOpBcfjRgREaHpD7/qJzg4mG/HK9pH0gdBEARBEH8fSDTmgvDYE5i3bAam&#10;L1FnyrxRcNOQIW71u0rKMWas3YiArBR4ea+FhYGivJEFtgWFSvqTkB2LyQ1VH2Cnn1N90MmRD9dQ&#10;wUolqywLuqFDn05wtFZ9WLSo1kFaL5fsmNdRaKdSp6WIU6Tf2VxPnm5RHKfP9ZN/yNUxw9zrHkLd&#10;Ye2LC3UHn7gniDixaNTV1/7hjVGo+hiEiKJukt7eRmOlDJIZwTafLSxNFRKB718XrfbLP7wmP/JA&#10;2bIuMDZX5evo68PayZavV6CUG66JPqiLuX17OfIVsFWTKAamlnw9RsXB6xHzVxpWTFBJKJeKYxEq&#10;+qB5cG47Ic+pYQ9FFKpINHI6WgUbj64T1sSo2op/GY66bqoIPQPHgujYqx1cHVRpuvZ1cSMX08K7&#10;1MxBVirQ0bXEBH+5aLwbuAyF89nC1EwlOHT1jYXzMOyqtP2vEo2cDmT88gHScTBKDBgs1Om/rCNk&#10;IklmaGkCEytVRK1V1U4Y77kZA1Z0homtuZpQ0zU24dMYLl0HSUSjrpER9A3Vx1Fmnjyi8LtFI9uh&#10;Wy/n9Vl1DPT5Nec00xlGzq4YKhJW47d3gy4v9+Xo5S8Kt8alYCJKM7CsimHCDt8q0cjJZGrnT5Pq&#10;c2fI65wZBid2/sT5hsbC+XNo3lYYz+Src1BQef10dGBobQ5DU3GUswxu7vJ2mWgsUcYchkbifvWE&#10;dk1sa2IQ3+5nROPtJSiXXyps1dCRocSoiZislHxi0cjJoJOjGDVAzRXyKFbGkPkqYVZygDzyVsmE&#10;lU2gIzqXOubyY1BeR4f2vYX++WO/vRYVq+YT+ul4IifRmI6oa6OFdvVr9RXSvT3WwlDj9aL/MaUk&#10;jMbE6sr71w4LEhURdtlpOLewmlDe1NICtg6WaveBXtleCFb2n3kWruI+9K3559xMcc4MClXC3aea&#10;Uc/qfItoPLqxP2ztrdTuOVMred+MnmuOyuv/QNEY4j8dror2lVjbqP8tWno3Qt7OR2+0zq/6e6pv&#10;7ohm3TujREHVva7vWBQXk1VfjE3oWUGtLTHC+SfRSORBbod78oIwLi5O0x1+1U98fDzfjkf4z10e&#10;hyAIgiCI3wuJxtzwKRFH901DQUPph4Pc4FqzIw6Fh/O7SJ85MgQGinQj6+K4xke0fYH3kehSU7n5&#10;AAcjY9UHGQMrR9Tu2RfbfVVRhSwCcnNnJ0UZPdSYtB6RCjGX8MofU1sroxHNMTZAS3+5wO/6QmEM&#10;+aq1QehbJqEiMKakPM20dD0EPzuJ0or13CpO26moG46GrsoPv0WwP1PVplg0Mnqv3I3QNylIeHUf&#10;80eqPqga5HfD9QcJauPxuL0Re319EP1eMSX8UxI2z6oLPUUdk1JTVB+c/0rHtgWdhfa+do3GHvVU&#10;H4q1rdHodW2J8KHRwLEIrqTKN7th9Gmiuo5tFyoictREIwddhwbYHxKIhE8puB9+GA1KqSIwK/ZZ&#10;hTiFuLyxvYlwLzk2mwrfV4pj/xiLFRNrCx/Qqy///IfWwBMdYaw872blsOjyFUS/T0PEQw/MGlxF&#10;9UHfsSnuZKnqiddoLNNrgyCbtfF1opGDzMoezVfNxPjbGzH+0nxUKKuapm1UrYlQp/NYlfAzc6mL&#10;UUrhd2sNei7ph84H1qrJoJKllNHEOazRKBKNSpybNEajST3QdHIP9FNMg/4RopFvu303jLq+HpOu&#10;LUaTtq5qctGhZiMMOLMWkz3Wof1I1RqtnJkdehxdybfHRF2NOqrotKL9Bwl9Tbg0H6VcFdJZpocW&#10;Gxcq8kSikYmW/MXQae9iTPLYiLHHJ8Ilv0pUu3TuJjquNWhcVnX+PrdG47B13dFh0yxMVEYRsmng&#10;g1Xr0uqUb4vxovK9Rqi+SNG+RmPOonHw+m4wUEhVHQND1Jk7BeNvbsCEK8vRtFtpoY5BwZIYfV0e&#10;naguGjnoFSyBTjsWYuKdTRh9dAIKWakEs1l7ldhu26O8kF5rhfo09l4DVBGoxrXaCOmTbqxA7+X9&#10;0FMy7X0j2ndVbaxVd+VCyXMj8OY66ik2ROGMyuCI4jnct64r/2WOdZMO6F9Enl9v9GZ5FN3Dg8iv&#10;PL5CtRH8UbRcxisPrN+zA4HPE4QlN2KT9qOcraIPzgpLI+Tp4QHrhTFytsVxIV0enZ6UnQrvwGNY&#10;f+QY4kRTsrXxLaKREffIE6VdjIQ8rWs0/kDRqElcxhU0La4QjTrmaLPlPOL5vBQcm9NMaKNE+zEI&#10;VfwNSXwXgW1DlDMQ9NFp5xV5ex9vo7yN8vxyqDVqKYJfxiLySRC2rBkEC+X7CxKNRB6ERCNBEARB&#10;EF8DicavICbhIGqXzHnarSY6evoo1HkKvF+oPsQc39lTJb9sq8LjpbQfCa9CUK+8vaR9NUxKYXOK&#10;Qr49u4riMsUHZX0bzD5zEjciPAS2r+kkrBFZeO43Lsr98DRclBEYjmXg+TgeiWmHhQ+2JVuMRtTH&#10;dHStrviQWKIvAtmH34zVcFKU0asxFuGiNtVEo3EHeIp2Lr7vu06VZ1MYFxPVd/hO+pSCsMfB8I73&#10;xu1I+XHu2jNEEGjGlj3VNsv5maIx+ZU3GgtTny3gfksxffmDF8oJgscKO+KVddRFY8X1AWrtbV+s&#10;Gmv+Ki0RzK/7GIYRxZV1jNBtz2m1a7xv10Qh8tKhzmy186xOFKZVVonrGgtPqOWHJlxCQWuVdFnp&#10;rZpu/zNFo2O9Tpggmh48xF00tbV4TSG9z7zmomnTMji37YT+RxZhwu2NGlJHzteJRh2Yt+qPCZpl&#10;fphotEeX86q8kQcHwlQUVdZ07SIhb9IRVUQbZ2CFjgfkOx1P9lgLFydVnbqL52DQQRWtWisFrQ4q&#10;zZyoaE9dNBYZMUkUabcBrVqohJ5dU5Uw+xrROMVzE8ZdWo5hx+Zh8CHFeFY1Va1Nm78RRovKf49o&#10;7NivmJBuVKqzet1z42EunG9TNDqyik/XFI2lR45U66//ANEyAtU7Cek1GynFlQytD6iPceS8auqi&#10;uEkr9D24EONvqa/NKGawu2pKdIWxEyXPjZg53VV/A7qdYq/1aZjRST7O+hNXYP9UeaS4S8POiPuY&#10;hjtHRwjlS7QZyH/RJW4v7k0M7qXeg0eMp/C60aaMavzj7yjKJh9Vn05coAE23rmJICYpv7A2o5I/&#10;UzSmYNnYRkI51yZ9EKFc2/h9BLrWUC0f0nXBJrXX3xuXR8FMkecwcK28zv3xMFWOU68CTj4T9ZXl&#10;h+pFFc8qiUYiD/I7RGPim0hcuLoZzao4Q1/xvkHPygLVO/bD9lvXEfpK+5rdBEEQBEH8fkg0fg3Z&#10;aQhLuYGRXUrnuCacCnP0Wr2Pj8gTt/FNovFTMm75HcCokb0wZfNGbDu1E5uPrEGvxqoP3gyXetMQ&#10;+jEdMdEHVRsrfAH9fsqdrb+WRMxvqGhHxxYLw8Jx68Rkod1mKy7yU6IXjqirSLPGhoR0eKxURgTJ&#10;0HjFMbU21URjpy1IEOWFB21R5WmIxpikc+jZrCIKF3KEmakB9LRMBf2lovGvNPiuVUWg2Q2Qf9AM&#10;PtZWEC1WbZciRigvFo2mGBuo3t7Nk9OEtkxLVMM99qH49XXU1DjGnLAtOAhBkjEqeO2JWsbKqYEm&#10;GHvlllp+4lMflC2ikuvTTtwQ8n6maCwyYrLaNNORol3XxaJxwoWZKGIhXqOOg8zQBPZuhdFw8XSJ&#10;2Pkq0WhghfaH5UJPkx8iGm1rYoSozdFHx6iimthal0dEsvTEOHDK+1okGid5TIFtTlPt1dBBqbHK&#10;qb7qorHuRrEI24j2HVW7xn+LaBx/ZjpKVyoC2/zWMDDSVZtOLPADRWO9Wqrpqw7DFFO9BZaiinAt&#10;OJSav4JP1xSN9ZbOVas3dJRoDUORaKxQQ7GOHmeLruc0xnhjMcqUVd3DPIYmsCtREnUXz9KyKc9m&#10;jFysEnClBgyVPDdiju8ZKEQX5++wBtEfb6Kuqfz3EXsvwstDLrJkBarB710KlomiwNssOKLasOVD&#10;PPat6INy5YvBzs4cBvrap/ALovFTHI7Mqak+bV5mgHzFy6LNpOUIFn0hlBN/omgMOD0AVsop/YZV&#10;sD85RljmI+FFEKq5fX65CYFms/g69zarpqtz9aYiVtxfdjRm1FGMlUQjkQf51aIx8UUAejUvAyMW&#10;ra5nhqpNGqNh68aoUsYB+uxvioExtgTkYukhgiAIgiB+CyQav4H4V8GY3SPntZZ0dI0x4YhiupQG&#10;Vy9NFaJD9M1tcDpF+gHna9g6v5UQRWNRsBQ8nqYjImQHZErRqGeAMlWroHrdGlqpvficpM3c4rGn&#10;tfDhs846D6yd0lxxDiyxXDHt7tLOYcJ56bHvImZWUWz8oGeJxd7qi4Fr7jotzstJNCa8voPqyumh&#10;HAdzx8Jo0rktOvTuhCZNyghS99eKRjZN7hYq2yo+wOtWxOlnkZhUQXlNzDHpqnidTbFoNMGkEPW2&#10;PM7NFPozLlYVfs+SkfzkHIoozwenD9dqOV/jpl0Wqu1Eq0aWByoJotEM0zzuqOc/90P5YqrjnXxU&#10;FQH7M0VjhUXq00xzEo081+ehdocKsLTQ3KxCF4V698U40SYgXyUarfNh0Jk10jJfFI0LUVI5zfVz&#10;orFqO7U2NUVjl2OiejmKxuGwFI5XD3ali8G5vDaKo/aCKYr2xKLRCu1Oi8f+naLx6mwULaha007X&#10;3A6F61ZG6ebVULqui+oLmh8oGutUVUXcFhgn30FaxUrUcFGd0xKztYvGFtvlkY5KchKN5asrowq1&#10;iEYmvs/NQtWmFWBlKVojlkcHRfoMkETHikWjW7/BkudGTGDALpgq1gy1dG4ML+95MFLU3RAUg9Ck&#10;MyjM33dOWJmRiL4tlZLNBEsClTu8pmLfokaqyFImOOs0QNuendCxdye4iqb2CqKRjxhPxva1o1Gj&#10;QgHJmp6OZVvj9rPvW6Oxcw3Va3heEI3hCadQykJ+DXX0jTHxjOoLFkb8M39ULqp6FlxKV5C87gpM&#10;2sTX8Vqueq64FnM1jiMey9srlhYg0UjkQX61aLxxaRpMdTmU7CyfHSPOS3gdhaOH1yKQn91BEARB&#10;EERehETjt5CdhL0TK6k+NGiiZ4i1dwOl9diHxfsHYK1Yt5CTGWP+lduSMl/DtTOzBZlm7lICt56k&#10;IynxuEo0mubD7vBgJH5M1c4n+QYf30JExiEUUm5s03QRBndQrD/o0hX3FNEzSXE7hQ+1dXpMQlkz&#10;+TRdQ3tnXEpVX2fxW0Rj+D7V1DaOq4rTz5P53ZFZ5Mn1m9OFqWq/XDT+lY7RXcoI5QYtXy4IYWNn&#10;N9zKEE/5UZ863fmMejuntqtkrW25Ogh8mYbkbC80E47bEtP9P3eNU9V2vlYjOwCdBdGoj+4HLqvl&#10;x2bcgZuL6gP1vIuq65JnRCObQuy5CZNurEaXkVXVJApnYo0eh+RyifFLROON8XAQxvCzReNcOCqi&#10;2phobHN4Iybd0Q47R/L2fp5oHDxFtYYhZ1YC/a5vUPV7pBMMlXk/UDQ2b6V6Hk3aq0+BnuI1ByWV&#10;fXK6qLzm+0RjxdrKtW+1i0YGfy/eWo1uE+pDX7QhDxN+zQ+plxWLxtIDpAJOTNKLO6hgIZduhrb5&#10;sXZ6HUXdqriclY6k5wGoWlI+/bbN8QQ0dlP0a9UZ3spoxjcXUVUkChvsCUbCx1Qh2rFXFVWeWDTy&#10;ZKch8UMSwsJ3o3JB9Z3Ca2/4vDT4vGhMQEPR619eEI1zuzoK+bbNFiL8o/rfyaSXwahVVjW9fszB&#10;q9LXXY2/sUmnO6jGWXIQ7qsdRyRGlFP8/SPRSORBfrVoPDynMv88TLr6lVGLr/2xYFwLWJsYQd/A&#10;AEb5XDFo5U6EvJPnh9xZAH1LB+wODOLXsz6wrheczAygb+GIDYHiZWuScX7/BBR1NOfbsXEthw3i&#10;tdCf34CbgQH0K/VSj05mvDmHaizPwAG7k6RjHNLUCibWTrjwSJmWgN1rB8DJltUxgJG5CUq3GoD9&#10;94MkdQmCIAjiT4FE4zeQ8MIfzUuK1vCSIEP7ZdqnJCdl+aKls2oqqk35ljiWJI0GSXgdjtsZ8g8/&#10;8e8iEfxcXcopWefeUBBYtkUawYdNxX7nj452yigffdRdclhSj5H4QbQ5QHYK/AOPYu2BrTidoox+&#10;+TzxL8NQq6QiEsWoNcqWlUeUuY3ZoCr30R+9C8nHV6hoWegppunZFe+OAMUbPyXfIhpvLRJNH2+l&#10;vpnCrnmqDVE0ReMOkWgsXLc3wnMx/U9Jj/rWQt126y9J8pXcPTlBKFesQk3h/8W7LUW02uYJ6qLR&#10;ou4chIjEp3t/lbAs0Wi8YmOfRKzvYimk52+7AmHaNmR4n/JZAcjeTJ+ZpFrjzqbeJASL2rnrsQBW&#10;SpnM6WJPtGpjm7wgGid5MJGlLm/GHBsLO+UapZwxGm9TRbmVLKUSJBWmu6vV48mlaOw+TrG7OpM+&#10;hYpj5FXl9OONGCgIIMbPFY2T72xA8RIq+Vdq6GjJWPlytzdgkjB19ztEY3mRaBwoFY29BqueR5Pa&#10;LUR5G9BvqGhpBE3ROFK1aYtu0Y4YKzmGnEVj71kNhEhJfatiGHRJNeV85MZuqim/Rg7oel5+Pb9V&#10;NDZqoXxWdNBsj/o6oBO1rMU48Zw7ijirIm3LLxTf15vQZ0xFIa+q+3TJc6NOIrZ0UazjZ2qJLjUU&#10;Eq3xYvkyDB+jMaqO/ByZjxwLN8W9VGyiSrAlZxyGs/K4OFfsEL9mZB5GGSESVyQaP0hfQxLfhGJt&#10;H9XmPrKuotd8Ldze2V4oq1OwGXxEEUrhXuNgLZKf6qLRS100XlGPguf5kaLxUzL2L+wk3DP2lVrj&#10;lrblTT7FYWpr1UY+pXrPlJZh5+mT/Ise/vf0lbAXzr09lgeLlv94eAul8iueLRKNRB7kV4vGk6ub&#10;8M/D0CMasyw+g8fpsShoYwQdQxNUbtEeXbq3RNkS9pBZ18K5F/IyIR7zwOmaY8nVoxjWwg06MhOU&#10;qlYZlRo3wcUExTP5+jY6V3cBp6uP8s3aoPuAbmhWjUWzG6HO0Jm4z2+8F49l/PJBztiQrj6Ou8eH&#10;C68N/bZqzG56exYVjDmY1JiF8Gy2DvZZ1C1uzH8p2qBrD3Qf0AMduzeDs4UeDIs3x72v+BKcIAiC&#10;IPISJBq/gcDgXXAyV03Xs3WpgPZ9msLRQjVl0KL+kBzXrgo+PwwWRqr6OiaWaDduCtaf2I45i6ej&#10;XZOyMNTh0Hyf/JvcsJQTKGTKoUiD1nDfvA0Hrx3BvgvbMLCFaCoWp4fq804KO4gGHe8iX9tGkd9u&#10;wVZcDbuJa2E3cdn/ArauGIj8lVUfygLDD8DBTD4mmYEtjiZoF5tqfIzDyOaqSCQeHUOMOa3+xurU&#10;HI0yTEZOPylp71tEo9fGqqoNGPSqYbPPDVwLu4EjO4YI0woZmqLx/E7VRgm6lgWx8NwJnPc9i007&#10;5sEzQyXTtDGqs+p48ldqhRO+V3Hm5n4sXb0HEeKy726imeiDuxwTTLqjuYC5umhkH4obj5+FIx6n&#10;sXJGA1GEnh467FZFwIaHr4aToWp9tfqj5uFyiPwaXw26iL2Hp6CEUyUc1nIMarw6gJKmqnUOy3Ya&#10;g9P3ruLg4Vkoroy+ZetK1lmgtqlMXhCNHUdXh3W1+mi7aiL675+FAftnoe+6/jBXRvQaWqDDflVb&#10;Fasr19jjYFm2GnrvdEevdSPQYtIo+S7IuRSNw1Z2UpXjdJC/Wy/03jENXWa0hbniOZLzc0Uj23Sl&#10;Q1/RRjl65qgxfwoG7JOfi/47p6DFwJowMCqIQVeV7X2raNyMHt1E69JZFUebDVPRb8tENJ41jM/v&#10;N0YlXziLoui0YyY/jm6z2onOiVQ09l/SRCUEZcZouGAC+m6fgBajumLQFVYmZ9E4/vgUWJur7l+b&#10;2o3QdcsU9Fw5GAWcVRsdWVauhXG35NGV3yoauw6RR9kwKs9VX9exR598sK1SAx3Wq87/gF3j4WKv&#10;PG59NNwhOtee69G8uUryN9m8QvLcSLg9VP56INOBmR4TmDI0PaCM+EnFsTmK+8vJQb4Rlswc02+L&#10;XkufnkRpYU1PHTRYdor/u3DF/zjaual/eaYUjWF+qyGzLokpO3bi3P3r/OvLtZBLmNVWOY1cB6Xm&#10;nZaOVUzQArXXY5eO7jjlfwV79k2FtZ76GpFi0ZicFYCaonGV7TwaZ/2v4MSVHdhw6ryi7R8nGiMS&#10;jqGEg+pe6rN2n/x4Rfg/lX8RF3p7OiyEL2E4lBm+AueD2d+fm7h6/xr27JiCEq4FcComQtFvIhqX&#10;VElT6zJ1cdDrGs55HcGA+qrXJRKNRF7kV4tGH99VsNGXIX+djrgeH4r4L8y+iQrfxr/mmThUwY4Y&#10;8ZflaYh6rfoynxeNnD7KVraGfbXWuJel8X7sQxRmNTMCZ2SJ/sfuCe+pGXMH1eR3n5962YP/PfZM&#10;e35GUce991SzRrJTsahvLVjZOcDe0hyVeql/gRRzrg//elRrm3zW07ENbSDjdDH5nPRLlJAn4ZI0&#10;giAIgvhTINH4DRxd30HxYc8KHRZugeejWCR9TMa9iBPo3kC+8yenVwBrInOKDEzBnqWqiLqc0BSN&#10;mvliCrcdjqC3oj6y4zGjt0hAMIGorwc9fT3VOmmiD2W3PGcKu2RyugZY56V96rc6aTi/opl6H2Y2&#10;2B+pviO0f9Bc0TpyDAvMCpWuTfktojHh2UWUEq0rpiOT8cfI5GP+YnVgYSkXDZqiMTZhD2zVxiRH&#10;18IOR2Nzum5yjq/vLanHyF9qBEI0yp5a30xtEwXdir0QKdmpVSwajWGXX9o2w77ZcASLokCTPiZh&#10;m7t46ji7doprLGwGVOrLovGvdBxa3U3SnxiL0rXh9Vz9jX7eEI2qXXt1dGWQ6cmgI9oIyaxYHYy8&#10;oYo86zpc/ZlQYlO6lXy6bi5F4+Rr81GugLQdOXrIX1G5I+1PFo0sqvP6MtRtqC6JlOdC+bvuDxKN&#10;E090F+3iLKJELfl5uTgejvqidB0d1Thc6sChgOLLGA3ROPbIRFiaaduUxA7dL7AyOYvGKZ4bMGx5&#10;C/WdkTUxLoQOh1cJGwx9q2gcu0E1/dW1fS+1Okw0KvPY6xB/L4oi9UyrNsNY0YYwk2+tRskySnHr&#10;gt5XNkueGwkfvVBDtLkNp1MAWx6qXq/ifKaqvd7o2RXCmaRYURtJWD9YJTcZuvp60NVlctwINZuq&#10;7k+xaBSOS0f++qqnq7pWMpuiOJwYLR2rmE9RGNtCJNM0KFVS8XdTUzRmJ2HjsLKS8oz6QxRi9oeJ&#10;xmjMrae+mY9MT/56Kmb4DoXgzE7EzqWd1c63TE9X/W+spVg0puPMxh6S42DoWFigio25/HcSjUQe&#10;5FeLxqT3sdg7T77kgr5VflTt1At77gciQdvMjb/SsXJqY3C6Rph+Wn09VU3kopG9V6qGfWmxkmVl&#10;AgO2w0SPQ4Uhc9U2JGTExu3gl0UxbjBV/qXy+6sobc6haJMFiFKUYZ8FmpY3QpGaIzClaUHol2gi&#10;mlqdgI09CoOTFcV+RaT0gXnsNVcXa4Ny8eU+QRAEQfxBkGj8Wt4EYEgNCxSu2Rgrb0rXV0x4HYpt&#10;y/qiqJMZGs49hvgc3hSxD3xXTs1D+9a14OIo/nCjC5v8rqjZqi2W+MXwZaOf3sHQPk3hVswRxqIo&#10;RX0jcxSvWRedJyyET5b67tY8H2KwfXV/NKhTCpbGqul7OkamKFy+GjrNUE01Dk04j2pF2ZRuHdiV&#10;bYTL6ZpRd9qJD1miJhFN7avjTpZ6mehH3iiTX7RRh31D3NXS1reIRvbt8Ym9M1CjrJNikwIdGFs5&#10;oUHvsbj+LApT6srXVNMUjYzbJ8eiaqn8wgdFXSMLlGjYGlcfSKeyq/EuCDMHNEMBW9U0UhO7Amgx&#10;bA0iNcqGxB2Ds6UqQqbz8j3S9tREY36sSLyO/h2qw0oRZahv7oB63fvgfJK6wJWTjNOH3NGySRXY&#10;KaQqQ6ZnDMeS5dCi/xR4S+poIwVXj09Hs/oVYW2mkEE6erAtVAoteg3FuRTpOckLorHfim5wLesM&#10;Y+WYGTJdmOYrgGLt22AgHw0n4tZi1GtRFubmqvL6VrZw6zbwqyIaGRPOT0GF2kVgZCS/Tjq6+rB0&#10;K4V6C93Rb2kb6PL3488XjYxJN1agWd8GKFjKEboGqohKXQMj2JQsjvKdemD0LWX5bxeNjLajG8De&#10;SXXv6xqawKlNRyF/wPLuKFTEUtg0RNfMHC7NmmHwtU1o2FohuTREI4vu6zmpCfIVUkVM6hgaw75s&#10;DQzgBelnRKOy31W94FarMExF94KhgwOKNq2HnkdU63QyvlU0Trk9HyUVX2wYlqyESaI6gxe2gGt5&#10;ZxgZiu5FHT2Y5i+AEq2bYcCZ1Wp9jDs/CdaKL5DMWg3h29J8brQxuJXqdVLPtTqCX4u+tHl7HlVF&#10;UchO5fsgSCOyPjrTG0N61YWNqfw1WUffCIUq1cO0856457FSqKsUjdEJp9C2bV0Uym8l3+2Vz5fB&#10;2NoJNVu3xrKrnkiUfHkiJSzhInp0rQkHc8V519NHwQo1MXDrWdw4Pl7oV000Mt54Y2SX2rAyVryO&#10;6ujAPF9RDFunWBLkh4nGCIwrqTp3OTF0m0I0Mj4l4OSe0WjWtDJszQ1U0fX6hshXoixaDxsBr0xR&#10;hPynROxd1Rtlitgr/u7IUKhSbUw6cBX3TvaCAX98JBqJvMevFo1KLpxdhLZtqsBS8XfWvnxjuO/f&#10;L1lXu38jG+ibOeJs6uffuypFY+Fh6yR5jOM7B/NfFIzZp75etRx/dOH/dtbDBUX/baqaw7pYNdx9&#10;Ll8iISFjC5z1ODRadxM+29n0bxu4Rynqv76HRoWsYVypndCmx40FMDfQQcFqrbDq9EmEvPz8+AmC&#10;IAjiT4FE41cSFbEXI5ftQvQX1k2Je+yJ+QvdEfbm89M9iL838Y884eaiWhdw031tkT9i0WiJ2bGa&#10;+X8+StFIEH86/aZWUgglczQ5Jc3PLQOHKqJeda3R/vhKPk3zuSEIgsgL/C7RKPAuEtsWd+KjDfkv&#10;CAr0wD3RDI9OFTgYW1XGbY0vujWRi0Y99NilfbmH3as6qL4wyBFn7HsoLz+vfy1w1gVxMSGS/91j&#10;MftCrBh2PGbL0uzlNyOzGH+Oz4uIP4v81rqoPnCGqM9UeOzuJmxcyMks+CUb4jQ2oCIIgiCIPw0S&#10;jV9LjhGKWmBRHrmI9CD+vhzf1BFGyqm8JYbDX+u6nSQaCeJPYcL5mSjgII/o1HGtjeE3pGW+xPgj&#10;I4UNUGxrtxTWjtR8bgiCIPICStEYExOj6Q6/6ofV50VjhJekj9wQ98gDY7qxJVNk6L7pqCI9Bi2K&#10;/hjRuHWufDmaxoNGw335rBxYAS/F1OfLO/uC40wx7qoXkt/6oaMVB7MGI+UbdP2VgiFNbKFrXAO3&#10;X6bj5s1ZMJNx6Lf9qqTf0KQbWLVhLppUzc/3b1igNMZu076RI0EQBEH8CZBoJIgfjFfgaZzxOYUF&#10;U9qovgHXN8Pke9Kyckg0EsSfxIhlzWCi2NCrxpypkvzPswGN28rXJNS3LoxuZ1V5ms8NQRBEXuBe&#10;YiBmzJiBGzduaLrDXP/85z//wfHjx+Hu7o7gjDBJH7klOmgT//rp2HOBkNa1qh4MLQrh8iPFLu85&#10;8CXRuG9dVz6icerJW5I8rSTtgBXHodi43QgN2MqPq9NK1TIN2xd35Hev3uAbgn2zqvMbAq4Lk65R&#10;LubG5UUolc8QnMwF61M/fzwEQRAEkVch0UgQPxj3LtJNDyp1d0e8lrJySDQSxJ/FRgw/PAP9ds/A&#10;oBPq62V+mQ0YekBed/Bp9bUjNZ8bgiCIvED8u2SsXLMKs2fPxvXr1/Hy5Uu8e/cu17DyJ06c4KMZ&#10;9xzdi6Tsb58aHB+xQyIa3QdVAmdggg2+/pLyYr4kGj2uL4W+jEP9yWskeVrJDsEgNw5cgf7YvG0I&#10;vx7sCs8gId//5hI++rLPlj0YXV0GzqUf7n3U0o4aaYjwHsdvvFZza4CWfIIgCILI+5BoJIgfzKwe&#10;is0adPTh5FYVnWevRZBoLSEpJBoJgiDRSBBE3iXscSQ2bN3Ay8JvwX2GO7bt3Y6YV6INknLgbug5&#10;hL3Sssnhxxgsm9iUl3c9txwT0m+cnslv4lK0/Wh4PVevl/AmBjGKddW/JBqTX/igeUkDcJYlMffy&#10;bcRqSMHE97HwfRSnlnZoflXocM5o0q4ydPTL49oLcXs3UFHGwa1ba5TlOLjNOC7tU5PsVHgf7wFj&#10;Th9dzoZL8wmCIAjiD4BEI0EQPx0SjQTxZTSfG4Ig/qYo1/D+KtLyxLrf/smBOHPrHE5eP51rTt86&#10;i5DMCElbOeHeTP7lq32ZCugyaDRWHliCvl2awsJAxkcNmhZqAc/n4joJWN/dGjo6bEkKe/Rbshob&#10;9ixB7+41YaqbD9vS5OW+KBoZzw7BzZz1w6FQjcaYtnkTNhxYg64tykOP41B3uWjnebZcjt88fvo0&#10;K286SiU/lewdYih8kTwzQD3i8vCS1qjRrT1mbd2EnXdv48TFvZgwpC70dDgYVeiAMM2xEQRBEMQf&#10;AolGgiB+OgmfUnElw5cgiM+g+dwQBPE3hMnCT+lIeZeOlDfpePAyAw+fZyDjaQYyMjPw8BHjIR48&#10;eYj0pw+Q9uIBUl6lI/ltGpLZbsR5QDb+bC6emoM2zSvCztRAWIJGV98cxZq0gvvW3fB7K62T+CEW&#10;uw7MR5PahSBTbLZlYG2DJsPc4cnOX25FI5OpEWcxZ0YvFMlnKvRvaOeCFv2HY09wiFrZyNRrKOzA&#10;xmmH+YnStmKCp8CSrcmbrxSuPlCPhrxzYzmaVi8MIyPVcVq5FEef2QtxPvbb17EkCIIgiN8NiUaC&#10;IAiCIAiC+NlkpyPlQzpS3j5A6qsHyHiViWdvniPrzUu8evsKb96+wdt3b/H6zWu8fP0Kz1+/wOOX&#10;T/AgKwPJz9OQ/DoVye9T/xGykSAIgiCIPxcSjQRBEARBEATxM2Fy8GM6Ut8+wINXGch88RhZr17i&#10;/Yf3yM7Oxr/+9S/83//9H8+///1v/PXXX/j48SMvHp+9eI4HTx4g+WkqkrJSkPzhnxHZSBAEQRDE&#10;nwmJRoIgCIIgCIL4WYgl44sMPH7xBG/evUX2X9mCWFTKRYZSPDJYOvv91etXSM9MR+KjJCRmpSDp&#10;PclGgiAIgiDyJiQaCYIgCIIgCOJn8ZFNl07Hw5eP8OTlU35qNJOIHz58wMuXL/H+vTyqkUUwsjTG&#10;p0+f+PSsrCy8e/eOz3/+4jnSMtORkJmEhJfJSPqQKu2LIAiCIAjiN0OikSAIgiAIgiB+Emzjl9TX&#10;D/DoxWN+HUYWpcgiGR8/fozIyEhkZmbyUlETZf6jR4/48rxszHqOhLRExD9JRMLrZElfBEEQBEEQ&#10;vxsSjQRBEARBEATxk2CSMeNNJrJev+Rl4X/+8x9+ivSDBw8QEhKCjIwMiWRkUYxMMLL8tLQ0vjyT&#10;je/ev8ODzIdIzExGzON4SV8EQRAEQRC/GxKNBEEQBEEQBPGTSM96iMevnvCSUBnNyKZHM4HIROLD&#10;hw95sZiTaExJSeGnVbN6bEo1m0KdlJGMiJQoSV8EQRAEQRC/GxKNP4QQ9HHlwHEMS8yJ1cz/eWye&#10;0wAyHQ66Fi4Yf+O+JD/vkoQN/SoozhmHJu5rtZQhfg2+qGqjvH8LYM8DzXyCIAiCIL6VB88e4tmr&#10;5/jw8aOw6QuTiampqYJofPv2LS8XGez/DBbpqBSNrDyrx0QjW+Mx+UEKgqNDJH0RBEEQBEH8bkg0&#10;/hB+n2gcWltHkHWundchRkuZ38b7WARlhOB+ZiQSJDsjkmjMO/wBojE7FdEvwuBxZxc6NSsDK335&#10;eHWNTFGp+xicjw3Tco8RBEEQxO/nweMHePEyS9hVmkUnMqHIRGNQUBBiY2P56EZN4uLi+HwmGll5&#10;5UYx7z+8R3JqCgJCAiR9EQRBEARB/G5INP4Qfp9oPLSxJwxlHEwKVsLyoEhJ/u8jBadmluXPiWWB&#10;uvB+pZlPojHvkPdFY1zQOpQoaCXcL5romjmgw6IjiCHZSBAEQeQx0h8+QNbLLH6naSYamSxkEYtM&#10;NPr7+yMgIAD379+XwNJZvlI0sjosspGJypTUFPj6+0n6IgiCIAiC+N2QaPwh/D7RmFdJeHEH9a2M&#10;SDT+EeR90Zj8VzD6lLPgx2hfuDiqN66D+s3qo3xpZ+EeMnRwxeXUBC11CYIgCOL3wUTjy1cvhWnT&#10;StHIBGJgYCBiYmJ46agJi3Rk+ZqikZGYlAhvn7uSvn4mIZkR8Iq+izuR3l+Nd4wvwp7SmpIEQRAE&#10;8U+AROPX8tIfs0Y2QIH8DnAoWAxt525CyJucRePJuZXhkM+Bp/So1WptJbwKR+t6rkL+Cl9VROKl&#10;C+4owNKdG+OKIu3c4ckoUcgJDvka4qQibfGwMkL9TocCRe0fRWU+vTiWBN1D8oc4XDk4EeVKuPBl&#10;XctWx7KbHtLj+ysdSZ9SsG/zaJQrU0hoW5Pqg6dL6gl8jMPiETX5tSPZOdGRGcDWSVX3QDwrJxWN&#10;cS/vY8bIlnBh55b10XsMbj/T0r6CqMxbmNK7Dpxd5OXZMU07cUZSLieCjvWQj6lgZRx5GI3k18FY&#10;MrkpCjk7wKlQEbSZuw1hHzTr3UPz0qw/F0y8cJNPi0k4hg4NSsAhnzNGnpOnKYlMv4pBPWqhsLN8&#10;jIWr1seyi16I/6TZroqEl3cxfkhTFC0or1OwqBvajZkDD8nukmkIjT+OAW0rwUlxbkvWaoq1Xp/5&#10;4PHkFvq3Ky8/7iLlMWH/aSRm5ywal/dWXbeqG9QjJyJCdgh5zlXrwetxkiIvBStGtFSc2/7wYffU&#10;x0Ssm90Vhfhr2xseonZinvti3sjmKFRIcbylKmH0voOI+5Cm1t9t/6M4FOKLkOexiP+YiqRPqYh5&#10;dBmVjfXlYze0w5ZAmkZGEARB5C3SH6bjRdYLSUQjE4jBwcFIT0/Hq1ev8Pr1awH2O9uVmuWLRSP7&#10;982bN4hPiIe372f+3v9grgbcwOw5szF9+vRvwt3dHfMXzod/SpCkbYIgCIIg/l6QaPwKkjJOo2ZR&#10;a0GOKXGu1RVd6ipkh4ZoPDKxkFDOsfcitfYSXoahdilTIX++Z4SQd+7EWBjw6SYY7xWGCb3Kqfo0&#10;rYnLinKzujkK6Y13+ova349CfLoOasxahSHN3CTjZm3XGLwSISKZ5he0F3ULG2spq07VIbMk54fn&#10;bSS61S8oKS9mVwwrqy4a6/fqidqF5RGQYgwtC2K1n8ab0vfR2LKkL5xMpG0z7Kq2x5HILy+QHri3&#10;paKOHlqvXo+m5VTnUknBap1x9YW4ni+q28rzyk7eidMHxsBcpixvglGXlKIxHosnNYORlvFxnC6K&#10;NO6EgxHhGmNKwIa5HWAsKS/Hqt4YRCjLvvLH3BFNYaZYq1CT0u1HwjtLKf7k3Lq6CHb6Mo2yeijT&#10;YwYqFNFV/K4uGue1UpUtslT9A0144EYhz7BgGXhkqkTj/B41FXnW2OB1Hm0qi6Y92/Tm5WPyxyQc&#10;2DwSLubS8TMsyzbFNj/xPS0lJu0sShrKx65vVxDnk+IkZQiCIAjid5KamYanWc/4Kc/KNRqZLExO&#10;TpaIRvavEqVoZOWYYFSu7fj8+XNEx8fgbqCPpK+fQfCjMMycPVMiD7+FRUsXIfq15henBEEQBEH8&#10;nSDRmFs+BqN/fpEI0TWEjaMD7J3sYKgnljc/WjRyMMjvAJni/zKZDDLnZrinKPdl0ahARxcW9vZw&#10;zO8IG0uRSNTRxSovpchLxaQuRRV5OijbZTruv47Dqb2jYKjs36kMbjz4jMx5E41+vRugUBFboQ8d&#10;PSMUq1gGpavIOZXMyqqLRr6criFsnRzh6GQLA0U0JE/1MYgUrb3n6bEIVnqKPH0zlGvWFgNGdIdr&#10;QRvoKepYNR77xfX6VKJRjp6RKezzOcHB0RaGyvbZdeu5DjFCBKJKNHJ2NrBSjl1HBzJdS8zy8kRy&#10;dgq8N9ZVta2jDysHBzjmc4C5iVJIc3Cs20k1xuxUeO1oLxqPDGa29nwdWztL6OvqYcj+08LY9y3t&#10;LpTVN7NFze790atvU9jbmQv3ikP/nYhTtv/OA/WtVcckMzCFnaO8bWV5OT9aNHIwsjJX/F9Hfv+W&#10;GY/Qv9IRGrcdLkaK9vVMUbJeUwwc1x9uxeyhr7j+ZtW6IVpL9GdSdipCH9xGt2oKgalriIpDNuet&#10;zZAIgiAIgr3ZfpKKzOeP8fbdW2FDGG2iURNN0ZidnS3sRh0ZH4V7YZ//Mu5H4RHhJRGGuWHmzJlY&#10;smSJJN0z+tdFYhIEQRAE8esh0ZhLAu+uh45SxsgsMHj7IYS8SkTMm2ic2tpfJGp+vGjksS6HWfv2&#10;4uD1ozjkd1sol1vRWLrVaPg8i0Pip1QEheyHs52hIk8HfTYdU9S5hOrGijomNXBaua7ipzi411Gk&#10;69hg/v0vRwuKx5+bNRo5zgKDDl1B+JsUJLyJwtmNHQS5yXE22MbLSUY4RlRUnjML9DvjjXiFTEt8&#10;fR8DGyvX7DPH3PuafaqjKRonHr+B2A9pSHgdic2LO0JfkW5g44pzqYmKeiLRyNC1QKe5q7Hn6hEc&#10;unUKAVkJSEg7Dxd95W7gRui4fBsCXyQi+UMyvO+tRxlBYpqi/015u4nP7qKWqyrqr8bAGfDIjEPi&#10;x2SEZwbi9I2D8BOmTgeiqavy+jlhjlcQEhXnIObBNVQuYimct/1J8vSb2zuo7l/9olji6YHIN4mI&#10;eByIndOriM7DjxeNDH3XJlh9/AAO3WDTn5nYjsKMmmaKfBN03H4OsQqhmPgmFNM7K4W3Ccb7SK/d&#10;uR294GyjioAdtP4QorQISYIgCIL47TxPxYPnD/Hi5Qt8+vSJX6uRicOvEY1sXUYmKFl6QmICwuLD&#10;EZQQLO3rJ3A73FMiC7/EjBkzEBoayovRnTt3quUxcanZB0EQBEEQfx9INOaS03tHCVLDokg1eD5J&#10;EeUHoauTUqr8eNEoM7TEUk9fyZgYuRONOph6Q9V28scwDCiTX6jXZulORd4ZlFNGEjq0lU9v5UnF&#10;mg7Ktowx6pZ4LUjtfK1oNKnRB3Fq+TdQ1lTZJ4elQYr05B1wUB6XiSvmHt+OLSL6dSwv1Gm5Vfsa&#10;lErURKNZZ3iLRFVk9FFYmCgiVQ2tsfWecu0/ddFYa9gyyXqLnteWClGCBk5FcTVdfYOSbWNchfq6&#10;9ZYimq0XGXEETmaKdnUNsP2+6HppEjYLFspxW1fDYvE5OLoBdUqr7ok519m1SsCS7hWFtGI9pmq0&#10;6YmKwvTlHy8ajQvUwMWXGsfw8DjyKY/B0AHjd6xXu47jh9QSzmGFJdfU6vpcnCG0befWCLsTYjWO&#10;hyAIgiDyDkkvU5H8LBXpmQ/w+s1rIaqRicSQkBA8fPhQWH9RuRYji3hk6Sw/LS1NmDb9MOMhgsND&#10;EJwQirCHqrW9fybfIhrPnDmD//73v1D+7Nq1628nGr0CTmPL2YMIfaW+VA1BEARB/NMh0ZhLNi9q&#10;JcgN16qjEaYxLXdpD/mOuD9DNFrkbwDPV+obYyjJnWjMj71qOwlHYkQ5F6GeSjTGoV0JZR17rIxW&#10;lH/ngWbKKDwdJ2yMD5OMQ5OvFY2lB8zRyPdBJdFUX6VoDLs9W0j7EtUXnpOMS4yaaGy1FEni/CxP&#10;VLBSTjE3xuQrNxR56qJxoX+qpN0Tu4cI0YN2JZrCT+PYLx/tL0RL6up3gS+bluQ1W5CHuoZuuPKZ&#10;TXCCDnWQHGtOTDrtheQPUehTp7CQ1mnxLkmb7SorowN/vGisOnC2pL+IwA2SseZE/nFH1equn6y6&#10;bpNvxiLpC1PkCYIgCOJ3kvQ2FQnPkpHwIAkZjzP4tRjZNOhnz54hMTGR/5dtEMNQ7irNpKIyPzMz&#10;k//9UeYjRMVGwz/UH8EpYYh+8WvWOvxa0bhv3z78v//3/wTJyMTpnDlz/naicdmQBuBsXHExgXbT&#10;JgiCIAgxJBpzyYZ5KrlRuNo4hGvkrxtaQJGfe9EY9yIE1YsZCPk5iUbbQoNwX8uYGLkTjfWFnavl&#10;5CQa07F3dTch3cK5AnqNHoy2TcsKac4NByPkjTiaUztfKxrZrtPq+dpF4/3LE4Q0zswBHXp2zBFe&#10;smkZmxI10dhkEWLF+S/uoLK1SjROuqLc5EUsGgtgt5rAlXNi9whBNNqXbIF7r9Xzr5wYKJwbXb1O&#10;vGi85TULZoo0PaMyuPpc2q4Sn631VeO2KyY5bjHb/e8j+X0UutVSicYuS/dI2uxcSzndOvei8f7d&#10;VULe50Rj84kbJP2F+ixXHYORJZp3aicZu5KB+9V38r5+YwemLXHnOa/l/BMEQRBEXiLpUxoSX6cg&#10;7nECYpJjkZySjJcvX/JikUUqMpQ7UbNIRgaTjSyNCUYmJplsDAkNgW+QHwLj7iPqaSwSPnz5/diP&#10;4GtE46JFi5CVlSVIRvZ/liYu80XR+CYQjYvZgSvZVJonIjrhLJys9VCs02hJ3q+ARCNBEARBaIdE&#10;Yy45tGWAIEYcy7aF/xtxhGEyJtZVCpmcRaNdjwVqbUY/vgM3O5XIyQuiMTk7Dnvda6qvD6kjg5GF&#10;DUq2GgoPiTDUzs8Sjckhq4QNXziHqvD8jnX51ESjywD4iyLjEpPPw8pMsXGLviXW3vVT5H1ZNF4/&#10;O1uY9mvmUhK3M9WjHk8sUW0Uo1tkMkL43b53wM5QnibTN8SR+M98eLg1XLWBS7Hu8P/iOYjDtGZl&#10;hD7rTFihkZ+IhkVUx5STaCy40FOt3o1TM4W8rxWNybF7hKhOzrIYTqTHSMsQBEEQxN+B7HQkfUhF&#10;/MskRD+IRVRSNJLTkpH55DG/5qJy2rQyolEpF5mke/r0KVJSUxARHYl7If64FxWAiMfRiH+bxLcr&#10;6esnkFvROHfuXF6SKn/+85//YM+ePZJyJBoJgiAI4u8NicZccvvCPJUcsnTBgZhwVX7yLjgLG3yo&#10;i8Zba6oL9XRcOsD7oyhvT1vRhid5QzTeuroUBa2ZYCuEGeeP4fCNYzhy+xQuR/nzG6Vo9p8T59Wm&#10;fteFp+Yafd8qGt97ormQboi6W7W/WY1/lyxJ00R9MxgLrAlSrXV09ew0GMnkefqWjjgVr1wH8Mui&#10;MS7+qFCX07PGfC/R+ppvPNGpgJ7Qb7nFt/kp25GJF+Biq0yXod/Wk2ptJn1Mxs04xSY8by6gvLB+&#10;pRlGnFeuH6lO7GvlBjapOOReS+jTqERr+Inuw+RQd1gpx6shGjcPtRfq6ZSZjhCR1FwwTLXu41eL&#10;xg/30FmQ7PqotEi1o7aYhHdS4ZrwzA9r183EomNnES0+DoIgCILIq2SnI/FjCmKzEhCZHo3Q2DBE&#10;xUUjOTUZGZkZeP7iOS8dmWB8kfUCmY8zkZKWgqjYKASGBOFukA8CYoMQnhmF+PfJSMrO/Xuy70Wb&#10;aDx+/Di/q7Q4LSgoCP/73/94ycjWZzx16pSkHolGgiAIgvj7Q6IxlySmX0QxE6UY4WBYtCFmbF2L&#10;tduXoLabnZCuKRqTA6fDXMjjULLdcKzatx7uUzqqSUZGXhCNa2Y0V6Rbo8v8hVi9bz3WHdigYBP2&#10;3bmOmA/SdQk18b6zGiZK+apvgu4z52DNntVwnzEAR6Ojv100/pWOU5s6wlBXkaejg+6zFmDzye3Y&#10;enI71u5ZgfED6sOswXDJmDTR3HXasmgVzNi4HItWjUVxS1W6XY2RuP9OWe/LojH5r1hs6FpYtcuz&#10;aWEMWbIE63YtR6cGRYR2jewr4uQbRZ33ERjTqKBqPDoWaDF+JhZtXY6Z80eiSgkzVJm8Rehj3ohq&#10;Qll9WxdM3bhGfg5ObMOanYvQu1VZyLqoBF986Bo4KSImGQ61emDJ7vVYumIM8hsod8iWH5NYNF7b&#10;21kVQcrulfHuWLN3NUb3raaKSPwW0cgWUT/eH+b6qjZajp+NTYrruH7vKkwd0RzW1TtJ6o3rUkqo&#10;U2fsBiT8oogOgiAIgvge2BTqhPcpiH2ZiMhHMQhPjURYQjhCo8MRHBGC+yH3cT/4PgLvB/JyMTAs&#10;CIFRQQiKC+bXZIx8FoO4N0lI/PTl92E/ErFoZLtJ37p1i5eJqampWLJkCdzd3XHx4kUhkpHJRiYd&#10;WVlNyfjLROOHaJw+sQzdW5SDsYH8PYOBdUF0nTEPZ2NDpeXZF8XPg7B91yw0rOIKXcX7DKuiFTBx&#10;3Sp4PJRuPKddNCbjzN4xsDTSQbl+04T0yIw7WL58AMoUVK7pzsE8XwE0HzIOBwLuSdomCIIgiD8Z&#10;Eo25JTsNsVd7qUkXAaPyaFxfGY2mIRqzUzCgiYO0Dl/PCHWLqqZW5wXRGHh3jXScImS6erBrsxAR&#10;X4gkS3p6A6UsDSX1Gct8WeTgt4vGpHdhGF1HuSamArZbtnLHbEbtrxON+i6O6tPFlRiUxN5HKaKN&#10;YnIjGtkUqUS0rG4rbU9Evx1XRHXSkPD4kNpO25qIRWNC1m20Fk2759E8B51Fgi87FZtm1pG0yWPe&#10;AiWKKnbY1hCN0Q9uolh+5UYx6ui5lUYHxZv3bxGNSR/jMbubapdwHs1jKC8Vje0r6gr5pVsPQ9wX&#10;p44TBEEQRN6ARSKytRVjXyYgIiOKl4g+931x28cD12/dwNXr13D1xjXc9LoFT38v+Ebew/3UUEQ9&#10;j/3lkYxKxKKRbfSijFpkP2xH7PXr1+Pf//63kJaQkMDLR03B+CtF4/YFXaDL3k/oOaP7goVYt3cD&#10;+rV249876BoUx65UaXuz+8q/JDYpXA7Tt2/Aur0L0LhsPr6Oea0BkvXZtYnGe5enQF/GwaT5HIQJ&#10;X8xHYmQ1+XI85boM5seybu9q9O9Ylv9cMfVikGQsBEEQBPEnQ6LxK2Bv7g4fnIW65fLxb1509E1Q&#10;rm0v7PTzxY1LU2HCTz/VEI1s44v4Sxg/piXyWSg2fjE0QdX2vbH65l3c3N1LkCa/XTR+CMXSWX1Q&#10;SlNgaWHY7muSsWgSErQNXVqWh4FCHOkaWaJcy044lZzwXaJRPtYY7N4zA51bVYCVsUo86Vs5oFa7&#10;7phx9IxkPJqIRaP5gB04ctAd9crZ89dWpmeIkq26Y7PHHY16uRONjPhMLyxaMBrVyznDQDE12cDa&#10;CU37DMO623eRoKVOQORpTJvcHcVcrFTHZGKLyu17YL2X+mYs8a+CsWrdBDStUxwmusqoRB0Y2rug&#10;WZ+BWHjNR618QtZ9rFw6DGVc5N+my4xt0GjQeFx6mIwV4xsLxyQWjWzatZ/PdvTpXB2mighVPUt7&#10;tBw+DkfD7uPkZLko/xbRyPMxDocPzUGPjtVha6pYE5PdKxa2qNK8I6bsPSSps21lb5iwa2ThgmlH&#10;byGRIhoJgiAI4qchFo1surSPj48gFdmPeIdptsbkihUrJHLxl4rGuG0oZM7BvGZfeGSy95zKvFT4&#10;3FkDF1t9FGzQH5HvlSIwFVc2dYEup4+aE7bi/ltRxOiHOJza1QM2OhyqDd2CaNGXm5qiMfL+ahS2&#10;N4RDzd64+Vi0I3j4KhhzMlSfdwzxGscQ/zoSMR+kx0YQBEEQfzIkGgk5n+KwpLNi6q6OIbqv3IU4&#10;UdRiwvNQTO2uEoOtp6ui6/5U1KZOd9QUnQRBEARBEIS2NRqZbBRHNrKfT58+Yfny5ZKymuRaNIq+&#10;4P4c6qIxEWu72oPTscP8OC1tf4rD9FalwekXxJ6MOD4t6XUIWlR0gm6h6gh+o32N7041rWGcvziu&#10;PVR+qaouGoMCt8GKLcPj2hQXNTdADF7BL5dUdsxORLz7tdPeCYIgCOJ3QKKRkPPEE24u5vwbNn3j&#10;1vB+Ly1z79Qw4U1dh5minar/UEg0EgRBEARBfB5tonHWrFm4c+eOmmg8efKkpJw2ci0aTWzRqE2T&#10;HKnfsDIMdDVE41tfNHM0B1eoMUI02+VJg+eujvzGex1PyGcSRWd4o1Q+GVwb9UBMDhsfLhhSD5yx&#10;I3aG3hfSBNEYdhJNCluBkxXFgRgtG8N8iMLU9k7gOCMUb9gGm3z8kEDLvhAEQRB/Y0g0EnKe30W1&#10;Qpa8dNPRM8akXQdxKykAwen34BF+DbsPLEWdEsodiG2w1CdY2sYfBolGgiAIgiCIz6NNNCrx8vLi&#10;p057e3tL8nIi16LxW6ZOP72N0nYm4Mq2l5QX8JzOv/dznXuV/z089SqKWHEo1SrndZ/3ze8AjrPA&#10;zLveQhoTjXqWNmhQ0lr+/tm+KS6kSzeNYcQ+8cX44e1RxNGUL+tQrg6mb9sE72eJkrIEQRAE8adD&#10;opGQk52Gq6sbiaai6EAmkykQ70psgPb7biDpb7AuHolGgiAIgiCIz/M50chgkYxs7UbN9Jz4qaIx&#10;yxvVHcy+SjRGpnuihP3nRePeee21ikb+PaSsJCYuGMr/v+KY5ZK6AtlpSHyfgHNHJyGfhfy9tUy3&#10;JPYnidZzJAiCIIi/ASQaCRFJOH5yKXq1rQV7S+Uu2hz0DQ1RoHx19Jvhjl0+3n+b6R4kGgmCIAiC&#10;+OWwL2vZOtjv05HyJh2pr9KR+jIdqS9EvExHyst0JL9OQ/K7NCR/TJPX02zrF+AZdVciC7+Hu3F+&#10;kj7U+B7R+CEI3V0swVnVxB0tddjU6Yurm/NfnPe5EsmnxT72RblCRshXqz2i32ufOj2tTzVwpk44&#10;GBEipPGi0dQJ24OCkfw2FLPbsenRVui57QLivnCtEl4FY8OSvjA14FChzwxJPkEQBEH8yZBoJAiC&#10;IAiCIIifDZNP7Mvaj+lIeZuO1NcP8PBlBh4+f4RHzx7h0eNHyHyciUeZ8t8fPMtA+osHSHmZhuQ3&#10;aUhm6wd++vXCMexJJOYtmC8Rht/ComWLkfAhRdKHGt8jGv9Kx8WlFSDjjNDvfDgSNeokvY/C4NqF&#10;oWNcDMefKSIJP0RjVJNi4GxL4GyGlqnMHyPRtJQxzAtWwu1M7ZvBsN8TP95Ho2KmMHQsjGOxWtZq&#10;1OSlD+oUsIRVgz7SPIIgCIL4gyHRSBAEQRAEQfxjSfkrHel/PULap4dI/fgAKR/k0YbJLLpNK+l8&#10;GVaW1WF1WRua7UrIVtR7/QDpLx7icdYTZL3Owpv3b/D+w3t8/PQRn7I/8f+y31+/e43nL58j49kj&#10;JD9JQ3JWKpLZrsW/WDQy/FOCsGjpIok4/BqYZAx6oIoIzJHvFI3Jr73RqJg+9J1K4XBUmFretf29&#10;YWagg1LtpiGGRYny6WkIv7cA9hwH6wrdceupaOfp9+FY1KswDDgODZdfRrzo3GuKRjY12ufSNBix&#10;3afdeuHOG+mYxQRHHEF+C12U6TVZkkcQBEEQfzIkGgmCIAiCIIh/LA//ysSrf71B1oeXePLqKR4+&#10;z0DakwdIeZSqFZbHyrCyrM7rf71Bxl+PJe2q8YlJxgdIe/0QGVmP8PTlM7x+8xqfPn3CX3/9hX//&#10;+9/4v//7P/znP//h//3Xv/7Fp3/48AEvX79C5rNMpD1NR/ILJht/T2Rj9Ot4eMX44E6k91fjE++H&#10;hI9fiGRU8r2i8a90XL20BOXzGYIztkO9rt3Rc1Av1K/hyu82Xbx+L1x+Im3vwOYBsNbTgalTUbQb&#10;1As9B3VHpeLyjRBrj16KaI3yEtHIk4Kts+rDUMahsftGeZr/EljmL4Tanbqg1+ihmLJoHHp0awg7&#10;Yw6GThWw3k+1kzVBEARB/B0g0UgQBEEQBEH840jJTseDj4/w9MNzvHzzCllZWXj27BmeP3/Ow/6v&#10;DXE+q/PqzSu+DdYWa1OzH3kk4wOkM8n44hGevXiGDx8/8ELxv//9r5pYzM7O5mG/K/OZhHz77i0/&#10;tZqJzuTnqUh6l4YkJhs1+/o78CYQTUo4QFaqmTRPBBON+W0NUKLzGEkeI/F9HJZPagErM/nmhnYl&#10;amLJDS8kfm6t8Te+GNapKgwVGyIWadAeZ1O17yS9bGhDyOyKaIhGFlEZiFbFHSCT2WFOZDqS30Vi&#10;7/oRKFIsP/QV7Zra5kPXBZsQxaSxlrYJgiAI4k+GRCNBEARBEATxzyI7nZ/2/PT9c7zIeoFHjx4h&#10;MzOTl4dv377lIw2Z7GOSTwxLY3msDCvL6rC6rA3WVtqnDEmkYcrHdKS+fYCMl5l48ToLWS+z8ODB&#10;A77ey5cv8f79e77Njx8/CrDfWTTjq1ev+D7S0tLw9NlTPH7+GMmZKUh4kYyk96nS4yIIgiAIgvjN&#10;kGgkCIIgCIIg/lE8zM7Esw/P8eT5Ezx58oSPUHz9+jXevXsnSEblVGYxyuhDVoYJQiYCWV3WBmvr&#10;2fvnyMjOVOsr9d0DPHiTgadZzwR5GBERgdDQUCQmJuLFixd8uiZMQqampvJlw8PD+ehJNt069WEa&#10;Ep8kI+GlaC1BgiAIgiCIPAKJRoIgCIIgCOIfRebHp3jF1j58nMlHDLIIRTZlWTOC8XMw4cjqsLrK&#10;yEa+zQ9P1fpKf/MQj98+wZt3b/g6b9684eWhn58fAgMDkZGRIZGMjMePH/MyMiAggBeNTFAywfnk&#10;2RMkP05BzKM4yXERBEEQBEH8bkg0EgRBEARBEP8cspn8y0Dmk8d8JCKLFGRiT7k+4tegjGxkUY1M&#10;DLI201+rT59+kJWBZ2+eC+sysshJJhqDgoIQFhbGRzWyukxAsrbYv+z35ORkREVFITg4WBCNrM+X&#10;r14iJSMV4UmR0mMjCIIgCIL4zZBoJAiCIAiCIP45ZKch6UUq0h6k8essKgWfJmwaNYtWZPlMDjKY&#10;7NMGa4dFNKampSLpeSrfh7K/jGePkPXmJbIVu0uzKdFMNMbGxvJrNTKJyH5nwpP1yaRlZGQkn87a&#10;jI+P5//Pplgz0fju/TukPEjF/chg6bERBEEQBEH8Zkg0EgRBEARBEP8cstOQ8CwZSSlJvLxjUlEp&#10;FJUopeKLF1l4/vwFnj59hidPnuLx4yfIzHzMT5WW85hPe/r0KS8FE5MSEf8kSV00PnmEl69f8dOm&#10;GaxPJhbj4uL4adNMIipFIhsHa0uZxvpISEjg/88EJNuZmm0Ww4RmQHCg9NgIgiAIgiB+MyQaCYIg&#10;CIIgiH8O2WmIf5qExOREPhKRRREqxeLLl+py8fFjJhefIjPzCR49YjzWChOO6ekPEJ8Qj7jHieqi&#10;MfMRv4kLmzbNRCEThkw0skhFNkU6Ojqaj2BkopJJxvT0dP73mJgY/vekpCRBNCqna6ekpsDP/570&#10;2AiCIAiCIH4zJBoJgiAIgiCIfw4i0chEH5vKzCRjVhbbQfolnj5l6y0+Q2amWDB+ngcPHiElJQ1x&#10;XxCN4ohGtjYjmy798OFDYXo02/yF/cvkonJsStHIpCgTjSyiMTklGT5+vtJjIwiCIAiC+M2QaCQI&#10;giAIgiD+OSjWaExOTeHXSGRTn1+8eIlnz17iyZMsPH78Ao8fP0dmZu549OgpUlIeICkpGUnJyUh6&#10;lqIxdToDWa+yJFOnmWhkkZRMNrJxsCjGkJAQ/l8mH1kem8bNNoVRRjQyycjSEpIS4BfoJz02giAI&#10;giCI3wyJRoIgCIIgCOKfQ3Y6Hrx9hMwnmUhOTkFKSgoyM5/h6VMWzfgKT54w4fhlHj9+iUePXiA9&#10;PRNxcUlISEjEo8eP8ODNI7Vdp9OfPMDTl8/w4eNHXjSyKEUmE5Wike14zWQjE4ps3UaWzqQiS2dr&#10;NipFIxOULI3lxSTG4l6Iv/TYCIIgCIIgfjMkGgmCIAiCIIh/DtnpyPz0BM9fv+CjGuPiEpCW9gAZ&#10;GWw9xiw8efIaT5++0cJrPu/x41fIzFRKxsdISkpHTEw8EpOS8PzVC2R+fKImGlOfpSMz6zHevnvL&#10;r9HIpmkrRSP7P9uMhglHNlWabQ7D1mpkMlIsGlkEJEtjZVmZqMRoBEQFSY/tJ3IrxAO7j+7B9gM7&#10;vpq9J/bDK9pH0iZBEARBEH8/SDQSBEEQBEEQ/yjSsh/i4ftMZDx/hNTUNMTGxiM2NgGJiWl49CgL&#10;z569U+PpU8ZbPH78BhkZL5Ca+hjx8SmIjo5HdHQsUlJSkfHsEd8ma1vcV8rLNDzIysDzLPnUZ22i&#10;kQlFJhJZZCOD/a4tojHrZRbiE+MRnhiBkJQwyXH9DBI+pODQ+SOYPn36dzFjxgxc9b8uaZ8gCIIg&#10;iL8XJBoJgiAIgiCIfxwpnx4g4+0jZDzLQFJKMqKi2O7PsXj4kG0E8wppaY+RmspEJNvoRU5ycgaS&#10;kh4gISGFj2JkgpKty/jwaQYy3mYi9dMDST9Jr1OR9DwVqRlpePnqpWSNRiYUmWxku18rYb+zdPZ/&#10;NrU7LCyMj2RMf5COoND7CEkKQ+STGElfPwP/lCDMmDlDIg6/hRkzZyLsaZSkD4IgCIIg/j6QaCQI&#10;giAIgiD+eWQrZOOHx3jxJouf+hwaGo6UlEyesLAIhISE8gSHhPCEhIYiIjISsXFx/M7Pj58+wcu3&#10;r/Dow2O+LfGUaSVJ79OQmJWCxEfJSH/0AA8zHiI1NRVPnz7lIxw/ffrE/yuWjUwysnS2yzQrl5CQ&#10;gNi4WIRHRyAgMghhDyMR9zpJ0tfPwCPCSyIMc8Py5ctx5Ig0EvJOlLekD4IgCIIg/j6QaMwF0e8T&#10;EfkuniAI4qeS8ClV8vpDEARB/FzSsjOQ+fEpopNi4Od3D8HB4YiKiuM3ZmFCMO1hGmLT4xCRHsUT&#10;nRGL+CeJSH6RiodvH+FJ9jO+Dc12lSRlpyHxbSriniYgOjkG8UnxeP5CPo363//+N79uozbRyCQj&#10;y2O/P3j4AAH3A3E3yAfByaGIyUrg29Xs62dwO9xTIgu/xJw5c5CZmYn/9//+Hy5cuICZM2cKeUxc&#10;avZBEARBEMTfBxKNuWDF/UOY4rWZIAjip+LzPFTy+kMQBEH8ZLLTkfgxFffjQ3DH8w58fHwQFhGO&#10;B5kP8fr9a7z591s8yH6EpE9pavDRi8oIRi2RjOL2WfmEt8mIfZKAmLRYxCbFIS09Dc+ePRPWaWQR&#10;jAwmGdmUara79MOHD/lIRjZdOiAiEPeTmGSMR+KHlM/3+QP5FtEYHByM//3vf1D+7N+/n0QjQRAE&#10;QfxDINGYC0g0EgTxKyDRSBAE8XtgG574xwTC444HwiPCkfIoBalv0vEw+xEe/pWJ1L/UN3j5Fphs&#10;jH+dhOjHcQhLikRkYjQSUhOQ9iANGY8ykPk4U9h5OjU9DQlJCYiIiURgeBD8wu8hOCUU0c/jeCmq&#10;2fbP5GtF48WLFwXByGRjVFQUvxHMt4rGxHdxuH3/HA6c340dp3djx5nd2Hv9FDySw5DIhK+WOgRB&#10;EARB/D5INOYCEo0EQfwKSDQSBEH8HphoDE2PgH9UIOIzEpH+5iGSP0rLfQ/8FOqPqUh4l4zYFwmI&#10;fBiNkMQw+IcFwifQB153veDp5clHVXrf84bPfT/4RwfifnIIIh/HIO5NIl//V02ZVvI1onH16tX8&#10;dHDlT1pamtq06a8VjRERO1C+qC1MjPQh0+HAcXJ0dPVgYmEJ285LEa2lHkEQBEEQvw8SjbmARCNB&#10;EL8CEo0EQRC/BybvmGyMf5eMpA+pSP70henQ3wGLbEx8n4K4V4mIehqL8IwohKSF435iCIISghGU&#10;GILglDCEPohAxONoRGfFI/5tMhJ/0zq+uRWNTDKyqd/Kn7dv3/JpmuVyKxq3r+gCA46DgWNR9Jg0&#10;BSsO78Suc3ux8+xuzF0+BT27N8Xka/6SegRBEARB/F5INOYCEo0EQfwKSDQSBEEQeQ1N0Th79mx4&#10;e3tjyZIlQtqsWbP4jXOUPyyqcfPmzRLJmCvRmJ0K3xP9ecloaO+GwzHR0jI5kPQpBRFPQ+GbdA/e&#10;ib7wTrqHwCcxOUaBJryPR2Cav7ysFgKfxiNJrU4aop6FwUeR75sWjBgmprW0TRAEQRD/VEg05gIS&#10;jQRB/ApINBIEQRB5DbFoZJIxNjaWl4lsN2wmE9n6i2zzF+UPW5fx9OnTcHd3l0jG3IjGxGc+qFXE&#10;Cpx5UWyOi5Xk50j6eXRpUx1FXe1goCuTT7OW6cK2YAm0WXESsZrlX15Ht6blYGOqJ0zJVkPPFB0X&#10;H1SJxo9x2DqnC9yKOkFXMY3b0NwG5eu1x/HkBOl4CIIgCOIfConGXPA9onH4lFLCGxazZt0l+cTv&#10;ZCM6dHYTrk+hzt20lPmJHBujejNr6YgBp1Yr8jahU69yQp5z647Sut/AoFXdoCuTt2nsWArDb0jL&#10;EF/g/ExYWBvIr42+EdrvWCot8x2QaCQIgiDyGmLRuGXLFvzrX/8SpOKLFy9w5coV/Pe//xXS/Pz8&#10;JHLxa0Tj3XtrYWvAwa3DaEneZ3l7C71qVkLzXkOw/sJp+GQG4PA+d1QoYc3/3V58W/U3NuGFDzoU&#10;NoK+Q2GM23+Fj0qMfxmCTUt7wM6EQ/7OCxD+Qdx+Co5t6QYTGYeiTbtg3aVzOON9GsvndoWTqQEc&#10;KnfAfTbdXnNMBEEQBPEPhERjLlCKxi5tjWFoKsXYwQrFOnXG4AvrJOKARGNehkSjZhniC5BoJAiC&#10;IP5haE6dPn78uCAV2Q+LYFT+PH/+nJ9GrSkXv0Y0ntvZFboch45LDkvyvkT8+yTJNOmblxfCWMah&#10;3bxdQpqP1yYY63FoM2+HRhtpGNShBAwcXHExVRSlGL8D1roc9OqPR/D7VCHKMSk7FZeWNQDHydBo&#10;d7BkPARBEATxT4REYy5QisZOzbRMq1BDH4W7dMMEkTgg0ZiX+XuJxhEbukOHr2OFDmek+b9aNA7d&#10;0gtG+uzYimOolvw/EhKNBEEQxD8MTdHIOHnypFoUI/t5+vQpFixYICmryZdE49EFNfi/s/333ZLk&#10;fQth4QdgaaKDeuOWCGlXz87i14AcvuOCpPyMAdXAWeTD8ahwIe3gws7gZGaYeMVTUj75+WGUkHGQ&#10;FRqPIM08giAIgvgHQqIxF2gTjTITc1jms4VlPhsYm+qLZKMMpeYuw2SFOCDRmJf5e4nGlt1KK+rk&#10;BdG4Ee27uiiOjURjbiHRSBAEQeQ1tIlGxuHDh/lNX9gP+3fbtm2SMtr4kmjcPa08/3f2W0QjizCM&#10;fhEJv2Q/3In1xu2oO7h0ZQ3MjWVqovHOrWUw1OXQaf5ujTZSMKy9G4wci+NyeqKQPqV3FXBmDth4&#10;5QJuRd3R4CTq2HPQ0a2P22+lYyIIgiCIfxokGnOBNtFo0WkYJt5aj4m31mLE4RmoUctcyNO1bYiR&#10;d+Ti4MuicT0GrOmFknWKw7lCMThXLIEKw3pgyIX1WsrKGbRlJGp0qAKXisXkdWqUQ91pozDeQ1qW&#10;Sauxxyagdpca8rIVisGlRmVUH9sPQ85Lp3pPubMBQzb1R9n6pRXlS6JC/24YclmzXe1Mur4SlZq6&#10;8XXLzJjDp43YOQila8vTCtapipbrZwnlRx2egPKNysjHVa086s+aiAmKc6fJhItz0WxIYxSppjju&#10;yiVRumsHDDy9SlJ2yqGhwvE227QUUzw3YcTOEShbXz6OZhsWflk0Xp2K0pUVfVUohtoL5woCOUdu&#10;LkGnKW1RrG5JRb3iKNKiATrvWCAt+6NEo+cGDFzUFlYWysXMdWFbWjXuRjvk5aSicT16zuuEIopj&#10;LNK0HnocXiFtn2cjRh+cgLrdasNVcd+5VCuNyqMGYcQVjXvVcyN6zWgOMyPFsekaw0kxFucK5dHp&#10;zEot7asz6dYa9FzYExWalhWOw7VRLbRaNUvr/dGod1V5uZptMZKlXZ6LWu0r8mkFa1VFyw1zMdlT&#10;vc7gtX2FthtvZ8ewHl2ntUZBxX1feVg/jL25Ub0vbaLxygK4Ke5vRs1F0zXGtwl9pzUS8p1btJJH&#10;PV9yR+WGJfi+2m9fzJcl0UgQBEHkNXISjYyjR4/iP//5D44dOybJy4kvicaT65rxf2e7rjklyfsc&#10;8Zk3MbhLDZRyKwRrSxPo6atv8iIWjQkvvNDK0QhG9kUx5cxNxH1gO1DH4viK9rA05lBxwn7EitZc&#10;HNi2uFpb2tDRLYGrz6XjIgiCIIh/GiQac4FW0dh1pJpMGLCyBfQUeTJDFwy8Kk//nGiceHYaypW3&#10;lbxRYeha2qL+/OmYIJIjk67MR6n84uhJdQzylUSXA8tVfXiuRZcxNWGgKy3LY+iAjufF43FHpdrO&#10;0nL8myczVHefgIlqAkXKpKvL4OyiEDGFW6LZoMqStljUZ+G+A9FlUkOYSPI42NZrifF3Nqm123lU&#10;dUk5AUMrVJ08Tl1A7ewm5JceOgx9ZzaCCZvGq0irvYyJv5xF49hTU1DYTnGudXSRr3lXjNYiuMSM&#10;2NUbpoY60vHx6MO5S0+MvCYSVz9INPaYUE0xZVo7ldfIy4lFo5FtBVRpqO1aG6Dq9CkaUm4DGjTX&#10;VlaOrr0rmqxdgEmKOr0G5v/MeCzQ4tgyyTGImXRqNPKZadZTYV+zEQYrni8llWs7KPJNUWdqD5go&#10;doNUYYiSQ0dg7G1VnX5z2wj5tk27ompVG0lf+iWrofeJNaq+tIlGr7VoXddOqGNQsSXGi8Y2+dZK&#10;VChrL+S7duuFKV7r0KyhIuKT9VO+IV+WRCNBEASR1/icaGSwSMacdpjWxpdE482r02Cmw6HmgHmS&#10;vJyIy/JGwxI2MLTOh7YTpuBkiA/CspL4vAD/XTA3VBeNPOmHUL+E8v0De78ng0XB0mg3YyWiNdqf&#10;2KMSOMv8OBDgi9BnkTkQh0TaEIYgCIIgSDTmhtyIxr5z60OmyJMZun5ZNN5Ziqr5ZKI3N4Yo1LA6&#10;Crgaqr3habpBNDXTcxN6drMS8g0tTGBiJSrPhKBbc4xVlJ+4oxd0xMLF1BwmdubCOC0q11ZF6Hks&#10;R0VXVduczBSFGldDQVcTtfHUXC+SLlpQE42cDjiJ8FGioz42NYxR/8AGtXZHbOwt5Ovo6vPHoS8S&#10;h5ypPbofF0XKiUSjoYURZBp9NdzIyuYgGj3WoHoVIyHduFA9jLypLj61MfHiPDjkU10PIztzGJrr&#10;qvVb3X2yqs4PEo1dRlSCiZ1qvAx9a/m1ZtTeIC8nFo38tRGVV8OxGMbeVo/k6zG1iZCvYyRvly3U&#10;rkwzKOCKoZfk16xTJ3OYWIiPW0cYi4ldAbQ+IZLh2vDciDrVlUJdUddc9KxwHCxbDFGT3irRyO7T&#10;nI5NB41WzxPqiEXj585HvubtVWPTKho3Y/LJnjAT6lirTV2fcGEhHGxV7TVatwRTvNagXsX8qn5K&#10;1OLLkmgkCIIg8hreMb4SWfg9+CUFSPoQE5V4EQVtdaHjXAf+WvK1EXSkM/8lZ73FZySbweQoGlO3&#10;o6ixEbof80P063iemHfJSNSoz1g9ohE4PVus9veX5BEEQRAEoQ6JxlygVTS2H4SxV1Zj7Ok5aDWu&#10;JfLZq0SFQbXeQkRTTqJxwHyV5DApXAFDFdNPJ99Zj56jqgl5zh00pvNem4l2C8dg9NX1giSccHQI&#10;bEyVYzNDu6Py9IGz6wnt6BerILQx+fYaDNw4DJ02zhXShm3rDWOFuNMxKoHegvTajF5TGwvt2FVv&#10;gXFap2jLUReNHIyKlEbXAyswyWMjBq7oCl1dkdDRz48mq2dgoucmjDowAvlMROe3n7t627dXoO34&#10;Xuh/bBkmKfu6PA+l8ivr6KL8PNXxiEUjj0wXJTu3RpOpvdB8Wi8MvcTKSUXjpJurUaO+k5BmU6k2&#10;BuVy2vgUz/Xou3gAuu6cj4mKiEx2rpu3yie0Z9u6s6r8DxKNcsbCTjjeL6/RyMRavmZtMfDcGky+&#10;swF957XmF0WX5xmi1l716dATL8xHo2lDMOS8SjSPPTIaVso6epZoc1AkxcXn/xvWaBy+fzzar3PH&#10;uJsq4dzTvZEgjA3ti2DIFVV5sWg0yO+KznuXYuKdjRhzbApKOpupzn8b1fOkJhplRig/bihGXduA&#10;yTdXo/2Aiqo800IYoIxmzUE0sqjPChVUyycUHz5ZuE9HrG0GfWVb1pUxmF8bcxNG7hiE8vVLIV+Z&#10;kmiwZCpflkQjQRAEkdeIeR2P5WtWSITht7Bp1xYkfkqV9KHGhzisHSB/H1So1Sh4PUmWltHg1ir5&#10;DJqeR6QS88A6+S7W6qIxElMrmMKkdh/Ea2lPk4DrsyHjdFC4x2KEUdQiQRAEQXwWEo25QJtozAld&#10;k3zocFYkTHIQjU06lxDSHRt0QL+9M9FfyZrOMFbkGVaqL9RRMuHaSgw7Ph8DD8wS6jg7qcbQbJe8&#10;3JhNnYToRYZxudroumMOxlxfL1mvrtsQ1Xh063RVjYWxvKuqjcIlMepaztF9mqKx7HBR5OfN+Shq&#10;opr6bd15sFrd9m1VQohrOkzS9mSPdRh1ZhEGHZiNAYqxNaqpOr4iE1RrP6qLRl04DZikZdq3umgs&#10;1q0nug4qLkz71bd1RrfjWtax/Bx3NmLshSUYfHA2BuyTj7HrEFUfJvXbqcr+TtFobIGu4mn2XotR&#10;3lp1Lt0Waq4RugmTbq7BiJPsvlOe/9FwFfo0RdN98nUGeb5TNE723IjxF5dh6JG5GHhAfh67zekI&#10;PcUyAPo2dhh4QVVeLBoLteytdn8PnVZBNZZCNTBOkS4WjXqOzhgsXhf11lQ46ymPTQ81tinScxSN&#10;m9FtZG2hPeuKDTDuNntO1qNpLWV0pwyFJqgiKrVBopEgCILIi8S8TsCmnZswf9ECzFs4/6tZsHgB&#10;Nu/ZiuhX8ZK2tfLBH90ry5c0sanSAru8b8Iz6R58UwLgm+KP21G3cfb2KdzKkrcX6jsZ5rocijce&#10;D8+HEXx0YujjYFw4Mw0F9PT4WTTqojEWS5vbgzMohOlnz+JS8HVcUXA1zAM+jyKRmC0eUzwWdHXg&#10;hWXd0UtxK94fwU+jEPokHHfj7uDsrW1Y56flOAiCIAjiHwiJxlyQa9FoWwztts5XEwc5icbqojXd&#10;Pkux6qr2bq1E294VYF/IDkbmhpCJowNFKEUjK9+gobV6vp4BLAsVQuUJY9TWNGzWWCUHP4eec1GM&#10;uKI+rVmMpmisvUi+IYycJShnqsyToeyMKWp1u3QTrVepIRoHr+0Fp5L5YW5jCl099Wm0SnIUjeaF&#10;0V/r+orqotG6sJMq8owzQ/0dX5jiq8G409NRolphWDlaQE9PV+u08bwiGvVs7DDgvFgYr0DVAqpx&#10;aorG7lObw7GII0zZNHRdbef/B4rGawtQu3lx2OazgoGxPnS0rDH6OdHoNnay+qY9h3vBUFlXrwj6&#10;KNLFotGscHmMVNuFewNqlVP1V2Aym+78edE48dhwYc1RHSsXDLy0FlPOjIWp8j6wzI/+Fz8vrkk0&#10;EgRBEHmVhA8piHgRg4jn0V9NZFYskj5JpyR/jsiHXlgwtJr8vZmODGY21rCxt4WNvQ2MjdhGL3ZY&#10;Hh/Cl018H4WxrUrw62rbOhdEiTIlUbCQE/RkVhi9dSPcLAwlU6cjI3egvLP6hjH833BdfVgXLIqh&#10;hy6plY995oPJneXv642sbOBcpDAKFXaGlbl82ZxuF6THQBAEQRD/REg05gJtolHf1Q1lW9Xkqdi5&#10;GVqsmIIJfASTujj4/+3deXAUZcLH8Z6ZXIQjJBDEBBBCEgRBQBTlvuQICqJAEOTMCggEFoIk3Bjk&#10;ErlBRcQDFnRRkUMWUeRQUEREdnE5kohW7b37vup6vOx/+3urZybTM9NDGBwCCN9Ufaqsfrp7eoYp&#10;TH15up8LhcYWd1mz9+JSaqtO88zQ7i99PtxKdX8ozfpFKCpKKXferkY9PNdQ2XfrtF9odK8CvVCd&#10;BrZWjZsr2n6RSu6Q5bvFu0NLv/eWUtd+HV71unbU2N3hh8Z7n/FfYdg/NLrUdIbndtFSoUPjKo16&#10;qptvhqepUv10Neh6t/t91/HdOl1GaKxr3TYeKDA0BnM1aK0RO4NWHb6ACa+OVo3SVZbNY6unKL3T&#10;Xe5rbHC7tcjItRIaPatO+49fIDTuX66+jzTy+1yildy0sRq6v3fNleDbfnlC46R3FujWjATfsa6E&#10;qqrXvoVuy7pHt7bO8D3Xs+zQODkwNP52sN+iQ3X1sHd7QGhMaxIUGlerTQvr86iZa65SXnZoNBd4&#10;ua9TFe8xMWq+aK6GzfSsnGlKbN5eE0L8HeGP0AgAgJ/zX+mzs7s0f8E4ZY8YoH7DstVveLZGzp6u&#10;F/a9p9M/+sXLH0/q5ZdmaMDwbPd+w6fka1vxH1Tyn5NanjtU0ze+5t33S21YNVwxUVXVbcx4Ldv6&#10;mrYf3umx53nNeXKc2jQyf2+up2eKi2zXdPDwSxo7fpD3Wh7W0KlTtenIh7b9AAC4UREawxAqNAYv&#10;BnMhFwqNrbtYz+2rPWiM+zmFeRfgPmZPrpJ9scRQ43mLveOe89WvY435h0Y3934rNOrpvkrwew6i&#10;GY3uWevZ577e1szHuP55tmsIFvw+S1320LjvKTXPsLYn9Xwo4Br63Gu9n8sRGqNrNlHizdYCOHX7&#10;misEBx9n9+CQO33HRNW7TRP3rvRd4+hpzX1jv7TQmLdzjm5KqeDbftvYx/w+/0Ld6nvNyxMax/6m&#10;f0BU7vniUt/3/LHnchTtvZ25rNBYf+CowNC4rId1LUlNNcq73T80VqhVV6P8nvlo3krepIZ1HY0X&#10;er/zZYZG8/r7Wdd/Z7baZFn/ONAgb6rtkQXBCI0AAJSzv72sTHOxt1/bF44ptW/XSMUZhkZv88yY&#10;BAAA4SM0hqE8QmPvR1v6tsdntNDYPaFnzpmLqLj/+40cVfQFmFrq538r8NZHVdVvNl1paJwUtHKw&#10;aeLbT+iORlYIrDl+rnv7kFltfasIOxPqauj2ULMWV2jSe8HbAl320PjuAmXWs1bDbpY33jrmndnK&#10;SLLed6ShsVqbLsp9f5VGr+6rqqXPMoyrqhbzvLPZypDV1wqDNdp206TSoLRvqbp3tqJyeYZGK0RX&#10;Va/Xg8d/Xmic+NZMJSdbz9XsuvQJ3zETNo/1+04GhcZ12dZ7q1xfObbrDW3M6h5+t683VY5fmBs4&#10;vbNvMZiyQmOV5m008X1vGNy3VD261faNxbfq7jsmYDGYuET1emmBb2zc89lWMHRU1wOlCwJdJDRO&#10;2rNIaene2crORqqR4V2FPD5NgwJCpnlty/TI4hxlTX9Uo7yPIyA0AgBQzg7mu//f3P2l39vHvN5+&#10;Psv9e3H+vjCfKQkAAHwIjWEoj9A4YcMoVYy1zhffuqcGPJevIesLNOT5Keo7O1upNVxqO9+7eMT2&#10;x5Tke1adQ7fm/tq97yOrRuqWyoHPzCsNjcOmtlV82q3qWjhOg9cVeM69doIa+mY/utRsqfd6thQo&#10;Ocl6Tk3C3R008Fnv9azLV/aioapbp7IazwkMK8Eue2jcu1C3Z1qzLau17aLBLxRoyAv56vCA9dma&#10;Ig2N5qrTpWN9RjX13abrqpSsAa9aq3CH0nugtUpxVK10Za/1fHYPFWQpLsa6xvILjfNVL9l6nZQe&#10;D2rQs4/rodmD1HW558/sZ4XG7bNVs6b155mePcD7HZ2kZi2TresPDo3bc5XoG3MpddAwDXxmkvrM&#10;GqwHNywOcf0eY9Y9oDjfsy1d6lCY5369gU/1VTW/z7Gs0Giq1rmP+i4dr55jOirW7xmPTSaM9R0T&#10;EBpNFeuoc+FYDXgqR6m1rVmtMY3utq7xIqHRjPEP9Pe/1dwjsfcQ2359H7EWYKrW5X73dkIjAADl&#10;7J+vq0Ulh4z0QXrj1Cf64w/FOm36vkif/+kTbX1rtlLN3/UzBunDn0IcDwAAykRoDEN5hMbJ+1co&#10;5+n7Fe9b2dacOeVwL7RRGrhMvtB4YLnadwxcQMZh7usORzGq3dCateUfGss6d2xaE40rnRm5f6VG&#10;L+3lN0PN5D3GaS06c8VD44FVynn8Lr9rMmS4nN6FcJyqO6SLb+bZ5QyNE3fNVoPk0mt1qOJd9ynX&#10;drxlwvrBivK/Rqd5jZ4AXLljK93sfYZm+YXG1WrXvZZ1Pj918jyzVn9OaDRnBHbras3INJnvyz2z&#10;0JWou7NLbw0OCo0HlqlzK/tzQc3vastl/vsFmvi7uUqtFWft7/3emv8dXydFKdGeGF5WaIyq7He8&#10;v7iGGrrDWuTGPzQ6oyqGXHTG1KrQ73t10dC4WpPeGukXWc3nqcap6/Lg1aaXqE2zFGufzFbu7YRG&#10;AADK2znt2jpLcdEOVahaXWmNMpRhapiu2qnVFe0ylHTXAO0oORniWAAAcDGExjCUS2g07V+p4UsG&#10;qlGHhqqSECtHaXRwuVSh5s3K6NpK/TdYoS73tSlq2jFdcbGe8OKIjlXy7U3VZc1C/Wpelu91SkPj&#10;6DXDlNGyvipV8Tu3w6XY5BpK79pR/TfYV1X+1ZpfqUnnxkqoZs3oMsNeXI0aSut8j/psWGI7xt/l&#10;D42mZbpvxN1KrOq9hdfhVHxqHd0xJkd5e5eobl3P7amXMzSaJm4YrqQqVmTNzBlt3RIdwtAnspR6&#10;S6Lvs45OqKaMPt01cucydepxk3tbeYbG8ZsnqlHbNMXFlM5wdalirdpqtcTzZ/CzQqPp3Tlq0/02&#10;VfB+7wxnlBIyG6rDrImatHuiqlUwjwkOjas17rVJanLPLYqJ8X6GTpcq1U5TzxcX2a7dskojlw1S&#10;+u0pvtuknfGVVKddW/XbtESDhqR6PtsyQmPj3FFq0fU2Va7siZLOmApKbddWA94MfLaof2hMyGit&#10;+8beq9R63tmzDpcq31JfLQvyNNH/+sIIjeZsxQ6drFm40YlpGm5bVGilhhZ0UqV48zN1KH3wMPd2&#10;QiMAAFfG6X8d0ZLlUzRs9BA9Yho7QqOfLNSrRw/b9gUAAOEjNIahNDQCuDb5h8ZGeQW28VD8Q2OV&#10;9BYae5Hnj4ZvlR4Ybv0DQ5X+fs8VvQhCIwAAAADgl4zQGAZCI3Btu5ZC4683j1Zygnd2qKO6er9l&#10;3+dCCI0AAAAAgF8yQmMYCI3Ate2qh8a3purBxbl6aM7Dqlm9gu+81Tt7FnkJF6ERAAAAAPBLRmgM&#10;A6ERuLZd9dD4dHvfuSzV9eCmsp9pGozQCAAAAAD4JSM0hoHQCFzbrnpoXNpFTu9CO9EJSUrr1kkD&#10;3lhm3+8iCI0AAAAAgF8yQmMYCI0ArgRCIwDgWlb005c680PJJSv66ZztXAAA4PpEaAzD/r9/qnf+&#10;fBgAytXJH87a/v4BAOBa8Pah3+nplUs0d/5cFc4L39x5c7V0zTK9/9l+FZ//ynZeAABwfSE0AgAA&#10;AAip6P/O6Y09byk/P1+LFi3Siy++qFdeeSVs69ev17x58zRt+jQd+MOHtvMDAIDrC6ERAAAAQEjH&#10;/nxC02dM19q1a3X+/Hn997//1aX+fPfdd+7YOGPmDJ3+d7HtNQAAwPWD0AgAAAAgpP0nP3DPZvzs&#10;s8+C++El/Rw5csR9ng9OHbK9BgAAuH4QGgEAAACEtPfEfncgPH36dHA7vKSfM2fOuM/z/on9tte4&#10;0k7+47iO/vkLnQ0xBgAAIkNoBAAAABDS9RgaH2tryDCytC/EGAAAiAyhEQAAAEBIVy80fqljX+zQ&#10;0qW5uqdxTTmdDhmGISOqohp27qWFr23Uof+50PMei/TOno368K+nQ4wRGgEAKE+ERgAAAAAhXa3Q&#10;uOu1x5VYOdYdF6Pik9SlT0/dP6CXsno0U4UoQ4bDqSrJjfVy0RnbsSV/26aMmEpa8N4H9jFCIwAA&#10;5YrQCAAAACCkqxEajx6Yo3pVDDkrZurxDb/VFz8Gjp/97pjWzB+sinFO3dTsAe37Puiat0ySEUVo&#10;BADgaiA0AgAAAAjpSofG4m8+Vlb96jKikjTtmH3cUqJN+Y3lNAxlTn5TZ89/reJvj2vuhA6Kc5gh&#10;MVC78fN8x5aGxj3fnNSWDbmqnxTn2a9SovoWrtLRfxapOPj1zn+lL/5xXGsWPqykWM85E+rfoafe&#10;eVd/+PeXtusbcIehmvk7VfzjGe3aMV8NqntmZyY//rptXwAArieERgAAAAAhXenQ+PGnzyo51qG6&#10;WSNsYzb//lBtahmKrZKut//ytc7+65hWb1qh3CHtZDhj1W/qDC15ebnbbz464DvOHRqjstSjZ5pi&#10;qqRpUO5ojZkyRtmda7tjYFLzbtr7l8DnPx4vel1tMqvKiK6sNkNHasyUcerZLlVOI0p3DMuzXZsZ&#10;GmP7rtaTk7IU74hVZpt71LZrG43cdsq2LwAA1xNCIwAAAICQrnRo3LlpqGIMQ71nvGQbC2V8/0wZ&#10;MZW08qNjvm1bVo4I49ZpQ/W6P6qjPwSOPTmurQwjXmO3vmtt//5zTeyYICO+lqa/fVDF573bf/hC&#10;8wY3k2EkaNieEwHnMUOjI6WFUjJu04KDx1QU4joAALgeERoBAAAAhHSlQ+OWBe3cEXDIi36hrwxz&#10;x7eX4aqgubutGYvhhsbCfcdtY3889KR77I6Zm33bju3Jl8sw1Dx/o4pKI6NX8Teb1NAw5EwapaN+&#10;283QaBgu5W95x/YaAABczwiNAAAAAEK60qHx2QmZ7tCXt/tz21gozxU+JMMRq+nb3/NtCy80ZujN&#10;v9rHSo4vc79+yqg1vm3rpvWU4aqqJz740L7/f06rfxNDDlc97fy7td0Mja6Y2tr6p3MhjgEA4PpF&#10;aAQAAAAQ0pUOjVsWtPfMaFy/xzYWys+f0XiBVadDhMZ5ozraFpcJ5nC6tLnYOo8ZGqPj+ulw8PkB&#10;ALjOERoBAAAAhFQaGk+dOhXcDi/pJ9zQuHPzcPczGntNXW8bCyW3b7r7GY2rPr7UZzSGHxoLc9rI&#10;iK6inIXztWrzMxf0yf9a5yE0AgBuVIRGAAAAACEdOvOxCqYWaO/evcHt8JJ+tm3b5g6Nn3xtBcFQ&#10;jny2XjXiHarTI8c2ZvPtfrVKMVedbqBdfrdBX+7QuGJSdxlRiZp36JB9/wsgNAIAblSERgAAAAAh&#10;/fHbs5o5e6amTp2qEydOBPfDsH4OHjyogoICPfvCsyo+/5XtNfwVf3tUD6bXkOFM1PST9nFLiTZP&#10;biyHYejWaTsCFmm53KHx8Bu57m13zbAWiLkYQiMA4EZFaAQAAABwQZ9+fVwLFy90z0icPXu2CgsL&#10;w2bubx63Ys0KnfjHSdu5Qzl2eIEyEgw54zM0+dU3deanwPGz3x7V0lnZio916pbWA3Xw+8Dx3RvH&#10;uld8vnf+S7Zzmy41NJZ897FG3FlJRlSqJv5mmy2WFn37e20//UXANkIjAOBGRWgEAAAAUKZT3xdp&#10;x4G39fzGdXru5efDtnbDOu0+8q7tfBez+43pSqle0T1jMSahpjr2H65pCyerT+/2SqjgkOGMVs16&#10;LbWx5Kzt2JKvfqu6lZ0yjFjdmzdLa18o1BObNvnGLzk0mvHz9EY1rV3RPVb1zk4aN2empj45WT3a&#10;ZyjGYShzYeCK1IRGAMCNitAIAAAA4Npy/pw+L35Pzz03RW2bpcjpcnhWeI5JVLPej2jlrq369JsS&#10;+3Fu5/TR0Q3q1bG+XOYxzgrqOmWxb/znhMaS81/p85K9WrxktOpWj/euNu1QpZoZ6lcwSzvOBQZP&#10;QiMA4EZFaAQAAAAAAAAQMUIjAAAAAAAAgIgRGgEAAAAAAABEjNAIAAAAAAAAIGKERgAAAAAAAAAR&#10;IzQCAAAAAAAAiBihEQAAAAAAAEDECI0AAAAAAAAAIkZoBAAAAAAAABAxQiMAAAAAAACAiBEaAQAA&#10;AAAAAESM0AgAAAAAAAAgYoRGAAAAAAAAABEjNAIAAAAAAACIGKERAAAAAAAAQMQIjQAAAAAAAAAi&#10;RmgEAAAAAAAAEDFCIwAAAAAAAICIERoBAAAAAAAARIzQCAAAAAAAACBihEYAAAAAAAAAESM0AgAA&#10;AAAAAIgYoREAAAAAAABAxMzQ+P/Hja7GDtTaIQAAAABJRU5ErkJgglBLAwQKAAAAAAAAACEAJehZ&#10;gHHjAABx4wAAFAAAAGRycy9tZWRpYS9pbWFnZTIucG5niVBORw0KGgoAAAANSUhEUgAAAwIAAAE2&#10;CAYAAADSyCUqAAAAAXNSR0IArs4c6QAAAARnQU1BAACxjwv8YQUAAAAJcEhZcwAAIdUAACHVAQSc&#10;tJ0AAOMGSURBVHhe7F2FXxTP//79T3t3dHcqSEkodnd3YoGAIBYComCAqIAiKmAgoSLd3SVIN3fP&#10;77V7sXF3iH7ML/O8Xs9LuZndnZ2deD8z75n5v9bWVkilUhAQEBAQEBAQEBAQLBz8HxEBBAQEBAQE&#10;BAQEBAsP/yf8gYCAgICAgICAgIDgfx9ECBAQEBAQEBAQEBAsQGgUAjKZDMPDw+jo6EBjYyMaGhoI&#10;CQkJCQkJCQkJCf8x0uuB+/v7MTMzIzT51YUALQJ6e3uZC1taWtDZ2Ymuri5CQkJCQkJCQkJCwn+I&#10;tB3f1tbG2PX0v7Sdz4WaEKBnAujI7e3t6O7uRk9PDyEhISEhISEhISHhP0paENBePrQ44G4UpCYE&#10;aHcgeiaAiABCQkJCQkJCQkLCf5+0XU8P8jc1NWFyclJl96sJAVot0GJAeANCQkJCQkJCQkJCwn+T&#10;9GwA7fUzOjqqsvvVhAAdgY4ovJiQkJCQkJCQkJCQ8N8lEQKEhISEhISEhISEC5BECBASEhISEhIS&#10;EhIuQBIhQEhISEhISEhISLgASYQAISEhISEhISEh4QIkEQKEhISEhISEhISEC5BECBASEhISEhIS&#10;EhIuQBIhQEhISEhISEhISPgLSJ/gW1dXh+LiYhQWFv5ylpSUoL6+ft4HARMhQEhISEhISEhISPgT&#10;SRvira2tKCgowIcPHxghQBvpv5pFRUXIz8/H58+fmZODvyUIiBAgJCQkJCQkJCQk/ImkjfCPHz8y&#10;xnl/fz9jbI+Pj/9y0s/p6+tjhABNIgQICQkJCQkJCQkJfyOrqqoYITA0NKRmrP8O0s+lZyJqa2vV&#10;0sYlEQKEhISEhISEhISEP5G0Ed7U1KRmoP9O1tTUMOkQpo1LIgQICQkJCQkJCQkJfyJzcnIY+1lo&#10;nP9O0kKETocwbVwSIUBISEhISEhISEj4E0mEACEhISEhISEhIeECJBEChAubzYU4t24xDPX1sXRb&#10;ICqaOtmwyndwtTeHvr4+w5UHr6GjS8M9NLG9BqfXuKuudfDZhJJGDfH+IPNu7VOlT9/UGQnZZWpx&#10;/g7W4oK7Ip0014VriKOF9e/go7xOXx++x6LU4xCybC3HQe9FqvxatHovalo0xPur2ITow8thZECn&#10;9yhKmts1xCEkJCQk1EQiBH6EdQUIDQ1V8XZqtnocwn+AXcgM3wqKouQUmSL42Sc2vPItHC0NVeF+&#10;eyO+Swgc91+kutbKY+1fJwRyo3ex765vi/vv/l4hcHaRIp00V4ZqiKOF9W/hobyOouB56IZ6HEKW&#10;reXY626nyi+75Tv/eiHQ9PQUdFTfWIw1UQVqcQgJCQkJNXO+QmBsbIzh8PAwvn79isHBQeb/9G/C&#10;ePTvdPjAwACzKxBtwAvjcfnvCYHCx6xRQlHwOnxTPQ7hn2d3N+oqK1BRUYGmlg718J5OvLi4gfMt&#10;zXDxOceIIELgLyERAr+Nf5kQ6OrsRI2iDje2ah7pr3t8hFOHKWyIKlWLQ0hISEiomfMVAiMjI4xR&#10;X1lZibS0NGRnZ6O8vBxfvnzhxaONf/qE4ry8PGRkZDBnBNDnBdDiQHhPJYkQIPwl7MwLhZniG529&#10;804tnGZXTT6uXTyHA3v348LVOFQ3cYwNIgT+EhIh8Nv4lwmB+rxo2OrSaTHE+Ydv1cIZdlQg4XIg&#10;Duzdi1MXY1DCrcOEhISEhHNyvkKAngWgDfaUlBQcPXoUly9fxpMnT5itP+mDyGihQIuAlpYWvHr1&#10;Cjdu3MDZs2cRFxfHiIfe3l61exIhQPjr2N2G+M26qm+kTQjMSSIE/hISIfDb+DcJge5OpByyUqRl&#10;DiFASEhISPjDnK8QoO3sBw8e4OLFi9i3bx+OHz/OuMfTwqC0tJQZ9adnApQi4NSpUzh06BACAgJw&#10;69YtFBUVqd3zf1QIdCLv4Q0cPHiQYUxmNfN7a20x7t8IwrFD8t/PXbqB7JIW9Xtz2N3VgY+vk3E5&#10;8AyOKK47dvocYhLT+SPXKnahqTwf8ddDcPKIPP7BE6dx8/4LNHYI48pZk/8Qx5m0HkHsq2Lmt876&#10;Qty/FoTDhw/i4JGjOBMahY8VjejuVlzX1YL0+9dxgg4/eBCnzoXg6XtNRmQH3t8NV+XFtYRcdPb0&#10;oKW6ENHh5+V5cfgErt5/jvYO7UdLdzZUIuPJXYScO66615EzgbiTlIGaVvX4NN8lhsBaLFJ9I7fl&#10;m1TXHj5+GnkVbUy8shfRqt8PHjuP92X17H20CIGi149x7tQR5pqjp4PxLFfDu89bCHShsewNoi8H&#10;qdJx8ux5PHieM3/RIWBXSz0yUu/g4pmTinsexsnzQUh4kYMWTjnQJATam2vw5HYEjim+bUDQFbz4&#10;XKf2DC67uzrxMeMxQs8cxyH6eYcP4+ylm3j9sfob79CFprI83IsMx0nF8w4ePomwG3eRV9aILtW1&#10;3xYCFbmpbJk/eBCBkQ/R0dWtWQh0daLw9SOcD5CXp2NngpCWW6F2Tz478Pl1MoLPB+Cooi6euHAJ&#10;ya/L0c57x07kP45ky9TBgwh5qN64ZSWEy/NKwfjnBWz90sbuLtQUvkP05fM4euSw/NrjJxFyNRY5&#10;RXVM3VK7pqcHbQ0leHTrCk4el5fZYydO4urtVFQ0tKrFnb8Q6EJjSRZuhgWq3uHU+SAkvsr/xjfv&#10;QUtNMZJvX8Opk8fk1x45hnOXovA6v1wVp7urC+8eXoKzRPntJHBbydbhg6eC8LlK0X5+fszJ75N4&#10;UtSk9kyaXe31eJEYg7OK737o8GFcjLiNnIpmdGmI39NYgsAzyjbnBkoUdaf4TTKCFPX/4JGTuHk/&#10;HU1a2ldCQkLCv53zFQK0i2ZYWBgzG0ALAZpHjhzBpUuXGDFAh2dmZuLatWs4efKkKg4tBs6fP8+4&#10;Egnv+T8qBDqQHLCONTz23MHHl5fhKOYYMhyeuJWJLtpg4d6/uxuNpW9xws9ULb6KYnPEf2Kv6Wqt&#10;x8NL+6Cn5TmUrhVupOajQ2BsFKUGwEgRx+5gHMre3oOTKTuSrqKhE269q0JTSRZWWrMGNksRVgem&#10;opFn0Lfj4SFfVRzXladQmB0HDyPhtRQoh114WykURi14EboFRipjQJ161h5IzqlkO/KWclza5KAW&#10;j0uJoQWSPzQz8XMiOYuFDRzwkGsQCoSA784LeHjKByK1e+pj07VXaGnnlL95CIGu1jrcPrceYrX7&#10;yanntOGbRjiPXR2ozk/BGmcDtXup7mnqinfV8vg8IWDogHvPk3FwiZHaNTR3hKairVNDOS3LxG4X&#10;No/41MWqE7dR28LZiYnz7okhu6ErEl6jpBj7r6Qq4s8hBLq70FL9Fptt2XAdY1ckKr6vUAh47Q/D&#10;89A10FV7HoUNF5+huUO9DWkofYejXtrrouOqI/hU04wuZd2qeQlfEwkbR7QUTyrb0K24X3vlYyw1&#10;4KZ3Bd7UCb6lML/aG/E4aAP0NDxfSdvVx3h53d3RiqK0EDgaa6qvFCijRbiSVoB27nedhxDoaqlF&#10;5PFV6vdT0HTJNrwublB7h872JmTfC4CFtjaKomC4KQEtHXW4ud1eQz3j0NwFGQUK0Z5xgRNmiqDX&#10;wmPqu1D44hbstbUjYn1sC36AOuE6oqpsLLJm68Ot1xWI2s7mDZd69huQVaooc4SEhIT/EOcrBGg7&#10;OyEhAcHBwdi/f7+aGKDDrl+/zswUHDhwgAmj49HuQbdv315IMwJ8IWBobAdLY321jkNJsbELHhbL&#10;R6eV7Kh7jbXOZmpxudT1DUKDcuSttQph270h0RCPS4mhDQ7eykcH51lcIUCZOcPdXrsRSRm7wmuJ&#10;vfrvCop0TXA97TPnXfhCQNfIGDZGemrXKem0IYCXNnp09d21tRqNNi51rDzw5LPCACp7CXMjDUKG&#10;wx8VAqamFhBpMVxFEn1cuM/ZPepbQqClHEGb3L75zcyc1uBFDTdPtLMg/Sbs9TkGqAZa73qEVoXB&#10;yhMCOgZYbKPNoKcgNrDG1Tf8kdauxmxsWGSuFpdPETx3BKO6hVM3WyoQstVzzncX6ejj7hv5bNpc&#10;QqCx9A02u1mowgzsl+JBtvI6dSFgbmWhtTzR5ffsw4/8fK1++c26SNPIYQWefWBF2+e0MFjrs+Hu&#10;W4NQ00ZvV1uOUys4xqShI26+reI/U8juDqSH7eHsjKOZXtvD0cQR4i9vnYL+HEY3TYm+JS4l57PP&#10;+pYQaC7GmVVOWsWrkuYuG5EpEDcpYZuhr6NFlDA0Q+D7NvTUZcJNLUzA7xACFcmnYWMsVr8HjxJ4&#10;bruAiiZOORUIATunRRBrqf90OXfecknQfhESEhL+/ZyvEOju7mYW/j58+BAXLlzgzQzQxj/tMnT6&#10;9GmVSKBnAs6dO4c7d+4wz6DXDgjvuSCEgJw6cPXfjpikVDyKj4C/iyUv3OncO9VoYU9XE6LXcI1x&#10;Hdi5++NSbAJSH8fh9N5NcF3sioCHuapnfkq9AlNmQZ2cJtZLcCDoNtJSEnH+yHpYG7OGsY6BLVIL&#10;2JF3nhCgKdHDIv8diExIw8PIALhaCUeIxbBc5ImgqAQ8T47D2iX8d1l29j4nL/hCgKGuOVbuDkDK&#10;0zTEhR/HInOu0W6BkHy+y1Nr/WfsWOEC/43HkPgqDw1N7WhprETUIV/ocIyc9eefyjvhrnbU19ch&#10;52EoL/zojWeM75qc9WhXTOV/jxCgO3tje3cEXLmNF88TsH8t35DX9TqCZuWo8DeEQG5SCAw5I5Te&#10;Oy6itr2bcVupyrqGJWaseLTdcx+t33C36OmswUE3bl7qwW31dsSnPMeDO9dxcPMyLHL0RHQRJw1c&#10;IcBQDDvPNbh27zFSEu5gi7cD3+Bbf5s1dLpakbjdRBUmMjDDvmtZaO6Qu2DEBWyEodJo0rHCjawi&#10;re9uZOGEbSevI/nZY1wNOY3Vnq5wcj+NcpW7hSYh0I32+k847Mt+H7GRLUIfFfLdPARCgKahnRtO&#10;X4lHWkoSDqzz5AsDx30oUz63swE3N9uyYRJ9OHuswZXYR0h/eBPbVi7hfX/XvddZ95z2elzasZS9&#10;VtcKV9I/IzvhAox12GtWH4sRuBZpYGst9q90YtNv446neZVo72hHdWE2rgZsg4eLE0KfVbLXtHzA&#10;Ghv2Ofo2/kjOq2JmcZpLXmDbYgv227odQV2n8llzC4G3dwJ4ZWL5/suoa6fLQyeKnodhsTEr9Jcc&#10;SUKboj605t+ENec6sZEN1u49i6fPniPuynms8HaH05ojaKef09WJxro6fE4KVMWnKAOcvJPG1uH6&#10;erR3Ktr7OYRAR9VreHPKmsTIAr7bjuP+E/q5J+HrxBF5ImOcSeJ0RAIhwKTb2A7bAiKQnpaOq6e3&#10;wILzLSnKDSnNGr4fISEh4V/M+QoB2gindw0qLi7GvXv3EBgYqBr5p8n9Py0GlGsD6PvTOwvRi4mF&#10;91wwQsBuy2VU06OBijgdNU+xlOses/QKGhVhrZ8SYcK51nLlCZRxR1Npn9/mRrS0sdPYN3bacJ5n&#10;hph3tTx/48yY45xwCQ7cSFOFCYWAg/dRlDWx936fcBEGHINaf9E6fG5Uuh90oynvLsy577rzOiet&#10;QiGgi7WXX6iMA3rKvvb9FdhzrjfZ8QRtnHft6epCUzN/xoRmW3k2PO1YI9B7czialMZMTw9K0q5D&#10;l5NubYuFv0sIWHkjo4wVUV3NVQhfy53tscCNz4prvyEEInZyZlZEy5BZx3FL6O7C8yt7VOGGlh54&#10;r3Dn0cbG9DMw4OSj88EE1NHCQhFOK/mmuga5oaWgUAjoeh9BcQPrWtLVlIuNHGOS0t2Fz4qwzqIU&#10;TjkVYfnxGL4B3tmAy2tZobAk4Ikq7Mp2a85z9XHjZSWvvHa3t6C8hjv7oC4EOuqLcWiNM/ubgT0i&#10;nhWo+8kLhYCRBx5yvmFPWw0id3BnufRxKUv+7MZPaXAwZWdYHFcfRW0bWxfp73+Z+/31lyCZ853a&#10;q1/z8k/fzhOuNpwZMfudeF+jaa2PgK212LmcTaOu6SLcUqznkbMb7c31vPUfJdGrOK41drhRzF8P&#10;0FjyEm7mynBDRLxXPmtuIRC4idPWSFYiu55Tbrs6kHxxkyrczGkFPjGzAi2I3+3FXie2woWUfHRy&#10;3RS7u1Bfz3cnqku/zF4z12LhOYTA69jTnDAxdoU/5pTTbjSVpMBfTxlOwcAnEPXKcKEQENvhUkYp&#10;e313G3KCfDj3l+BMhob0ERISEv7FnK8QULKzsxNlZWXMzEBQUBDjGqQUADTp9VP0mgDaHYjeQpSe&#10;CZhr61Ca/9tCQHhIlYLHlrLXU0vCVJ3Px8SznHvr4nhshtq1fBZjhzXnXovPo0YYpzwNFpz0uu6L&#10;VIUJhcC6y294Bl1V9gOYc/yZl+2/yvpC0+zKx1bO9XMKAX1nPC6sEaS/A/s8WGNLrHsARbx1DN3o&#10;og3D4k94n/0Wb15nMivSXyXHw8WW7aTd15/jLYj+FULAce0xNT/5lszTPAN8x32FW8qcQqAEW7jf&#10;bMkJPKXficOH4ftV4RJjG6R+aFRLO8supJ9hn0VJnPGg8tv+ynwhoIOdMa/V4vCN9q34pPi94FEQ&#10;53cJdpy9wUs/zZsH3Nk4yy8pREgptnPf3eUCajWkjU++EHDcewMPL25i/eVFxjgc/Vpt/QtDgRAw&#10;W3NWLU5xZjhPzG6OlLvKfEq7BlPOaPLu8HS1RaWtGSegz7l2fxI/3z8/vQRzPXW3FImhPWLez3P9&#10;R1cb7p9Yr3YPpxW7kZj8EoWV9fw62dOAq34cA9bCF48E3yY9NQne9qwo2RKjEBZzCoEirLPkpMHj&#10;LJ4J7psQvF0VrmO5GJmFzehpKcVOD3ZmxWjJOpQ3aDrXg8+fIQRiTq1mwyS6uJetvnbhwT7u+g9v&#10;pDUpwgRCwNBzOxpb+etd2vNCeQM3J9I1pI+QkJDwL+b3CgF6i1A6Pn1GwJUrVxi3IK4QoF2C6N2E&#10;Hj9+jKqqKmY2gDbghffh8n9bCOjb40EOuxuGkid92Ou5QuD1zaPs72IDXH7M8d/VyCws46SF2npX&#10;PU7nB2zgxNFZFqAKEwqBwwkc94KeHjR/TIWVMWuobw64LzA6Ps1fCFh6IqdM3aA9t5Z1LxJJliFH&#10;2RH3tOJ1/Bms8HSDrZUZ9PV0oSNRN6po/g4hsHRXKNo5sw40W+sfwJGTDu8wxfeaUwhkwlerr7EG&#10;Glgi4S3/u/DZgrtbHdn4Jj7IaVSfRRGSLwRMEPr8g1qc6zu5iyNZIfD21in1dM5Fp+OoZq59jWXc&#10;d996T+2Z6uQLAV1TCxhxfd9FNrj9UcMOODQFQmDJvqtqcaoLnsCJ48+/8kI64wL1Luk8DDnXHosX&#10;rB+gZ6bq7/G+v8uFN7zwrrY6RGx1ZdOq4IqjsWidY6csIdvrP+PiJs43VlEHlvYu2ByYiGaVi1E5&#10;jphrX++hiV4Xs+TXzikEXsLze8qtqSPS8mvRU/cJyxazLji2fttRrXEnIj5/hhAI38uKUbGOPp4V&#10;q1+ffWUF53pdXMtRhAmEgOPaI2gRfLP2j3wRSYQAISHhv8bvFQK0e+aLFy+Y3YG4C4O5PHbsGLNm&#10;4O7du/j06RMjHoT34fJ/WwiYL0aWhp1ftAmBrEi+EAj/phB4C3+uUbQlTj1ORz7WcdKr539GFSYU&#10;AmFZ/GuFQmDLmfuCUdHvEAJm7nhbqj4id2Y1aySIJP7Ia5ZvnfokdAd7Ld2R65tgsdtSLF+5CmtW&#10;+MHYQEcV9juEgNuW82gTCoGaOJ5rk3uoYsHwnELgFXw411D6prC1s9XOxZ5IzplrQWkL4jb/RyGg&#10;Z4O4t+onsmoTAm9i+ELAyMxCPd1c+gcqZqoy4ct99x8QAppo57MXxY0a3GwEQmDRznC1OFWfHsKR&#10;4x6y4qx8vUn2o0C+EIhTr4tttfG87+8WxFkwzoR/wCZX/joamg7LD6JSw25Kc7G7owXPYy9itf9S&#10;mGlYFO57MArNjDtYGQ6bcoSARF/9ewi44aqifswpBNLhyX2mgZnafXh0W4ZXBXWMEPD9Q0Lg8j4P&#10;VRgjBDhrZJR8d3k553oDROYpwgRCwHtnCNoE6zmIECAkJPzXOV8hoDxQjN4iNCIiQm2LUPrcAO4C&#10;YuViYfrsgZKSEsZFWXjPBSIEXJH1mbM3vYLahMDHB3zXoKMxr9Su5bMKB50593IMQJUwTtlT1Qm7&#10;NJfsZ9OrJgTe8K/9qUJAZIfbH4Uj23XYyUm/2PQYKugOtqkYq+3Z5xpYuOPhm0LUNjShtb0dndX5&#10;8HFmp/R/hxCwWL4frYLtJZuf7OEtntz5QOH6NKcQKOa7Bq2PZE7d08qqarS2z2U0diH9JMc1SOSE&#10;uxXf6Rqk5UAxbULg02OOa5BIF6di0tTTzWVNo6LclGC7Fefdnc4qZgrmoroQMHH0Q+w5jruMSBdu&#10;hxLQKrxWIAQky46q3b/w6VkYc+JsvimfGSl+GQ1zziL8XaHP1F2DXh3jbel58DF/C9zUID/oaBpF&#10;F+ti9fW5Gz1t7GhrQmnBB0SeWAMDjuuSyGIp3lXT370B17iuQc4b1L+HgLXKc0nmFAKFPNcg0eZY&#10;tfvwWF2DNrq+NJdipzvrGmTougZl9RpEm4A/QwjcPbuRDZPoIv6t+qDM/T3sWhaK8sVz5YJfgRDw&#10;3RVGhAAhIeH/HOcrBGhf/+fPn+Pq1avMOgDuFqL0wuDIyEi1BcTK7UNjY2MX7vah3ysEmnPieT7H&#10;5n4H8Zm7pR3d+TRX43latsroiT3iwlkYaILrgsWXz28c5KRXB4cj01Vhv1UIUCL4HLuHeuWoencX&#10;yp+dhCnnesvjL5n7tzQkYzHHkHc68Ji30LU2PwXO5vOfETgaqVlQfY8QoIwX4TZna8rOhmKc8eZu&#10;h2qFaKXrwZxCoAdXuAtU9bzwtLBB84FSne1oav12ua5/coS3+43Dzluo4l5HLxau+oQnTz+odv75&#10;L0KgrTAZVqrfRfDccxlNWna/6WxvQ6dyh5eeHoRt5Ppk6+Hy02LBupM2FL9JwacKpRuZQAg4bEF2&#10;DS2MGhCxw5WzraYeAuLfoZObDuFiYYkzrrypUpXhrpYyBK/hjtgbIuKtXES1FL+Cizn7fe2WHeTl&#10;aWdjKS74c76/vgee1iqf3YWy52GwVIkACZx3XkLAFge2roqsEZ1Vpfm7c9nViYrqGs4Bawp2tyH9&#10;HGc0W2SPe6VyI7g4aiW7o5HEGkEvyviLc1X36EJLK8dff04h0IMg7mJhA1+8LFF39WPY2Y5mZV51&#10;NyFqixt7ndgCJxKy1dJTkZ+BlyXs33whoIejt7Wsl5pDCOQmcHceEmHLxUTeYuH6T4nw5og9Q79g&#10;1cYNRAgQEhIuBM5XCNTU1CAqKorZIlRp6NNGPz0zQP/+9u1bZvSfNvwPHz6sikMvJqYXFb9//17t&#10;nkQIKONwhEBPZzUu8EY/xTC1dcHxy7eR9CAKJ3cuh42FGXScj6lGUsuy7sGSs6BXz9gB+85HIvlx&#10;Ak7v9IaxHmvISwxM8bSAdRv5vUJAPnK72Gczrt97jODD62BhwPX5t8HNIvk3bG18D29T9jpj+xV4&#10;VdiIrs52FD+PhZ+DEe/AIaEQqH93lycE9KzccSn+KZLjo3Fw1wY8fi93tfkuIcAs8jTHhiMX8TQp&#10;Bqs9bXlp0PM9gXalcfMNIfAx+TJvC01jBz9EJ+ejuqkZbXU1qCzKQ8L18/BztcWueOEsigZ2FGIz&#10;d6SdksDeawXC4lJw5+ZlHFi/CFZmRjBZHoUmxTX/RQjQe9un7uNsvSjWhcPy/XieW4Sm5k7U19ag&#10;5H0ago5tgaP7CmSXsC5hGXdO8sSurqEFVu0PwoOkBwgOOAovF1uYGBniZrrSVUl91yDlvVrKX8PX&#10;hjXWdCx98aaGMxsiFALMN7TExoNBSEyIxFoPO/4WqYsOo0opVLvakHyMY8CKdGBu64fw6PtITYrB&#10;Gk873vfnbh/aXleMjR6s4NG18cSb4kbU5iXD1oQVsNb+B9DE2YlII+ntQ9e7w87ZC4GRD1BYVc+c&#10;3tta+xlnV3Ncwsy88LZKsdtSezE22rFpE+ubYl/QPZTX1KKlqQnVVRXIeBiNnauc4X0snvOsuYVA&#10;zr0LvPwycV6B208/oqapBa10uf2cg3sRAVi62AaHE5TubN1oTj/H++YiXWMsXXcICY+ScTPkBFa4&#10;2sDUUA+7UthndeXdYd+Nrl8mLjgf+xhP79/EgX178eyT4v5zCIGupo/YbMzJB11DLFp7DPEJKbh7&#10;+TAWW3G3ajbGuUfstsxECBASEi4EzlcI0DO94eHhKvcferSfXiNAuwm9fPkS7e3tyM/PR3R0NM6c&#10;OaOaGaBdhOhzB4gQENxDqxCgR1s/3oOrpfaDtxg6HmVdKjob8ShoC4w0uSBwaWSPgAf8LRZ/pxAQ&#10;SSTQE2k/UMhzb4Tq2q72Zpxao2lxpJz0fuArPaxUfwuFQE/jB6y3ZQ0uHvVMEZcpN/i/RwgYGGpf&#10;gCnWMcflJxwf8m8IgZ62Ktw4upbng66NG25x0jQH38YHfOPAJgrGP0sIMKPpedjno/2AORUtluBN&#10;ESsEOmo+Yb8v++00UqI/LyFAj7wXpYbCyZANN3A/iPxahSuVQAgYGWn/hvRBc2Gphfw8aC3E8RVO&#10;c59yS28N6rgWL1X1vBWPL6zkzNDoYlf4S/m2ud2tSD+/mjOLYYD1lzNVh7xpJLN9KPc7aKbnzmA0&#10;cbaMffswBFbaTtPl0H5PDOdZcwuBntYyXN63nLdTljbyBWwzog8u1ewmxb2GIwR62opx2FlLO6hv&#10;j8QcRb2YQwjQbP0QB0+bOQ5KZCjC0j3hqGrm9CFECBASEi4AzlcI0D7+BQUFzLagtIFPzwTQC4az&#10;s7MZQ35wcBAdHR1MHPoQMVoM0DMD9M5C7969Q3Nzs9o9iRBQxhEIATqza97dg8McnbjFmhDUce/Z&#10;1YH3iUEw5B1ww6GuOW6lC1wwfrMQ0F/kj6xHgbDUcNqpxPsUihr5riwNBQ/hrjEPjHEq8TPasi+r&#10;RhnVhEBPNzqqnsCVsxuMij8oBOgTWG9xD5hS0QAHH5Sis4uzo8i3hAD9nbs68Cb+DO/gM3Xq4cgj&#10;4Zarmtnd1YnSx2dhodXYEsH1WDJaFPH/qxCgv1FnSyVu7XGc01DWsV2K97zdorrR2V6FC5td1OIq&#10;KdK3QkK28r3nEgJy95bUiB28w738D1xjRs15QkCsiyvJ73Fvn4Pa8+iZt303s9Herb6TT2dTOW7s&#10;4JxZIKDDqlOobO5QufjUpAVCwvkGBssDUc8pG92dtTjsxTFwRTq4mTnHNxacI6CJdlsjUN3ayR5M&#10;yLQjXWgte4mVjtpPNqfpfZKz09i3hICi3L6MOqZ2Hx5F+ghI5RvkXa3ViD3EOU9ASB1zhOZyn9WN&#10;hrLn8ODMDKr4HUKAZkNBOlbyZsz4ad0Snow2jvsaQyIECAkJFwDnKwToA8FoY58+G4BeJxAXF8fs&#10;HtTW1oaxsTEV6e1C6XvSh47RLkP0bAFt1851lsC/JwRqPzLTHEpGPeFuGdiJT8/i2fCwGyitVd/a&#10;MDWGvf5C5Cv1RY7MqHgrstMScTk8RBE3EGHhkUh9W8CeqilgZ10pUhJicClIce/QMNx7koFa+vRP&#10;DfHrCp4hhPMur8r44e3VBQgPDVKF33+WJxACNXjAuT4ikbsXvcA1yMYbHyuaGV/1uMhwBNLXBIXi&#10;QVo22rlGNIcdLZV4FHtdcf8gXL55G/nlytHlatwNlj/3Znya2o4+NOtKc3H7RhguKtJ3KeImUt4U&#10;oEWx6LfyzQP2OwRfwYdKjsHaVI6rqryPQmmr/PeCrMcID1XeLxJvPrPrBlTsbEZK7DXVvcNvxqGe&#10;c6gcl53NVXj56K7qnjRDwyIQl/QcpbX8xafzYWt9BZ4nxCI05KL8foEXceXKLbz7zHcxqnyXyHn3&#10;COSp8pXl68QINs6FB+pnVNDs7kJtcQ4exF5F8EVF3MBgRNyIxJOXeWjgCTQOuzpQlfcSsZHh7DNC&#10;w3Hn4QtBeW1B2jU2by7cfql2r/baIkRcYsvphUsxqGjrZAzbm4rfgi5eZsQYLZg+Zz3BZUW5Dr0S&#10;hdef1Y1HISs/vUbs1cuqshR6NRrp2SVo5Za7zjak3bvJybNLSC9QLx8l756o7kPz9uPXaiKdy872&#10;JnzMTEVU5GUEKa8LuojLN+PwOq8UHVrqD82u9iZ8yHiKqCvKsnwBgcGXEH0nAdmfa+SCSRm/oxFJ&#10;N9lvHhGbiGYtbUdHUyXSH8YhjFNuL4VF4N7jFyivV2/zlKwtzcO96GsIVrRRF4NDcO12Ekq4Ll1K&#10;dnehoSQP8TeV7y1vA5PffEBru6INLHnOz2/ugXEc0m6FuS8fIUJZpwODcCP2IfLKhecwKNhUgWuX&#10;2TyLSXzFzyv6u1RnIIzzHVM07EpESEhI+DdzvkKANsJp9vb2orGxEa2trcx19GnD3Hi0YKDj0OG0&#10;gU8fQEaLgLnOEvj3hADhPKlZCKjHIyQkJCQkJCQk/N2crxD4lSRC4H+WRAgQEhISEhISEv6tJEKA&#10;8BeSCAFCQkJCQkJCwr+VRAgQ/kISIUBISEhISEhI+LcyNzeXWfArNM5/J+vr65l0CNPGJREC/ySJ&#10;ECAkJCQkJCQk/FtZUlKCsrIyZscfoYH+O0g/t7i4mEmDMG1cEiHwT7IL5dnpSEhIkDP5ORq5p5gS&#10;EhISEhISEhL+MdL7+9Oj8fROQHPt7PMrSD+vtraWOYiMPpBMmDYuiRAgJCQkJCQkJCQk/Imk9/iv&#10;qqpixEB5eTnzd39//y8nva0oPRtBn0tQV1fHPFeYNi6JECAkJCQkJCQkJCT8yaSNcHrBLm2Y04KA&#10;Xrj7q0kLgNLSUrS0tHxTBNAkQoCQkJCQkJCQkJBwAZIIAUJCQkJCQkJCQsIFSCIECAkJCQkJCQkJ&#10;CRcgiRAgJCQkJCQkJCQkXIAkQoCQkJCQkJCQkJBwAZIIAUJCQkJCQkJCQsIFSCIECAkJCQkJCQkJ&#10;CRcgiRAgJCQkJCQkJCQkXID8phCgDyRoa2tTu5CQkJCQkJCQkJCQ8N8kfQoxLQTGx8dVdr+aEKCP&#10;K6Yj0ZHnc0IZISEhISEhISEhIeHfS9rbhz71mB7wn52dVdn9akJgenqamRGgI7e3txM3IUJCQkJC&#10;QkJCQsJ/kPSgPj24TwsA2rYfGxvj2f1qQoCGTCZDR0cHMzNASEhISEhISEhISPjvkhYBXJcgJTQK&#10;ARpSqZS5YGhoiJCQkJCQkJCQkJDwHyS9OHhmZkZo6jPQKgQICAgICAgICAgICP53QYQAAQEBAQEB&#10;AQEBwQIEEQIEBAQEBAQEBAQECxBECBAQEBAQEBAQEBAsQBAhQEBAQEBAQEBAQLAAQYQAAQEBAQEB&#10;AQEBwQIEEQIEBAQEBAQEBAQECxBECBAQEBAQEBAQEBAsQBAhQEBAQEBAQEBAQLAAQYQAAQEBAQEB&#10;AQEBwQIEEQIEBAQEBAQEBAQECxBECBAQEBAQEBAQEBAsQBAhQEBAQEBAQEBAQLAAQYQAAQEBAQEB&#10;AQEBwQIEEQIEBAQEBAQEBAQECxBECBAQEBAQEBAQEBAsQBAhQEBAQEBAQEBAQLAAQYQAAQEBAQEB&#10;AQEBwQIEEQIEBAQEBAQEBAQECxBECBAQEBAQEBAQEBAsQBAhQEBAQEBAQEBAQLAAQYQAAQEBAQEB&#10;AQEBwQIEEQIEBAQEBAQEBAQECxBECBAQEBAQEBAQEBAsQBAhQEBAQEBAQEBAQLAAQYQAAQEBAQEB&#10;AQEBwQIEEQIEBAQEBAQEBAQECxBECBAQEBAQEBAQEBAsQBAhQEBAQEBAQEBAQLAAQYQAAQEBAQEB&#10;AQEBwQIEEQIEBAQEBAQEBAQECxD/nBDorMjCtYgI5DSOCYMWHGbHv+Jj9hvU94xDJgwk+GE0F77E&#10;tSsRiH6QjpHpWWEwAcEPYbK3HA+iriDi6g0UNgz8j9fZUby+E4GICJqRyGkZEkYgIPifQ29xqqLM&#10;RyAipVAY/GfQV82m6Xo0artGhTHU0Fn9HteV10Q8R78wwl+K/Kcxqnd9UEjanPniDwkBGaYnxjA2&#10;Nn8q7bGixyehT1G49OZfKZq/DtVZN2EkprB0dzjGZ4Shfw4ymRQT4+MYG5+AVCoDZLMYHx/D2Pgk&#10;ZDLW/JmdnuR/5/FJSHl3YiGdnca4It741K80zquwXp8CRdHUwfG3g8IIBAQ/gK+46mmtKFcUPPeG&#10;Y2r2f1kKfMFpZ2U9MsGl3A5hBAKC/zlUxW9R1XFqU6ww+M+g/hmbJkMrpJf0CmOooehZCAyU11B7&#10;0CiM8Jfi6nZb1bv6xLJtjmx2Wm5jTEzLf5AK/l7g+ENCYAR3l+uxhXMevFEsv3JhCYFplL+IR0xq&#10;OTQV147Cx7DSF2PLxUf4pbbxd2K2vx7+LmbQX7QKDV8mgYFqLLc1AbVoI74MT6nivYk6yv/OBk6I&#10;L9c8WtFcdBuWiniuge+EwT8RldhgpEyTGNuTu4QRfhtKkoNx/vx5RKVo/v4E34fJkU7cCjuP86FX&#10;5jUq9l2YGkVq3DWcP38Rz0vbhaGMELjmwwqBRVsDiRBYgKj7kILA8+dx4+ErzGgb9SD49RivR9T5&#10;80z7mtMmDPxxECHwZ6FNCExXJjG/We64Kf+hORXmdLx1N9iLFzD+kBAYR8H9MISEhrAMCcTKJdag&#10;xLrYfOAUPyw0BB8U33QhCQHZZD/OrXXF0sNpmBQG/s0YbMYadysYL1mL5q/TwFgzdjmYw8RnN76O&#10;sVMXakKAomDsdAyt4+o95O8TAsDHh0FwdrCD/75wfJn8M1MtstEirBbJ39fzUBomhBEIvhvtmSfk&#10;nZuJA95U/dz2Y7izDD5W9PcywOmUUmEwg9G6NGxa6gxb11V4WtT1P+4aRISAOmYQvslU3oZtp4Wg&#10;MJzg90CGppSTqj4nUjHI+DNAhMCfhTYhgMZ0SCgKTofuyP/uewc3ioL9sSQ2zgLGHxICGiCdQszh&#10;laD0zZBS2C0MVWEhCYHhzhL42uj8e0JgohvHfZ1g47sFnSP0t+1BoLM1bFcewuAEa+RrEgKUWA9B&#10;T4p4t6PxO4XAn4cUDclnVXlChMDPQD+uLtWX5+kvEAJVj/cz7dJcQmBhgQgBNbQnw0lP0YYRIfDn&#10;MDWISzs8Ve0rEQLq+J8TAl8/wIOi4B+YIv97tgwbKQregS/ZOAsY/6wQCM3sQnd9AYJ2+UCfGTnV&#10;gbmzH24m52GA9T7hYWqoC5n3QuFpb8AUFF0TWxy9lozm3iHQruzzhXRqFE3lubiw0x+GOvJCZ2Tr&#10;jvAH79DZN6rxXiErKVgHvMXUaB+Knl2Hj5OZPA2G1th0LgqV7ezCFtnMBDJjT8JSwjGQVXTBa0U9&#10;7i1Og6UBhS0BT9RcR2QzI6greI7jazxgoCtirjV19EXk0zx0D44LYgMTbYVwtdbHnuiPGB/sRsbd&#10;YCyxlOcTZWSOrQE3UdMxgPl5Mwzi+ko3LFlzHv3MtxjETT87OG84CY5nEE8IGNtYM4qd+dtpNxrH&#10;+LMC3xICstlJdLfW4H7IAdhaGSnuqwuPTUfxuqgOQ+PCHNKGHhx0UOa1OSIrOS4kTRmq9JqdfoOp&#10;8UGUZSdjw1I7+e8SPXhuPIGcijZMCSY1ZDOT6KwvQdTprXAwZ93irFx9EHAtGSUNHcw3nJ0YRGX2&#10;A7hZ6Qq+u5IbUaG4Z0n6JRjSv+m4IKN3FDPjQyh/HYXljvJRx+Ox75l49annVNfrWjjjQzP/+395&#10;flwVbuq5FV1D7CxI7r0AxXdZgoxJYLCrFvcvbIa5vo48vqMXQpPy0Dc8hdnpcdR9eITtXjaQiCmI&#10;dfXhtfkUXpe1Y0ZDwZHOTKCrsRrXA7bCXOmOpWMK/z3n8a68DWMCS+lL+ilVOs+/6sLE105kxl3E&#10;YitlOTXDjsB4NHZz67MMoz0NuHV0lYa8lHPF6VeQF0sZUz/rSnJx9fQeuFibKOKIYGTjhJPXk9Hc&#10;PYgZzqvMjvcjLzEQJorZGyFt/bZD7oU0hkdbFeWEorD6+G0115DZia8oz0nG0TUe0NeTMPH0zJxx&#10;MPweqlv7eM9l0FMKZ2tD+T13Pcbk1CjqC7OwZ6Wz/DexLhx9d+Hl53pMCsujdAa9LZVICN4HFxtl&#10;faFg7uSOw8H3UFDTgolZ9Zk5IaRTI6h+/wTr3a2Y6yWG1tgdmoCmvg6cdVXmg2YhMPK1A3kpV7DG&#10;w0ERTwwzx2WITH6Njv4x9Xa0OEqVzu13ijE10ovsJzfg4SBvSykdI6w/ehWVbX1qeUtDJp1Gd2Mh&#10;ok9vho2RvPxS+kZYvuMMsksaMCqstNognUJfeyOyn0RjO+dbUXpGcFu9D09zyzE4zim70kk0f07H&#10;MuW30sDk0mHuEzRAisHuVuS/isf+DctgriuWXysyhIv/djzIKkX/CL0Gi3tNM/Yp7m9ifRodU+No&#10;Ln2HYxs8YMCUVwlsvTYhObcSw8p3lw0ifr2i/FAUDDx3om+CPysqnZnEmQ3Kb0bBxisMvRomTnur&#10;s+BkIu97aIa/7VWbBZtpiYetMh907PCgWRkiw/ToV1R9eIq9q1wU6aWgZ70IJyKSUNvRj1leARlF&#10;whp5u0dRfigdAiYHO5Fy9RjMmLbFDkmdMoz0teNp+DaOkcuna5C8zVRCOjmEyvx07FvlAn1dRZ6Y&#10;L8L+S/dR3tqvtqZNKATGvjTgwcXtsDKQlxFnvz3IKm7EuKAyF91XttGOeNIFzIwPouTFLfg6022Q&#10;Pk4+USw8np1AT0sVXtwJxRq/xRCLFc8yNMWKnWeRXdGkXo5/gRCQTo+jrbYU4cc2wNRQHk+sZ441&#10;B0OQU9mBccWizuH3QdBV3sfUEx871ct56aNAVfpEepZ4Va1clyfFyJdmZMRdhKe9CcR0HLEENl4b&#10;cOdZPnqG1YdHtQoB1GMXJcGBW28Vf7fikCmFddf533uh4p8VApuPn4O9gQRemw4gNDQMYUEBWGpF&#10;N456cN99X61hmmzLwY6lDpBQYrhtOIzgS2E4e2QbjHUpmDmvR1bjV/4FWiCbncGTsF0wFFHQsXTG&#10;wbNhCLsUij0rFkOH7kjdtyC3Sf1etBCgfEIRdtgHYkNH7DsViLBLYdiz1o0ptGYOy/CgUr4TknRq&#10;Ap/epuNBbDBs9CjYrTiFR6mpSGX4Gt0KO06rEJjuxa19y2CiQ0Fs4oKjZ4MQFhKMTT60ISKGw9Ld&#10;KOjjXsAKAb+1J7B5uT2MrVxxPCiUebcTm5dCj67oZu54VfmFf6FGjCJxtxc8N1zBAPMdxvF4pyOW&#10;7rwMjmcQTwisi/2AjYsUI7aUGH5Hn2KE0559SwjkJpyFjSHb6fAo1oXnrjC0qesfDZifENC33Iaz&#10;xzcy31z4PJGRLc49rQHXjC1PvworfYXBoIFWG4KYUf+WV6Ea78lSgxCgdHAsoxeJQWtZMUVRCHoo&#10;n1n5OUJAgk3xL7F1sYV6mkQSuB6KQVbUdhjrqX8DXRMnxBWodz6vYo7DSrUwm0+xrjHWnXvEmwnh&#10;CgG/LYHYuoxt9HnPs/VGVo1SWI/g3lrtBhhNrhDoeRXAlHVhHCX1rD2QkN+iSlPPi+PQU3bGGjhf&#10;ITD9pRQn17hBX8u99K1cEBCfhwluoeIKAf21CLl0QDEoIqCBJbbfKQG3SewqfABXM2V9U6ep13Z0&#10;jnxDPM9OIe3qAQ1GlRjWnnuwy1+Z7+pCYKw+Getc2TUTQpq7rcOzYsFaC44Q8Fh1GIfWL+GVdyVF&#10;ZovwsEAoPKaQH70LNiZa1qbpmmLT6Wh85WWwFky34YyTNqFO1wd9rDhwFT2jint9yYKnlnKu5LeF&#10;wAwe7LOFSMO1corgsSMEAzzxzAoBHUNrXDx7HOaKgSseRUbYGfQMyuSOFoTBWBkmsUZsDX89zfTw&#10;ByxVGH9023PqteYNFaRj7TjuwdbR1cfugauPgFnknWPLgOX6IEU9BKZHOxG001NrW2hk7YaINyrV&#10;IBACFBKycrDT01JuPDL0wNvRMcQeWql2Ly65QmD6az0CtvnCSOOAHJ2GxQh4WMOrV1whYLnpIHa4&#10;W6l/M5EJAmLf8uo/KwQobEtqQfzZ9Zx3N8alzHJ5xMlq7LLR3o/QwnD35WRIuYrwJwsBmXQWyVcO&#10;wEIxuyWkRN8Mm0IUXgxTnTikGhDQwdaHdZw7yRFzxE91raHfdXxlMlSK9vx78F1kpp5/zHvqwtln&#10;O9618sWAdiHQiXO2ujhxP0/xdz8uLtHFkcQCTpyFi39WCEgM7XFTuMpndhBH/eSNQWIha4xLp8dw&#10;c5cPxDomCErlup3MoO31ZaZxNF4fjeF59AH9n8MYg9TeLwCNg5yOUjqDspRgWOlRMFp9GQOCPpQR&#10;AvToif8R9HKtYUyh8v5+mOpRMHQ6yvOPH2jLg7sxpdU1SJsQ+HjvNPMs74ORqsZdjhlUPAqAhb4Y&#10;TqtC0csZJlQKAbqyOmyKQJvAFyXz5kHmnhuC5uNTN4W8yOM4fvEZlJu8Vt3bixMRjzHJSQ9XCKyI&#10;b0f+bdZvU2Jsg/RStsGaSwiMNtzFYlUjIYKJgxv8li2H71IPmHCMb9t9DzD0DdtmvkJASSObxfBd&#10;thzLvD1gpKcYpaMoWHttR6uqQA3jlIfyGjFs3FZg6+7d2L1jI3yXusHcUAdn78obqM6PSdi9Yyvs&#10;zVkjzcjWBzvo+AxvQmmGskKAgoGdvcI1hYJYRwe6unq4mlbNxPs5QkBBXSMs8fLD8mW+cDRT75AM&#10;LR2YvPfzXAxDrlG79javDI/UxcJZmV4DcyzfdBCXI28gYM9a2JoqRvgpCseS21SCiisE5JTAbrEn&#10;li/3h5erA6/D2BT4WPkkPAvcjS0rXNjrJHrwX7tFkZ+7EZb4ma0/s83Yv8gIVo5u8F25Grt27cK2&#10;LRvgYskafrabQ1Txv36Ixe7da1Rlky5/jj6rVfc+FRqFAaYuaRcCMqkU906wMxYiiT4We/hg+TI/&#10;LHHgCC9jR6SWcBavc4WAgnqWTvDxWwZ/Px+YK0e96d9Nl6CwS/ldR3FtOZteC+el2MyUx83w8/GE&#10;tYketp5PVZvVEmKkLR0uBuyz6RnWpT6+WOq5BMbKUXKGfCEwPVCBrcasQa5nYg1v3+VY5usNRwuO&#10;ob5kL5q5u0RzhICSlo5LsGz5cvi4O0PMEUFLD0Wy18lk6M6OUYWJdYzgt/kQrkddx6k9G+CkeqYZ&#10;Al/Xcx6oHZ1p+2FibA63pX5Ys3krdu/ahTX+bqyIlFgg5kOTPHJ/Hk7v3o6lVuy7GVgtws5dyjq9&#10;Gx+avr14vTn3FqyNTZmysXLDduzevRObVvnATDFSTQ+C7U7nGnmsEFBSYmQDL99lWO7nDSsjNj0S&#10;G2+UtCvFyBDO+bHlyvnCJ56x+yVpPXud415oX2srRUXsJlW9NPHaji6OuJSNVGGDRNlminAqXmGk&#10;ySaQG+qveoaRrQt2nbiIm9eDsd3fDfo6isEGkS/edCulA18ImJiws3m6urrQNVyD4tkJPI8JxtZN&#10;/sxue8q4LqvY73DusXKYBci4sVPV9umYL8bOY4GIir6KnWu9VEayjqE5Xtexs/m8GQE63MAcnj7y&#10;/LY1ZusjZbsKdUPs9DhXCIhs7FXtuoRuy/WsEZNbq4r75toGGJnZwNN7Odbv2IHdu7bD39uJFQ56&#10;rsga4HS0P1kIDFRch50iTGxohZVbj+DKzes4sXM1rDn1+kJ6B9N2v4vcwvYhSy6il2uTzPZiq6Py&#10;OfoIypeXj+mRVmxfKp9lpPtM+6VrEHj5Ki4HHoHfIrZN9Nx6FUPTbEOlXQgM49HBNbibLe8TabwM&#10;XoPo7BpOnIWLf1YI+Oy4jmG1uXIgJ05uTAYmsQb/6JdseBiKYL08FD3C3k02gbhddOExQlzpN84m&#10;mO7AGVsJKBMfvP+qQTXIpvDy/FKmQAdm9fCClELgyutOwfSt3K0ldIcbM7X9IJ8tvD8mBKZxcrkR&#10;KLEd3raoD4FLpwYRttEDYkMHPC1njQqVELD2RSnj2M/HTNt7WFEULDYECYN+GFwhYBVYCOloG86q&#10;DGYRbHbcgPINtAqB2T5c8VE2GPTsyT7UdA5iZlaKmYkRlYChKTa2Q0alYCpEDfMXArqu21HU1o/p&#10;WSlmJ4eQcmGFKkxk4Y4PzcqRsiKsUnU8RriYz3Yc0xNDaKgsQs8Q5wtPDOLIWifVvbStEeAKAYZG&#10;jrjyJBtFxSUoLS1Fr+KeP1MI7AhOwuD4DKTSaTR/vgdnjiFIG6HPPrdhRirDzFg/7h/zYNMmXodS&#10;5WNnehG6xFgVti04ReX2Qo82lSayBr+t1zF0KF5eKAQc9t5hXEjoLWnH+mtx0oUVTyarz6negcZA&#10;biR77TfWCPS2VKO5e4h5DwYyKb6WXIO18nr9VeC7Fddgmypd2tYIaBcC0tFP8DFiZ1K2x3xC/8gU&#10;kxeD3dUI8GPfy2LPXdYoEwgBid1yvK/twtSMFLLZKbyNOcS+s54pEj4oR9hrsE1VHvVwJKlMeUfM&#10;To2hpbYUrX3qbYcQ789as+LL0A/PqtoxPjWNibFBlCScYJ8tEAKFj4OhyzHab72px+SMlHE5aa98&#10;DR+6jWXCxFgXVcq6XwiEgP7y86jpHsKsTIap4U7c3My6OElc90JZ+2Qz4wjd6a4K8whIY90nZLOo&#10;yLiiGinX9b0C9flcdUhnBlBb3YChiVlVey6d+orr69hv5R32hnPFOB5vY91pfmSNAN2eVdXUysuG&#10;sg+RTiD+hDf73qvvgW2xBEJA1w3xRW2M2wbd51Qnn2fDRJaI/tSqujIn7ijr0mGwHhXKLkHai8tO&#10;ynuKsSE0VXWNRgznY4Vy5FjHEY/qBlRBHXn3IFGUA5HYFFkN8oo+2/QCVoryKTK0QmIeOwM3O9GD&#10;KxsXq9K9NzJfUR/4QoChuT8evMxj2sLSqibVbMNgxwd4mLDxNK4RmCzHelNFnZQ44055t8pVjXYX&#10;Sj6o7HN0cCSOnUUQCoGzjysxNiWFdHYSbUW34aIK08GGBPa9uEKAoYEzQhJeo5Buy8sq0T/K9g/j&#10;Q92ormvD6CSn7E304LCXcrBChNVJHBvqZwqBmU6ctVPWTx3sv5GhchemXe8+396nepbL2iD0TQE9&#10;5S9gZ6xs34zxqIptW6bzz6ueo+u+H0r90vnyuGp2U8/vJNqVg2oyGcZ787DWXB4mtvRFUS9rr2gX&#10;AgRz4Z8VAvvvlqn5G9IoexzKFIKjUWwj3PFsNzNFuD2pkxdXiU939zLGzu775RrvqcRM/Qvm3jZb&#10;LwuDVGj9fAfWYgrLj6TwjDe5EPDCB7Yd5ECKj3fojlMHp1RTVz8oBCYymNXwEu9b0HychgyV9w4w&#10;/vOHElmxpBQC9isPoG9MQy4MlmIpXcG8jwtDfhhcIWB4Kpf5bagkHrYGykbDAOdfdjJGojYhMNvx&#10;Cdam7ChEwL3P/G/Y/xGeqgZNDycffuKGasB8hYAY+6IyuRdipvAWG264GFl1SjeqAZz24owGiUxw&#10;6sZjFNW0Y5wzmqHCDwqB03H5Gtdw/DwhIEFaNSuWp0f7scODzftFa2MwyHl+9etwmKiudUOOQoPN&#10;tOTAiDNifPTKI+Tk5LBMYH1GjezcUd4t7wR4QkDHCSmq/JWjIcqHDfc6zAv7HiFAG6Q97Y0oLynE&#10;xw/KdEXCUfUu3mBrKY3/JgRG0/ewabPbBWH31ZgZCCPV/X2Ro7RwBUJg9fE74Ban2do09r4SI8S+&#10;UY52D+P6Co5ri8gIe4Lv4WNFE0aEiwm0ogsX7JRpEsHngmIRngodOGSjDOcLgfiTrOFKLY1RGewM&#10;Zidwc/9yVbiN60l0KBs/rhAQmSIslz8WPZ11jA233qTKx6mxHmxQLVymsCeaU9ZycvAy6RbsjZXh&#10;a1GoqbEVQibD5HA/GmsrUVjwEXmKe13fyX5jl7OvOBf8dyFAP3N6bBAtdVUo/FyAvFz5M68dX826&#10;wHhGcdp9vhBwPHCLdztMFWKdKtwIQVkNqqDB2rdwMGbraExuD9OuTtamqww3kY4REvO1zwcokXTS&#10;VSUY3S7mqYRsWvh21f2NfG6hnyl6MlQksTPD+ub2uJfG/153Druqwv333oF8ORlfCEhMPZGpxYyY&#10;jxCYzOaIJFs/vH6bzUtDZjg7g7f01EPVdTwhYLgDtYJvHLPXng1fn6Dq13lCQKyH8w/ncFmRSTH+&#10;tQd1VeX4XPABuYo0HVlhzqYphhV1P1MIzNS/5KczOoXfdt+VeyPQNHdbg6avUmCsDYc4Z6jsufZO&#10;PvAjpd022XZoc0iy4inTSNzOfh/3vVf4z8jJwSEvZbgN7tSy/QARAj+Gf1YIXMzUXJg1CYHyK/KR&#10;SctF3vD2VqeLgznTUG259I43BSrE18/3mPt4n1BsQaUBX5s+w82CguuqC4waVkIuBHagVks/25AW&#10;zBiXeyIzVL/9kBBovgULuiE88k6rqJkplE+TLzmbrvpNKQQ8twRrdp/5TUJAOjOKm7t9Vb+buqxG&#10;zZdprUKgt/QpzDij0rfyhOWiD+EcI2BN2AtBuBDzFAIifdx4WcW9ECi/w4bzhABQkhoCI4F/rr6p&#10;DdxX78HLaoFbwA8JgUXI/aL5i/88IeCOYo6QnR0fwD4/xUJNioLXpU+8xXM1OZEwU13LCoG+wicw&#10;0OSrrIH61q4oVPip8YSA7XLU9fDzrfPuajb8B4XAeOMb7FvpDgcbCxgZ6DKLnoVp+tlCIP8cO4ps&#10;viVceCF66zKwWFXGJYhTei8IhMDRqDz+4sVG+cAFQ54QAFo/3YUjp97Q1DW2xJJlm5Co3Kt5LgwX&#10;wofzzhdT1U9RvbtHWTb4QuDCGlYUO0ZU8q6h3Rezr+xVhZs4eEP1qbhCwNAN2a2Csfsc1gjhCoHx&#10;oXx4avFnVucSvPvWpOHMCLKv74SnizMszIyhp6PuIkfz5wqBaXx+FAxft8WwMjOBnq6OZt9prUJA&#10;jF2R/IELoILZOUUezhcCmPmCcD/WBWNr0BNmRPxDfIDqNwPzXWgQbOqgCfXZt9m1CQZbIF8KN40T&#10;fspBBCOcL1C2cDN4FbJb/b200Hv7ZYwwzRVfCLjtUa9HSsxHCNTeXKb2LG102MfuDsQTAquvqdkT&#10;r65vY0Wb3lEozXWuENAzscTHduGVCkx/ReL5TXBb5AAzEyPo6rDuqFz+KiHQkxur9ixtNFrkj9pe&#10;2giaRX3cVtXvTutPMQMOs+25sFKlX4T4fKWHQidOKUb8v01TXP7Iel8QIfBj+GeFgLbtQzUJgcxj&#10;8s7SecUO7NihndeflPEWeArR8e6mvICdjBMGqTDYUgIPKwouK8+APktLCbkQ2AltHqiNz2khQGFj&#10;+FPVbz8kBAoCGT9VybEcfmQuyuKYZy069Uz1k1IILN0WhmFNbdBvEgI0RmpSsUhlpOhjd2yOViHQ&#10;U5QKM85CvPgC4ZTLIK67s+ErQ1nxoxnzFAK6Rnj4UXDY2BxCgD7JsPrFdWxZ6aFhcakIF7gzFT8k&#10;BNR3dlDiW0Kg4wk9QyQPn1sIHFJ1XDSEQmBpBH/bV21CoPPDfehzhMAij2VYsWKFRq7bdgA1PXJF&#10;zRUCJh6b0cFdo/MThEBvxQs4mbBGqrGlMzZu34m9+/dj//7VnNmNnysEco+zz7TZeU14Ifoa3sJV&#10;dcgdhVilJ49ACAQ+4xhyNOYQArRLTFNOAnau94MJz59fzr3XXmJSg+ulCl8/MdvxyeMbIiy9RBgD&#10;KSeUZZgvBM77s8aLR5TCj16FWeRFsuXRxMEDKm8+rhCw90dDj8CVU4sQGBt8wXHJoBcZqpczlgdR&#10;pHntKwN6PceDAM4OVGIJXP3WYPceuozsx6rFrHvSTxMCs+N4HrqR80xdOC1dhZ279zLPXOlpz4oC&#10;rUJAD4FPhLOhcwgBuh3+GKgq8+bLj2JsVorr+5TufmL4RVaq7ZqjCTNfKrHannUFvPq6C7Mtd2Gv&#10;+Ft/yT6wtXEayQGsMS3RM4P3cuE3Ynks9KFiAwq+ENh4PpGbBB7mIwQKQtmdkyRGlvD3V3+2krsj&#10;nquu4wmBNZFqu/m9jpZ7H8jj7IOy9HOFgJH5etSpe+diZrQLQWscVfHEekbwWb0JexRlz8OWHVD4&#10;VUKg5fV19l4iMVy9tLfdG/aeRit9jhCN4c9YZaa4ztQbH7+Mo/xZOOsaZrUXTarqXI89qmeLYOHk&#10;rnZvlpuQWMGWHiIEfgwLQgiURcj9QwNzZjE7q51Stf3q+BgqSmDu43lE+/7AvbWvsciIgtf6Gxji&#10;3E7pGvRRo7+ODFUptDuEGLtvsJ3HDwmB9njGl1my74VWUTPwRp5Hq66wYuFvEgKQzaA0Zp2qwRQZ&#10;uCD2ZQocFQY/VwiM1LyGpRFrWFx+KTCG0ISjqtFAMbZHvhaEC/GLhIACU+ND6Gwqx9kt8t2ilJTY&#10;bGUN+d8qBKT4cIXdSeN3CIHhijTVlrY0o980Y3xsXDPHJ1TbBP5qIZAVvpY1qERr8K7tK6ZmZhUz&#10;azkcF7OfKwSaIln/dfGyAOGF6KxMgJ3Kp94SyUrr4b8IAQVmJkfR3VqNa0eXsz7hdDpMfVDQP8ea&#10;qdlabFfF18XRB/wcoRG9SSkw+ELg+g4b1XN0DmfxrqENwWfnWGPK3Gk96pVt5g8KgYnhMiwzVabV&#10;ENeKNZQzFSc0utcpIZ2tw2oLtuwuvZSLwdEJSBXf8m0g67bys4TA5JcGrFnMfmeffXHoGmbrxZuY&#10;/Wwd/YlCANIhHHFThEvc8Gq4DuuU767ni9xvLyORQzaN1wHsYv2NAcn4GMTWhW0h7OAXLQRzrnMG&#10;JhyWo6xb+I1YTkxOK/zkf64QaH+wSRWu67kb/YOjas9m08C2lzwh4HwaQksmJZBdR0a5XlWtR5mP&#10;EOiuegYnzizeoXvFGJmYUq1duLGLzdNfJQQGCh+w96L7wPx2tfxQcWKSs3uRDEmnlWc3iLE3tRf3&#10;TrOzLluTvnJEZR/CFimfLcam66/U783hFGebYyIEfgwLQgj054cwBpP3hWxMztHIfxMDRfDWoaDj&#10;fljhz6iO6uenmWetD8vljQbIhYAeEss1dK6yWSSd3wxKpIewZ+zCvR8SAmjDJhsxxEa70KCpoZZN&#10;49XFDUzDH/KS3SHhrxICdOc32IKdHqyRaejgCSPF7hi8xcIjddhsy47CbTqfyGt8BkqTYKpsuMTG&#10;uPJK6IogxK8QAvRiMX5UepepttchsFbt+OGIJ8oZToEQ8DjwVLVomov5CoG2THmdkKfLBinFbLql&#10;490458+OMv0OIYD+MngYsr6huyLYmSk+6AWk7F8/TwjY442GbXAfHWPznNr5iBc29DlUfiQ9Q3Uh&#10;sEMVpo+Tyeqj43MJgdnGW8y6IiZMxwVPO7jvRbvKrGF3BDHfh1pl8A8LAX6+MpDNovvjLTiqRLMl&#10;oivmWjY7hCgfZVwKjttv8rb7xeAHrFTNYvCFwKsbu1nBpb8GlUNs5Zid/IqTq9ny6LgmRrWA8EeF&#10;wMzEEPb4sm2E75kMhV+5ADLZNweDpLPyE0nl97LBfa6L/Ew/IvzZNTNqQmA7Rwhsm78QGOmsgq8t&#10;m9cBL7j94zTuHOUsyv+ZQoDZLW6fwpVFgoNXL6vqwOJ9nF2Z5oPGBNgqtuF0WrsJe83Zchv/gV8X&#10;u95dVoWJDW3wuFCLQSeVcs6a+A9CQN2rDai/x9Z3fUckaLLMmSJDDyCyf/MXC7vgSSOnjE60YZ8r&#10;O/tnduKtarBuPkKAOytOUc7I5O5HMt2Fg0vYe/8qIYAvn9i1UiIJDsdyF8Rzod7G1L2NhYmiDOjt&#10;fICDSxXpNVuJKoGBkxvMrqUw8j2LLuHUigJSqZS3+QoRAj+GBSEEpoa6sWGxBHqWLvjQoqGGzRey&#10;WRSct2cqwKEXGjrJ2W5ccKdHwSzxsJHfyit3DdoTnqF2MNDsdBe2OokhMTDB23q24VAKgcX+19Gv&#10;oX/SLASAOyf8QYl0cCNDfQRwarADWzzMoGO1BJ+a2b2r/zYhQNfuxmROx84hTwjIpKiIZNcUiHXN&#10;sO9uAYYnpzDYVoEdvuwiJX1LRxS0a2lRVPgVQqAY+9zXIz67ChPcw+56H8FZNdLrhdfKpE2PIHwH&#10;u6DS1HkDijtGMTM9jIqcbCg/23yFgLT6CSf/RLBadxGdo9OYHutG4pn1PFel3yIE6Hp0gZ16F+ua&#10;48jTOnDPrxruLMPZzV44nsZ2Wv9FCEirkjh5oIfdN94wuz2N9bXi8/tKRmg9Os4RAuZ7UaOoiiMN&#10;b+HG2YpTXQj0IVg1gkXBclUw2samMT06hIqijxgep/NTuxCgdxQ5vIx1nTC2X4bMym5IZ0bw4cEZ&#10;3nqKFVdy2ZGzHxYCNTji6ItrTz9hjDvV9PUVvFR7pjvhYcccPjK0wEzguKuIdLE28DkGJ6WY6K7H&#10;ceWhZgz5QuBLcTIMVQKYgufuS+gcnsLEUBceBvhAh1Mez74ZY9c6/aAQoHczeRrELkwV6Zoh8Aln&#10;GFgmxWhHKYJ3rsW1vLkXv9JCgHWJEmHrA8X2trMTyAjfytv3ni8EZPgQyJYvsYUP3raNAtOT6KzK&#10;R02b5v6MBiMEVAuzKaw5/0p+QJxsGjUP9kOPu8/9TxYCX4pTVN9KoqesA2IEPppjMasmyGZwea3c&#10;dUVkYgxHsWJmwfgYWgRNsmy6EfuVbiS00Wi7Cm/aOJFmp1GX/QB+i9YgT5Vt8xcC9AGD/pz89DmS&#10;wByoNtHXiRf5inVfsmkEr2bFo46hC56Vs4JFJpOiPjcRaz1c8L6BLYfCXYOs3DfiY30vhrtrcG6V&#10;A+dcA0tE1bC2yHyEQEvRbWbnPnk8MUKz5Au4MfUV9/Y68nZ3+2VCQDaL3OPs2hGxrhXOvmjktd1f&#10;mz/j+JolCMrkL7aR9pXB3UrRXunQ62sUaT2oLioH29KxSNVGSLBkSxi6R9mHzAz3Iu3KPmw5RO8e&#10;yV5HhMCPYUEIAVqafrp7FvqUCLbe2xD78AWKq+vQ0tSAkoIcJN+/g0vHYrQaUlzMjNRgp4cFJPoO&#10;uBj3FJUNLWhpbkFJfjoCt3kxW4DuvvlazS2HEQJGTrB1XIxLsU9QWFUvvy7vBc6spafKdbA26B04&#10;ZR3TA23Y5mEKPTN7RD79gM7er2hvqkK3whDUJgS+VmdgqRkFQ0c/RCVloKKuCS1NjSh4l4bz21wg&#10;oYxxNDYfnCML/j4hQGOmB1fWqB86JDxHANMtOL+W3VJOI3VtEZDMP/xFM36FEPiMFYrfRRJdmJqa&#10;wczMiNdwO++I4KRtBh+j2G1P+XRBlqIdn68QoPPxmj+7o4SQeovd4KgwNn+LEKAx0YyTqziGNz0F&#10;b2AEMzNTGHJ81vcls8Ne/0UIYLIVJ1XbHvLptT4KdJWqSL8EY45RJdEzhKmZGXTp3wxcsUhxGri6&#10;EAA+XvfjfU8ljd3Wo4Xxk9UuBGjRW5sZxc4KaKG5x25UchdI/7AQqMIW5e8iCYxN6PJoAh2lcUaf&#10;g7HsML7wzjtRx9RwPXa4sd+fRz0HLLJXGo6CA8Vmh5B1aTOMNB1+pqIO/I7f48+E/aAQoDHdW4bj&#10;/uw2wzTFTHkzg5GBMp3GCMlmt3TUBJl0CgGrLTn3EcHQxAwmioPK7Hz9VWWILwSAsfIojiHHZ/Rb&#10;7QJEOt6Hs+s452BQIhibmMDYSP7tbZ3doKsUiz9ZCGCqB8He/LMqRBJH5PJmreaHgkfnBAfe6WA1&#10;ZwtNLnoLH2CJFefAO5EYRiamMDM1gVhVTpcgW9WmzF8I0PkZsGYR751U3PZAFa/182O4GHIHACQw&#10;MpPXFT3Fe9DrB97UaRYCBubmPHc7Lp03B2FUcfoujfkIgfHuCqx05HwLsQ5MTM1gqCi/zm5LVELj&#10;lwkBuvqO1uGAL9uW0dQzNJa33coTr+ld7F4IZ10n8DbAi3cdzdBk1jNBCenMOFLCtnOEEy0e9Jn6&#10;ambCnjMjtFeIEPgxLAwhoFTwry4xB37R4SKRCGKxmPmXKTiiHRDsAaMR9J7lUz0FWG+tuI9YrLiP&#10;/O+1F19iVIOTKSMEjI8i7VkoY1iwz5dft/rsA840pwKyGZTfUxiEivh0I3hHccigNiFAGxYzI9VY&#10;56wYgRFx0ig2wInET2rP+iuFgHKhpOoUSznVhADTuLcj3E95iIyAOoa49aZO7fwGzfi1QkATRfbb&#10;UNrNXwUgm+lCCGeRM8sfEAKMt1E91i1WP1VVYrUEuQ3dCPGX//3bhAD9zca6EL5OsPc3j2KcfcvO&#10;vP0nIQAZ+mofw4EzEq2kUgjIpr7g8mrO9n5KGrgiuWUS6RHKPbLVhcDk11asd2NH9ZWclxCgQZ+F&#10;0JYOL+Xe5QKaLDuDtgn+NPhPEQKaaLka2c2j364vdJornsBcaNBLTBCcVo2CBwcUI+TqJwvTo/Af&#10;7nLPGuDT63gyhqYFCfgPQoDG7MQArnLOE1CnBaI/CU4zFkImw5eC+xpPvHXZHYWe7hosd5LXM6EQ&#10;oK9NOqd5N5q5hADjstT5Cu4aTrjV8TmN5s5y+JkrjKOfLQQgw2TmYd4zdfc9V5vVng8mmnJgY8ox&#10;rC1Wo3FaU2cj72dHGl5gmaDt51GyEkWql52/EKDzc7T0Dqdt4pAjBOh4s/2l2LBIvd1UUsfYDnmc&#10;83pYIWCGiPd1eHLOl2/M0rRYh6Jefl2ejxCgL2h/cUbDgAO9fW8mOkpSVbOHv1IIMOVxtA1BK9Xb&#10;O5YShOUJN+4AZL3JcOLF80TRgObCRNtsNc9OwVxDuVdy+Z5ojBIh8J/x9wgB2SyKX6cgMvo2aro0&#10;1QI5uqreIjoyUm3nEyV6qvIRGRmJN0Xc48cVoBuAL03ISLmPqJuRTLyYO3F4+b4UX78x+iWEdHoU&#10;hW+e4VaU/D7xickob1Ev+EqwuwZJMdxejpTEO8x10bH38bq0dY5TPGfRWf4O92OjEBl5E/EPn6Fd&#10;0fiNdtfhTkwknmdXq81A0JgZ7UX+iye4FX1Tfu2j56juHNLYwc8MdSEhLhpJ6R/k085CTPQgKTIS&#10;kY+0+QR+P5qL3jB5wHyHd1o6wukRZCXfU8WjmZCreRSJRltlHhLvxiriRuNxRg66BjXljjaMIuue&#10;8lm3Uchsf6bAQCObjqhbqOwQlNPeUjY85gGaOIstx76241PWM9y5Ha2KExt/D28L+S4xXMxMDCL3&#10;ZRKilPHvPcKH8lbVXvHd9R8Qo8qXV988CGl6pBPvUu4jmi6zN6OQ+PQtOhUHtdTlJMmf8TCdt5d8&#10;W3k2bqqekcXb8106PYGMx7dV75P0iS+M+loLcVt1bSJaNSyPodFVX4Qn9+JU7xkdexuPX2ajVbBY&#10;daz+HZt3D59jeIL/XYfLUtn8T9KwKFwmxZemYiTF3WLi3IyKQtKzt2j8wnE/kU6h4v1TRfsQhTuJ&#10;qajtGmbqzNeGT4r7P9J4mur0cDvePLmvyK+biH/wBIX13QqDfxpV6XdV6Ut9U6ImxmnMjHQj71UK&#10;YmPo+k63T4nILqvHhNAopjHag/txMap75tYKSsDXejY/bt5CSTM7eDI10oPi7JeI51x/6048MvLK&#10;MTZf53UFpgZa8CJJ/m4xtxPxsbabMRQHuyoQx7SPsfjQxrohcjHZV42XyYmKNNzEnYSnKG/Rsn9n&#10;dxH7PneT8XVUMCrdypaPyLg0RtypQSZFT2MRUh6y3yIqJg7J6dlo7hvR2DZqwmRfHZLvy9uZm7fu&#10;IP1dKUbpbzQzijfJ95nfE96rG9bSqRFUZD/DrWj5s2NuP8CrggoMa2x0+ZgYaMNzRb9Btz+pbz5j&#10;lGkMJlCcrPj9YRFnPdkAMpT5ERmN3GqhYdSLNFX4LeQ2aWlBZj9jhWpnNivENHxf+VBhZhCZ8Wx7&#10;Ef8sm7OeSzPoA+4q8jMQf0deZ+kycjv+AbI+VAjK6RQqUpXtfiTSctRHmYWgXa6ePFBcc/MWElMy&#10;0NCrfsKzdHIElZ8zkXCbrSu37z5AZn45BGMR+FL2XB7nTiLav05ANj2OmvyXiI2RX/cwLRt9gnaL&#10;Rlf5e9W9b91+hn6uC6kA/c3FeKDoR6Ji7+JdYYP88MOJHjxUtBtJxZyWur9Wde/ImDjUd6u/oxBd&#10;tfnf7FvoHbTaawvw+O4dVdsdc/sOkjNy0TGoaXsLGuN4k6C8byQik8vUdlbigRaEfS3ITnuEaMaO&#10;kX+rB4+eoqiRPeRNiYIX8ap7PyrR2AIQaMDfIwT+x/Gt7UMJCAgICAj+KsikGHnJuinqL/t5M8IE&#10;BAR/B4gQ+E0gQoCAgICA4O/HDCbGJyCdmkRJ5i14mrJrdg4KTlMnICD490GEwG8CEQIEBAQEBH8/&#10;PsNfgz+2xMgNH7hbVhIQEPxPgAiB3wQiBAgICAgI/n6oCwGbpVvxulbjaZgEBAT/OIgQ+E24ddAV&#10;rq7noH2ZKwEBAQEBwZ9GDQL8l8LV1RWey9bhUmI+BuZYvEpAQPBvgwgBAgICAgICAgICggUIIgQI&#10;CAgICAgICAgIFiCIECAgICAgICAgICBYgCBCgICAgICAgICAgGABgggBAgICAgICAgICggUIIgQI&#10;CAgICAgICAgIFiCIECAgICAgICAgICBYgCBCgICAgICAgICAgGABgggBAgICAgICAgICggUIIgT+&#10;QkwMdGKtEwUH90voEwb+R/Q0PoQdRcHvarEw6H8Cl7bYgKKWonRQGPK/g7dX1oCiKNyvFIaoY2Zi&#10;BNtcKJjbnkOPMPAXozojCqvXbMPjol7IhIF/AjMjuLzdG3pWLihonRCGoub9A+zyd4OeDsXkr5nt&#10;MjzvGBNG+/MYb8f+JTYw9dqG7uEZYegfgbS7EPvXr8ThmDeYFQb+tRhG9AZvUFaeKGkdEgZqx2gL&#10;wnatwY7TtzEgDPufwSQ+3zqBtZsOIKdzUhj4P4HWnDisW7MF8R+6ee3T/UOOoCg35PZzfkQuvCgK&#10;1JH33B//O4bK4E1RsNkcIgwhIPhtIELgLwQRAj8OIgT4+JNCIOX0Iiad2659+DuMw7mEQPdzLBJR&#10;oERmOJ+Qjcr8TFy/FoP+8Sl+vHlCOj6I5zeOYZGdKXR1dKBjYAQnz7W4mvgGo5NSYfTvw18oBPqz&#10;w5hvTXlewL9T9X5QCDRlyN9Vfw0qhGH/M+hBiIM5KEoXp3JGhIH/E3hz0ZX5jv5B2Zjm/E6EAMFC&#10;AxECfyGIEPhx/Akh0JMVChN7d1R+EYb8GvwrQqC/+TNiY+JQ1cvtZumRuHjoSzxR+LuHU7UKgRnk&#10;hfiDoswQ9LaJ8/sPQDqJ0mc34GOnB4oSw8LZAz6+PvBZ6g4LY125AWm+Dw3/ZZD1TwmB2kiYLz0i&#10;/FWO6S94eecm0guahSF/FuO12Gmuj5uvaoQhPy4EZOMofBKFB68+C0P+MYwhap0lzqZpljODVS8Q&#10;HZeMnsm/Qsb/dAx3lSEu5g7KuvjtExECBAsNRAj8hSBC4Mfxu4WATDqOe4fWECHwHXh+ZQdE1N8k&#10;BIYQu34JKGN35LX9t0SNdVdjmaMeRIb2iP/cLgzGQF0+LqY2Cn/+PvwJISCT4e0hEShtQuBvhEyG&#10;rx9ugxL/ZCHwPwJZ9yssogy0CoGFCiIECBYa/hIhMIuhtiIkxlxFYGAgAoNCcD0mESVNQjN4Fr2N&#10;xXh46wZCggKZuFejH+Bz27AgHo1+JAcGIeF1GW2tYbC1Eg9jL+NiUCCCLobh3vMcfFV3E/4mZNIp&#10;VOen41p4MPP8i5eu4MWHasxqme0venYDgQly14iZwWakJ0QjiE57cAiiEp6jTUMihEJg9EsDboYF&#10;IjLuBUa09ftTdYih73v9LeaayOUJgdlRFGUmIjw4CIGBFxF+KxGV7cN0/6kVMyNdePPoDkKCAxEU&#10;dBG3Hmfhi/orzAnpxCA+v0pExCV5HgZfCkPMw2eo7dLSGU8OIO/FA1wKvojAi8G4Ef8czYOaXTbm&#10;EgLSmUmUZz9F+CVF2bn1ANVdc+UWna/9yHl2H2EX5dcER9xAWnYpRmdkGPvSiEc3L8DNzgS6hmY4&#10;cFIeh+aD/E7+faRTaCnKQvSVECb80rVYfKj/OqfLzFBrCe5EhivK2XWk5VZiYkb6H4TALDor3iEq&#10;Qp6G0PBoZBW3YppTdmvfJyIoMBDPS3q5t+Gh/e115vrntdoKoxztpekICQzEm9pR5u/xvlY8vhWO&#10;5YuMQVHm2Huaza+4T5wPNjOCyvepuKGoY4GhYYi5l4yKVg0flcbMEPKe35e3CUHBuB6XqrFeaRIC&#10;s2NfUZAZj9V2ZqB0zLDr2GlVmnIbv399QFtxHKxFFJbuuY8RLW2CNsxO9iHryW0E08+/GILYpEx8&#10;GdVQzr8lBKZHUZL9BFcV9SviVhIqv8w9BTE50IlXSbcRoijnoddjkPWxjmlvZgaa8OTWBbjrUaAs&#10;lqjyJzAwGJklLfIbjNQjKjAQN56X8u47Uv4UgVfuoHd4EtLJYRRlPcaV0IvM9eFR8fjQMABt2TQ7&#10;0o13j2MRcpFun9iywjIKDfKipY7pERRn3MOhte6gKAn8txxUXRcR+QRfmWzlC4HJwU48vRel6FuC&#10;EU23z0Ma8hd9SKbvdeeVMADTI714kxyHUEU+hly6iofPs9E+MPEd62RkmBxoQUbibYTQbXNQECKi&#10;E1DZMQiphpsMtZYiPCQQ7+vo9nMGVXnPERYsf3749XsobhKMUEin0JCfhsDdPkzeeG46oMqbsJhE&#10;DI7LW6XmTLo/jkTVhIYyiFkMthYiQdlnXwzB7UeZ6BvRXM6GS58g8NpdfB2bgnRyCIUZDxERIi8H&#10;l6PvoaBxUGs54KKz/CXTpiTlt6rHn6pBDPMe19GswSRozLiGwMAQ5HbJ//5Sm4lLgYFIr+T3AT9T&#10;CMjrFV2G+fVqVFmsviUEZkdR9vYJrly6yJSDKzGJqOoaVX93JaZGUfQ6GTcuK9rOi+G4n5YLTcV4&#10;tCYTgeGRaOwdpTtHtJe9QRT9nMBAJOc1aeybprpKmfCrSe+EQSpMfG1DTEQgrt9OxRC36Ehn8KUq&#10;H3GR4UwfExRyCXFPP+DrmKYnzaDo2QMEBkegqPmrMJDBcGkyk5ZHJdzBm0E8DwnG3ecfmb9oeyXj&#10;fhSCgwIREhGFjm909wsVf1wIyGYnkR6+izFsxDp6MDYxgZGhAXTEIuisDmd998Z6EbjBGRQlgq6+&#10;IUzNzGFuZgI9HRFzbejTKkh5Fmwz9lEUPA5Fo/NTNBwMJDAwMoGJiQmMDfUhoihYuG5AVY8Gg0EL&#10;JvsrcXKxDpMGPUNjxb30mHtZ+R1FXb96I/jwqBMo65MoKEqBjZEu9AyM5NcZGTDXiW3XoHhoitdJ&#10;CIWAdKgVm72soWvvi/JOTT2fDCMvDjDpWnJjbutQKQSWXkjBcT97SHT1mfSYmBhDTyICZeiEuE9t&#10;mBF2ODIpxroLsNpJH5RYF0bG8rzUlYigb+WF7Fpeq6kVM8ON2OtpCEqko7qHsZEh870piQueC7Tf&#10;cEcxNi0xh0gkUcSXp1PXygsvanrVGkSNQkAmw9RwE0JWmYESseXAQE8CSmSCoPRazGjoYbtLn8LJ&#10;UAxKJJZfY2wEfV0dUGIr3G6cRlrIAVhamENPRwyRSAxTc0tYWsq5+x77HaTTo0i6sB5iilJ9fyMD&#10;2nWEwv7rGZgSPFomnUHpwwDoMHWC8310dOFz9jFSL32/EDCzPYGokE2gxGy+G+jRZVkPW65lYXxa&#10;noiG3Dsw06Ww+nAcJjTkCWY7cd6BAqXji/xv2MnFT05Bn66br+VlI/f+adhYWsJAl66zYphw8mtL&#10;YjcTZ2a4G0dXOTJ5bqj4TnS+6+qIQVE6CHvP7+FHmj/C39oQIvq9VOWYgtjcF5mto5jlvoJQCEx+&#10;QciWZbC0tICBhL6/GCZm5qo0xX3UIjzmQFtpLKwpCsuPp2FSQ/Zpgoweua5IxyIdCiKJLtMG0u+h&#10;K6YgsdmEvK5xvgE4hxCYHe/Fhc3ydtLASN5GGehKQOka4fqrKrXOXSadRXfeLdhIKFBium4Yw8TY&#10;ELo6EqZspNbO4FOwMywtzaFHG0ISPVX+WFra4fKzIvmNvryDK0XB+fgT3v17nx4Cpe+CF7WVCNns&#10;BImugeL96LabznMKp+9/UDOSRzqLscrZEGJdQ1hYWsHKygpmxvI2ky4HZlZ2WOK9GwVaJnBGylKZ&#10;NJoYyuuZgbGpKt1ufsfRzpRdpRBwR977R/A3E0Ff0a6bmBhBh1kzYo7ksgHB4EgT9tLpWHaW/Ukm&#10;RX/FIyyhy56iH1O282IRBQOXDWgZmEdfI5tBV8kDuBiLOHXVGPp0XumY4FTiRwg9dbo/J8NMn0LA&#10;g3e4v9UeYmWbbmwEHTGdXxa4kNGOaWVl6MuDv6UlzI31mbzRM2LzZtHq/egakve6HwPtQFGL8XJ4&#10;nPc82ewEnl3axlwr0TNQPItuwylQpl54UvmVX+/ofufJHlAGbnjdUosL6x345YCpeyJcSPqsVg6E&#10;aC99DFs9Cn474jAiiDz6ku4D5Qv9Y/Pk7YkKsj6ELabbrVUoUeRfQ1YQjCgKJ9P5QulnCAGmXuXG&#10;zFmvGMwhBKYG23Bi1SJF/8OpywZ2iH3foNZHdxY+hKmuSNUWmpubw4QufxQFw0W7UN3Hbyv6MgNB&#10;6dsjrbQVxSkXYKojgq6ePvT19XHioZbOZboFBw1FoExXoYzvUaVCU951mNNrL04+g7Lk0H3gowvr&#10;IaEo6CjKDN3v02kzcF6Hwl5BG4dJJB5ZD0rXEokfFIMNAvQk72O+9Y5HbZxfO3BcXxduey9jeqwF&#10;+32tIdLRY97J0n4T6ogQ0Ig/LAQmUXBjA0wkFCxWnELam09o6mhHfVUZ3r18ijclrWxU6STe37qE&#10;q3GpyC2pQe+Xrxjs7cCH1OuwMpDAyH0neie5BV0uBPSs7eBsaoOLd56htL4NHR0daK4pRPQhP2Y0&#10;xCsojXPNXBhB0AYnxpA8FvEQBdWNzL2aqj4hKWI/DCkxFq8PQ7fAMmWEAGUDxyWLcDIqCQUV9cx1&#10;LXUVeBFzAMYUBSP38+jgaAihEIBsGu8vrQclMkLgyzrO3RWY7kGwpxEoU298GtAg/TlQCgETG3t4&#10;7ghCVn4JWts60NHahE+ZT7BxsT4oPXskFvEt8pGGd/Azp6Dn4I/EF3mob2lHe1srctNuwt2QgrHL&#10;XlR9q5LNfsWt1bagjBfjaspb1Da1y/OisRrvM54h/lkO31DpL8VuN2NQBq64kvwG9U1t6GhrwafX&#10;j7DBWR8icy9kNvE7V01CYHZyBGE7XCHSNcbp609QVi9/bsWHNOzysoGO8SIklwo6jvZMLHcwACWy&#10;Q8j9dJTVtqK9qR6FH97i0bMcjEGGmekpTAx2Y/8qBxjbLUFx+wQmJuScmlEUhJlBpJ5YDR3KAJuD&#10;7+BTufz715bm4sp2J1ASc+xL5ZRz2n2k+B4cjcUwtPLBvcxCtHd0oKOjGQVZSdi6xAJm1laMQfQ9&#10;QkBsYgcL9/V49CIH9c1t6GhvQ8XndwjZ7QYxpYv9kXmMIJkdqMY6WxPoL9qA1mF1YTtQnAhDioLL&#10;/ihhkBqEQkA6M83kzeVt9DdyR14Xm1/TTLGdRX7IYogpM5yMz0RNYyuTVx3Ndch7+wJ37rwEry+b&#10;rMFhd0tQIluEPXqN+rZ2dLS34PPrh1i52BgiY0+8refMMgmFgEyGmalJTEx0I9x3MSijJXhT361K&#10;04zQap4Hvjbnw81MBHOXbajp+YZSUkA6WoyNjiaQ6C9GTFoumuh3bmtCdspNuFrrw8R1G6p7OMaY&#10;NiEw0opzK6xB6dri3P10VNS1oKO9HWX5L3DYywgiI2fEl/EHErpKHsPFRA/Gtt6IeZKJ8rpmdDRV&#10;I/99Fh4n5mKILhPTdB7V44BIBMrzoCp/5N9NkUlzCQFKH27uFliy8TRe5pahhSnPbfj0IhaOEgoS&#10;c1/kcycDxxtx0tUAlJkfEnJqMDYtZcRxf3MpgrcvBiW2Rmyh5lFCFaSzmJgYR07MMVBiPVxNK1Wl&#10;eXJyWmHYy4WASE8ftsbm2B2ehKKaFnmZa23A08gT0JeIYLvuDFufGagLgZmRbhz0s4GBpRvuPP8o&#10;/4Z0X1NXjlfPk5GanqdmwKtDhtacO3DQo2DmtQ1JL97L62pbCwpz0nF+qyvElBFO3fnIGzxQCgFL&#10;azuYLj+FF+8L0dHegY6WemSn34OfEy2oLHE/T7F+QybF1MQE2tPOMN/m5JMiXt4oDTLNQmASH66t&#10;Z/ps193XkPGhlHnP9sYqZKXEwtfeBIaW3nhdzzeuGSFAGcDDwxyeW88iI69cVQ4+Po+GvYiCxMIf&#10;n7RMCisx0VWOpQ4GsPHdja4RToZKh3B3lQkjGimRCPuuvuReBnRkwZbeCWzLNVUf8yuFQFfxYyxW&#10;1qvkLE69ymTq1bDy+2kTAtNtiFhpDzFljhN30lDeQNflNpTlPceBZZag9BwR+5Gf7snuMpwMuIYn&#10;L96irrUDg4MDaG8owbWDKxhbZ3/0a158RgiIzHEycBccrO1xOTYZ+Z+LUFRchDYNg5pKdCZtgoQS&#10;Y+19TeupxpGwy5qxee7XKPrm6QE8PLGK6QPXnY1C9ucKtLfTNlAlMpJj4W2rC8pyObK5bfV/FAK2&#10;/htxwdcMS7edxvN3H5l3Ki1pmvfgzELDHxUC041ZTEXUc9n7H/yXx5G81QoU5YwUnjuAXAjQFWDV&#10;LQ3G82wtdhjSOz9sR61wWFkNMoxmHYEuJYLNmWxomih9H7GcUbf7E5t5o9RyIUBh9bG7mNDQEQRv&#10;tmdGfl5Usx20mhCg0fkCi3UpUKtvYEKQ3uHqlzDRF8NxSxA76qMFSiGgb+eNUg1bIzbmxMNMh4Lf&#10;3msY59zrcdBm5j0up1Xx4tOofriHUforrharjdDzMFKHDRZGcNwQgAmuP4omyKbxNnwLKJEhzqaW&#10;CUNRnh4GIxGFDaeSeJVbkxDoL7wGC4qC66E0jAoeO15yizFWDbbeY2efZkcQv9kKlNgUgdnfMDgm&#10;BnBojaPWNQJ9FZmwNxbDZeNZDAp3i5ltxEYbMUTilSgfUoRJRxG7hh5FskBksfr3Qf1DWDKjfN8n&#10;BCgdY8S8Ua8H492VWO5oCGPXNWjop0v2LAovL4WIMkZQrnqtfHWZ7tB1EPKkRBikBqEQUOL6TtrA&#10;0LRGYBDX3SlQHsfURvvUIJtFwaVloEQGOPZcvaMoSjgv7yTCn7E/CoWACgO4usz1p6wRwOww7h9a&#10;A1267TFbintvK9H9dUTjjBMD2TTeHTJnylrIR4GSlk3hdcgWxoAKSOas6dEiBCqfX2ZGsTcF8Y1x&#10;GsMtqUz7YeMVii/Kdkg6gZsb9Jk6djnvG+UcbThMCwFtawTmFAIUKOONKNcwUND9YDUjatc/ZMva&#10;VMl9eZsZms6LS6P58wNYiSmsv/BSYzvMhwwFcae+vUaAEsHxeKowEJD24ZqHCSgdD+SNc4c/1YXA&#10;+JcmrLSn4LI5njXyvhOymQkEbnGBSN8Cj4sU/iscTPbWYtUiExg6r0BNL1t+lUJAbLkC5WquZDLU&#10;pwcz7bPzvmjeQEtfxgWmbGlbI6BJCEw1vGL6bIPlp6BpbvrL+ytMnbc/mMTbiUcuBOhysEXjgFFb&#10;/AqmHGx9rN0lkcF0H0L9F4Gy8EJxB9vIz3Z+hIOxLtYdPosdhhLYbTzPmV2Qoe0lvauVBHuj3qh+&#10;/WVCgK5X6+X1KuJb9UqTEJDJUPvoLDNDuemKQNDQY1RFj2GrL4LnxksYVMzkzommF8w3sdh2lfcz&#10;IwTodxIZ4mRSjdpsoTbMTtdgtbUEhmYH0CKYzp7tfgUX2r5YfgnKudveigzYGYuwaN1xfBUaLwAq&#10;UkKZdKy78JDz638TAvTv+rY7UKPBRYxAHX9UCHxOoBsiCgduZAiDvgstt2nFa4EopQJloBAChsvx&#10;iT+zqYAU0etpg8oDb75RV4EviHAUgTJYivcaGjEaX5tysMSEgvOKIHzhtMVKIXA9R7ObwYOz65ip&#10;w7t5rE+5RiGAaSQepBtmC9yv5BuI+Q/kbiQn7n7W6EPKhVIIuKyPxICGmj/7tRL+1sbQc9+Or6PK&#10;pnwYhzz0QIn8UUYPEQow2J4DD2MK9t5n0CPsh7iY6cIZeuTTxAmR2Z1zNjyzY19waIU9DGzcUNSm&#10;PqU+0pgHR3MdWK88iAGFTysNdSEwgac7aZ90ZyR1qDdCkHXihCPt8uCHD4pGY7rzMxaZ6cPMZw/6&#10;J+aeYfmWEPhw/xBjFJ5MrNIokq4f8GCmfu8XKAyhtkyYURR0/S5o7GjpnT7CV8jdHb5HCBiYe6Co&#10;W8O7SIcRt9MDlI4jUuoUafj6Gkt1Keh7XlVbrH56jQUkeo7Ia5/rQ8vx/UJgGs926YPSscTJpOK5&#10;R1BHmrDFyRx6TmvROKhePqYbX8GAnhJfe4H98XcIATpLx3vwIvYcbIxoNzId2Lr4YvvB03hV0qVe&#10;5r8WMh2ngfcxjWt7psrjGJcck71x7I9ahMCdE7TPN4XEIvVh1Zmxr9jlYwp9y8UoUE4/tj9j2gK9&#10;ldfmYbz+NyHgFfaJ97sKDTGMSDc7x4Z3ZtCGgQ4OxakbXZ1lz2BvQMF/1z1okMkCzFMI6FgjvpA/&#10;KyeHDO9PWzCjm/Et3PKuLgSmB9qx0c0Y+pY+eFn5DWNWCybHCuBrSMHU/QIEG9nIIZvE89N+zCDB&#10;jXw2vUoh4Lk7HJOaBoIm6rDXnAJltAncJuNHhED+7ZOMgXpSw7dhMNuH87SY1/NDHqfLUwoB76v8&#10;NSRKTNdEMu4ktkHf2olpFkVXVoGiTBH+njUA615Hw0BC4UxiEbKPmIIy8kOxclBbNo20wG2gdE2R&#10;kMuOYv8yIaCqV9e/Xa80CYGZMVze4wOxoTXSStUHY2b7auDvbApdlzVo6Vdv+9QwU4ttdNqXc9pC&#10;jhAwWXvj2+nkgJ6dizrsB5GOIR5+4grWWZTc2S8vU6nsd869vZcRoicSNPeBssFiLKNdhlz2gTXF&#10;/qsQsEXkf9qabWHhjwqBxxfpUWYRbmbNfxeN6clR9HS2ob6mBpUV5SgrK8PbUNrNR4sQcD2sdV/r&#10;25toIbAYGd9qt4fKsJT2YXfbxxvl4GJmoBUb3E1htngZ6vrZ4i4XAmZI09TPAEg8v5ERAnfeszuM&#10;aBYCQGP+HVhKaOX8HOzg8jQub6RHry3wWsszuFCtETjP3zuZRS+CnK1BmfqhbFDZAeQyjRW16Azy&#10;ysqYPOey4P0reFlRsHTZiCZ1G4SHsdJbcLM0Yiqw59YzeF9Uia6v6l06vbB0lRMFM8e1yCxQf2ZZ&#10;djLsLfSh774VX0bYN1EXAg04QPv6WqxBpvAeCgb40eXAHCmKPqKn5CksDCj47r2qcRaHh28IgUfH&#10;5UIwNEX9uTTD9y9nOtbIDPlo/UBeFBPf71yy8FYqpJyS73/9PULA1PogWrW0iyWRK0FRRgh6w3aS&#10;tw7SfuYGeFLFqVMDT+FEUbDc/mweRtiPCAF61533WONowuSJ06qDeJVfio6+ITWBO97yEc6WerDx&#10;2YL8z+r5Wpb/CIvpMrvkAJvW3yQElJgZ6URC2EEs83KFqQHtG0zB/2AkGjjT7sOlj5jfF285r/4O&#10;NN/fhgP9Hr7BKn9bbUIgYDldjh2QmKvhPoUfsM3XFmJTO7ytkVeOvkz5rMmaax9U99CO/yIEdHHs&#10;hebOHK1xzJoKvRM5qp+Gi+KYcrMs8ImacKrLjoKFhMLOGx+gQdYKME8hYLYEOY2a1zjln6WFgCVi&#10;6uYWArSx+fnuaVgb0euO9LH2eCQ+lNaif3hqzs0XuBhXGMPWJ7UfyjbwinbnobAuhjW0lEJgc8Bj&#10;Nb9xJZJ30WXDHo872N9+RAgknN/AiNtbc2yz+y7Ig0njtU9suywXAno4+VrggqnATMMtWNKC8Ey+&#10;MEgdlbcY90S34GzVTykhayCijJBaMw4UBDHiefszec2XTY/j1EZn6Jk541MH+x1/lRBQ1avr8gWr&#10;c0KDEJgdH8S+ZebQN7PFk7ca6nLBa2xysgRl7YPKbuEsohSjg31oa6pFTXWV4poXWKdVCIiw804B&#10;7/dvQ4aWzCsQU2Jsi2Bdq6UTfQhY7QKJlTsKOKu1Hx6n85NCfIm2GjuKu8vo8umON6rP8x+FgP1m&#10;fMusI2DxR4XAreO0AS9CzDvuh9QM6dQIXkWfxSp/HzjZW8NITw8ShYuEnFqEgF8A5zc+5i0EOnIY&#10;NxTKS0snSGOkC9t9bWHg4I2KLrajlwuBJXgvHFpV4HuEwEx/HVYtNoWZ5za0K3fN6UjFIl0KBjtS&#10;MaGlE+Di29uHKoSAxBWZ/YpGpveR3Bj5Bs2cvVGjuT/loaehGHEXNzEuSPR0rcMSX+wJTEQPZ/eA&#10;ke4SeNOjWBqew6PzBvRytiZQEwLDRfATXqOFceXyS5pz7sNUlzbaojiCSwu+IQSiNstH7+emGOGp&#10;8oc3Pw9ifvO/+FR4KxV+fNcgzZALATF2P2SNpepXN2AoprAn/JVi4d8sCi/QLnjWiKnTLCGF+BEh&#10;QHdkfa2VeHztGCyN6IXaEti6eGJPwE10DLPf+WvVG9ibyDcKmJO2O6Aas/rNQkAOGabHBlFb/BYX&#10;N9NtgQiWHgdRregnO7Nj1NOsic6noCpeGoVAP/Y6abhOSCMbvCqT36n2/m7mtw3R3xqFpfFfhIAJ&#10;LuVyLFAuNAgBTPfj2lpjUEZ2OBWXg+EpKePz31f1HBsXmYKy2ITCfm1GBRfzFAJzbB86byFAQzqJ&#10;5pJsBO3yY9xERbpGcPVei+CEj99uR2hz6M0xZuTU+vwcwqzwBvPNXAPZXVuUQmD7+VStAiJtL/39&#10;jRHNyYYfEQKRh7wZIRCXo741rhKltzYxaQx4wTaIciFghojPGhrJ7xUCs83YZ0uBsguAXFZ8xXE3&#10;PVBLQuRub7M92OJAQdf9JjPCPDXWhLX2YlgsDWPd4n6hEFDVq5hCYZA6NAiBqZF+bHWVDxzMSRNP&#10;fOC4Rw02FeL49g3wcV8MKzMD6DGbQXDiaxQCBjjzVNHxfQ8marHdgILe4gNQ1uzBjlx4mkuweGUY&#10;uNUzcrPcVefBHP3V64N0Gm1xX2UK/kch4HGA8xvBt/BHhcDDwA1Mxxj9RvOHVkE2htQLK6FLSeC6&#10;dg/i0/LR+XUUs4pp0A/n6cUpv1AIDJXDh54R8DikcWqLhnSoA1uWWsHI0QdVHP+YnykE6PUQmedW&#10;gBLbIL6ENm9mUHCJbpgtEVU5P2c4pRDwCc3X3GnIehDkZAXK1BfFyhmB2TdMIyjyvIq2oSEMaePw&#10;iNZtVDVhYqAFSWGHsWwJ3eFQcN4QiG7FJxzra8UKewpWi3egskvDs1TPHIWUM1ysJgSktdhNlwPb&#10;bagSXiugcq15V+FTmBtQWLY/8j/PCCQctmfeLfaT+vN4z56SP6gvR97R+wdpFwKvL9NT498nBExt&#10;jqNDy7sU3aCFgCEucGbmZntL4W1hAItlBzE0NQvZcAVWiSkYLj+lZSZJHT8kBDiYHetDesw5rPVy&#10;YgwkI69DKO+V163Rpnw4WejCYdU+tPao5ydLjl/gHxECXIzj2nZ6poVC8LMGxod5oCiR+dvjwDUN&#10;aedwmJNejUIAOOlDt2eueNus4XoOlQtfu18EMM9ed1OL2w4Pv1EI0K/YX8ns+ME1ZHQNzeG5ahfe&#10;1GtpTNXwm4UAB6Pd5bh2ajc8nSwY33fvw7cxNKevGz0jEMW4SVmfydW6e85UXjiTF0vD8lS/qWYE&#10;ziRpmRGQIpWZEbBBIsdm+hEhIO+vdHA7W/v0c8E1efsU+Jo1Un+qEACQdGIxMyjxrGUG0033YUfp&#10;YP19tv26dsAdlMgG79umMVp3iylj/rH8WYxfJQRU9SpqHiPtGoTA7PgA9vjSi64dkdegXn9ZsjbQ&#10;dM97rKM3tzBywt4z1/GhuhMjY4o24+snePxsIUBPzNxZAR1KF6ez5bZHVdIu6FI6OPGSP+vz6Ji8&#10;zbtXrs04mEHqNrp8OuKJyhb7thDoUribESHw3/FHhUDWdfl2XxcefKMjqn8CU3r0f3kwvmjYc/aX&#10;C4HZdhynRx+NV0FTd0JjpKsavrZi2HruRjvHufvnCgFg5ks6U6ntTr2gt/LBVgcTGHvtQu/4fEbI&#10;WCGwZFO8Rp9kDNdjM72nuvN6dKv2hG7COgsKIoMjaJ7fY74LY1878TSAbth1sPmhvIOZGuzAJg8j&#10;mDr6oaZPWwOiDjUhgD5cYhbLLkfuPNwpaQzXvoa1sQQO609ilB6NnAvfEAIZYfJO8dLrbxUyOWYq&#10;HzLxbffcEgapkHRc3rB+jxAwtPBCuca1MBNIPUIvmLTG7XKOsSabRkGwJ7N24En7BFrfxTLP3BOh&#10;voBTG/6rEGAgk2FyqAcvo/Yx91p3PgN0qZT2lMHFxggmS3egT+vhGgL8cSEA5CWeka/nuf2JMfZm&#10;GzOZfLXaqL59oFZoEQLhWy0Z94tXjfPLj5ki+WyE5SH1xcXq+L1CYGKoEft9rOB1MB7F5RWoqKhA&#10;TX0zBsfn72rzJ4WAHFIMdpbhuI8NKF1nPG7QWAFVmBx4DVcJBXOfm1rcWaUoilwv3+knvV71q1II&#10;LN17GYrxBAG6cd6G7uv8kMt5jR8RAlnX6e8pRnCSttHuGcQys6DWSOZohZ8tBEqfX2Dcg048qcOH&#10;EDdQ+u54+4V1WPx4l3ahEuHq8xqUX6HPknBAUju/Lf9VQkBVrw5rd+9UQYMQkE0O4+h6J+iY2SOn&#10;XmMvLcAEXhxexNSzM5kt6mLwFwmBiYE6+NtQsFkZiwHpF4S46YCy2aV2avrr6+sYMXw+XXC2jhIz&#10;TTisT2+usB61qh+/LQQ+X/UlQuAn4Y8Kgc7cOOZDLtl9fc4dIAbfBTPxnM+8EAZBOt6O00ton+Jf&#10;KARo39RbfpBQBtiTrHmRa82r8zBR7B/OXZv8s4UA3dDe3m0NSm8tMnJSYWEgxsZzj/Ete1UJpRAw&#10;W7QWtX3qY7udRcmwNBTDZfMFnhEcsYtuaCjc4yxq/pmYHE5jFk1aX1BMi0+PIHK/Lyg9C0Rr2O1G&#10;G9SFAFBxV76Ly5abJfOaosdoE/Y4m4Iy90ROh8aV5iwUQsDQdglKu9QNsPr3t2FO78J0KBqj39op&#10;icZ4HXaZ0msa1kLDmk/6FBhst5OPkH6PEBDpm+FRgfq3m+6vx0ZXc+jZ+aG0S7A8ues5XA0ouF0q&#10;xiNmPY8OHhXPw/dLgbmFgANyNbsLa8RgczHcLSl4b7wlF7Czg4ilzxXRs8PNAi1GphA/KASkU+Po&#10;6e7B2DdGdOeDjBs7mdmNswll8lHfmW6ELKL3BnfDo2bNy8PVoEUIZEYfYFxSDsW85UXXiqla7LWg&#10;XQxW4H2PelvAh0IIuO7VvIj9JwuB4htLQRmsRamWdS3zg0IIiPRw+Zn6zmO/XgjI0f6YPifHFOEf&#10;5y7ws1PjOOpvAV3jJXjfrL4KZ3asCyd9HCA2dsVrzmGbSiGg77IFnWoDQjIMFj5g6qGx/wXe4I9c&#10;COjiSJLmBbyahEBfYSKzCN99X5TGPnui/SXcRfROgEq3HTl+thD4UvEK9sYirD96BYccLGDpfwjD&#10;nOnboYoUJp1bgqNxdQkFHbejnIWocvwqIcDWq5XI6f1GvdIgBOhBmJehO0GJDXDiQS43thZ8wWUX&#10;c1CUC9K5M4c0ZDL05txi+oufLQRkM+O4vMcL+uaLkZ1xF2aUGKvC1Q/Za/30AFZ6Iiw7dAujGnY5&#10;6i9IkA9+bQ3n/DqDnBu0i5UhLjxVd2OWTnTizFJbIgR+Ev6oEJBNdiHIld6xxRDbbxXxjVmZDF/6&#10;5VNOsqZHzJSpxP4IGgX16k3MYejR/vu/WAhgsh3bXfQhMrJDWjF/a7eRymS4meiAMl6JbIFx/fOF&#10;AFD7NgqmEhFWbNzAGLjxhaNap5KFUAoBepRsZ7SgkZkdQvgme0a9n3tcwxt5a3snH+UwdtmID13q&#10;XcB0Xz0+N2juTL+NGdTGr2FGSve/ULo4yTBencR0DvoWPkgs6Vd3y5roRE11J+93TUKAPphls6sB&#10;xIa2uPFS3XqWTgyhoJq/+0FX2jFmu1hjjyOoFPgj0zuwDCj7xplRXNvhC0rXAnfzGnjxaMyOteKk&#10;qzVEuqY4cCtfXYjMjqMh8zNY81OKxse7mWcv2RHJ24EK04O4e2gZY+x9rxCgR8fsNlzCoMCW/RC7&#10;CwZiCr57YjGituPILG7ucwVlcBT+vjqgHM6hU2hnzAFtQiDhvD+T/pCndfMut9UZwTARU1gbka9a&#10;JDrZmcqMdOmYeSC5sEttpFg60Y+GFs53/UEh8CLyAGysrbE9JEkYpIbuohf4rHHh6Sy+vI+Eo7EO&#10;KNFiZHMycqzpDhzpHY5sVyK7Tv3ayf4uNPRxCrQWITDV/gGLdCXQMXLG5ffd6gMWU/0o/ljPMeBk&#10;KErYz3wj982h6B0VXDHRgSGV5TiC+/70IVfmuKap3P1kIfA+yB6UxAZXc7vA28L/uyBDyyuFK83J&#10;eGHg7xEC0/2I3ubCHKr2sk1oigogk6Iskd42UgS3vdch/Byf7uyBoUQEzx2RGOAMKiiFACXShWfA&#10;S4xx8ks63Y/T62jDVhcXkviLV2er7zLGsv6qaxpnhzUJAfoU70fbzEHpGGJ3LL/Pnhnpxbn1i0FJ&#10;zHApg19IfrYQkA7UYZ2jGRwdlzCHxm0+lwyejTnThqNGFGx8fZg2wvfUXU6gHL9MCECGwgT5DKb7&#10;5kv4IvyQ4x0YVma4JiHAFJs8rKTPVjBywtWMRvVR/ukhNJQo6/I0Mo/RXhE62PaIv/HK7Fgb9vnS&#10;M4U/XwjQDW7z8xCmLGz0dwVlaI3UIvXBJul4F84us4VY3woXMwQuZbNfcXIF3WeLcDOTO+AnQ//7&#10;K0y6Db3Po0tYF5JOw4g+AJUIgZ+CPyoEaEh7crDDi/ajFsHeYzVOnzmH4/t3YOliS4hXX1bEGsfj&#10;076MwW/hshLnImJwLTQAq90sYGLrjVvX90PvVwsBetT/3T0ss9MDpW+JtftP49yZczi5dz1MDcTQ&#10;t/TAvTz1nRR+hRAY7yrFcltDphLoLD7/XcaZXAjo4eD121hqaQhL97U4efoczpw8Al87A2a/+TXH&#10;HoKz8ZEc0jHk3DwMRzNdpsPxXr+beX/Vt6IoHHz6jYwcqcOORYvgt34HzgScRcSNaFy7eA7bV7jI&#10;O7/tERB6AVU8DcFiC0NQEn24r9iKgDPncO7oLixdYsec2LnnKv8QMk1CgO5g697dg78zvVuRCHbe&#10;a3Ds5BkEnDiGtT7OzAmuLoHs/tJyTOBR4CboiUXQM7fD1kNncO70MWxc5Q0THTs8UH0uKZpehsGM&#10;FqOmLjh2PgyhF4NwNeGDyuCabMzCDj9nJo8sHJbiwKkzOBdwHJvX+MJMTwKxzjFwl95Nj/UgbPdS&#10;eVrd18jf+cxRrHCxhpXnOgQHHWA6me8RAnb7b+HgSnvomTjjwLFTOBdwGlv8aRcjMZxW7MVnLSuJ&#10;S5IvyU9YpQywPU29kZ8L2oRAQ3Ycc4qljokTDgVdQ3joBRyOo88lGMQNfzN4rdjKtAMRN6IQGX4e&#10;e9d7MDtUOPkfRYXAZ+JzShgWm+owgwleK7bgBJ1Xp/bD19WBeTd6sakKPygEru+R7/xkuylIGKSG&#10;8jvy8zYkJlbwXb4Ce4+dw5HdG+CxSH4InKmDL6Lf86e6ZTIpXt46DVvamNMxxbL1O3DqzDmcOroL&#10;Xo70Am0zROayk+bahACNLx9isXwRbbxScPBay+TjueMH4O+zmDkcy3HHE96M5fRgJy4fXs6IcD2b&#10;JdhzKADnzhzB6qUukIgopHD65pFPEbAxoCDSscPBwHBcCTyHuEzFaPJPFgKD9c/haWEgN2C4FEtg&#10;57YGYQmZGPzW1r40vpZh+yLaVUUPHtuO40pYKAJDgtHMfOafJwTGvzRj87LFWL9pF06fCURkTAyC&#10;A89grYcdRJQuNl24j5H5TNtOf0HSha3MTK+ejTcOnaDbnVNY723HtLvu606hUlAHlELAb/1e+Njp&#10;wNptBc6eOcu0V7429C5Geli2PwxtQmtf2ouINfKBn0XL9+HatUs4GXITPYpRDo1CgLbdRmpxZuMS&#10;pn4t9t/O9APnju+Hm40eKF1z7AlOgnIvCyV+thCghem9TXIXSZrXs9XvW3uDdgmSC6TAR+quTL9O&#10;CHy7XqUq65UWIUCj68NdLHMyAyXSwSKv1TjKtG2HsMrbFbpiEVbuucvW5fZM+DvSNoEEq/acwa24&#10;SATs3wJziQjee87hnPcvEAI0Bsuwnp79oCiYu2xFg/I8HAEm297hgD99WCQF97U7cIa2nQ7vgqOh&#10;CBJjO+y5nssTsAymu3Brtwcz2Gno4IcjJ+l+8xQ2+TnA0NILSffOMEKWCIH/jj8uBBgf4JEBfEi9&#10;DB9ner93+Wi1i982pBSyH3h2chDvEy7AVdE5SPQtsf50PBq+jEE6kwO/3yAEaINyfLAPKVcOw5ae&#10;AaDTYWGPY5Ep6KUXLwuHJH+REKCnDjPO0FtISrA/RfuiLU2QC4EVyJuUYrSvEbfPbIKZHq2sxbB2&#10;24inH5swoWXFL22wDHTW4db5zbAxVOxIINbHYp9NiH9ZhBG14W4BZqdQ+e4udq7wgjF9OJqiEXf2&#10;2Yz7+fUYnlSfRpVJ6XS2IvXyEdiZyncfoN/b3nM1IlJyMDA6zRtV1igEaDDfrhcZ94Phbi0XUcwO&#10;Lg5LcS4mBR28w+jkkM5MoqfhE05t85IfEEXPiNg64HT0Cwxz1Yd0Cm2FKVi/hDbaKBiY2eLMg2Le&#10;1PnU2CBKs25jNX0SruJeRtZ2OBh8H/Xdo/zRW/rE28kxVL++A28n2u2NHhmyxf6wh2gfmEBjfhyz&#10;heL3CIHTb2YwNT6AvMSLcFW8v4GFKwIT3qN/TD3flZD2fIarngSUzTp0fuPzCqFNCMhmp9Fb/hQb&#10;POVTu7rG9tj9kD6oToregjQc3OANG3rknOnExbBwXYmopyX4qiGdMuksRvp7kBhxCDam7C5CTt7r&#10;EfnkI/pUZ2H8uBAoTr3EdGAB99gFmtowNdiNlJggrPGwgY5ixIour7YeKxCRkou+oTHINLQTdJ4M&#10;drci6tw2mBkpjV4xXFfsxN2XJRjknpo+hxCgMTHUjfz4QLjbyrfppeu2mbMHzsU+Q+/gpNosjHR6&#10;HE2Fz7FzuTP0GdFH7wDmi0uPc8HNPvoQt/rch1jhYsQYjyIze0SkKQ6W+4lCYKLpDfxszGBg7YZD&#10;AWFIeJyMZIZ3cGbvFlgqzmfYlcARR1ohw8RAK64dWSHf+U2sD+9tZ9DOTDz+PCFA52Hu45tY72kL&#10;PV2xPN9pcbr2EF5XtGN8Pm6BCsik0+ipeYOT6zyhT++sJhLD1nsjEt9XYkSD+GF3DUrGyHAPEkL3&#10;KtpXMUyd/JH4vkrr8ycHO3Dn7E4YG8jLqdOGU+gektcNbUKAbp+mJ0ZRmx2N1a6KBd36RvDbeQ5F&#10;9Z2YUptZ/BVCQIYvaUcUbcRmVKlPUmOm/ymcFbs3Pa9Q30zjVwoBGvJ6lSaoV34Ie5LH1qs5hADd&#10;344P9eP1/UAsoQfpFG2bjYsPgmIzmD6Lm9OD7cUI3OgOQ0Xfaua6HLde12NkagalV11/jRCAFLWx&#10;9LoVCn6X5z7HaHpsAIWPrsDHyZSJr2NgghWHrqC0+atiZzp1zE4N4kPyVfg4mjJtsFjXDOsDbqOm&#10;dxTSkbfwJULgp+DPCwGC78eEfKpNYrMc5X3qvqQEBD8LfcXJ0NcRYcWxWGEQAcFPx8x4Lw76WsJ4&#10;0VaU9Whp2wY/YpUJvZ3zFS2LahcW5rN9KAHBL4FsEPEbTEDpeyJrvgOqBH8diBD4B9FX+QYOJhTc&#10;tgRiSHDENwHBz0T61V3M6G/os/mMvhIQ/DeMDrzAItqtKfCD2swFi14cX0QfFhmqtgB0IYIIAYI/&#10;htpkZqTefMeNOeorwd8OIgT+NcwO4+7xZdCh9BGe1aG+gJaA4CdhqiUbaxx0QTnsQ536zDoBwU/H&#10;+NBHLDWiYL3xOr5qcPfA7CQqnl+EnUgMj7D57Kjyvw8iBAj+BKQzY4g74Q+Rrglisua/sx/B3wci&#10;BP4BTI0OICfzLd5mPcR+X9oPXQSr/Q9Vu6cQEPwsfGkqwpvsbKTGBMOM9nUWWyGGt/aGgODXQTY9&#10;hpDtbvLNAzafwseaTnR20mxH9cenOLTCWb7o2mUNar58Y2vfBQIiBAh+G0Z68OL5C2RlpSJghXxT&#10;Amu/cPQQY+SfBhEC/wCG2yuwzF5+5Liu9WIcvpSItuH/tME2AYFGfHx4Qr4dr1gPTr7bEZ9Rgtm5&#10;VoAREPxkzAw041H0ZWz0WQQD1aYCIhgZ22D5xt24Fv0Qtb38hZILGUQIEPw2tLxjdklkbBHjxTgc&#10;Go9mMlv8z4MIAQICAgICAgICAoIFCCIECAgICAgICAgICBYgiBAgICAgICAgICAgWIAgQoCAgICA&#10;gICAgIBgAYIIAQICAgICAgICAoIFCCIECAgICAgICAgICBYgiBAgICAgICAgICAgWIAgQoCAgICA&#10;gICAgIBgAYIIAQICAgICAgICAoIFCCIEfgQjTYi7fgOlLV+FIQQKVCccgKvrKjxr6BEG/TF0FyXj&#10;9rNPmBYG/IsYacTNU9vhvsQVSzy9selIKKr7/r5z3vuzguHq6ovbxd9XDoab3yA28Q3G/uBRqYnn&#10;18DVdTvKhoQhfwrDuH9gK1xX7UFj75gwUB1DFdjh6orVZ+8LQ/56jHUU4MzO1XB1dYW7zwoci0hE&#10;//goch/dQkZFlzD692F6CNHHtsFrzQ5Ud8//hPaR6pdMek7fyhQGERAQEPyzIELguyFDycMzzBHb&#10;nifuCQMJFCiJXAmKssH96k5h0B9CK46bUaAoU8TVCcP+LfTXv4WvlSF0jCywYsMObN+wEosXb0HJ&#10;X2OwsuhNPQiKMkFY/veUg3FEr6K/FYXz7+Zh8P4iRO22B0V5omBAGPKnMIjrK91A2fqhpmtUGKiO&#10;gUJ4URTsdl4Xhvy9kElRlxUJSxEFfZvF2LB5Bzat8cPK7cHoKU+AMUWBsjyMVuF134PpAVzc4AED&#10;ey+UdkwIQ7ViuOQRUya3hqYIg/4TZL0lSE1ORnb9nyvrBH8GY/0dKMjNQtrTFCQnJ+PZ80wUN/Zi&#10;WiqMSUDw60CEwHdDhuHKVJjr6OFs0idhIIECf0oIXN67CgmtmlrRGbwJ8oChyx7Uz38Q8K/E84vL&#10;IKIoBD6tx8TUDGamJjAyMo4/NXje/Hg/tke+Ef7M4MeEgBTl8dthaLUGuV81fcvfAyIEfj+kkyM4&#10;vs4BEmNrpJd0Y2p6BlOT4xgdm4R0sglHlujBK+DZfyvrf5UQmMW7I/rMfY2Xx+KvKWoEvxbTfXhw&#10;dBWszUygpyth2nO6DFAiMfSNzLH7xivhFQQEvwxECBD8EvwRITD8CX7GVrjd/OeMx1+PSVxaTnca&#10;y/DpbxhAlH1FuCeFlZdeCkMY/JgQ+DtAhMDvx9RIF9Y7UjC3P4i2KWHoT8JfJASmez/BU0TB1NQY&#10;Yl1zvKweFkYh+J/EJD5eWI7VO47g0s37eJ1XgOqqcjxPuIm9fubMzPXpV534X+7JCP4eECFA8Evw&#10;J4RAZ+ImUNT/uhDoxQknWghsRbUw6A9gpj4FJhQRAr8H//tCYGK4CsvNKVg5BqJXGPiz8BcJgc+J&#10;55l7Xgii/xXjUPRrYRSC/1HIZmcwMyuFTMb7FWN9lVhmScHa9fKvqwMEBBz8WSEwWIqlFIWdl9Mw&#10;2vwWFw9uhI2hLtMwivWMsWzLYTx+X49pXkUB0PUUjpQlIkt6MNRejssnt8PWRMJct+1iqira7GQv&#10;Ht88C38XG0jE8mk3a/eVCLmVjN4RxZLRnix46FDQXXoJ/Vrsx/qMSGbqbu3ZB8zfgx9vg6Ik2HtT&#10;fdHYWF8j7kYEwN/NFhKxiGnc9c3ssfNEON7UqlsUQ0WJTLq9T9wRBilQiU30lOGiAHzh/jz1BWmx&#10;gdiw1Bn6OvRzKIh19WHn6o+jgfHo+NbcuXQa1e8fIWD/etiayqem6bSaWDtg3c4TSM6uwyw336UT&#10;KEu/jYOb/GCgJ5/GNDCzxY7joXjbMMiJKMdcQqCz8h1Cjm6BvbkBcx+JnimWbj6KR++rhFHlmB1B&#10;TtIN7F23FMb6OvJ31dGHveca3H5VhdnBYhxY5sxOr3Jou/2q6jZPdtG/rUQh7+Z02zuNhtxUnD+0&#10;BXbmhoopWl04eK7Gxav30Dygvgi36ponKKd96J4cQNrtYKz2sIOuooyZ2Lli34Vo1PerD9nX5afi&#10;/J51bJ6LJDA1tcf63cdwN2+uEaAeJF44Dr/F9GiR4D0Xb8bXUXYJ9HhvLW5HnMMqD3voiTjf6ugF&#10;pBV28L8rje50OFPmuJLfiuGualwN2Al7U3k+bwhI0uKv2of7+9fC1ECsnh5LN3xukpcJVgg042Pq&#10;TWzzW6Qqr/oW9th0OAg51d3Cm+NzmBsoyhGpgnWhTfmPcWrXatiY6Mm/t1gCYwsHrNt9DElF6vVL&#10;E2YnBvHywVXsWOkGY115+sV6RljksxkpFX2qeEoh8LaqGjeDjsDDzlT+fhJdWLssw5mbzzCoMW+A&#10;9qJ0nNmzFtYm8nzUMbTAmr1n8PxDg3r+05geQPb9q9i33gfG+vI0iSSGcFy6ElczWiG/RJsQmEX7&#10;u9vwstaFgfteFHUqyp1KCFxFf3k6Tu9aBTNF+yrRN8HKHSeQktuIGU3pmR3B59RYHN2+AmaG8neg&#10;xHrwWL0D1+++RN8E++KTA/XY42UFfTM3ZNaw+adE7t3DMJBQ2HwxFRMaHwbMzjTi+rE9cLGWp4/H&#10;tco6XIZ19N9b4gVX08ntxpPoUKxb6gAJHUckgZm9FwKuJKFT6Ao4lxCQDiErLgQr3G0hUdQdq0U+&#10;OH3pPkrfJTB//zwhMIvgTXagREvwuaUOe+0omPqdRr8wmgJV6edgSHnj/eAsWj48waFNPtCX0O9q&#10;j3hOG9xb/wnhZ3dikZWx/FvrGcJ19V7EZZTw7qcJA7VvmLrvuOYkBiY0dyLjpREwoyg4HnqFcdWv&#10;UrR8fIyz+zbAzkyfqZsisQ7slq7Hpdgn+MJpn5S4vM2WSV9mszCExiQSDq8DpWeFpE/zWBEyO4bC&#10;5zE4stUfZgZyW4Duo83tXbDl4AW8rWD7oaaEbUz4oaeazeym3Psw16Ww6cQjcCelHl/cAopah6rR&#10;KVS9jMLW5c4QM2XNC5nK9VmyGTR/eoFzB9fDykRelnUNTOG//SSeFLRx7qYdUyN92LSIgrXzRSIE&#10;CH4L/goh4L5+AzzEIli5r8W9tCxkZbzElT2e0BOJQOnbIPGzoAIxQkAfZzKqcGG5MSQ6hli7/wRO&#10;nzmNlPc1TBTZzBfc8KYbAxGM3XfifsorvHqWgo0eNkwj5Xr6CaSKPil+pxFTYe+Uae6k4gP8mfDY&#10;9x3M39qEgGy6HWdd5caglcs63H+Sjqy0ZJzc7KIQBeZ4XDXGGwH4ISEgm8Sroy7Muxm4bce9FDrP&#10;spByPxJr7Ixhse4M/xYa0N+YjSWmFMRG1jh5PYm5PivjBYL3roKRng4uv+FbYMUP5SNXYjNXnI1L&#10;Z+LfOrMGhmIRdC1c8KGZb/RqFgIySAdz4GMoN+DWnbjO3OfJzQAYSsSgRIYIyxvn5Y9MOoGX5+h7&#10;0ULHBDvORSH95QtEnNgGKyNdXM/5CsxOYaCvD6XXfJk8vvy5F319fQwHhtiuSpsQaC98CDt92vAy&#10;xsqDV/GSzoukSPg6G8nLyo4wTM/yLT5GCFBLcTHYDWIdY2w8GYXnGVlIf3IfK5zkxrrp9tuY5L5L&#10;TxpcFAbekYj7yKSf8yIZIXtWwVDPCtFzLmKexiDzTlXY50C/xwZ8ULxj39chSJWFWTqLcxusmLJh&#10;sWQV7jL1KQXB272gLxFBZGSL56WCHXwYIaCHE0+LEbrKBGKJIVbvPc7Up6SsCi3iZAZD9LOZukBh&#10;2fkkVZ739Q9gekZ+lVwImOHgIW+IJEZYcyxSnr8ZWTiyzpXJXwOfQ5gQVD11ISCDtCaOmX0Q61rh&#10;1NWH8vxLe4zTu5fBWN8Fz3rYb60VMikyA12ZNOuYWOHIpXvIeJaMkONbYGLthfw2VkzIhYAv/FfY&#10;QqJnxxg0dLpT40JhqxAQS0Py+Ia0TIbhwpswZb6zPrYH3mHe937EcZjo0e3ZEjxrG+FcQCdJirTw&#10;3fIyrmeFHScjkZaRjNBje2BrZoCrqgKrWQgMVGXAzEAMQ7dd6J3iGG8KIbDY2wcWlAjWXhtwnykP&#10;WbhxdhOM6TbJwBHJZcJdeGT49OgC9Oj0GFhj9+W7zDXpd05jkaVcFGwPe6pqP2n0vLvMGEUmW2M4&#10;QkcGaW8mPEQURFZH0KK5IDGQySbxta/v/9s767eosj+O/0FufHeHDnvo7k4BwcJAsRNb7Gbtdk2w&#10;RVEMJETpnBkmMMBWBATe3+ecGSbvAIqu7PJ5Pc/7h7k1N8499/M+CZXsHsJGizDObTlqe9PT2968&#10;xYwR6OnGqQz27osw3j8BJ6/n8vdqQYgDLCxEcAjYCJX+i2jGCLBzuL5YnTYs7T2w7uAFft1Hti2A&#10;rbUlAoNC+LrvZQR6PtxEgEiEMavVfc3kR9l3xhZbHndrjJ8haiMgxoGrufAcY42Rrn5YuGwZVqzZ&#10;hfoP6uvo6ajHZBe1EYqeu1X9XTiUqUmvlph1XmVUAm1Ez2tkRblBZOWL3OcCow/0dOL8NJb/uOK0&#10;sndZD5pvb1HfN0s7xC3chCvXbyH71A4EOo/k7/iYqSfxQT/BfGcjIMk7wM2m9Xh/bDt1g1937o3L&#10;WDYxBDaOo3G5XDfC3+CMgAdOHdnO7+X4wFieR65YdwS9RRktddfh6yiChd1YzMhUvzdnds7HWGt2&#10;/62x50Fr3/ef9UF8fg3+1iJ4LrgBYw9LED+CIWEE2EsZufwCWtv1vhTdnajM3shHiRgfvdGwNJwb&#10;ARFcvbwQkLgCdW9MG5M+OrqCv6yTN5xFh/4HqP0FDqT5QCQahy331Uetyd2KUZYiTFx7DfqnwOlW&#10;INXNEiLbRNRovt+CRqCrDdmrkiCyGomF+2+hzagwpTH/CJzsWUnLSrzT+1h/kxF4XYso99FwiZqH&#10;5x9NS6s/f+6/urvq9CxYiRyw9c5Lk0Cv6/M7fNY/7PtKTHSzgchlCoqa9D4O3V9QdpYZBCtErDX8&#10;OAoagY8KrIgcBctx/jhe/MLgfz8qChDjZgt71yRUtepKj15WZsNrpCXEIel4ojIMoJgB0C+tbj4W&#10;32fTIEEj8Kke6d42EI2KRHZZs0FpbVdbCy6uioWVyBGpp+oNzldtBFhJexRy64xKQT/KsCqGmYFx&#10;OFWjexZlOwIhsnHHkSrjYWd70Nn22eCjY56+mgZ14umOKFiLbJG8/Q5e6yfmni7IHh1DgK0IYyMy&#10;oNQvoONGQAQXD0/4xi5GVWv/6UdLzRl+H/puGsQCE3cceiAzLA3vbMWF2R4QiRyxptCwqYupEejE&#10;3fWxEDm448IT48AVaP/cge6+v7C81FJ2dSNsRRbwmbQBta8MSym7urp0hkprBETwnbgazZ8M01R7&#10;62MkeDnAYVwYyl7qXpaON3KkB4vh4BSEK1X6gUYXWstPwd9BBLugTINS6i5ZNnwcRbDxmY1SPSPC&#10;+dIJnQc1NQLtTXlI8nWEyDkJ18ueGQYZGiPAriF+9SW8MkgPXyC9lwUvCxHGx27HC/3La76NMDbC&#10;lt9MlMjfGxyzvbUR2yc5Q2Ttgl2P9QPFNtzYnABbkQ3S9xVzA/zlvQorE1x5cHa12jjNC9N30yBh&#10;I/A8bxXGiywRPO8omtt0F9LT3YbDS+J5Tcb2SxW6HcwYgZdV1+A2yhpOQTNR1mJoKjtePMG0wFHf&#10;0Qh8wq1FXhDZeSNHk5w73lfwax8btx9vBArj1UZABGePAMzangOj5At0tGJfkhNEDl7YdUdmYFDb&#10;X5Yh0W807MXRKFX1bZhf3l4Be5EFArcWG69Ch/w2XFkhR/xqbW1A+zsZpgWMhv24IFypNCpk6HiN&#10;U2sSec3k4kOF0JQPcL6nEbiQOYHXPJ558tbERH1pe4dOvfs5OCMgwljnIKw6U4wPxp/etiZkBDtA&#10;NCYC5548NzDKz0ovQDzSGm4TVuCtmZoW9qK11t7FFF872Lon4n6zme0I4jszNIyAfRyeCKb5Thyd&#10;wkqg7HGoWi8H0RgBkcU4XBPMRLqxYsI4WNmOwX2F6YGbq07BxUKE4JSDeN8DfFaVIdTVHk6R0/Hs&#10;g+EHv/PhatiwYGCPuqaBIWQEPrc0IM7bFmP94tEgONLJOxyd6AyRyB0nFbqg55uMQGs1QtxGQRw+&#10;Hcq3xl+DgVFxdBovqVl/owVdfQZQPWjaz0rbLDH/tkCo2t2AmTYiiOySUal32UJGoLnoDEbZiBC9&#10;IMu0uUl3Jw4tngCRlSMO3ZX0LsTlJU78Xq+9K1A6ZcTXG4EeNJ6Zw0vPJx00V23eiBQxq82ZAr2Y&#10;XmsEvDcZ1y+oeXJqPk83S7N1H7GSjV4QiVyQVc3uucHmX4F5I9DTWgIfa0tYBqWbNRV31rFzEGHd&#10;Xb1gQGMERBZjkdN76wfKAI2A9ewLxqvUVO3gpfw+OwybhZkagQ7cZDVztq449rjJ4CM7UHo63mLN&#10;JH+IHJxx6Ym6dq8veo3AJqFMpuszdqSFw8JhPHKrdcG7vPQgxrMakiXZes0mdOyfw4yPCMdLezuF&#10;duLydPY8HbCtzGhjEwyNwCdFMUKdHWA9OhA3lEYmmdFrBKyiUGyaDXJOzmbBrT2O1/a+M19wZ6U3&#10;RKKR2Fho2syH0fHqBnytRBgduhuv9J7Dl3dKpEaIYe0UiELpO5RfXouRIktM23YHHQN8Xl9tBL48&#10;Q4bHWIhGR6D0vamBfVdyTP2ezt2nW2jGCOT/NZnnifOOl5kEk4zcXenfzQh0qR7CycYSYxMz9BZ2&#10;YFtaKKwcx+N2g2kfkF4j4BEzHy9MWx3iXcUl2FuLEJC2FT3GeXpPB86vmMxN966beqZIkDdYEsBq&#10;aCei/JPhcUr/Xse/BYsO5GuXqfKWw57Vjm0pNilUYnyQFsBnnDVcYtLxSs9Qf08jcHatutb+eNEb&#10;02s3YrBGIH6l0LDhPXh5cwNfn7DzjvFKljljc6CzuqblhUCH8J4uvFU+QqyrPezGeeJahUHRJ0H8&#10;UIaEEbCLWWG8RkvNeXVANe24XruJXiOQsB8C+SH/YMSwkjefLYYlXRreKcsQJhbBLXQuVOwAXe9w&#10;bKYvRPY+uCLRa6HZ/QZZ4Q4QOQYj/7XuSypkBF425sCTZcKTDuGdwH8y3l2dq85Ijugytm8yAl2f&#10;cHMdC3ptEDBxNg5deoDPJpF137xuyEPAeFs4jPPF4s2HUaV6aya4asFOVmLuEIXHxiUgnE4cT2GB&#10;jDPO6OXXQkbgwYllsBaJsPzEE4EPbRfu7ZnPq8Z1w7I2Yel4EUSOk1BhLrLV4+uNwEecmhUGkbUr&#10;TlWY9mXoZddsVoMkQnaVLmhQGwFrbDQTYZXnZPCP4/SjVdpl7U1XET5WBNGYICzbehS1LwZwUSaY&#10;NwIvSk7zfgoRC7KM1uh49vQvHqgGr7itm1it1wjE7YZp+NEPAzIClkg7JzVepUZ+GGKWByx7YLDY&#10;1AgA76pOw89OBBuXUGRsO4qGl193tu1vnyElwA6j3WNR80r4uemjNgJ2uCYRSE/d7fhrXgxE9uOQ&#10;U6orBS3YHc2Dycw7AoE5gGs7U3kTmnU5tep34HMdUqxFELlNEwh8jdEzArIqrEn0hoWFMw7mS4WN&#10;pcYIWEevMjvcZsWZBTx/nX26Ub2gQ4nF3uMhEkeh5rVw7trV+Qnp4Y6wG+2HpwbxSjdelB6Fn4UF&#10;vOOnIEQsgnjiZiiFHJEZvtYItCsewWOMLVwmLMYHk+pclgAfwJPtE7EC2uzLjBE4kMqaiI7CmVrh&#10;91Jyfed3MwJPzm/kfRCWHXmot7QbVefW8nxl/sG7esvV9BqBiTsf6q5FjycXMnn+Oj/rrkDzkx5U&#10;nlyk/m4d1AXx5sjdO5MfKzPHsCZ01+xAWFjZ4FKVLn3fXMH6zjggq0zg/jM6mrHU1xkicTRqWnVp&#10;6nsaAUn+EThYW2CcVwRW7/kbslbzecNgjcCOa3V6S3tpx5UVEyGyGodDD4VKU7pwfxUrhHHEpkLT&#10;XiBND0/Ax14En4lLUSR7L2ioCOJHMSSMgPOUzcZrtEhub4AjC553l+qCR40RCNhsZhz/L7fhp6kS&#10;70vjAuIg0RTmdRbv5G1iQ7YUaF/CdkkeHG0t4Tl1g0GzAyEj0Fx5EE4soF94xXy7PvkJvo0oXRc0&#10;fZMR4HQie/NUuIx2UHdYsnbGuiPXoXz5zqD61TzdePHoIELcnWBrxUq8bREyYyNK6lRo0zcV3XLM&#10;t9V0FuxH20p0uwkZgZtZs9Tn2qeskL5fM3JGVzmS2TKvZUbXLsxXG4HuN9iVEAiRoy/yGsz/w/lN&#10;rCRNhN23mrTL1EbADWfNFCwLGQGGrPBvBHg5azvMRqRtQpm0GZ/ahT7tQpg3AtI7h3hwkbz6lNEa&#10;HW9V+QgcKYJ3+HZoG2tojIDf+v4DBBMGZAT6GDXoK4wAQ1l8ChHevWlWhMj0TaisV+JTR5eAuTSk&#10;7VUT4t1FcPKdDfkAgtM+Rw0yYwRurlSX+PenpYeK1Of7qhT+bFnYEv2jm0FtBOw8A7EyRh1EiVzm&#10;o+59h/C1D2DUoBpNcDlpb7H6GO8bkOw+BiKvZLx8JxwQs5Lr9dP8YOUwFrfqTAOuR/un8PfcYrQ/&#10;bjeaBj198bVG4EP9HTiN7O0c2odc07TtuIWNQBe2xbFt/XFXuCLkO44a1Ilt01z5sY7ck0KhUOhU&#10;cYn3IxKFroRef2xOrxFYc0P4BO8dXT6A/FWEuE3XjHc14VXlDYgdLRExexfae11mRx0mjBXBxms7&#10;XmrPrQvHp7DjeuCimVecFbicmc5qmdj7rHuZvqcR4B3mb6yFv/M4dSdvC0fELt2PStkLtBu54MEa&#10;gQtlQiX6n3BoVqzJvRbSzGzTb03mNE/YjI9C8TMz7xxB/ED+NUYgbvsjnUvuzwh8yIE3KwnznoNj&#10;Z8/irBnl3MjDu96ovesVlgWy0tppqNIUWjw+py5hWX600KCERcgIqMrVTQL6NgIn4cwyg+9iBNRt&#10;9Fsan+Lyqf1I8lePaGLvHIzMk6alSebo+PASxXduYPPiZNhbW8DSbjRip6xGeasmQ+qQII0ZAUc/&#10;ZAncQ33p12YKGYGrO9QBAuskbLyvTudQ2LvP5xJMYNf+o4xA12tsjQ/4R40Ao/sTu+eXsG3hBIxi&#10;pcGWDoievWVAwWmfRuD2flj3awTu/auNACvZ7Hj3DI9uX8KG9Fg4spGarEYifsF2vGzr20x9am1E&#10;jPOPNQLZi8arP/ZbjNO1oUrqWtSB98tHcGFp/CuMAA8orDwwb1k67C1FiF1y2NC89/IVRiB5p6YA&#10;5F09ktwGYwTacXF1BK9lsHRwwbESMy+IGb7WCLypyeUB6/jABJw4bXqftbr8CNqyf0Ej0I4NEey9&#10;+geMgOQUXFlzSoEgUafR2FxkWKvUnxG4c3Ahz18nzN2IM8bXr6e8sgGMXtPRjJUhY2E1LgaVH9Vf&#10;NOWZRFiJ7LEgT3+UuA4cn8jOt28jcPaHGwE1n1rluHfjClZMj+THth7pjMlzd6Dpva4J7Q8xAl0f&#10;sG9GJETWo7Bw818m91xfD2XGTdheYbKbCFPODqwfDUF8b4aEERCFLRSs6mRUn53LPyrJB/UCqv6M&#10;AAoRYsU65e1Gq2BRmTD3D6TxoedYB9oedGNfOhuZZzRyZYZnJ2QEXjach4elCIHTjvJ+B0K05y3l&#10;GUnkPk01/ECMQHuxOhgWMgJGPM3ZBd+x1hBZe+OSUJuofuhsKcPyeG9eojJh8VF85iVBz7BqLOtM&#10;G4eqrzikkBG4e2g+v78rz1QIl2CaUI+ZbKjSMdNRZ65tgx5fbQTwHsdTQyCyccPZSpOIU0vW/ED+&#10;jM6X6YKewRgBfT4qSjAr3It3pnOZcxVt/d4Y80bgWdEJ3jQocpFee2gjntcc5WY0aPE1nWH9VxkB&#10;Q941lWB2jDc37N5rC3XNnQT4/FqFJG9LjPFIRP0b4TSiz7cYgfyN6r4j2x+aCaKNeV+JGP5+z0L/&#10;vWA0RsDeDSdZh+k2FVZGs3N0xtYHhp1DOb19BCKXm81fy88v5Pnr9GOa1PRZjrmsaZBzDBreCLul&#10;rs42LIgeDdtRrijRH/m1pwuK6xt53hg4Mx1x420g8pyHqq/ox/S1RqBNeh/Oo6zhkbQMHwfaEUHQ&#10;CABZKWy4RxdcUwof5/nDo/zZDsoI9HTg+vxxvAlJ+sad2JO1x0TbtszHeGsRnOO2o1XvwfVnBB6d&#10;XsPz18UHHgg0Dfp63uUtgZ3IGmk5L4AvzVjtagEr18kwjtuvLGHDQI/C/kozqazrBVb7uUA0NgIV&#10;Lbo8tE8j0N2Go+mxX20E9GlXPcTMUNYvzwqLDura7fdnBOru7sNoq680AmjD6fkJEFmLcbxQ6IL6&#10;4iUyksOwS7i7GUH8cIaGEbCPQrGxSeZ8wv5kNhayLfY+1Xsl+zUCnzEvzB5Wth4oMBgepW9eVlyF&#10;i6MlkpaewufPjxHvKIL95L9NgjMhI9De2oAEXweM80uGRGjIB3zEhZms2cBY7C7XlfR8qb3CMxeP&#10;tF0GW/fysSSLN1kaiBFgzX3e3F/FR1qacEI4k+uPjpdliBE7Ynz0PLzlQx99QdE6d96hcFm+cJth&#10;IYSMgCT/MBytRYhbcsRgFAfzdOLMLDb6jiOySgUTiAFfbwS6obiobjc77VCpwbY6lJjuwZoehKBU&#10;r8DmexkBRnd7C2aFOMJu5CTUGxewmmDeCHS9eopQGyvYBs8x03cGKNgeyksN513sHfvv320EOJ+f&#10;Y6avCCLbBdDV2ZjS/fkNlid6w3KUG3Kr+3+bvsUISO5u5Z2f41ddMxkSVZiPOMaapFi44qiZbhQ6&#10;TEcN+vy8CCmurB+NFy5VG1mJXiNgH4vHgq/PF5yYxWoSbXGgvDd/7cSdVcG84/j2YuFmPR1vHyDI&#10;XoSR7hl4phf7fXxRgRRPR4z2jMfT522ovrmLl6zGLz1mOsKKGb7WCLCRWma5joHl+Bg81Vbv9oMZ&#10;I3BrRwLv37EiRzgVFZ1YNWgj0KEqhP8oWzjHLcIHoVocHgO/waJ4N1iP8cT9Rt0z7c8IPCs6DTtr&#10;EYJn7+q3w+yA6HqOOd4iWPluhbTyEhwsRIhfYdpRVpnPOoWLEL2tULAvyidFCQLFdhgdmoqW3vl7&#10;AOybpylgqTTNrbraXmFBnOugjACrPWyT3OA1bp6zdYUj8psrYMe+kYeE8+b8/WxEva81At2oO7uE&#10;f0sm7Rl4jTxBDAWGhhEQiRC77ZFhxtjdhWf39vAMxsE/A3phywCMAHCDj/BgidTMv/FGoBNZd8dH&#10;vP1k9HX61IQ5/uMwJmw6ao6nQmQ5Gjsem0ZmQkaAdeA9vywRIssx2HC+yGQY0hflV+Ax0gYjQ+fg&#10;tf7YnK9LEcYmhfGchPq3hufz5fMr7EsL5fdnQEagpxuvH6zBSJYZXex3a0E6XpZzI+A8YRHe9Tau&#10;fH0HoWzCtjHJKGgyjYp6urvw/qNh6aGQEcDbekxmQx2ODsL5J3KTtpssM+342IoOvdsgv7edBxPe&#10;8ZlQfjQuZe3Gl44v2tqF1vNT+Yc86dgLwQ+SqRFgkUcVZrvYQTQyAffkhh2muzs/oORAKmxE1vDa&#10;aPiR+75G4CXSQkbCTjwDEuFCWD3MGwEWxBVuCeDDh876uw4f9Wfi6+nGq8briLEXwdZlBqr1Y6bB&#10;GAHJJf6Ojp20HUYDjHD+CSPQ3fYcs5gRGL8WZv5Fwxc82r8AliJLRK88jVdGjbBZOu6d/4DxLUag&#10;raURKT4jYescgBtPBSZv6+nCp9a3BgHG50eZvImYXex2KN8bBbM93Whv7w2eTI0Ao+rGLoy2soBX&#10;0gq80L8mveFD43YW4aN+/trThZYnR3mQ5Bi2AQaDPiqvInCkJUSBK9HwynBej65Prbiw2Asiy5GY&#10;k6OXK3e8wfF0Nv78WKy9rlne0YKdqYEQ2bvjcOHAgrmvNgKs3vDvVB4gey4+gxfv2k1Kw3u+dOBT&#10;m959NWME5EUn4WRrCf+kNVAZDcvc3daMJQmsQMTYCHTjVV0B/tqdhSuFDXrLhSk5v47X/s3fe980&#10;bWjpwsO/2PfLFotPFGiX9mcE8FmBDP9RENl4YF+BBG0mVURAZ9s7tJsxIEJc3ZEKC5E9lqxgBSYi&#10;7NFrHtlL+1sZpvg7wNE5DPelRkEyG9hi31zYW4iQuuGqwVDeOZvVJfMrTxp9x3u+QFJwGJ52zNwP&#10;wgj09OCT9CYf7tR3wUHt4pa6M/CwEsEzcRtaDD5C3fj0vBwz2VxAX20EWJPkcqSyCfEcQnGhohmd&#10;AqNvtH36gC6j5Z0tlTjx124cu1ptMuw4QfwTDAkjIPb2whhLR8TMXI6r94pQ9KgI5/Yshjeb5dVe&#10;jCP3dU1pOAMwAp3vGrAyyAoiKwf4RyRiy+Ecfty8y6exYdlMxIQFYuMt4wy1C5Jj0yCyGYsQd2vY&#10;BaaixWBAfTWCRoB9916XY3GQI6wcxEicvRa38x+iqOAeDm9dCD8XVvI2CvvvKwxH5+npQPE6NiqN&#10;JcSBCdh/MVdznscwPSIA4ugpmMQmiNE3Am+asGzZKuw98TceFhShUfUcVUXFOLV9MXzHWcPOe0q/&#10;AaX0+l6s3LId2XlFKK2V45myEQVXj2BWtLpp0KJDRQZNDe4eWMgzwbGu/khbvxs38gpQ8OABjuxY&#10;iaTYCEzMvKR/eGEjgG68rfsbQQ4iWI10RdLspTidy553AXIO78G8aRMQFROFMr3mBl2fW7B5sj9E&#10;ljbwDk3GjiM5KHhUhKsn9yA1OQ4bTz7WBejv7yGYfTwcPbH11D28aKrA7QLdUHmCRoDNHJ2/H04O&#10;lhjjGobVB87z+190j83EytqgW/BZNp/rjU/O+BYjUHV6PpZvyMK1+wWoqJbgjaISednHMTnCB7YW&#10;dph5Vmq2CYeOvowA+yq3YFm8G2+rGp+2BjfZtTwqwNmdyxDsOgoW9uNx6I7R+zQYI9DVgk2sb43l&#10;KCRlHEKVtAFFD4ogf6Ou9fp+RqATBUfXY9nm/ci98wDllY14IavE7ZxDSIn0grXFKGTcau63yVn3&#10;JxW2xo2EyNIeAXFTkHU2F0UF93H22G7MTkzGkcc65/EtRoAFMU3Xt8CRTWQl9sKk9LXIvnMPRQ/z&#10;cerwDsyaGIdg75UGzSt6uj9h5+xwiCws4Bmagp0nrvI0fun4DsyZkoD045WaLYWNQHfHO5xf6A2R&#10;hS2iNj/SBS8aI+AfGoyxViMRNWsFrmny17P7ViJQzEZEc8WpQuPgrgv5hxfD1lIEl+CJ2HXhrvqd&#10;yD2NtMQAXlo6YdlhfOh98Xq+oPToYtiKLBG3LsegJqTzVQmmurCJnmLxyGiIeSG+xQiwUd/2pLH3&#10;0QoewYnYlHUK+Y+K8Cj/ErasmI+oiCjsvqxX42fGCHS3v8K+KR4QWdnBJ3w6TlzN49d96dQuxIe4&#10;Idjf39QIdLVhH0sHrE+E/wpdvxszbEthNdxiXJH2XXvR0XyTdxq29V+C3iymXyPAAs3mO4h1YvPe&#10;jEPc9IU4fukBv4YrJ3dh3vSJiI5PRPFAOshoeF58Bg7WItjb20NkkYCqDwJvWE8Xqi5v4kPFjvcM&#10;xsq/LuLBoyLcz72EpZOjMcZWhJFxW9D03jB3e1F0kn9r7Ma6Y+6W0+pn9vABti5JhafTKCSG+gzY&#10;CNw9uR2Ze/bg2t0ilDa+gLyhGvey9yI52IU/z6xc3aiDbJjb2WFOsLC2Q/TsNbhxX/1OZB9Yg0jv&#10;MfAOS4aj3TcYATb6T+ERuDuKYDvGDSkL1+LC9Yfq9+3gJkxLjkXc7DV4YxTtF69Wz09hZeuMRwMo&#10;+CCI782QMAIe07eipeAAkqMCMMpGPQKEhY0DfMInYOu5coPZWTkDMAKMrvZWZK1OQ7CPE2z5zL4s&#10;gLKE4xhnhMcl43ipQKvcdw8R5aguEUjMOA79iTp7MWcEGJ9aGrFhfgq8nUfzWS3ZGPW2I8cjPH4G&#10;ThYJfwm7u94ja0UKvJ1Ga6e1tx3ljOip8/FQ8gpHU20NjcBbGRanxsFl7EjeOVR9XRZwGOuC6KRp&#10;yB7AVOaSaxsR6OkEW70Rgaxs7eEZFI3522/irXGhUXc7Sk+vRmJUEEbb6UbpsLEbCY/AcCw+bBhE&#10;ChsBNYrSy5iVEgO3ceoZnbmsbeHkEYDJsxdqR3LS0v4cR1ZPRYiXM2w0o8WwWVvFXkHYlV1pUFKf&#10;eygDvs5jYMnviyVGT9ygXWfOCLAPmeT2fqTEBGGMg3paeDYz53j3AKTMWIlKgWE+v8UI1J5KR6CH&#10;M+zt9O+5IzwCY7B8/1WD/c3TjxHgJUy1WD0zBT4uY3jQxp+T4ziEx6Vg941607bkgzECfGbbi0gJ&#10;8eKdzXnaHR+MW3XqMO57GoHHB1fAz0MMB00ewWRpNxLewfFYs+8yOs0XsRrQ8V6JbctnIsBjHGw0&#10;74+VjS1cfOLwd7ku/PwmI6BB8vA0ZiaFQzzaTvesbWzh6hOClNTDuhFsemlT4sCiaQj2YWlc805Y&#10;2cDJMwgZ2skdhI0Ap6sZyyLYnBsi7L6hMXrcCFgh48QjNN/7C0mR/rr81dYRvhEJ2JldKTzGf1cb&#10;Hh1bi7hQbzhoZlFm5+PqF4aZK/ZB+VH31n1UFiPKwx6OnkmoaDZt5lF9bQdG2VggYnYW3gtlqHp8&#10;kxHgBT9KHFyVhnB/N9iyDviae+4wxgnBUSk4fV9v+GkzRoDzpQVHVqby/Lt3BJ6R4z2QMGUVKqUl&#10;iDQ2At0duLl5NqwsLOE6dW+fw+92yM/w90w8J0fXcdksXbix3BUWopHYWqT+Tg3ECDBeVOUhbXIi&#10;PJzUs/rye2Fpg3Fu3kiatRTVL/o2IQa0q7Dcl/UBsEDgbsO5PoyR3z+KyVGBGG2vyd8sbDDOMwDT&#10;l26B8o3Qf3ai+vQyxAR5akdRE1nbwSs4BmuOPsbTM0sHbATuHF4KX5exsLXW5Q3W9o7wC5+AlYeK&#10;YDQfIN5U5GBqfBjGjdS8nxZWGOvmh0lLDqCx7iHcx9p8kxHg35L845iaGA3n0Xba+29pbQ9n7wDM&#10;WLsfH4yqwqXHk+BobYFRftNQq98PmyD+IYaEEeCjBvX04PPHN1A2ySCRSCBpkuOVwAQxnC/vIZdI&#10;oHjVf8lGT/cXvHv1HE1Sifq4EikUqud432au70AXXirU27582yZYwtjV9pavf/FGONvv+fIZrc9V&#10;kPL/k6BJ+Yz/n3GVtT7dXz7jFdtHc55Nyuf4qBkS8f3LJkjkLbrS4p4edHx6jxfNSsj0r6v5BT4Z&#10;TKNsnu4vHXjb8hxNvfdbIoG0SY6Wtx/NztDK2p1+/vgWKrluH5lciZY3702qO1nHTImkCe+0zRoM&#10;6en8hJfNCu1xJLImPG95gw4zwRx/jq3P0STTnKtUjmetb02qX3u6OvFaex+lULXoctb3z9kyldmP&#10;cMent1ApmtTnI5Xh2cs3Jsfvpf21EhKJHHqDURjw+X0Lf/7P3+o+gD1dHXjT8hxy/fvXpEDL2099&#10;NBMw5gteytm+z8yPTsXvVydevVBB1psGFc1432ZqaDhfPqjfJ70xvr+Knm58etsKuebZsPTepukE&#10;8uX9C0gkMrwy9751vkUTe54vDf+77RVLG3LoFyL2fGnH65ZnUDRJdWlWrkTruzYzc2CYh6WTNy3N&#10;2vdH2tSEF6/e44vegd48l0MiUQpX1/d0480LFU8n7wVqDdk72vn5A56p2DF6nzX7j3dm01RPdzfP&#10;q2Sa+yiRsneCpfHeLbrwWqWApEmFdoExgj+8fs73a27RFHB0fYZSIsXrD+38fNo+vNbmr9ImhXp5&#10;P7S9b4W8937LmvDyteFMw4wvba08ncmb3wim4+7ONn4MqbwZnbppkgXp7mqHSiZBk7xVoHbsM5rZ&#10;eTwzEy319OD965faPIKJ5fXvPrJZp/W360Jrs4KnHaH5V1jeyN6d3vxb+awF7cw993TguUSCZ68M&#10;A8Evn95AJpHixdu+v0ddH9i7IMEzo5Jxc3R+eKl+npoguv2DOk9pFZhN3hj2rrQ8V2qvgaXT5pev&#10;8Fm/ueCAeIsD0Y68uUuBtgrIDD09aP/4Rvd9YP/Z8qZfg/7pbQvkst40Jkfru0/8u9f5oZW/A+/M&#10;5R16dHV+xqsXzWjqPQ7/NrE0bi63Z01v36NZ2ft+StH88jW+dHWjp/MzT6/PXr43+P6/b33Gt31v&#10;bmZgPb60f8RzvXdfKpPjeesbdJiUwrCNP0Ihk/L8V2AtQfxwho4RIAiCIAhiyPCpMQ9iOyu4TV5r&#10;UthDEMR/AzICBEEQBEGYkH9oCW9euPzE46+udSMI4t8BGQGCIAiCIPCl/RNUimY0K+px58IeBI0W&#10;wc5/NmrMtMYiCOLfDxkBgiAIgiDQWnULXuNsYWtrwwdcsHWNR8mrz9R2nSD+w/xcI/D5GU7t2IED&#10;OYYjhhAEQRAE8c/S1tqEEwd2YceOncg6nYPGl8IDZhAE8d/h5xoBgiAIgiAIgiB+CmQECIIgCIIg&#10;CGIYQkaAIAiCIAiCIIYhZAQIgiAIgiAIYhhCRoAgCIIgCIIghiFkBAiCIAiCIAhiGEJGgCAIgiAI&#10;giCGIWQECIIgCIIgCGIYQkaAIAiCIAiCIIYhZAQIgiAIgiAIYhhCRoAgCIIgCIIghiFkBAiCIAiC&#10;IAhiGEJGgCAIgiAIgiCGIWQECIIgCIIgCGIYQkaAIAiCIAiCIIYhZAQIgiAIgiAIYhhCRoAgCIIg&#10;CIIghiFkBAiCIAiCIAhiGEJGgCAIgiAIgiCGIWQECIIgCIIgCGIYQkaAIAiCIAiCIIYhZAQIgiAI&#10;giAIYhhCRoAgCIIgCIIghiFkBAiCIAiCIAhiGEJGgCAIgiAIgiCGIWQECIIgCIIgCGIYQkaAIAiC&#10;IAiCIIYhZAQIgiAIgiAIYhhCRoAgCIIgCIIghiFkBAiCIAiCIAhiGEJGgCAIgiAIgiCGISZGoLGx&#10;kUQikUgkEolEIv0H9fHjR23cb2IEuru7SSQSiUQikUgk0n9QPT092rjfxAgQBEEQBEEQBPHfh4wA&#10;QRAEQRAEQQxDyAgQBEEQBEEQxDCEjABBEARBEARBDEPICBAEQRAEQRDEMISMAEEQBEEQBEEMQ8gI&#10;EARBEARBEMQwhIwAQRAEQRAEQQxDyAgQBEEQBEEQxDCEjABBEARBEARBDEPICBAEQRAEQRDEMISM&#10;AEEQBEEQBEEMQ8gIEARBEARBEMQwhIwAQRAEQRAEQQxDyAgQBEEQBEEQxDCEjABBEARBEARBDEPI&#10;CBAEQRAEQRDEMISMAEEQBEEQxE+i5ROQLwPOVQKny0n/JV2sBoqUwOcvxk996EBGgCAIgiAI4ieQ&#10;XQP4HQU8DpH+ywo+DpQ2Gz/9oQEZAYIgON3d3Xj27BmqqqpQUlKC4uJiEolEIvWj0tJS1NXV4e3b&#10;t+jp6THOWs2ypxDwOgxsuvESNwrr8Kj4scmxSf9eFRUX42HxE2Q/bMSyK28RegK4Xm+cCn4+ZAQI&#10;guAmoLGxkWde1dXVkMvlaG5uJpFIJFI/kkqlePr0KR4/fszNQH8wr3ChCvA53IOrRVKe79bW1kKh&#10;UJgcm/TvVlNTEyoqKvgz3pb7Eh6HesBqBr7CL/5wyAgQBIHW1lZeCyCRSKBSqUwyMxKJRCKZl1Kp&#10;RE1NDTcEHR0dxlmsAS0f1U1FMq+3oKiomBsJ4+OR/jti39SGhgY8KHqCqRfasTIP+NJlnCp+HmQE&#10;CILgtQCsSZBxBkYikUikgYmV6LNmQswU9MVDOeB5CLj+qI6bB+PjkP6bYjUDZwpUiPkbaOs0ThU/&#10;DzICBEHw2gAqlSKRSKRvFyv5LSsr4818+uJSjboDKesTQM2Bho9YP5KC4lLeL+Rj35VG/yhkBAiC&#10;4O0XWVtG44yLRCKRSANXeXk5L+XvCzakJDMCLN+lppjDR6x5EHvm7NmTESAIYkhBRoBEIpEGLzIC&#10;JHMiI0AQxJCFjACJRCINXmQESOZERoAgiCELGQESiUQavMgIkMyJjABBEEMWMgIkEok0eJERIJkT&#10;GQGCIIYsZARIJBJp8CIjQDInMgIEQQxZyAiQSCTS4EVGgGROZAQIghiykBEgkUikwYuMAMmcyAgQ&#10;BDFkISNAIpFIgxcZAZI5kREgCGLIQkaARCKRBi8yAiRzIiNAEMSQhYzAj1Xtk3s48NdenMrJg1xp&#10;un64S6VU4MrfB5C17wBKqmUm64enlCi5eR579/6FywUVAutJQ1FkBP4lktXhxIFd2LhzH57WSE3X&#10;/wCRESAIYshCRuDHqvDKX/B2ESNh3jZIFabrh7tUiiYsTfaBs7s3zj+oN1k/PCXHhQ3TIRa7Ysmx&#10;2wLrf7KUTdiXMQXuARNws7TBdP0wFRmBf4nqHyPGxxEj7N1w7VGN6fofIDICBEEMWf4JI6CsK8a8&#10;aE+Inf2w6tJTk/X6qn96CfF+LnD3i8KV4jqT9f82kRFoRvHtM9h6+p7JciYyAkL6+Uag9G42tu6/&#10;DonAOoW0HvMSvCF28sSW8/dN1g9X/RuMgEJah3P7NyJ9agJcx9rjj99GYMSIERjxy2+wtB2NgMgk&#10;LFqeibsVcpN9/zMiI6CFjABBEP+IEeC6ux0eTmKInaYiX2LmA6hS4MQCD4jFYsSvvQSF8fp/ocgI&#10;qLBvYSjEs48JrCMjIKyfbwSOrkmBOHoLqgXWNauacDIzDb6hych9QjUCvRrSRkClgrz2PuYH2PDA&#10;/5dff8Off4rgOM4Nbm5uEI8bBQvRn/j9t18x4jd/XKsTOMZ/RWQEtJARIAjinzMCzXLsnBfJg/xl&#10;f12FSmW8XoXy63vhJRbDJXIuChuN1/87NeyNgLIQs3zFZAS+Sj/bCNRgSYyLeSNAEtRQNgLSmvuY&#10;6jsSI0b8gtH+E7H39FVUNxqW+iua6pB/9SyyLhaa7P+fEhkBLWQECIL4B41AM8puHoenixguETNR&#10;1aQ0WKeS12PdzCiInTyw9u87JvuqFHLU11ajsrKSq6qmFlK54TEMtlfK0VhfgyrN9pWVVahm+8jk&#10;UAls/y1iHV0l9bUG/1FTWw+Z3nkNxAgoFVLU1VRpr626th5NCvPXxkr3FE1Sg/tRWVWF+kaZ8LXJ&#10;pXybOonmOSsVaKzr3bcaErnCdB8hqVRQyptQX6P3HKqq0SBpMjV2KiUkdVW4c2gR3MRiiFP36s6V&#10;XaMmCDE2AiqVEo31tXrXZeb4RmL3o6Zadw9r6hogVwoHWrJ6dv61aOrdV9aI6irN/9U0Qimwj7HY&#10;s2+o03/2laiuqVOnLzPnqlLITNKwflrRaWBGoEnaoDvvyirUNUj7DS7ZebP7W6W3X01tAz8Ptq+0&#10;oRoPL66BH3tmEWvwUO/6Kus1nblVKs11VEFqLu2olJA21uudXyVq6xuhMPNM2PtaU1WJqnp1GmW/&#10;62trdPequhaSJjP/pX9deufL95E2Cb8TP0BD1gio5Dg714nXBNi4xCG/4us75ffe38qKcpSVlXFV&#10;VteiSTD9KlFfVYnyymr18+ZpoRaV5er9ysorUFMvMZsWtP+pYHlNFco1/8f2U+eNAvuplJA11unO&#10;r7wCtQ0SKIXuMRkBLWQECIL4R41As6Iex+eFQCx2QeymXMj11tXc2IEANzG8IxaiqM6wpEpWfgtr&#10;581ERKA3nFnzIrEYbj6BSJk5H6duPobSKPBSykqxc9VcxIb6wtXZiW8vdnKBp28gkqbMxMb91yE1&#10;PrevlKy+FDtXL0BCZIDef7jCOzAcU9f/rW3W1KcRUKnw5PZZLJg9CUG+7ppjOMMrIAwz0lfjRpnQ&#10;B7sRZ3evwewZExHq7wVnto9YDCdXN0TET8GKPdfRaDw60YOjEIudMH1bNm8jfHjzcsSFau6lSwhO&#10;PCoX+B9TNRRewMq5UxHm66l9Di7uXohJmo6Nh69Dpr99zTWkhvvCSXN+xora/ohvZ2AEbuVjb8Y8&#10;xIX7a4/v5OaFyMRp2Hzwuun906j2zlEsmDEJfl6aeyh2gk9QJGYtXIk8gc6s5zJCIRZH42KtElV3&#10;T2He1AnwclM/Q6dJuwXbxetLWpGPDYvmICbUH67Ommtiz80vBElT0rDtvGmJatWj61g+bxrCAjy1&#10;5+jmG4SpacuR89h45JJ+jIBCgqv7M5E6MRqebs7q4zm7ISR6IhauPoByqek59573psVzER8WAFcX&#10;3XvhExiJBZmH0CgvwJLoALPPzG1JtvpY8kZkpIZD7OGHM3dM0468oQL7Ny5HcmwYPFx19ycgLBbp&#10;izKRXy4x2UfWcBeJPmIEpp9EdWku1i6YibAAH+25uHr5Iyk1HUduPDV535vl5fhr7QJMiPCDm/Zd&#10;dIa7tz8SJk3Hyh05aBS4H99bQ9UISB8cwEjWD2DEOGzJqzVZ35/q8g8hfXICfD3GwvKP3zR9Cn6F&#10;leN4RE1aittVxvtUY5W/M34bG4iHZdU4t3MpQn3EsPjfr+pmSb/9idHuAZibecTgG6Cv+tJbWDw9&#10;Hm5j7fD7r7+o9/v9DziMc8OknddNtj+/ZzkifJ1gpTm/X34XYaxXENIzj5jm9WQEtJARIAjinzUC&#10;TNKbSPF1gVjsgQtF6kBXJSvGkgAWzHhi4zXDIEFSdheTwn3g5OKOsNhJWJG5FVu3bMWcSZHwdHWC&#10;k3c8svWDPflTbIhkx3JHaGwiMtZu5NtvyFiMlPgohPj7Ydnpvjss9y0VZFX3MC+MBSjO8AmOQNLU&#10;NKzNXI9Z05IQGR6G9H13tdubNwIqND65hAneYohdfRA9ZQ4/z62ZGZgcHQo3FzG8QpOR99Q4aKrD&#10;2iQv+AeH8cBoU9YxnDl5AItnJsDXk91XMXZeLDLchxsBMZLWHMPFzElwcfNGRHQsUiZPRvKsJSgo&#10;679JTuXto/DQBOYR8Zr7umkj5qYmIcRf3a9j8vqzkPSWEMoqcOPKZVzeOUcdmCWtw2X2W6PcEs2z&#10;7zUCbm6YPjEBbt5BSJw+T30vtmzA7ElR6mDXNQD7bz42Oa+y60fg4eoEV09fxCanY/2WrdiyeQ0m&#10;xYXARSyGR9x8lBr1SVEbgQBk5VxFVIAbvAPCkJAyCZOnpCB1xy2T/9CXUt6AlVNDeAAdFjcFq/l5&#10;bsWGtUuQHBeN4MBI7LtdorePCtKKXExl6dvFG5HJM7Bp0xZs3bga0+Ii4OnmBCf3YJwv0O8Y35cR&#10;kOPKgaVwF4vh5R+CKfNXqu9VRhrCg3z4vU5Ztk9b29ErWdUjzIzx5QEyTzvT07B+4xrMSJmIqPBQ&#10;zN+cg6bmOtxhz+f4ct5ETxw4F3/rPbMrBZqgqQ8joJTWYtecYG50fIMjMXPxOn5+65akIyY8kBtX&#10;n4R5eFpvZPY1RsDLexaSEoLhExSB1HkZ6mtbvQRxkcFwcRLDLTgJ+WWNun0VVdiR5MWNUHBkHJau&#10;zuT7ZK5ahkkTohAa6I+0w6bp5kdoSBoBlQJnMiby4Nh2wlrT9QNQ1fFJsLayh5OLN6bOX4PD5y5g&#10;64o0eIkd8NuIERjlvxjlTfrXojYCI0TjsCzNF/8T2cLJJwrzlmUgY1UGJsUGwOFPdXAftb3Y0Ayo&#10;VGgoOoMAa2Y2/sDI8a4ITpiO5UvmIybEE05iVyw7p8vfVHIJLq0KwIgRv8J6lBjxU9L5f8yfngin&#10;Udb4ZcQIuMw6jDq53vmREdBCRoAgiH/eCLBAbNs8HrBMW3uMV+nePrCS/45dsMeoNFaGgwtDefAw&#10;e2sOGmW6pgEqeSPuHV8CT7EYntFr8USuXt5w9xjfPmRGJmqbDP+XVW/XPHmMGqPlXyWFDPtWTOYm&#10;YOKSnSisZs0xdOvl0kY0NumCHLNGoO4h0oJYgBuKbZcLIdWr7lbIanFoxUReczJxw1mTc6gqeYDS&#10;atMmLFeylvH7mLh8n+E+GiPg5u+PAO9A7D17B5Kvugd1WJKgDiIz9l2G1KDGQYnqh5eQEs6CeX9k&#10;3dAPgpvRfD1TbQT66SPAS33Dp+NKQSUUevdTKZciezMLisXwTttn2IFcUYYlsd4Qi92x4/xDKPQC&#10;K0VjFU5nxPGAdMKyCwYlwmojIIZfYDAmLNqGh0/rTEuZzUjacAkxrmJ4x6/CE4lRUxWlAtUVTyCR&#10;6QW5jU+QkRgAsUsA1pzKQ4NeQKJSynBma7o67S/eq3cs80ZAmr8PQe5iiINm41pxtcF515flYY4f&#10;M5Z+2HJLP9CW4sQi9XsUOX8vSqr1AulmFRSSetTqtxcvPYAA9szM9REwZwRUUmRvmMn/J3D6JhRV&#10;NBq8G7L6CpxYFsufSeDU/ajWS0e9RoDdi/BZG/Co0vC9amp4inWT2HNzQfohdW0Sk6QwB37uzghI&#10;XoxKI8PHAu3asieo+qq0/u0akkZALsGaib4YMeJ/SN2pqdH5WinKkX+3CDKjmkZpxR1EutrgV+sx&#10;OJdfrbdOYwR4LcQobDj3ADL9ZkCqJhRnL8coVnL/ZzDu1OqOyYzkwjgXbgImZmThSa1h0y5ZY71B&#10;U8bCiztg+/svGOk3CbefGuaJ0ie3EOvlgF//Z49dl/QKR8gIaCEjQBDETzECivJcxLBgxiMWFx+X&#10;YE6MJ5xc/XEyr8xgu6aiYzwgcY3MQIVgs5A6LIpWl4IfylMHN3W3D/PfYWmb0aAxB99TTQ3FSPEX&#10;w8UrFFcKTZudGMucEXhwehM/z4Ql+gGgnh6fVAdjXjPwYIDX0XjvpDrATV1vuE5jBFgQNXXLDbPV&#10;8eYku7mK1wa4h61CmeC5qPDo2HLejMNnZpZhE6EBGwFnLN5/1WQ9V/V5RLBjuM3BQ73l9WcWqQ3C&#10;/DMmJeBM0tobiPMQw90vFnerdG2Ze42AR/gUFFQa17j0LWnDOUQ5sVLt9SiXmm+z3qvS3OPwdRMj&#10;InUVGgxKTTUqv4wgdm3uE3FHG7CaMQLKOuydGQ6xkzcyr5k2yWGqPTGDB+JuUw5qTbW8+LS6zb/n&#10;ZNwy02zIQN9oBJqqCpES4QVnr0hcLNIPDPVVhrnhrvz+H7+je3+0RsDNB0cFan6YKv9eyvdzn3tU&#10;u6zx4QV4uzsjaNIyVEsF7u8/qCFpBJoaMCtKjBEjLJBxLNd0/WCkaMCaJF+M+J899l7Wr4XUGYGR&#10;s3TPyljTfX7nTYyO6KWD2sfH4fzHCFiN9sPdyv6HMN023Y3/z9JjBaZ9QXhtSDLvIB2+9JBuORkB&#10;LWQECIL4KUaABTplx9J50w2vkGDemTR4yUlIjIL9+/vVpaXJm80EiM3N2JnO+hyIseZYPv8QqBof&#10;Is1L3cwoYXoGrhVWmewzGDXkb4a3WAzf2PWoFDQnhjJnBI6vT1Wf9xEzH2fVQ8xhZknsjUOFAuuF&#10;VJLTtxHwnIw7AwkEDaTAhfnqpj/TDvXx0Wy4hgnsP1wScV1/xKeBGgEXDxy8JhwANjffxlRuZKbj&#10;rnaZBIdnBfAmZmtvCjdtkkvqMCvKBU4efrhwX3fuvUZg4qozaBpgTUCvlLIqzIv34U1RJs5eg9zH&#10;9SY1M/q6fmAhXFmN1sYLkAv9l6oES/lz9sSO+73LzRiBmgJMDPOGOCARBZX6pfp6Kt/Hg3gX95ko&#10;lLFlKtw7ksGvN2LxYdPthfSNRqCi4DxC3cUInDAHTxvNB7mHVyXz81mx74Z2Wa8RYP0mcp+aMVi3&#10;tqnT0sz92mUqSQmWhHjwpoAxkxbj4r3BNPsbnIa0EfjdBtsvFJiuH5Sk2DU1rA8j8CfmnDLtL9Or&#10;hVGO3AgcuKVrFvd4fzJvbiSeeggyoffFQE8xaby678P5MuN1ahUdXcSNgmXMat1yMgJayAgQBPGT&#10;jACTBEuS1E1CXPwmI1divF6GMxmsCY5pp0UhLd93Q1sipKjKxcJJ0XDnHU6dEZa0AMfOXkbh09oB&#10;NwExp6pjs/j/BS74W7AU2ljmjMCO+TEm12BOO2/rH1OJyuK7yD62D0vTJyPU3xc+2k6yapk1Askb&#10;TM6vf1VjawQ7rgc23TVep69yLAth23kaGpcBGoG+hw8VMAKqp1ilaRPfr9x98XeeLmDtNQJLTxjW&#10;QA1MKtTcO4PU5Gh48A63zoiauhjHsq+iuMJ0Arwz61gTL4FzEtDqK737CRuBxse3EOmvrgHrTy5u&#10;E3CvXn2s7E2sn4YTZu4YYNOQbzQCJbd2wJd1BJ+ciZo+THLO3iW89mhm5kntMm0fgYCpeGRu6GAB&#10;I8BVn4/lU2PV85SInRAQOxsHT+fgYWmNQTOzH62hagTSotmIQSIsOnLTdP0ApJRU4vrFE1i/eCZC&#10;vV3hYG+PPzQdf7nMGoFR2HXfvDETMgJXFo3nxwza9MBkexMpsuHbew79KXChbj8yAlrICBAE8RON&#10;QDOu7FVX9ccuzjJZx0bH2TcnkQdaE+avwu7du/vUlXtPdVXDKhWaJDV4dPcW1qSxduIsQHDmI8ks&#10;23Plq5vG6OvhDtbGWYzg1VdM1gnJnBHYMCOQH2f64vUm12KsvArNfioprm5fgBA/dQl9YNRkrN6x&#10;A8fOXMT169dx8a91fLlZI5DyLUagChsC2f3zw94S43X6KkcG70Atxp48veU/yghIipAWyPoH+GD+&#10;1u0m98xAWfvwqEJXgq41Aqe/xQiopZDWoiDvEtbNiuQl/ix9+YVEYNHObDTqNZ86tDic/1fCnNWm&#10;52Wka0969xM2AjUFVxHmI4arXwQyt+4w2V9fe7JOoJLXCDTheAY7lgvm7zNfs2agbzQCxdc3w4e9&#10;z9N2o954Hz1d/kttBKau0TXXGJQR4H1z6lD8IB+bF/QaLzb6VjgWbBmYYf8eGpJGQCHFhkmBGDHi&#10;N0zceM50fT+qK7yEKPfx+JPNQPw/C8SmLsTWzVk4l52N7POnkRIw/rsagUNT1J2IE/8yv59W5fsx&#10;lgf6Lli0cTM296XDl3X7kRHQQkaAIIifagRyD6o7CScsM/2ws2Do4vppvIRvmsBwcV8jWW0xstYt&#10;QmygG/+/GZuvGHV4Hbjqzy7kQUzA9EMDGpLQnBHYvWQCP5cNx03nTDCnp3dOIdBDDI/AOBy9Zfqh&#10;rM1TB/zf1wg04kAKK/l2QcYVoTHDNVIWYx6bOEwchFP61fQ/ygg0VyIzwo83ndqa339fDX19DyOg&#10;kwqSsnvYtjIdEWz0JCcvLDqiG3no/OYp/L/mbrv8FTNlCxsB2ZM7iA50g1PwRBRWmWkaZCIFru5Q&#10;d86fPNBA8BuNwJN7BxDoLEZ48gqNCRHWOc35zN12XrtssEZAXyppOQ5tWoqEYHVNWULGeTT0UUPx&#10;vTQkjUCzEpczp/Dg2iJwIWq+Kt9TYF2Kuq1/dPpuSIz3lTcgY4L3dzUCuau8+P95ZuhqeM3rBoJ/&#10;Z0bAHZdNhjDtQ2QEtJARIAhiCBsBFUpPreDrXabsGFQpPpdKibL72Yj2FcMnPAWPqvsIavtQY+lf&#10;vHOnV9BMFJkLWPRkzgic3zaXX1vqBuEAWUjXs9LVJanLjkIq0OSh7Nq+H2AEmlG8U92MyWflNZN1&#10;WhUf56XBYu85KNIPGH6YEVAie0UQP3bkpjyBfczr+xoBtdiIVLV3stSdcoOWokyzPO/0aj7UZ8Lc&#10;rSZ9YMxL2AioGkqQFuUPsVMgDj6qFNhPSCqUnlnLr9d18iaB9QL6RiNQ+/g2YvxYJ+wUFFYJzYGh&#10;1o656lqSTSfvaZd9TyPApVKi7skdJAWK4eYdhtyn3/a+f42GphFohrzwCBx4yfkfmHWywmS9eeUj&#10;1ILtNxLnHwv025DVYk6Uy3c1Ak9PzcYfI0ZgtE8GqgTyOEM1YY4PO79fkJkt3HleUGQEtJARIAhi&#10;CBsB1jkyFyl8SEEfbM4pGXR7X3ltKVKjPeEeHI97gpN19S+5pByzojzg5OqFrByj8foFZM4IVN44&#10;xDtLuwSl4OZT4wmlhHVt1wy1EVh5QrAj3dE1rAbl+xuB5voriPdicwgk4OoT09J3NpTrkZWTeK1B&#10;4qaLhuvv7eCBsDhiveCH/duNQDPk93YjgE3o5TYB54vqzM7oa6wfYQS4FPmY7sbOJw0PNMtqCy4h&#10;1MsFTr7ROPfA3Eg6xhI2AqzfzJW1KZpnvA1PJQMMbquuYwLvkByM7bcq++zczFV7WjNKUzoKhEaJ&#10;MmMEmqWVWDMlHGIXH6w/rQvy9dVQcBwxrDO/SwRulOnO/7sbAda2vakRi5N94eIZgCuFA3vHBqOh&#10;agRYp96T8z3xO6sVsPfF/mtGQ/ya1Q0E/skC7dG4KGCk6osuwNP+l+9qBBorb8LP7jf8z3oUjuX1&#10;b1qOrYrHryNGwCd5NRoFZzkWEBkBLWQECIIY2kagWYX8E8t5IOnsGYrNF++bbFNTfBMrpq5DieZ3&#10;bf55zNpyBlXGY7w3N+Pe6ZXwcRIjNHElKmSaj7AiD9N9fODj44Nd1/qfdVOlUuCSpjTfxSsKR/Jr&#10;DQIrWV0FTuTka3+bMwLNSinOzFPPMuvmE4rjt40/mHI8uXUOK/flaJc9urKDl7q7hU3B/Sq9YS8V&#10;Dchel8wnIfshRqBZhYOrp/Jj+CctQ7nBuOxy3No/D17OTnAPjEVeqVGTFeVtTGHBsdgVWddNA+HB&#10;GAE2POCB5fH8vDxCU5D92HAoUPasSq4fx4JVJ9Ggt3wwRkAmuYztO86gybh0X9WEmzvT+dCd7nMO&#10;6dKEsgmXV6trVFw8/LA7u9DIsChQ++A61u/VrzExZwSaoWoqxLxgdafYqGmrUNJgNMSiogmXD61D&#10;5g39/1Di4QH1sKKuflE4c9cwwJJLHiM357pejUUF5oaq29lvOV9k2kTDnBFoVqHpzl7+vjq5eiPz&#10;bJGBea98cB5RPmzoUBfMOWE4Q/C3GoH6ohtI33wc5Q2m73vp1Y0IYBPzBc1FidEcAz9CQ9cINENe&#10;X4qpAaN4s5vf/7BA8IytKK01yvcVMpTknseOC8WaZQqkB/yP7zM184zetirU3D0Cb+s/1B1xv6MR&#10;UCkl2DUzhB/3j9FROF9qeI6NFQU4qVcAIyvOgavl/zDi19/hEL0cRbWG74NcWolzu9fg+DW90YvI&#10;CGghI0AQxBA3Amy4xlqc3LkcoZ6snboYrl7+iJ+QgNioUHi5qgNfscsCFGq2r711UL3M2RXBUUmY&#10;MTsd82ZNQXgA61gqhl9sKv6+p/vwKO/tVs+i6hKDqwNtZyqvxNE1c/hERiwg8woIQ2JCPEL8vXiJ&#10;vTh1t3Zbs0aAl6RXYe+KaeoSc7ETPHyCEZ+YiLhwf7g6q683bPkJ7fZNtaVYx8aR5+fri8RpaUib&#10;NhGhvG26H1bv2YnJP8QIsNqUImxblsqvReziisjYCUhMmIAQX3U7bL/oqThwrVSwtPnslplwdRLD&#10;yd0bk2fNx4ypSQhcrq45GJQRYOP6VxVh8+Ip8NKYIP4sEhMRGRIIV1ZbIBYjaNaR72YEpA1n1KXl&#10;Tq4IiYrF9DkLkZY6GeGBalPnH52GyyVGwYWyFkfXz4GPK3umbBbkAMQlJiIxMhBuriwNiRE4e5ve&#10;PuaNAFNlwSUsmBiiTmtOzggMi+LXHOyvPgemFZcN91FIG3BgfRq8NCPrePmHYkJiIkL93flxolPX&#10;olav9P/SnkVwZs/M1ZPP9DxzWjIipu9XdwI2awTUuntmK2L4bNNO8AuL5eeWGBXMj8fmQFiw7SQU&#10;+hNMDcYIPDjP5xFgMz0HRiYgddYcLEybhsgQ1n9EDO/IFBy5/c8Ee0PZCDA1VdzGytR42P35m3Y0&#10;nT+tbGBjYwMbKwv88ot6mdsKXZ+sW8dWwfZXtvxXjHL3Q1LSBPj4uOLPX3+BOGoWMtPDv6sR4Kov&#10;wOqp4bBi7f9/+RX2493g5+sFRzsLfn4uC3V9S5iq8g5jor96tKFffvsDY9z94OfvhdHW1viVXdNv&#10;lth8Vm8UIjICWsgIEAQx5I0AE/tgSmsfY9+qWQj0UgdOfJQW/xis2X8OdTKFttRSpVKivuAKFs+c&#10;AD/eHEIT+ERMxJaDV9HQpDQo4byfpW5O4zH3+ICblvSek6z8LtbPjYe3Jphz9vTGpPQ1uPdUF9D2&#10;ZQTY6EbsfKVV97FubjI8NMGs2MkJwXGTkXXyrtEkVCqolErkHs9EhK9mGEkXTySlrURhnQwqVSMO&#10;JP8YI8DESthriq5i3bQYuGlMmFdQNDIPXjO5rwb7KSQoOLUR4ZpA1d03GEtPqGeHHawRUJ+XEjVF&#10;uVg9cwI83NQGis1LEBQzCfsu5vOgU//cBmME2P0vvXMOy6bGwNNNlxb9IyZi2993IFMqBdMRSy+K&#10;+iJsXzId3ryGRK2A6ERsPXAT1TL9Zg19GwGebpRKFFw7gqmxwWpDwGscvBA3fSUu3zcsbdedgxIN&#10;5Q+wek4ifDTn4OLmg8mL1iGvnKUf/W3lKM3ZgwlsjH5mwD2CMHvvTXVfnX6MALtWZVMVzu1cgXAf&#10;TTp198OUxZvxuJb9j2kA/K1GgB1LUpSLFXOTEOChu68eoROwbnc2amXm0+X31lA3Akw8HTY8xuE1&#10;afAQ22oNwa//+wOjXIKwZOtxVOnVMvHtK25jTpynZttfYS32xLpjN/l7VXtp/fc3Apq8purReaRF&#10;euB/v6uHKv3T1oH3tXlcbdrMSyVvwoOzWxDrPVZ7TSOsHBE2eQEuFzRCqX+vyQhoISNAEMRPNQI/&#10;Xap6/DUjGmIXP+y88fVBIYlEIvXq32AESD9HZAQIghiyDGcjoKorxtRIP/jEzMDTOtM2xiQSiTRQ&#10;kREgmRMZAYIghizD2QjUFt1EpK8zZmy8iCaBphQkEok0UJERIJkTGQGCIIYsw9kIkEgk0vcSGQGS&#10;OZERIAhiyEJGgEQikQYvMgIkcyIjQBDEkIWMAIlEIg1eZARI5kRGgCCIIQsZARKJRBq8yAiQzImM&#10;AEEQQxYyAiQSiTR4kREgmRMZAYIghixkBEgkEmnwIiNAMicyAgRBDFnICJBIJNLgRUaAZE5kBAiC&#10;GLKQESCRSKTBi4wAyZzICBAEMWQhI0AikUiDFxkBkjmRESAIYshCRoBEIpEGr68xAkVkBIaVmBFg&#10;z5yMAEEQQw728aqrqzPJuEgkEok0MCmVSjx58gRSqdQ4izXgtkRtBPIKK3lwaHwc0n9T1dXVuFbY&#10;gJATwKdO41Tx8yAjQBAEL5VitQLsQ2aceZFIJBKpf0kkEp6PfvjwwTiLNaDxFeBzGDiYp6R8d5hI&#10;oVDwZ738+kekXQE6vhinip8HGQGCINDR0YHKykqUlZXxjxl9mEgkEmlgksvlvEa1tLSUB3z90d0D&#10;rMwDEv7uwN2iSl4jK5PJKN/9D4qlh8bGRp42Tt2TwedIN3JqgJ4e41Tx8yAjQBAEenp60NXVhaqq&#10;Kl5qQSKRSKSvEzME3d3dxtmrIMwMTM0G/I/04EZhrcmxSP8tnXukhM/hHmTkqZ/9UIKMAEEQWpgZ&#10;ePv2LZ49e8abC5FIJBKpb7148QKfPn0yzk77RfkOWJwLhJ7owbycj1hz+TnWXVaR/kNadfklpl/4&#10;jIBjPdhdOLSaBPVCRoAgCIIgCOInUf0SWH4bCDsJ+B0l/ZcU/TewrQB489n4qQ8dyAgQBEEQBEEQ&#10;xDCEjABBEARBEARBDEPICBAEQRAEQRDEMISMAEEQBEEQBEEMQ8gIEARBEARBEMQwhIwAQRAEQRAE&#10;QQxDyAgQBEEQBEEQxDCEjABBEARBEARBDEPICBAEQRAEQRDEMISMAEEQBEEQBEEMQ8gIEARBEARB&#10;EMQwhIwAQRAEQRAEQQxDyAgQBEEQBEEQxDCEjABBEARBEARBDEPICBAEQRAEQRDEMISMAEEQBEEQ&#10;BEEMQ8gIEARBEARBEMQwhIwAQRAEQRAEQQxDyAgQBEEQBEEQxDCEjABBEARBEARBDEPICBAEQRAE&#10;QRDEMISMAEEQBEEQBEEMQ8gIEARBEARBEMQwhIwAQRAEQRAEQQxD/g+SdbGGR+E3swAAAABJRU5E&#10;rkJgglBLAwQUAAYACAAAACEAZjyMNuIAAAALAQAADwAAAGRycy9kb3ducmV2LnhtbEyPwU7DMBBE&#10;70j8g7VI3FrbQEoIcaqqAk5VJVokxG0bb5OosR3FbpL+Pe4Jjqt9mnmTLyfTsoF63zirQM4FMLKl&#10;042tFHzt32cpMB/QamydJQUX8rAsbm9yzLQb7ScNu1CxGGJ9hgrqELqMc1/WZNDPXUc2/o6uNxji&#10;2Vdc9zjGcNPyByEW3GBjY0ONHa1rKk+7s1HwMeK4epRvw+Z0XF9+9sn2eyNJqfu7afUKLNAU/mC4&#10;6kd1KKLTwZ2t9qxVMEsXkVSQCPkC7AqINIljDgqen1IJvMj5/w3F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ZaclcAgAAPwgAAAOAAAAAAAA&#10;AAAAAAAAADoCAABkcnMvZTJvRG9jLnhtbFBLAQItAAoAAAAAAAAAIQBmWLoFJaoAACWqAAAUAAAA&#10;AAAAAAAAAAAAANYKAABkcnMvbWVkaWEvaW1hZ2UxLnBuZ1BLAQItAAoAAAAAAAAAIQAl6FmAceMA&#10;AHHjAAAUAAAAAAAAAAAAAAAAAC21AABkcnMvbWVkaWEvaW1hZ2UyLnBuZ1BLAQItABQABgAIAAAA&#10;IQBmPIw24gAAAAsBAAAPAAAAAAAAAAAAAAAAANCYAQBkcnMvZG93bnJldi54bWxQSwECLQAUAAYA&#10;CAAAACEALmzwAMUAAAClAQAAGQAAAAAAAAAAAAAAAADfmQEAZHJzL19yZWxzL2Uyb0RvYy54bWwu&#10;cmVsc1BLBQYAAAAABwAHAL4BAADbmgEAAAA=&#10;">
                <v:rect id="Rectangle 91" o:spid="_x0000_s1027" style="position:absolute;width:69530;height:1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wbywAAAOIAAAAPAAAAZHJzL2Rvd25yZXYueG1sRI9BS8NA&#10;FITvQv/D8gpeSruJSFhjt6VUlBxEaLUHb6/ZZzY2+zZk1zb+e1cQPA4z8w2zXI+uE2caQutZQ77I&#10;QBDX3rTcaHh7fZwrECEiG+w8k4ZvCrBeTa6WWBp/4R2d97ERCcKhRA02xr6UMtSWHIaF74mT9+EH&#10;hzHJoZFmwEuCu07eZFkhHbacFiz2tLVUn/ZfTsN7NcbmM3+KzyecHWaVPdYvD0etr6fj5h5EpDH+&#10;h//aldFQKFXcKZXfwu+ldAfk6gcAAP//AwBQSwECLQAUAAYACAAAACEA2+H2y+4AAACFAQAAEwAA&#10;AAAAAAAAAAAAAAAAAAAAW0NvbnRlbnRfVHlwZXNdLnhtbFBLAQItABQABgAIAAAAIQBa9CxbvwAA&#10;ABUBAAALAAAAAAAAAAAAAAAAAB8BAABfcmVscy8ucmVsc1BLAQItABQABgAIAAAAIQDG5twbywAA&#10;AOIAAAAPAAAAAAAAAAAAAAAAAAcCAABkcnMvZG93bnJldi54bWxQSwUGAAAAAAMAAwC3AAAA/wIA&#10;AAAA&#10;" filled="f" strokecolor="black [3213]" strokeweight="1pt"/>
                <v:group id="Group 38" o:spid="_x0000_s1028" style="position:absolute;left:736;top:204;width:68339;height:14770" coordorigin="-5732" coordsize="70682,1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S3yAAAAOMAAAAPAAAAZHJzL2Rvd25yZXYueG1sRE9fa8Iw&#10;EH8f7DuEG+xtpnFYpTOKyDZ8EEEdjL0dzdkWm0tpsrZ+eyMIPt7v/82Xg61FR62vHGtQowQEce5M&#10;xYWGn+PX2wyED8gGa8ek4UIelovnpzlmxvW8p+4QChFD2GeooQyhyaT0eUkW/cg1xJE7udZiiGdb&#10;SNNiH8NtLcdJkkqLFceGEhtal5SfD/9Ww3eP/epdfXbb82l9+TtOdr9bRVq/vgyrDxCBhvAQ390b&#10;E+dP03SazMZKwe2nCIBcXAEAAP//AwBQSwECLQAUAAYACAAAACEA2+H2y+4AAACFAQAAEwAAAAAA&#10;AAAAAAAAAAAAAAAAW0NvbnRlbnRfVHlwZXNdLnhtbFBLAQItABQABgAIAAAAIQBa9CxbvwAAABUB&#10;AAALAAAAAAAAAAAAAAAAAB8BAABfcmVscy8ucmVsc1BLAQItABQABgAIAAAAIQCpfbS3yAAAAOMA&#10;AAAPAAAAAAAAAAAAAAAAAAcCAABkcnMvZG93bnJldi54bWxQSwUGAAAAAAMAAwC3AAAA/AIAAAAA&#10;">
                  <v:group id="Group 36" o:spid="_x0000_s1029" style="position:absolute;left:-5732;top:336;width:68761;height:14452" coordorigin="-5732,205" coordsize="68761,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k8ygAAAOIAAAAPAAAAZHJzL2Rvd25yZXYueG1sRI9Ba8JA&#10;FITvhf6H5RW81U2qhhBdRaQtPYigFoq3R/aZBLNvQ3abxH/vCoLHYWa+YRarwdSio9ZVlhXE4wgE&#10;cW51xYWC3+PXewrCeWSNtWVScCUHq+XrywIzbXveU3fwhQgQdhkqKL1vMildXpJBN7YNcfDOtjXo&#10;g2wLqVvsA9zU8iOKEmmw4rBQYkObkvLL4d8o+O6xX0/iz257OW+up+Ns97eNSanR27Ceg/A0+Gf4&#10;0f7RCmZRMp2mSRrD/VK4A3J5AwAA//8DAFBLAQItABQABgAIAAAAIQDb4fbL7gAAAIUBAAATAAAA&#10;AAAAAAAAAAAAAAAAAABbQ29udGVudF9UeXBlc10ueG1sUEsBAi0AFAAGAAgAAAAhAFr0LFu/AAAA&#10;FQEAAAsAAAAAAAAAAAAAAAAAHwEAAF9yZWxzLy5yZWxzUEsBAi0AFAAGAAgAAAAhAO6EqTzKAAAA&#10;4gAAAA8AAAAAAAAAAAAAAAAABwIAAGRycy9kb3ducmV2LnhtbFBLBQYAAAAAAwADALcAAAD+AgAA&#10;AAA=&#10;">
                    <v:group id="Group 35" o:spid="_x0000_s1030" style="position:absolute;left:-5732;top:205;width:68761;height:14471" coordorigin="-5732,205" coordsize="68761,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u+xwAAAOIAAAAPAAAAZHJzL2Rvd25yZXYueG1sRE9NS8NA&#10;EL0L/odlBG92E2OkxG5LKVY8lIKtIN6G7DQJzc6G7DZJ/71zEHp8vO/FanKtGqgPjWcD6SwBRVx6&#10;23Bl4Pu4fZqDChHZYuuZDFwpwGp5f7fAwvqRv2g4xEpJCIcCDdQxdoXWoazJYZj5jli4k+8dRoF9&#10;pW2Po4S7Vj8nyat22LA01NjRpqbyfLg4Ax8jjussfR9259Pm+nvM9z+7lIx5fJjWb6AiTfEm/nd/&#10;Wpk/T7L8Jc/khFwSDHr5BwAA//8DAFBLAQItABQABgAIAAAAIQDb4fbL7gAAAIUBAAATAAAAAAAA&#10;AAAAAAAAAAAAAABbQ29udGVudF9UeXBlc10ueG1sUEsBAi0AFAAGAAgAAAAhAFr0LFu/AAAAFQEA&#10;AAsAAAAAAAAAAAAAAAAAHwEAAF9yZWxzLy5yZWxzUEsBAi0AFAAGAAgAAAAhAJ5cm77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A white text on a green background&#10;&#10;AI-generated content may be incorrect." style="position:absolute;left:-5732;top:205;width:59035;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3qywAAAOMAAAAPAAAAZHJzL2Rvd25yZXYueG1sRI9PT8Mw&#10;DMXvSHyHyEhcEEvZ2Chl2TRVmgTH/TlwtBKv7dY4VRPW7tvjAxJH28/vvd9yPfpWXamPTWADL5MM&#10;FLENruHKwPGwfc5BxYTssA1MBm4UYb26v1ti4cLAO7ruU6XEhGOBBuqUukLraGvyGCehI5bbKfQe&#10;k4x9pV2Pg5j7Vk+zbKE9NiwJNXZU1mQv+x9v4KzPg93lX+ESvzez1j6Vp7dYGvP4MG4+QCUa07/4&#10;7/vTSf3pPH/PXuczoRAmWYBe/QIAAP//AwBQSwECLQAUAAYACAAAACEA2+H2y+4AAACFAQAAEwAA&#10;AAAAAAAAAAAAAAAAAAAAW0NvbnRlbnRfVHlwZXNdLnhtbFBLAQItABQABgAIAAAAIQBa9CxbvwAA&#10;ABUBAAALAAAAAAAAAAAAAAAAAB8BAABfcmVscy8ucmVsc1BLAQItABQABgAIAAAAIQBvMU3qywAA&#10;AOMAAAAPAAAAAAAAAAAAAAAAAAcCAABkcnMvZG93bnJldi54bWxQSwUGAAAAAAMAAwC3AAAA/wIA&#10;AAAA&#10;" stroked="t" strokecolor="black [3213]">
                        <v:imagedata r:id="rId31" o:title="A white text on a green background&#10;&#10;AI-generated content may be incorrect"/>
                        <v:path arrowok="t"/>
                      </v:shape>
                      <v:shape id="Picture 1" o:spid="_x0000_s1032" type="#_x0000_t75" alt="A screenshot of a checkbox selection&#10;&#10;AI-generated content may be incorrect." style="position:absolute;left:35569;top:3587;width:27460;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KywAAAOMAAAAPAAAAZHJzL2Rvd25yZXYueG1sRI9BT8Mw&#10;DIXvSPyHyEjcWLqKIlaWTdMEiAtsFDRpN6sxadXGqZLQln9PDkgcbT+/9771dra9GMmH1rGC5SID&#10;QVw73bJR8PnxdHMPIkRkjb1jUvBDAbaby4s1ltpN/E5jFY1IJhxKVNDEOJRShrohi2HhBuJ0+3Le&#10;YkyjN1J7nJK57WWeZXfSYsspocGB9g3VXfVtFZji8Zjjid9a92rGw9l3z9XUKXV9Ne8eQESa47/4&#10;7/tFp/qrYnW7zIs8USSmtAC5+QUAAP//AwBQSwECLQAUAAYACAAAACEA2+H2y+4AAACFAQAAEwAA&#10;AAAAAAAAAAAAAAAAAAAAW0NvbnRlbnRfVHlwZXNdLnhtbFBLAQItABQABgAIAAAAIQBa9CxbvwAA&#10;ABUBAAALAAAAAAAAAAAAAAAAAB8BAABfcmVscy8ucmVsc1BLAQItABQABgAIAAAAIQD+Qm1KywAA&#10;AOMAAAAPAAAAAAAAAAAAAAAAAAcCAABkcnMvZG93bnJldi54bWxQSwUGAAAAAAMAAwC3AAAA/wIA&#10;AAAA&#10;" stroked="t" strokecolor="black [3213]">
                        <v:imagedata r:id="rId32" o:title="A screenshot of a checkbox selection&#10;&#10;AI-generated content may be incorrect"/>
                        <v:path arrowok="t"/>
                      </v:shape>
                    </v:group>
                    <v:shapetype id="_x0000_t32" coordsize="21600,21600" o:spt="32" o:oned="t" path="m,l21600,21600e" filled="f">
                      <v:path arrowok="t" fillok="f" o:connecttype="none"/>
                      <o:lock v:ext="edit" shapetype="t"/>
                    </v:shapetype>
                    <v:shape id="Straight Arrow Connector 31" o:spid="_x0000_s1033" type="#_x0000_t32" style="position:absolute;left:23339;top:967;width:56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dHyQAAAOMAAAAPAAAAZHJzL2Rvd25yZXYueG1sRE9fa8Iw&#10;EH8f+B3CDfYyNKlOp51RZDDYEB/sBF+P5tZ2NpeSZFq//TIY+Hi//7dc97YVZ/KhcawhGykQxKUz&#10;DVcaDp9vwzmIEJENto5Jw5UCrFeDuyXmxl14T+ciViKFcMhRQx1jl0sZyposhpHriBP35bzFmE5f&#10;SePxksJtK8dKzaTFhlNDjR291lSeih+rwTdHtf/u56fnnSm2u+r48XgoO60f7vvNC4hIfbyJ/93v&#10;Js1XT4vpeJFNMvj7KQEgV78AAAD//wMAUEsBAi0AFAAGAAgAAAAhANvh9svuAAAAhQEAABMAAAAA&#10;AAAAAAAAAAAAAAAAAFtDb250ZW50X1R5cGVzXS54bWxQSwECLQAUAAYACAAAACEAWvQsW78AAAAV&#10;AQAACwAAAAAAAAAAAAAAAAAfAQAAX3JlbHMvLnJlbHNQSwECLQAUAAYACAAAACEAy313R8kAAADj&#10;AAAADwAAAAAAAAAAAAAAAAAHAgAAZHJzL2Rvd25yZXYueG1sUEsFBgAAAAADAAMAtwAAAP0CAAAA&#10;AA==&#10;" strokecolor="red" strokeweight="1.5pt">
                      <v:stroke endarrow="block" joinstyle="miter"/>
                    </v:shape>
                    <v:shape id="Freeform: Shape 34" o:spid="_x0000_s1034" style="position:absolute;left:29524;top:236;width:959;height:1014;visibility:visible;mso-wrap-style:square;v-text-anchor:middle" coordsize="142875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Q1ygAAAOMAAAAPAAAAZHJzL2Rvd25yZXYueG1sRI/dasJA&#10;FITvC77DcoTe1U1raDW6SilIC5biH3h7zJ4m0ezZsLvR+PauUOjlMDPfMNN5Z2pxJucrywqeBwkI&#10;4tzqigsFu+3iaQTCB2SNtWVScCUP81nvYYqZthde03kTChEh7DNUUIbQZFL6vCSDfmAb4uj9Wmcw&#10;ROkKqR1eItzU8iVJXqXBiuNCiQ19lJSfNq1RkLrlnoz9bg8/i9Vx3a72hsefSj32u/cJiEBd+A//&#10;tb+0gkgcjtO3UTqE+6f4B+TsBgAA//8DAFBLAQItABQABgAIAAAAIQDb4fbL7gAAAIUBAAATAAAA&#10;AAAAAAAAAAAAAAAAAABbQ29udGVudF9UeXBlc10ueG1sUEsBAi0AFAAGAAgAAAAhAFr0LFu/AAAA&#10;FQEAAAsAAAAAAAAAAAAAAAAAHwEAAF9yZWxzLy5yZWxzUEsBAi0AFAAGAAgAAAAhAMFG1DXKAAAA&#10;4wAAAA8AAAAAAAAAAAAAAAAABwIAAGRycy9kb3ducmV2LnhtbFBLBQYAAAAAAwADALcAAAD+AgAA&#10;AAA=&#10;" path="m,409575l504825,685800,1428750,61912,1304925,,528637,604837,,409575xe" fillcolor="red" strokecolor="red" strokeweight="1.5pt">
                      <v:stroke joinstyle="miter"/>
                      <v:path arrowok="t" o:connecttype="custom" o:connectlocs="0,60526;33873,101346;95868,9149;87559,0;35471,89381;0,60526" o:connectangles="0,0,0,0,0,0"/>
                    </v:shape>
                  </v:group>
                  <v:shapetype id="_x0000_t202" coordsize="21600,21600" o:spt="202" path="m,l,21600r21600,l21600,xe">
                    <v:stroke joinstyle="miter"/>
                    <v:path gradientshapeok="t" o:connecttype="rect"/>
                  </v:shapetype>
                  <v:shape id="Text Box 2" o:spid="_x0000_s1035" type="#_x0000_t202" style="position:absolute;left:-5731;width:2552;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w8ygAAAOIAAAAPAAAAZHJzL2Rvd25yZXYueG1sRI9Ba8JA&#10;FITvBf/D8gre6q5abZO6iihCT5WmreDtkX0mwezbkF1N+u+7BcHjMDPfMItVb2txpdZXjjWMRwoE&#10;ce5MxYWG76/d0ysIH5AN1o5Jwy95WC0HDwtMjev4k65ZKESEsE9RQxlCk0rp85Is+pFriKN3cq3F&#10;EGVbSNNiF+G2lhOl5tJixXGhxIY2JeXn7GI1/HycjodntS+2dtZ0rleSbSK1Hj726zcQgfpwD9/a&#10;70bDZDyfTpMkeYH/S/EOyOUfAAAA//8DAFBLAQItABQABgAIAAAAIQDb4fbL7gAAAIUBAAATAAAA&#10;AAAAAAAAAAAAAAAAAABbQ29udGVudF9UeXBlc10ueG1sUEsBAi0AFAAGAAgAAAAhAFr0LFu/AAAA&#10;FQEAAAsAAAAAAAAAAAAAAAAAHwEAAF9yZWxzLy5yZWxzUEsBAi0AFAAGAAgAAAAhAJvU/DzKAAAA&#10;4gAAAA8AAAAAAAAAAAAAAAAABwIAAGRycy9kb3ducmV2LnhtbFBLBQYAAAAAAwADALcAAAD+AgAA&#10;AAA=&#10;" filled="f" stroked="f">
                    <v:textbox>
                      <w:txbxContent>
                        <w:p w14:paraId="45F29857" w14:textId="77777777" w:rsidR="00AE0FD3" w:rsidRPr="00AE0FD3" w:rsidRDefault="00AE0FD3" w:rsidP="00AE0FD3">
                          <w:pPr>
                            <w:rPr>
                              <w:b/>
                              <w:bCs/>
                              <w:color w:val="FF0000"/>
                            </w:rPr>
                          </w:pPr>
                          <w:r w:rsidRPr="00AE0FD3">
                            <w:rPr>
                              <w:b/>
                              <w:bCs/>
                              <w:color w:val="FF0000"/>
                            </w:rPr>
                            <w:t>A</w:t>
                          </w:r>
                        </w:p>
                      </w:txbxContent>
                    </v:textbox>
                  </v:shape>
                  <v:shape id="Text Box 2" o:spid="_x0000_s1036" type="#_x0000_t202" style="position:absolute;left:62397;top:3483;width:2552;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XGygAAAOMAAAAPAAAAZHJzL2Rvd25yZXYueG1sRI/NasMw&#10;EITvgb6D2EJviWTRhtSJEkJKoaeW/DSQ22JtbBNrZSw1dt++KgRyHGbmG2axGlwjrtSF2rOBbKJA&#10;EBfe1lwaOOzfxzMQISJbbDyTgV8KsFo+jBaYW9/zlq67WIoE4ZCjgSrGNpcyFBU5DBPfEifv7DuH&#10;McmulLbDPsFdI7VSU+mw5rRQYUubiorL7scZ+P48n47P6qt8cy9t7wcl2b1KY54eh/UcRKQh3sO3&#10;9oc1oLNM60zPphr+P6U/IJd/AAAA//8DAFBLAQItABQABgAIAAAAIQDb4fbL7gAAAIUBAAATAAAA&#10;AAAAAAAAAAAAAAAAAABbQ29udGVudF9UeXBlc10ueG1sUEsBAi0AFAAGAAgAAAAhAFr0LFu/AAAA&#10;FQEAAAsAAAAAAAAAAAAAAAAAHwEAAF9yZWxzLy5yZWxzUEsBAi0AFAAGAAgAAAAhAJ9HVcbKAAAA&#10;4wAAAA8AAAAAAAAAAAAAAAAABwIAAGRycy9kb3ducmV2LnhtbFBLBQYAAAAAAwADALcAAAD+AgAA&#10;AAA=&#10;" filled="f" stroked="f">
                    <v:textbox>
                      <w:txbxContent>
                        <w:p w14:paraId="24C29AAD" w14:textId="7F701F16" w:rsidR="00341EFD" w:rsidRPr="00AE0FD3" w:rsidRDefault="00D515D0" w:rsidP="00AE0FD3">
                          <w:pPr>
                            <w:rPr>
                              <w:b/>
                              <w:bCs/>
                              <w:color w:val="FF0000"/>
                            </w:rPr>
                          </w:pPr>
                          <w:r>
                            <w:rPr>
                              <w:b/>
                              <w:bCs/>
                              <w:color w:val="FF0000"/>
                            </w:rPr>
                            <w:t>B</w:t>
                          </w:r>
                        </w:p>
                      </w:txbxContent>
                    </v:textbox>
                  </v:shape>
                </v:group>
                <w10:wrap type="topAndBottom" anchorx="margin"/>
              </v:group>
            </w:pict>
          </mc:Fallback>
        </mc:AlternateContent>
      </w:r>
      <w:r w:rsidR="00115562" w:rsidRPr="00F8638B">
        <w:rPr>
          <w:b/>
          <w:bCs/>
          <w:shd w:val="clear" w:color="auto" w:fill="FFC000"/>
        </w:rPr>
        <w:t>Datapoint Inconsistencies:</w:t>
      </w:r>
      <w:r w:rsidR="00115562" w:rsidRPr="00F8638B">
        <w:t xml:space="preserve"> </w:t>
      </w:r>
      <w:r w:rsidR="008A1C0A" w:rsidRPr="00F8638B">
        <w:t xml:space="preserve">Ensure all data entries are </w:t>
      </w:r>
      <w:r w:rsidR="008A1C0A" w:rsidRPr="00F8638B">
        <w:rPr>
          <w:b/>
          <w:bCs/>
        </w:rPr>
        <w:t>accurate and logically consistent</w:t>
      </w:r>
      <w:r w:rsidR="008A1C0A" w:rsidRPr="00F8638B">
        <w:t xml:space="preserve">. Some fields include </w:t>
      </w:r>
      <w:r w:rsidR="008A1C0A" w:rsidRPr="00F8638B">
        <w:rPr>
          <w:b/>
          <w:bCs/>
        </w:rPr>
        <w:t>automated checks</w:t>
      </w:r>
      <w:r w:rsidR="008A1C0A" w:rsidRPr="00F8638B">
        <w:t xml:space="preserve"> to prevent conflicting responses</w:t>
      </w:r>
      <w:r w:rsidR="00341EFD" w:rsidRPr="00F8638B">
        <w:t xml:space="preserve">; in the example below, </w:t>
      </w:r>
      <w:r w:rsidR="008A1C0A" w:rsidRPr="00F8638B">
        <w:t>REDCap will block “No instrumentation” if options like “hooks” or “cages” are also selecte</w:t>
      </w:r>
      <w:r w:rsidR="00341EFD" w:rsidRPr="00F8638B">
        <w:t>d as these are</w:t>
      </w:r>
      <w:r w:rsidR="00115562" w:rsidRPr="00F8638B">
        <w:t xml:space="preserve"> mutually exclusive </w:t>
      </w:r>
      <w:r w:rsidR="0068706C" w:rsidRPr="00F8638B">
        <w:t>scenarios</w:t>
      </w:r>
      <w:r w:rsidR="007C6FDC" w:rsidRPr="00F8638B">
        <w:t>. Not all</w:t>
      </w:r>
      <w:r w:rsidR="00B34E67" w:rsidRPr="00F8638B">
        <w:t xml:space="preserve"> logic </w:t>
      </w:r>
      <w:r w:rsidR="007C6FDC" w:rsidRPr="00F8638B">
        <w:t xml:space="preserve">conflicts are automatically flagged, so </w:t>
      </w:r>
      <w:r w:rsidR="007C6FDC" w:rsidRPr="00F8638B">
        <w:rPr>
          <w:b/>
          <w:bCs/>
        </w:rPr>
        <w:t>review entries carefully</w:t>
      </w:r>
      <w:r w:rsidR="007C6FDC" w:rsidRPr="00F8638B">
        <w:t xml:space="preserve"> to ensure </w:t>
      </w:r>
      <w:r w:rsidR="007C6FDC" w:rsidRPr="00F8638B">
        <w:rPr>
          <w:b/>
          <w:bCs/>
        </w:rPr>
        <w:t>internal consistency</w:t>
      </w:r>
      <w:r w:rsidR="007C6FDC" w:rsidRPr="00F8638B">
        <w:t xml:space="preserve"> throughout the form.</w:t>
      </w:r>
    </w:p>
    <w:p w14:paraId="3684999D" w14:textId="075FC9BF" w:rsidR="00144C1B" w:rsidRPr="00F8638B" w:rsidRDefault="00144C1B" w:rsidP="00CD3593">
      <w:pPr>
        <w:pStyle w:val="Heading2"/>
      </w:pPr>
      <w:bookmarkStart w:id="4" w:name="_Toc225368600"/>
      <w:r w:rsidRPr="00F8638B">
        <w:lastRenderedPageBreak/>
        <w:t>Acquiring a Patient Cohort</w:t>
      </w:r>
      <w:bookmarkEnd w:id="4"/>
      <w:r w:rsidRPr="00F8638B">
        <w:t xml:space="preserve"> </w:t>
      </w:r>
    </w:p>
    <w:p w14:paraId="3C68DEE2" w14:textId="03BFF7EB" w:rsidR="006C6534" w:rsidRPr="00F8638B" w:rsidRDefault="00144C1B" w:rsidP="00CD3593">
      <w:pPr>
        <w:spacing w:line="276" w:lineRule="auto"/>
      </w:pPr>
      <w:r w:rsidRPr="00F8638B">
        <w:t xml:space="preserve">Please use the following combination of medical codes to identify the </w:t>
      </w:r>
      <w:r w:rsidR="00470761" w:rsidRPr="00F8638B">
        <w:t>appropriate</w:t>
      </w:r>
      <w:r w:rsidRPr="00F8638B">
        <w:t xml:space="preserve"> patient cohort: </w:t>
      </w:r>
    </w:p>
    <w:p w14:paraId="1DB7975D" w14:textId="377379C6" w:rsidR="00933807" w:rsidRPr="00F8638B" w:rsidRDefault="00933807" w:rsidP="00933807">
      <w:pPr>
        <w:pStyle w:val="Heading4"/>
      </w:pPr>
      <w:r w:rsidRPr="00F8638B">
        <w:t>Diagnostic Codes</w:t>
      </w:r>
    </w:p>
    <w:p w14:paraId="560B6509" w14:textId="5EEF4F07" w:rsidR="00985222" w:rsidRPr="00F8638B" w:rsidRDefault="00152500" w:rsidP="00152500">
      <w:pPr>
        <w:pStyle w:val="ListParagraph"/>
        <w:numPr>
          <w:ilvl w:val="0"/>
          <w:numId w:val="5"/>
        </w:numPr>
        <w:spacing w:line="276" w:lineRule="auto"/>
        <w:rPr>
          <w:b/>
          <w:bCs/>
        </w:rPr>
      </w:pPr>
      <w:r w:rsidRPr="00F8638B">
        <w:rPr>
          <w:b/>
          <w:bCs/>
        </w:rPr>
        <w:t xml:space="preserve">ICD-9-CM </w:t>
      </w:r>
    </w:p>
    <w:p w14:paraId="2BF408C7" w14:textId="3CFC9E3C" w:rsidR="00E93366" w:rsidRPr="00F8638B" w:rsidRDefault="00152500" w:rsidP="00985222">
      <w:pPr>
        <w:pStyle w:val="ListParagraph"/>
        <w:numPr>
          <w:ilvl w:val="1"/>
          <w:numId w:val="5"/>
        </w:numPr>
        <w:spacing w:line="276" w:lineRule="auto"/>
      </w:pPr>
      <w:r w:rsidRPr="00F8638B">
        <w:t>805.2, 805.3, 805.4, 805.5, 805.8</w:t>
      </w:r>
      <w:r w:rsidR="004557E9" w:rsidRPr="00F8638B">
        <w:rPr>
          <w:b/>
          <w:bCs/>
          <w:color w:val="FF0000"/>
        </w:rPr>
        <w:t>*</w:t>
      </w:r>
      <w:r w:rsidRPr="00F8638B">
        <w:t>, 805.9</w:t>
      </w:r>
      <w:r w:rsidR="004557E9" w:rsidRPr="00F8638B">
        <w:rPr>
          <w:b/>
          <w:bCs/>
          <w:color w:val="FF0000"/>
        </w:rPr>
        <w:t>*</w:t>
      </w:r>
    </w:p>
    <w:p w14:paraId="6FFD8802" w14:textId="02E66C98" w:rsidR="00DC5852" w:rsidRPr="00F8638B" w:rsidRDefault="00DC5852" w:rsidP="00BB11FE">
      <w:pPr>
        <w:pStyle w:val="ListParagraph"/>
        <w:numPr>
          <w:ilvl w:val="1"/>
          <w:numId w:val="5"/>
        </w:numPr>
        <w:spacing w:line="276" w:lineRule="auto"/>
      </w:pPr>
      <w:r w:rsidRPr="00F8638B">
        <w:t>806.20, 806.21, 806.22, 806.23, 806.24, 806.25, 806.26, 806.27, 806.28, 806.29</w:t>
      </w:r>
    </w:p>
    <w:p w14:paraId="31BF1732" w14:textId="183596BB" w:rsidR="005020CD" w:rsidRPr="00F8638B" w:rsidRDefault="005020CD" w:rsidP="00CF66E3">
      <w:pPr>
        <w:pStyle w:val="ListParagraph"/>
        <w:numPr>
          <w:ilvl w:val="1"/>
          <w:numId w:val="5"/>
        </w:numPr>
        <w:spacing w:line="276" w:lineRule="auto"/>
      </w:pPr>
      <w:r w:rsidRPr="00F8638B">
        <w:t>806.30, 806.31, 806.32, 806.33, 806.34, 806.35, 806.36, 806.37, 806.38, 806.39</w:t>
      </w:r>
    </w:p>
    <w:p w14:paraId="6C805FAE" w14:textId="340A2FEB" w:rsidR="00985222" w:rsidRPr="00F8638B" w:rsidRDefault="00784CC5" w:rsidP="00985222">
      <w:pPr>
        <w:pStyle w:val="ListParagraph"/>
        <w:numPr>
          <w:ilvl w:val="1"/>
          <w:numId w:val="5"/>
        </w:numPr>
        <w:spacing w:line="276" w:lineRule="auto"/>
      </w:pPr>
      <w:r w:rsidRPr="00F8638B">
        <w:t>806.4, 806.5, 806.8</w:t>
      </w:r>
      <w:r w:rsidR="004557E9" w:rsidRPr="00F8638B">
        <w:rPr>
          <w:b/>
          <w:bCs/>
          <w:color w:val="FF0000"/>
        </w:rPr>
        <w:t>*</w:t>
      </w:r>
      <w:r w:rsidRPr="00F8638B">
        <w:t>, 806.9</w:t>
      </w:r>
      <w:r w:rsidR="004557E9" w:rsidRPr="00F8638B">
        <w:rPr>
          <w:b/>
          <w:bCs/>
          <w:color w:val="FF0000"/>
        </w:rPr>
        <w:t>*</w:t>
      </w:r>
    </w:p>
    <w:p w14:paraId="28A0CB4F" w14:textId="6B9CBAB4" w:rsidR="00CB3D27" w:rsidRPr="00F8638B" w:rsidRDefault="00CB3D27" w:rsidP="00CB3D27">
      <w:pPr>
        <w:pStyle w:val="ListParagraph"/>
        <w:numPr>
          <w:ilvl w:val="0"/>
          <w:numId w:val="5"/>
        </w:numPr>
        <w:spacing w:line="276" w:lineRule="auto"/>
        <w:rPr>
          <w:b/>
          <w:bCs/>
        </w:rPr>
      </w:pPr>
      <w:r w:rsidRPr="00F8638B">
        <w:rPr>
          <w:b/>
          <w:bCs/>
        </w:rPr>
        <w:t>ICD-10-CM</w:t>
      </w:r>
    </w:p>
    <w:p w14:paraId="576D55E9" w14:textId="4065FCB5" w:rsidR="006D0C0C" w:rsidRPr="00F8638B" w:rsidRDefault="006D0C0C" w:rsidP="000C5309">
      <w:pPr>
        <w:pStyle w:val="ListParagraph"/>
        <w:numPr>
          <w:ilvl w:val="1"/>
          <w:numId w:val="5"/>
        </w:numPr>
        <w:spacing w:line="276" w:lineRule="auto"/>
      </w:pPr>
      <w:r w:rsidRPr="00F8638B">
        <w:t>S22.0: Fracture of thoracic vertebra (</w:t>
      </w:r>
      <w:r w:rsidRPr="00F8638B">
        <w:rPr>
          <w:b/>
          <w:bCs/>
        </w:rPr>
        <w:t>S22.00 – S22.08</w:t>
      </w:r>
      <w:r w:rsidRPr="00F8638B">
        <w:t>)</w:t>
      </w:r>
    </w:p>
    <w:p w14:paraId="233C459D" w14:textId="0D73E424" w:rsidR="002E594D" w:rsidRPr="00F8638B" w:rsidRDefault="002E594D" w:rsidP="006D0C0C">
      <w:pPr>
        <w:pStyle w:val="ListParagraph"/>
        <w:numPr>
          <w:ilvl w:val="2"/>
          <w:numId w:val="5"/>
        </w:numPr>
        <w:spacing w:line="276" w:lineRule="auto"/>
        <w:rPr>
          <w:b/>
          <w:bCs/>
        </w:rPr>
      </w:pPr>
      <w:r w:rsidRPr="00F8638B">
        <w:rPr>
          <w:b/>
          <w:bCs/>
        </w:rPr>
        <w:t>S22.00,</w:t>
      </w:r>
      <w:r w:rsidR="007E41D8" w:rsidRPr="00F8638B">
        <w:rPr>
          <w:b/>
          <w:bCs/>
        </w:rPr>
        <w:t xml:space="preserve"> </w:t>
      </w:r>
      <w:r w:rsidRPr="00F8638B">
        <w:rPr>
          <w:b/>
          <w:bCs/>
        </w:rPr>
        <w:t>S22.01, S22.02, S22.03, S22.04, S22.05, S22.06, S22.07, S22.08</w:t>
      </w:r>
    </w:p>
    <w:p w14:paraId="46FA472D" w14:textId="1648A791" w:rsidR="006D0C0C" w:rsidRPr="00F8638B" w:rsidRDefault="006D0C0C" w:rsidP="006D0C0C">
      <w:pPr>
        <w:pStyle w:val="ListParagraph"/>
        <w:numPr>
          <w:ilvl w:val="1"/>
          <w:numId w:val="5"/>
        </w:numPr>
        <w:spacing w:line="276" w:lineRule="auto"/>
      </w:pPr>
      <w:r w:rsidRPr="00F8638B">
        <w:t>S32.0: Fracture of lumbar vertebra (</w:t>
      </w:r>
      <w:r w:rsidRPr="00F8638B">
        <w:rPr>
          <w:b/>
          <w:bCs/>
        </w:rPr>
        <w:t>S32.00 – S32.05</w:t>
      </w:r>
      <w:r w:rsidRPr="00F8638B">
        <w:t>)</w:t>
      </w:r>
    </w:p>
    <w:p w14:paraId="62E02833" w14:textId="558E7A4D" w:rsidR="006D0C0C" w:rsidRPr="00F8638B" w:rsidRDefault="006D0C0C" w:rsidP="006D0C0C">
      <w:pPr>
        <w:pStyle w:val="ListParagraph"/>
        <w:numPr>
          <w:ilvl w:val="2"/>
          <w:numId w:val="5"/>
        </w:numPr>
        <w:spacing w:line="276" w:lineRule="auto"/>
        <w:rPr>
          <w:b/>
          <w:bCs/>
        </w:rPr>
      </w:pPr>
      <w:r w:rsidRPr="00F8638B">
        <w:rPr>
          <w:b/>
          <w:bCs/>
        </w:rPr>
        <w:t>S32.00, S32.01, S32.02, S32.03, S32.04, S32.05</w:t>
      </w:r>
    </w:p>
    <w:p w14:paraId="2AABD92A" w14:textId="77777777" w:rsidR="007E41D8" w:rsidRPr="00F8638B" w:rsidRDefault="007E41D8" w:rsidP="007E41D8">
      <w:pPr>
        <w:spacing w:line="276" w:lineRule="auto"/>
        <w:rPr>
          <w:b/>
          <w:bCs/>
        </w:rPr>
      </w:pPr>
    </w:p>
    <w:p w14:paraId="0AA7FD9A" w14:textId="6CD25B67" w:rsidR="006D0C0C" w:rsidRPr="00F8638B" w:rsidRDefault="006D0C0C" w:rsidP="003329AB">
      <w:pPr>
        <w:pStyle w:val="ListParagraph"/>
        <w:numPr>
          <w:ilvl w:val="1"/>
          <w:numId w:val="5"/>
        </w:numPr>
        <w:spacing w:line="276" w:lineRule="auto"/>
      </w:pPr>
      <w:r w:rsidRPr="00F8638B">
        <w:t>S24</w:t>
      </w:r>
      <w:r w:rsidR="007E41D8" w:rsidRPr="00F8638B">
        <w:t>.1</w:t>
      </w:r>
      <w:r w:rsidRPr="00F8638B">
        <w:t xml:space="preserve">: Other and unspecified injuries of thoracic spinal cord </w:t>
      </w:r>
    </w:p>
    <w:p w14:paraId="3337F4A4" w14:textId="4AE8C8F8" w:rsidR="006D0C0C" w:rsidRPr="00F8638B" w:rsidRDefault="001D39B9" w:rsidP="006D0C0C">
      <w:pPr>
        <w:pStyle w:val="ListParagraph"/>
        <w:numPr>
          <w:ilvl w:val="2"/>
          <w:numId w:val="5"/>
        </w:numPr>
        <w:spacing w:line="276" w:lineRule="auto"/>
        <w:rPr>
          <w:b/>
          <w:bCs/>
        </w:rPr>
      </w:pPr>
      <w:r w:rsidRPr="00F8638B">
        <w:rPr>
          <w:b/>
          <w:bCs/>
        </w:rPr>
        <w:t>S24.10</w:t>
      </w:r>
      <w:r w:rsidR="007E41D8" w:rsidRPr="00F8638B">
        <w:t>: Unspecified injury of thoracic spinal cord</w:t>
      </w:r>
      <w:r w:rsidR="007E41D8" w:rsidRPr="00F8638B">
        <w:rPr>
          <w:b/>
          <w:bCs/>
          <w:color w:val="FF0000"/>
        </w:rPr>
        <w:t>*</w:t>
      </w:r>
    </w:p>
    <w:p w14:paraId="04BD7A26" w14:textId="7F9E4456" w:rsidR="006D0C0C" w:rsidRPr="00F8638B" w:rsidRDefault="001D39B9" w:rsidP="006D0C0C">
      <w:pPr>
        <w:pStyle w:val="ListParagraph"/>
        <w:numPr>
          <w:ilvl w:val="2"/>
          <w:numId w:val="5"/>
        </w:numPr>
        <w:spacing w:line="276" w:lineRule="auto"/>
        <w:rPr>
          <w:b/>
          <w:bCs/>
        </w:rPr>
      </w:pPr>
      <w:r w:rsidRPr="00F8638B">
        <w:rPr>
          <w:b/>
          <w:bCs/>
        </w:rPr>
        <w:t>S24.11</w:t>
      </w:r>
      <w:r w:rsidR="007E41D8" w:rsidRPr="00F8638B">
        <w:t>: Complete lesion of thoracic spinal cord</w:t>
      </w:r>
      <w:r w:rsidR="007E41D8" w:rsidRPr="00F8638B">
        <w:rPr>
          <w:b/>
          <w:bCs/>
          <w:color w:val="FF0000"/>
        </w:rPr>
        <w:t>*</w:t>
      </w:r>
    </w:p>
    <w:p w14:paraId="4F0242F7" w14:textId="417DA0A1" w:rsidR="001D39B9" w:rsidRPr="00F8638B" w:rsidRDefault="001D39B9" w:rsidP="006D0C0C">
      <w:pPr>
        <w:pStyle w:val="ListParagraph"/>
        <w:numPr>
          <w:ilvl w:val="2"/>
          <w:numId w:val="5"/>
        </w:numPr>
        <w:spacing w:line="276" w:lineRule="auto"/>
        <w:rPr>
          <w:b/>
          <w:bCs/>
        </w:rPr>
      </w:pPr>
      <w:r w:rsidRPr="00F8638B">
        <w:rPr>
          <w:b/>
          <w:bCs/>
        </w:rPr>
        <w:t>S24.15</w:t>
      </w:r>
      <w:r w:rsidR="007E41D8" w:rsidRPr="00F8638B">
        <w:t>: Other incomplete lesions of thoracic spinal cord</w:t>
      </w:r>
      <w:r w:rsidR="007E41D8" w:rsidRPr="00F8638B">
        <w:rPr>
          <w:b/>
          <w:bCs/>
          <w:color w:val="FF0000"/>
        </w:rPr>
        <w:t>*</w:t>
      </w:r>
    </w:p>
    <w:p w14:paraId="6CE37062" w14:textId="77777777" w:rsidR="007E41D8" w:rsidRPr="00F8638B" w:rsidRDefault="007E41D8" w:rsidP="007E41D8">
      <w:pPr>
        <w:pStyle w:val="ListParagraph"/>
        <w:numPr>
          <w:ilvl w:val="1"/>
          <w:numId w:val="5"/>
        </w:numPr>
        <w:spacing w:line="276" w:lineRule="auto"/>
        <w:rPr>
          <w:b/>
          <w:bCs/>
        </w:rPr>
      </w:pPr>
      <w:r w:rsidRPr="00F8638B">
        <w:t xml:space="preserve">S34.1: Other and unspecified injury of lumbar and sacral spinal cord </w:t>
      </w:r>
    </w:p>
    <w:p w14:paraId="55A92512" w14:textId="10CF86C3" w:rsidR="007E41D8" w:rsidRPr="00F8638B" w:rsidRDefault="007E41D8" w:rsidP="007E41D8">
      <w:pPr>
        <w:pStyle w:val="ListParagraph"/>
        <w:numPr>
          <w:ilvl w:val="2"/>
          <w:numId w:val="5"/>
        </w:numPr>
      </w:pPr>
      <w:r w:rsidRPr="00F8638B">
        <w:rPr>
          <w:b/>
          <w:bCs/>
        </w:rPr>
        <w:t>S34.10</w:t>
      </w:r>
      <w:r w:rsidRPr="00F8638B">
        <w:t>: Unspecified injury to lumbar spinal cord</w:t>
      </w:r>
      <w:r w:rsidR="00BA28B0" w:rsidRPr="00F8638B">
        <w:rPr>
          <w:b/>
          <w:bCs/>
          <w:color w:val="FF0000"/>
        </w:rPr>
        <w:t>*</w:t>
      </w:r>
    </w:p>
    <w:p w14:paraId="7752FEBA" w14:textId="28F1599C" w:rsidR="007E41D8" w:rsidRPr="00F8638B" w:rsidRDefault="007E41D8" w:rsidP="007E41D8">
      <w:pPr>
        <w:pStyle w:val="ListParagraph"/>
        <w:numPr>
          <w:ilvl w:val="2"/>
          <w:numId w:val="5"/>
        </w:numPr>
        <w:rPr>
          <w:b/>
          <w:bCs/>
        </w:rPr>
      </w:pPr>
      <w:r w:rsidRPr="00F8638B">
        <w:rPr>
          <w:b/>
          <w:bCs/>
        </w:rPr>
        <w:t xml:space="preserve">S34.11 </w:t>
      </w:r>
      <w:r w:rsidRPr="00F8638B">
        <w:t>Complete lesion of lumbar spinal cord</w:t>
      </w:r>
      <w:r w:rsidR="00BA28B0" w:rsidRPr="00F8638B">
        <w:rPr>
          <w:b/>
          <w:bCs/>
          <w:color w:val="FF0000"/>
        </w:rPr>
        <w:t>*</w:t>
      </w:r>
    </w:p>
    <w:p w14:paraId="7EFC9A27" w14:textId="7292C509" w:rsidR="00BA28B0" w:rsidRPr="00F8638B" w:rsidRDefault="007E41D8" w:rsidP="00BA28B0">
      <w:pPr>
        <w:pStyle w:val="ListParagraph"/>
        <w:numPr>
          <w:ilvl w:val="2"/>
          <w:numId w:val="5"/>
        </w:numPr>
        <w:spacing w:line="276" w:lineRule="auto"/>
        <w:rPr>
          <w:b/>
          <w:bCs/>
        </w:rPr>
      </w:pPr>
      <w:r w:rsidRPr="00F8638B">
        <w:rPr>
          <w:b/>
          <w:bCs/>
        </w:rPr>
        <w:t xml:space="preserve">S34.12 </w:t>
      </w:r>
      <w:r w:rsidRPr="00F8638B">
        <w:t>Incomplete lesion of lumbar spinal cord</w:t>
      </w:r>
      <w:r w:rsidR="00BA28B0" w:rsidRPr="00F8638B">
        <w:rPr>
          <w:b/>
          <w:bCs/>
          <w:color w:val="FF0000"/>
        </w:rPr>
        <w:t>*</w:t>
      </w:r>
    </w:p>
    <w:p w14:paraId="5BFC71DC" w14:textId="77777777" w:rsidR="004557E9" w:rsidRPr="00F8638B" w:rsidRDefault="004557E9" w:rsidP="00B34E67">
      <w:pPr>
        <w:pStyle w:val="DataEntryGuideInfo"/>
        <w:rPr>
          <w:rFonts w:cs="Arial"/>
          <w:b/>
          <w:bCs/>
          <w:i/>
          <w:iCs/>
          <w:color w:val="FF0000"/>
        </w:rPr>
      </w:pPr>
    </w:p>
    <w:p w14:paraId="5C5683CE" w14:textId="137DCBB4" w:rsidR="004557E9" w:rsidRPr="00F8638B" w:rsidRDefault="004557E9" w:rsidP="00B34E67">
      <w:pPr>
        <w:pStyle w:val="DataEntryGuideInfo"/>
        <w:rPr>
          <w:rFonts w:cs="Arial"/>
          <w:b/>
          <w:bCs/>
          <w:i/>
          <w:iCs/>
          <w:color w:val="FF0000"/>
        </w:rPr>
      </w:pPr>
      <w:r w:rsidRPr="00F8638B">
        <w:rPr>
          <w:rFonts w:cs="Arial"/>
          <w:b/>
          <w:bCs/>
          <w:i/>
          <w:iCs/>
          <w:color w:val="FF0000"/>
        </w:rPr>
        <w:t>*NOTE: May capture cases related to spinal cord, but not spine itself; please use discretion*</w:t>
      </w:r>
    </w:p>
    <w:p w14:paraId="7A7AC04D" w14:textId="77777777" w:rsidR="004557E9" w:rsidRPr="00F8638B" w:rsidRDefault="004557E9" w:rsidP="00933807">
      <w:pPr>
        <w:pStyle w:val="Heading4"/>
        <w:rPr>
          <w:b/>
          <w:bCs/>
        </w:rPr>
      </w:pPr>
    </w:p>
    <w:p w14:paraId="6265198A" w14:textId="1F397644" w:rsidR="00933807" w:rsidRPr="00F8638B" w:rsidRDefault="00933807" w:rsidP="00933807">
      <w:pPr>
        <w:pStyle w:val="Heading4"/>
      </w:pPr>
      <w:r w:rsidRPr="00F8638B">
        <w:t>Procedural Codes</w:t>
      </w:r>
    </w:p>
    <w:p w14:paraId="77A3715D" w14:textId="4801E99A" w:rsidR="00B75B57" w:rsidRPr="00F8638B" w:rsidRDefault="00C71007" w:rsidP="00C71007">
      <w:pPr>
        <w:pStyle w:val="ListParagraph"/>
        <w:numPr>
          <w:ilvl w:val="0"/>
          <w:numId w:val="5"/>
        </w:numPr>
        <w:spacing w:line="276" w:lineRule="auto"/>
      </w:pPr>
      <w:r w:rsidRPr="00F8638B">
        <w:t>CPT Code</w:t>
      </w:r>
      <w:r w:rsidR="00BC35DA" w:rsidRPr="00F8638B">
        <w:t>s</w:t>
      </w:r>
      <w:r w:rsidR="006D0C0C" w:rsidRPr="00F8638B">
        <w:t>: 22556; 22610; 22612; 22630; 22633; 22800; 22802; 22804; 22842; 22843; 22844; 63003; 63016; 63042; 63046; 63047; 63055; 63056; 63057; 63064</w:t>
      </w:r>
    </w:p>
    <w:p w14:paraId="77FEB9EA" w14:textId="77777777" w:rsidR="004557E9" w:rsidRPr="00F8638B" w:rsidRDefault="004557E9" w:rsidP="008D1013"/>
    <w:p w14:paraId="41A23D75" w14:textId="03C0014E" w:rsidR="008D1013" w:rsidRPr="00F8638B" w:rsidRDefault="008D1013" w:rsidP="008D1013">
      <w:r w:rsidRPr="00F8638B">
        <w:t>We recommend the following approach in being able to generate a viable patient cohort for this study:</w:t>
      </w:r>
    </w:p>
    <w:p w14:paraId="4790DDDE" w14:textId="336854C7" w:rsidR="008D1013" w:rsidRPr="00F8638B" w:rsidRDefault="008D1013" w:rsidP="008D1013">
      <w:pPr>
        <w:pStyle w:val="ListParagraph"/>
        <w:numPr>
          <w:ilvl w:val="0"/>
          <w:numId w:val="15"/>
        </w:numPr>
      </w:pPr>
      <w:r w:rsidRPr="00F8638B">
        <w:t xml:space="preserve"> Select encounters with any of the listed </w:t>
      </w:r>
      <w:r w:rsidRPr="00F8638B">
        <w:rPr>
          <w:b/>
          <w:bCs/>
        </w:rPr>
        <w:t>CPT</w:t>
      </w:r>
      <w:r w:rsidR="005A1265" w:rsidRPr="00F8638B">
        <w:rPr>
          <w:b/>
          <w:bCs/>
        </w:rPr>
        <w:t xml:space="preserve"> </w:t>
      </w:r>
      <w:r w:rsidRPr="00F8638B">
        <w:t xml:space="preserve">codes that occur in conjunction with one or more </w:t>
      </w:r>
      <w:r w:rsidRPr="00F8638B">
        <w:rPr>
          <w:b/>
          <w:bCs/>
        </w:rPr>
        <w:t>relevant ICD-9/10</w:t>
      </w:r>
      <w:r w:rsidRPr="00F8638B">
        <w:t xml:space="preserve"> diagnosis codes for thoracic or lumbar spine fractures.</w:t>
      </w:r>
    </w:p>
    <w:p w14:paraId="0DC2E745" w14:textId="77777777" w:rsidR="005A1265" w:rsidRPr="00F8638B" w:rsidRDefault="005A1265" w:rsidP="005A1265">
      <w:pPr>
        <w:pStyle w:val="ListParagraph"/>
      </w:pPr>
    </w:p>
    <w:p w14:paraId="252EF50F" w14:textId="45133AC8" w:rsidR="008D1013" w:rsidRPr="00F8638B" w:rsidRDefault="008D1013" w:rsidP="008D1013">
      <w:pPr>
        <w:pStyle w:val="ListParagraph"/>
        <w:numPr>
          <w:ilvl w:val="0"/>
          <w:numId w:val="15"/>
        </w:numPr>
      </w:pPr>
      <w:r w:rsidRPr="00F8638B">
        <w:t>Within operative notes, look for key trauma-related terms and operative techniques associated with spinal trauma (e.g., terms such as “burst fracture,” “compression fracture,” “trauma induced”, “thoracolumbar instrumentation,” “posterior fusion,” etc.).</w:t>
      </w:r>
    </w:p>
    <w:p w14:paraId="6C7A058A" w14:textId="77777777" w:rsidR="005A1265" w:rsidRPr="00F8638B" w:rsidRDefault="005A1265" w:rsidP="005A1265">
      <w:pPr>
        <w:pStyle w:val="ListParagraph"/>
      </w:pPr>
    </w:p>
    <w:p w14:paraId="5B287B21" w14:textId="39AF7641" w:rsidR="005A1265" w:rsidRPr="00F8638B" w:rsidRDefault="005A1265" w:rsidP="008D1013">
      <w:pPr>
        <w:pStyle w:val="ListParagraph"/>
        <w:numPr>
          <w:ilvl w:val="0"/>
          <w:numId w:val="15"/>
        </w:numPr>
      </w:pPr>
      <w:r w:rsidRPr="00F8638B">
        <w:t>If unsure, confirm cases with your respective site PI to determine if patient meets eligibility criteria.</w:t>
      </w:r>
    </w:p>
    <w:p w14:paraId="022F4923" w14:textId="0487735D" w:rsidR="004557E9" w:rsidRPr="00F8638B" w:rsidRDefault="004557E9" w:rsidP="004557E9">
      <w:pPr>
        <w:spacing w:after="240"/>
        <w:rPr>
          <w:color w:val="000000" w:themeColor="text1"/>
        </w:rPr>
      </w:pPr>
      <w:r w:rsidRPr="00F8638B">
        <w:rPr>
          <w:rFonts w:eastAsia="Times New Roman" w:cs="Arial"/>
          <w:color w:val="000000" w:themeColor="text1"/>
        </w:rPr>
        <w:br/>
      </w:r>
      <w:r w:rsidRPr="00F8638B">
        <w:rPr>
          <w:rStyle w:val="DataEntryGuideInfoChar"/>
        </w:rPr>
        <w:t>If you are seeking additional clarification, please</w:t>
      </w:r>
      <w:r w:rsidRPr="00F8638B">
        <w:rPr>
          <w:color w:val="000000" w:themeColor="text1"/>
        </w:rPr>
        <w:t xml:space="preserve"> </w:t>
      </w:r>
      <w:r w:rsidRPr="00F8638B">
        <w:rPr>
          <w:rStyle w:val="DataEntryGuideInfoChar"/>
        </w:rPr>
        <w:t xml:space="preserve">see </w:t>
      </w:r>
      <w:r w:rsidRPr="00F8638B">
        <w:rPr>
          <w:rStyle w:val="DataEntryGuideInfoChar"/>
          <w:b/>
          <w:bCs/>
        </w:rPr>
        <w:t>Appendix II: Additional Details on ICD + CPT</w:t>
      </w:r>
      <w:r w:rsidRPr="00F8638B">
        <w:rPr>
          <w:rStyle w:val="DataEntryGuideInfoChar"/>
        </w:rPr>
        <w:t xml:space="preserve"> </w:t>
      </w:r>
      <w:r w:rsidRPr="00F8638B">
        <w:rPr>
          <w:rStyle w:val="DataEntryGuideInfoChar"/>
          <w:b/>
          <w:bCs/>
        </w:rPr>
        <w:t>Codes</w:t>
      </w:r>
      <w:r w:rsidRPr="00F8638B">
        <w:rPr>
          <w:rStyle w:val="DataEntryGuideInfoChar"/>
        </w:rPr>
        <w:t xml:space="preserve"> for full description of ICD and CPT codes.</w:t>
      </w:r>
      <w:r w:rsidRPr="00F8638B">
        <w:rPr>
          <w:color w:val="000000" w:themeColor="text1"/>
        </w:rPr>
        <w:t xml:space="preserve">  </w:t>
      </w:r>
    </w:p>
    <w:p w14:paraId="3ECF2424" w14:textId="77777777" w:rsidR="00BA28B0" w:rsidRPr="00F8638B" w:rsidRDefault="00BA28B0">
      <w:pPr>
        <w:spacing w:after="160" w:line="278" w:lineRule="auto"/>
        <w:jc w:val="left"/>
        <w:rPr>
          <w:b/>
          <w:bCs/>
          <w:sz w:val="36"/>
          <w:szCs w:val="36"/>
        </w:rPr>
      </w:pPr>
      <w:r w:rsidRPr="00F8638B">
        <w:br w:type="page"/>
      </w:r>
    </w:p>
    <w:p w14:paraId="1D39E321" w14:textId="12C4B611" w:rsidR="00B73F2B" w:rsidRPr="00F8638B" w:rsidRDefault="006D157D" w:rsidP="005A1265">
      <w:pPr>
        <w:pStyle w:val="Heading1"/>
      </w:pPr>
      <w:bookmarkStart w:id="5" w:name="_Toc225368601"/>
      <w:r w:rsidRPr="00F8638B">
        <w:lastRenderedPageBreak/>
        <w:t>DATA COLLECTION</w:t>
      </w:r>
      <w:bookmarkEnd w:id="5"/>
    </w:p>
    <w:p w14:paraId="3E24A68F" w14:textId="40663917" w:rsidR="00496A4C" w:rsidRPr="00F8638B" w:rsidRDefault="0057092A" w:rsidP="00496A4C">
      <w:pPr>
        <w:pStyle w:val="Heading2"/>
      </w:pPr>
      <w:bookmarkStart w:id="6" w:name="_Toc225368602"/>
      <w:r w:rsidRPr="00F8638B">
        <w:t>Eligibility Form</w:t>
      </w:r>
      <w:bookmarkEnd w:id="6"/>
      <w:r w:rsidR="00496A4C" w:rsidRPr="00F8638B">
        <w:t xml:space="preserve"> </w:t>
      </w:r>
    </w:p>
    <w:p w14:paraId="71E71639" w14:textId="0FDDBF6D" w:rsidR="00496A4C" w:rsidRPr="00F8638B" w:rsidRDefault="00496A4C" w:rsidP="00B34E67">
      <w:pPr>
        <w:pStyle w:val="DataEntryGuideInfo"/>
      </w:pPr>
      <w:r w:rsidRPr="00F8638B">
        <w:t xml:space="preserve">Please see </w:t>
      </w:r>
      <w:r w:rsidRPr="00F8638B">
        <w:rPr>
          <w:b/>
          <w:bCs/>
        </w:rPr>
        <w:t xml:space="preserve">Appendix I: Inclusion and Exclusion Criteria Specifics </w:t>
      </w:r>
      <w:r w:rsidRPr="00F8638B">
        <w:t xml:space="preserve">for examples that will help clarify eligibility   </w:t>
      </w:r>
    </w:p>
    <w:p w14:paraId="63D4DBFA" w14:textId="35B8A424" w:rsidR="005968D5" w:rsidRPr="00F8638B" w:rsidRDefault="005968D5" w:rsidP="005968D5">
      <w:pPr>
        <w:shd w:val="clear" w:color="auto" w:fill="4EA72E" w:themeFill="accent6"/>
        <w:rPr>
          <w:b/>
          <w:bCs/>
        </w:rPr>
      </w:pPr>
      <w:r w:rsidRPr="00F8638B">
        <w:rPr>
          <w:b/>
          <w:bCs/>
        </w:rPr>
        <w:t>Inclusion:</w:t>
      </w:r>
    </w:p>
    <w:p w14:paraId="63964812" w14:textId="5D16C7F2" w:rsidR="005968D5" w:rsidRPr="00F8638B" w:rsidRDefault="00F118F5" w:rsidP="00D97603">
      <w:pPr>
        <w:pStyle w:val="ListParagraph"/>
        <w:numPr>
          <w:ilvl w:val="0"/>
          <w:numId w:val="17"/>
        </w:numPr>
        <w:jc w:val="left"/>
        <w:rPr>
          <w:b/>
          <w:bCs/>
        </w:rPr>
      </w:pPr>
      <w:r w:rsidRPr="00F8638B">
        <w:rPr>
          <w:b/>
          <w:bCs/>
        </w:rPr>
        <w:t>Is the participant younger than 18 years at presentation?</w:t>
      </w:r>
    </w:p>
    <w:p w14:paraId="30B8179D" w14:textId="54E10072" w:rsidR="002F584C" w:rsidRPr="00F8638B" w:rsidRDefault="002F584C" w:rsidP="008F21DC">
      <w:pPr>
        <w:pStyle w:val="ListParagraph"/>
        <w:ind w:left="360" w:firstLine="360"/>
        <w:jc w:val="left"/>
      </w:pPr>
      <w:r w:rsidRPr="00F8638B">
        <w:t>Yes (</w:t>
      </w:r>
      <w:r w:rsidRPr="00F8638B">
        <w:rPr>
          <w:b/>
          <w:bCs/>
          <w:color w:val="4EA72E" w:themeColor="accent6"/>
        </w:rPr>
        <w:t>Include</w:t>
      </w:r>
      <w:r w:rsidRPr="00F8638B">
        <w:t>)</w:t>
      </w:r>
      <w:r w:rsidR="005968D5" w:rsidRPr="00F8638B">
        <w:tab/>
      </w:r>
      <w:r w:rsidR="005968D5" w:rsidRPr="00F8638B">
        <w:tab/>
      </w:r>
      <w:r w:rsidR="005968D5" w:rsidRPr="00F8638B">
        <w:tab/>
      </w:r>
      <w:r w:rsidR="005968D5" w:rsidRPr="00F8638B">
        <w:tab/>
      </w:r>
      <w:r w:rsidRPr="00F8638B">
        <w:t>No (</w:t>
      </w:r>
      <w:r w:rsidRPr="00F8638B">
        <w:rPr>
          <w:b/>
          <w:bCs/>
          <w:color w:val="FF0000"/>
        </w:rPr>
        <w:t>Exclude</w:t>
      </w:r>
      <w:r w:rsidRPr="00F8638B">
        <w:t>)</w:t>
      </w:r>
    </w:p>
    <w:p w14:paraId="5D0C0E97" w14:textId="77777777" w:rsidR="005968D5" w:rsidRPr="00F8638B" w:rsidRDefault="005968D5" w:rsidP="005968D5">
      <w:pPr>
        <w:pStyle w:val="ListParagraph"/>
        <w:spacing w:line="276" w:lineRule="auto"/>
        <w:ind w:left="360"/>
        <w:jc w:val="left"/>
      </w:pPr>
    </w:p>
    <w:p w14:paraId="381BEA63" w14:textId="241D5629" w:rsidR="005968D5" w:rsidRPr="00F8638B" w:rsidRDefault="005968D5" w:rsidP="00D97603">
      <w:pPr>
        <w:pStyle w:val="ListParagraph"/>
        <w:numPr>
          <w:ilvl w:val="0"/>
          <w:numId w:val="17"/>
        </w:numPr>
        <w:spacing w:line="276" w:lineRule="auto"/>
        <w:jc w:val="left"/>
        <w:rPr>
          <w:b/>
          <w:bCs/>
        </w:rPr>
      </w:pPr>
      <w:r w:rsidRPr="00F8638B">
        <w:rPr>
          <w:b/>
          <w:bCs/>
        </w:rPr>
        <w:t xml:space="preserve">Has the patient undergone spinal surgery for thoracolumbar (TL) spinal trauma at CORTICES-specific institutions between January 2002 and June 2024? </w:t>
      </w:r>
    </w:p>
    <w:p w14:paraId="6576442E" w14:textId="77777777" w:rsidR="005968D5" w:rsidRPr="00F8638B" w:rsidRDefault="005968D5" w:rsidP="008F21DC">
      <w:pPr>
        <w:pStyle w:val="ListParagraph"/>
        <w:ind w:left="360" w:firstLine="360"/>
        <w:jc w:val="left"/>
      </w:pPr>
      <w:r w:rsidRPr="00F8638B">
        <w:t>Yes (</w:t>
      </w:r>
      <w:r w:rsidRPr="00F8638B">
        <w:rPr>
          <w:b/>
          <w:bCs/>
          <w:color w:val="4EA72E" w:themeColor="accent6"/>
        </w:rPr>
        <w:t>Include</w:t>
      </w:r>
      <w:r w:rsidRPr="00F8638B">
        <w:t>)</w:t>
      </w:r>
      <w:r w:rsidRPr="00F8638B">
        <w:tab/>
      </w:r>
      <w:r w:rsidRPr="00F8638B">
        <w:tab/>
      </w:r>
      <w:r w:rsidRPr="00F8638B">
        <w:tab/>
      </w:r>
      <w:r w:rsidRPr="00F8638B">
        <w:tab/>
        <w:t>No (</w:t>
      </w:r>
      <w:r w:rsidRPr="00F8638B">
        <w:rPr>
          <w:b/>
          <w:bCs/>
          <w:color w:val="FF0000"/>
        </w:rPr>
        <w:t>Exclude</w:t>
      </w:r>
      <w:r w:rsidRPr="00F8638B">
        <w:t>)</w:t>
      </w:r>
    </w:p>
    <w:p w14:paraId="6B779404" w14:textId="77777777" w:rsidR="005968D5" w:rsidRPr="00F8638B" w:rsidRDefault="005968D5" w:rsidP="005968D5">
      <w:pPr>
        <w:pStyle w:val="ListParagraph"/>
        <w:spacing w:line="276" w:lineRule="auto"/>
        <w:ind w:left="360"/>
        <w:jc w:val="left"/>
      </w:pPr>
    </w:p>
    <w:p w14:paraId="21FBADE9" w14:textId="1FC390CE" w:rsidR="005968D5" w:rsidRPr="00F8638B" w:rsidRDefault="005968D5" w:rsidP="00D97603">
      <w:pPr>
        <w:pStyle w:val="ListParagraph"/>
        <w:numPr>
          <w:ilvl w:val="0"/>
          <w:numId w:val="17"/>
        </w:numPr>
        <w:spacing w:line="276" w:lineRule="auto"/>
        <w:jc w:val="left"/>
        <w:rPr>
          <w:b/>
          <w:bCs/>
        </w:rPr>
      </w:pPr>
      <w:r w:rsidRPr="00F8638B">
        <w:rPr>
          <w:b/>
          <w:bCs/>
        </w:rPr>
        <w:t>Was the patient's operative procedure treated by orthopedic surgeons, neurosurgeons, or a combination of both teams?</w:t>
      </w:r>
    </w:p>
    <w:p w14:paraId="7AEC76C4" w14:textId="77777777" w:rsidR="005968D5" w:rsidRPr="00F8638B" w:rsidRDefault="005968D5" w:rsidP="008F21DC">
      <w:pPr>
        <w:pStyle w:val="ListParagraph"/>
        <w:ind w:left="360" w:firstLine="360"/>
        <w:jc w:val="left"/>
      </w:pPr>
      <w:r w:rsidRPr="00F8638B">
        <w:t>Yes (</w:t>
      </w:r>
      <w:r w:rsidRPr="00F8638B">
        <w:rPr>
          <w:b/>
          <w:bCs/>
          <w:color w:val="4EA72E" w:themeColor="accent6"/>
        </w:rPr>
        <w:t>Include</w:t>
      </w:r>
      <w:r w:rsidRPr="00F8638B">
        <w:t>)</w:t>
      </w:r>
      <w:r w:rsidRPr="00F8638B">
        <w:tab/>
      </w:r>
      <w:r w:rsidRPr="00F8638B">
        <w:tab/>
      </w:r>
      <w:r w:rsidRPr="00F8638B">
        <w:tab/>
      </w:r>
      <w:r w:rsidRPr="00F8638B">
        <w:tab/>
        <w:t>No (</w:t>
      </w:r>
      <w:r w:rsidRPr="00F8638B">
        <w:rPr>
          <w:b/>
          <w:bCs/>
          <w:color w:val="FF0000"/>
        </w:rPr>
        <w:t>Exclude</w:t>
      </w:r>
      <w:r w:rsidRPr="00F8638B">
        <w:t>)</w:t>
      </w:r>
    </w:p>
    <w:p w14:paraId="30EA18B0" w14:textId="77777777" w:rsidR="00DF2185" w:rsidRPr="00F8638B" w:rsidRDefault="00DF2185" w:rsidP="005968D5">
      <w:pPr>
        <w:spacing w:line="276" w:lineRule="auto"/>
        <w:jc w:val="left"/>
      </w:pPr>
    </w:p>
    <w:p w14:paraId="71CBC4B1" w14:textId="77777777" w:rsidR="00DC2CAE" w:rsidRPr="00F8638B" w:rsidRDefault="00BB27B5" w:rsidP="00F863DF">
      <w:pPr>
        <w:shd w:val="clear" w:color="auto" w:fill="FF8B8B"/>
        <w:rPr>
          <w:b/>
          <w:bCs/>
        </w:rPr>
      </w:pPr>
      <w:r w:rsidRPr="00F8638B">
        <w:rPr>
          <w:b/>
          <w:bCs/>
        </w:rPr>
        <w:t>Exclusion:</w:t>
      </w:r>
    </w:p>
    <w:p w14:paraId="70A45AD7" w14:textId="68013676" w:rsidR="0013714A" w:rsidRPr="00F8638B" w:rsidRDefault="0013714A" w:rsidP="00D97603">
      <w:pPr>
        <w:pStyle w:val="ListParagraph"/>
        <w:numPr>
          <w:ilvl w:val="0"/>
          <w:numId w:val="18"/>
        </w:numPr>
        <w:rPr>
          <w:b/>
          <w:bCs/>
        </w:rPr>
      </w:pPr>
      <w:r w:rsidRPr="00F8638B">
        <w:rPr>
          <w:b/>
          <w:bCs/>
        </w:rPr>
        <w:t>Does the patient's spinal trauma fall into one of several categories that are NOT eligible for the study:</w:t>
      </w:r>
    </w:p>
    <w:p w14:paraId="0F86F119" w14:textId="46DBFDE9" w:rsidR="0013714A" w:rsidRPr="00F8638B" w:rsidRDefault="0013714A" w:rsidP="007C1934">
      <w:pPr>
        <w:pStyle w:val="ListParagraph"/>
        <w:numPr>
          <w:ilvl w:val="2"/>
          <w:numId w:val="11"/>
        </w:numPr>
      </w:pPr>
      <w:r w:rsidRPr="00F8638B">
        <w:t>Patient has non-fracture spinal injuries such as contusion or distortion ONLY</w:t>
      </w:r>
    </w:p>
    <w:p w14:paraId="53C63D4C" w14:textId="77777777" w:rsidR="0013714A" w:rsidRPr="00F8638B" w:rsidRDefault="0013714A" w:rsidP="007C1934">
      <w:pPr>
        <w:pStyle w:val="ListParagraph"/>
        <w:numPr>
          <w:ilvl w:val="2"/>
          <w:numId w:val="11"/>
        </w:numPr>
      </w:pPr>
      <w:r w:rsidRPr="00F8638B">
        <w:t>Patient has exclusive injuries to the spinal ligaments ONLY</w:t>
      </w:r>
    </w:p>
    <w:p w14:paraId="2FAC761C" w14:textId="59A2462C" w:rsidR="0013714A" w:rsidRPr="00F8638B" w:rsidRDefault="0013714A" w:rsidP="007C1934">
      <w:pPr>
        <w:pStyle w:val="ListParagraph"/>
        <w:numPr>
          <w:ilvl w:val="2"/>
          <w:numId w:val="11"/>
        </w:numPr>
      </w:pPr>
      <w:r w:rsidRPr="00F8638B">
        <w:t>Patient has vertebral fractures exclusive to cervical</w:t>
      </w:r>
      <w:r w:rsidR="00F77BB8" w:rsidRPr="00F8638B">
        <w:t>/</w:t>
      </w:r>
      <w:r w:rsidRPr="00F8638B">
        <w:t>sacral levels (i.e., outside of thoracolumbar zone of interest)</w:t>
      </w:r>
    </w:p>
    <w:p w14:paraId="2644CFAF" w14:textId="3D8C1485" w:rsidR="00F863DF" w:rsidRPr="00F8638B" w:rsidRDefault="0013714A" w:rsidP="00F863DF">
      <w:pPr>
        <w:pStyle w:val="ListParagraph"/>
        <w:numPr>
          <w:ilvl w:val="2"/>
          <w:numId w:val="11"/>
        </w:numPr>
      </w:pPr>
      <w:r w:rsidRPr="00F8638B">
        <w:t xml:space="preserve">Patient has exclusive fractures of </w:t>
      </w:r>
      <w:r w:rsidR="002B79A8" w:rsidRPr="00F8638B">
        <w:t>spinous</w:t>
      </w:r>
      <w:r w:rsidRPr="00F8638B">
        <w:t xml:space="preserve">, transverse processes, </w:t>
      </w:r>
      <w:r w:rsidR="00D97603" w:rsidRPr="00F8638B">
        <w:t xml:space="preserve">or </w:t>
      </w:r>
      <w:r w:rsidRPr="00F8638B">
        <w:t>vertebral arch (non-load-bearing elements)</w:t>
      </w:r>
    </w:p>
    <w:p w14:paraId="0B6FB41B" w14:textId="46BE5E9D" w:rsidR="00F863DF" w:rsidRPr="00F8638B" w:rsidRDefault="005968D5" w:rsidP="008F21DC">
      <w:pPr>
        <w:pStyle w:val="ListParagraph"/>
        <w:ind w:left="360" w:firstLine="360"/>
        <w:jc w:val="left"/>
      </w:pPr>
      <w:r w:rsidRPr="00F8638B">
        <w:t>Yes (</w:t>
      </w:r>
      <w:r w:rsidRPr="00F8638B">
        <w:rPr>
          <w:b/>
          <w:bCs/>
          <w:color w:val="FF0000"/>
        </w:rPr>
        <w:t>Exclude</w:t>
      </w:r>
      <w:r w:rsidRPr="00F8638B">
        <w:t>)</w:t>
      </w:r>
      <w:r w:rsidRPr="00F8638B">
        <w:tab/>
      </w:r>
      <w:r w:rsidRPr="00F8638B">
        <w:tab/>
      </w:r>
      <w:r w:rsidRPr="00F8638B">
        <w:tab/>
      </w:r>
      <w:r w:rsidRPr="00F8638B">
        <w:tab/>
        <w:t>No (</w:t>
      </w:r>
      <w:r w:rsidRPr="00F8638B">
        <w:rPr>
          <w:b/>
          <w:bCs/>
          <w:color w:val="4EA72E" w:themeColor="accent6"/>
        </w:rPr>
        <w:t>Do not exclude</w:t>
      </w:r>
      <w:r w:rsidRPr="00F8638B">
        <w:t>)</w:t>
      </w:r>
    </w:p>
    <w:p w14:paraId="14414B0B" w14:textId="77777777" w:rsidR="00FD5BBE" w:rsidRPr="00F8638B" w:rsidRDefault="00FD5BBE" w:rsidP="00FD5BBE">
      <w:pPr>
        <w:pStyle w:val="ListParagraph"/>
        <w:ind w:left="360"/>
        <w:jc w:val="left"/>
      </w:pPr>
    </w:p>
    <w:p w14:paraId="4C909C3B" w14:textId="3E135CD2" w:rsidR="00F863DF" w:rsidRPr="00F8638B" w:rsidRDefault="007C1934" w:rsidP="00D97603">
      <w:pPr>
        <w:pStyle w:val="ListParagraph"/>
        <w:numPr>
          <w:ilvl w:val="0"/>
          <w:numId w:val="18"/>
        </w:numPr>
        <w:rPr>
          <w:b/>
          <w:bCs/>
        </w:rPr>
      </w:pPr>
      <w:r w:rsidRPr="00F8638B">
        <w:rPr>
          <w:b/>
          <w:bCs/>
        </w:rPr>
        <w:t>Did the patient have questionable fracture without clear radiologic evidence?</w:t>
      </w:r>
    </w:p>
    <w:p w14:paraId="27C96D3E" w14:textId="77777777" w:rsidR="00FD5BBE" w:rsidRPr="00F8638B" w:rsidRDefault="00FD5BBE" w:rsidP="008F21DC">
      <w:pPr>
        <w:pStyle w:val="ListParagraph"/>
        <w:ind w:left="360" w:firstLine="360"/>
        <w:jc w:val="left"/>
      </w:pPr>
      <w:r w:rsidRPr="00F8638B">
        <w:t>Yes (</w:t>
      </w:r>
      <w:r w:rsidRPr="00F8638B">
        <w:rPr>
          <w:b/>
          <w:bCs/>
          <w:color w:val="FF0000"/>
        </w:rPr>
        <w:t>Exclude</w:t>
      </w:r>
      <w:r w:rsidRPr="00F8638B">
        <w:t>)</w:t>
      </w:r>
      <w:r w:rsidRPr="00F8638B">
        <w:tab/>
      </w:r>
      <w:r w:rsidRPr="00F8638B">
        <w:tab/>
      </w:r>
      <w:r w:rsidRPr="00F8638B">
        <w:tab/>
      </w:r>
      <w:r w:rsidRPr="00F8638B">
        <w:tab/>
        <w:t>No (</w:t>
      </w:r>
      <w:r w:rsidRPr="00F8638B">
        <w:rPr>
          <w:b/>
          <w:bCs/>
          <w:color w:val="4EA72E" w:themeColor="accent6"/>
        </w:rPr>
        <w:t>Do not exclude</w:t>
      </w:r>
      <w:r w:rsidRPr="00F8638B">
        <w:t>)</w:t>
      </w:r>
    </w:p>
    <w:p w14:paraId="39FB2F39" w14:textId="5EE2399F" w:rsidR="00FD5BBE" w:rsidRPr="00F8638B" w:rsidRDefault="00FD5BBE" w:rsidP="00FD5BBE">
      <w:pPr>
        <w:pStyle w:val="ListParagraph"/>
        <w:ind w:left="360"/>
      </w:pPr>
    </w:p>
    <w:p w14:paraId="72358AA7" w14:textId="33DC6509" w:rsidR="00777225" w:rsidRPr="00F8638B" w:rsidRDefault="00777225" w:rsidP="00D97603">
      <w:pPr>
        <w:pStyle w:val="ListParagraph"/>
        <w:numPr>
          <w:ilvl w:val="0"/>
          <w:numId w:val="18"/>
        </w:numPr>
        <w:rPr>
          <w:b/>
          <w:bCs/>
        </w:rPr>
      </w:pPr>
      <w:r w:rsidRPr="00F8638B">
        <w:rPr>
          <w:b/>
          <w:bCs/>
        </w:rPr>
        <w:t>Was the initial surgery for the thoracolumbar spine fracture performed at an EXTERNAL hospital NOT part of CORTICES?</w:t>
      </w:r>
    </w:p>
    <w:p w14:paraId="2429220A" w14:textId="77777777" w:rsidR="00777225" w:rsidRPr="00F8638B" w:rsidRDefault="00777225" w:rsidP="008F21DC">
      <w:pPr>
        <w:pStyle w:val="ListParagraph"/>
        <w:ind w:left="360" w:firstLine="360"/>
        <w:jc w:val="left"/>
      </w:pPr>
      <w:r w:rsidRPr="00F8638B">
        <w:t>Yes (</w:t>
      </w:r>
      <w:r w:rsidRPr="00F8638B">
        <w:rPr>
          <w:b/>
          <w:bCs/>
          <w:color w:val="FF0000"/>
        </w:rPr>
        <w:t>Exclude</w:t>
      </w:r>
      <w:r w:rsidRPr="00F8638B">
        <w:t>)</w:t>
      </w:r>
      <w:r w:rsidRPr="00F8638B">
        <w:tab/>
      </w:r>
      <w:r w:rsidRPr="00F8638B">
        <w:tab/>
      </w:r>
      <w:r w:rsidRPr="00F8638B">
        <w:tab/>
      </w:r>
      <w:r w:rsidRPr="00F8638B">
        <w:tab/>
        <w:t>No (</w:t>
      </w:r>
      <w:r w:rsidRPr="00F8638B">
        <w:rPr>
          <w:b/>
          <w:bCs/>
          <w:color w:val="4EA72E" w:themeColor="accent6"/>
        </w:rPr>
        <w:t>Do not exclude</w:t>
      </w:r>
      <w:r w:rsidRPr="00F8638B">
        <w:t>)</w:t>
      </w:r>
    </w:p>
    <w:p w14:paraId="463FE1A9" w14:textId="77777777" w:rsidR="00D97603" w:rsidRPr="00F8638B" w:rsidRDefault="00D97603" w:rsidP="008F21DC">
      <w:pPr>
        <w:pStyle w:val="ListParagraph"/>
        <w:ind w:left="360" w:firstLine="360"/>
        <w:jc w:val="left"/>
      </w:pPr>
    </w:p>
    <w:p w14:paraId="5411C405" w14:textId="1303B973" w:rsidR="00D97603" w:rsidRPr="00F8638B" w:rsidRDefault="00D97603" w:rsidP="00D97603">
      <w:pPr>
        <w:pStyle w:val="ListParagraph"/>
        <w:numPr>
          <w:ilvl w:val="0"/>
          <w:numId w:val="18"/>
        </w:numPr>
        <w:jc w:val="left"/>
        <w:rPr>
          <w:b/>
          <w:bCs/>
        </w:rPr>
      </w:pPr>
      <w:r w:rsidRPr="00F8638B">
        <w:rPr>
          <w:b/>
          <w:bCs/>
        </w:rPr>
        <w:t>Does the patient have an underlying atraumatic spinal condition that required prior surgery?</w:t>
      </w:r>
    </w:p>
    <w:p w14:paraId="021669F9" w14:textId="263899AA" w:rsidR="00D97603" w:rsidRPr="00F8638B" w:rsidRDefault="00D97603" w:rsidP="00D97603">
      <w:pPr>
        <w:pStyle w:val="ListParagraph"/>
        <w:ind w:left="360" w:firstLine="360"/>
        <w:jc w:val="left"/>
      </w:pPr>
      <w:r w:rsidRPr="00F8638B">
        <w:t>Yes (</w:t>
      </w:r>
      <w:r w:rsidRPr="00F8638B">
        <w:rPr>
          <w:b/>
          <w:bCs/>
          <w:color w:val="FF0000"/>
        </w:rPr>
        <w:t>Exclude</w:t>
      </w:r>
      <w:r w:rsidRPr="00F8638B">
        <w:t>)</w:t>
      </w:r>
      <w:r w:rsidRPr="00F8638B">
        <w:tab/>
      </w:r>
      <w:r w:rsidRPr="00F8638B">
        <w:tab/>
      </w:r>
      <w:r w:rsidRPr="00F8638B">
        <w:tab/>
      </w:r>
      <w:r w:rsidRPr="00F8638B">
        <w:tab/>
        <w:t>No (</w:t>
      </w:r>
      <w:r w:rsidRPr="00F8638B">
        <w:rPr>
          <w:b/>
          <w:bCs/>
          <w:color w:val="4EA72E" w:themeColor="accent6"/>
        </w:rPr>
        <w:t>Do not exclude</w:t>
      </w:r>
      <w:r w:rsidRPr="00F8638B">
        <w:t>)</w:t>
      </w:r>
    </w:p>
    <w:p w14:paraId="5507F481" w14:textId="6FDAC214" w:rsidR="008F21DC" w:rsidRPr="00F8638B" w:rsidRDefault="008F21DC" w:rsidP="008F21DC">
      <w:pPr>
        <w:pBdr>
          <w:bottom w:val="double" w:sz="6" w:space="1" w:color="auto"/>
        </w:pBdr>
        <w:rPr>
          <w:b/>
          <w:bCs/>
        </w:rPr>
      </w:pPr>
    </w:p>
    <w:p w14:paraId="5EF622AC" w14:textId="2F165E72" w:rsidR="00D97603" w:rsidRPr="00F8638B" w:rsidRDefault="00D97603" w:rsidP="00D97603">
      <w:pPr>
        <w:pBdr>
          <w:bottom w:val="double" w:sz="6" w:space="1" w:color="auto"/>
        </w:pBdr>
        <w:jc w:val="center"/>
      </w:pPr>
      <w:r w:rsidRPr="00F8638B">
        <w:t>Please confirm eligibility of the patient with the final question before moving onto the ‘Data Collection’ form</w:t>
      </w:r>
    </w:p>
    <w:p w14:paraId="15BAF092" w14:textId="77777777" w:rsidR="008F21DC" w:rsidRPr="00F8638B" w:rsidRDefault="008F21DC" w:rsidP="00D97603">
      <w:pPr>
        <w:rPr>
          <w:b/>
          <w:bCs/>
        </w:rPr>
      </w:pPr>
      <w:r w:rsidRPr="00F8638B">
        <w:rPr>
          <w:b/>
          <w:bCs/>
        </w:rPr>
        <w:t>Is the participant eligible for data collection?</w:t>
      </w:r>
    </w:p>
    <w:p w14:paraId="3FABDB4B" w14:textId="1E123467" w:rsidR="008F21DC" w:rsidRPr="00F8638B" w:rsidRDefault="008F21DC" w:rsidP="00D97603">
      <w:pPr>
        <w:pStyle w:val="ListParagraph"/>
        <w:numPr>
          <w:ilvl w:val="1"/>
          <w:numId w:val="18"/>
        </w:numPr>
      </w:pPr>
      <w:r w:rsidRPr="00F8638B">
        <w:rPr>
          <w:b/>
          <w:bCs/>
          <w:color w:val="4EA72E" w:themeColor="accent6"/>
        </w:rPr>
        <w:t>Yes</w:t>
      </w:r>
      <w:r w:rsidRPr="00F8638B">
        <w:tab/>
      </w:r>
      <w:r w:rsidRPr="00F8638B">
        <w:rPr>
          <w:rStyle w:val="DataEntryGuideInfoChar"/>
        </w:rPr>
        <w:sym w:font="Wingdings" w:char="F0E8"/>
      </w:r>
      <w:r w:rsidRPr="00F8638B">
        <w:t xml:space="preserve"> </w:t>
      </w:r>
      <w:r w:rsidRPr="00F8638B">
        <w:tab/>
      </w:r>
      <w:r w:rsidR="004557E9" w:rsidRPr="00F8638B">
        <w:rPr>
          <w:rStyle w:val="DataEntryGuideInfoChar"/>
        </w:rPr>
        <w:t>Proceed with da</w:t>
      </w:r>
      <w:r w:rsidRPr="00F8638B">
        <w:rPr>
          <w:rStyle w:val="DataEntryGuideInfoChar"/>
        </w:rPr>
        <w:t>ta collection</w:t>
      </w:r>
    </w:p>
    <w:p w14:paraId="3F08A64F" w14:textId="04566D46" w:rsidR="008F21DC" w:rsidRPr="00F8638B" w:rsidRDefault="008F21DC" w:rsidP="00D97603">
      <w:pPr>
        <w:pStyle w:val="ListParagraph"/>
        <w:numPr>
          <w:ilvl w:val="1"/>
          <w:numId w:val="18"/>
        </w:numPr>
      </w:pPr>
      <w:r w:rsidRPr="00F8638B">
        <w:rPr>
          <w:b/>
          <w:bCs/>
          <w:color w:val="FF0000"/>
        </w:rPr>
        <w:t>No</w:t>
      </w:r>
      <w:r w:rsidRPr="00F8638B">
        <w:rPr>
          <w:color w:val="FF0000"/>
        </w:rPr>
        <w:t xml:space="preserve"> </w:t>
      </w:r>
      <w:r w:rsidRPr="00F8638B">
        <w:tab/>
      </w:r>
      <w:r w:rsidRPr="00F8638B">
        <w:tab/>
      </w:r>
    </w:p>
    <w:p w14:paraId="49E10B47" w14:textId="77777777" w:rsidR="008F21DC" w:rsidRPr="00F8638B" w:rsidRDefault="008F21DC" w:rsidP="008F21DC">
      <w:pPr>
        <w:pBdr>
          <w:bottom w:val="double" w:sz="6" w:space="1" w:color="auto"/>
        </w:pBdr>
        <w:ind w:firstLine="360"/>
      </w:pPr>
    </w:p>
    <w:p w14:paraId="597A6FD1" w14:textId="5EB7FCDF" w:rsidR="008F21DC" w:rsidRPr="00F8638B" w:rsidRDefault="00D97603" w:rsidP="008F21DC">
      <w:pPr>
        <w:rPr>
          <w:b/>
          <w:bCs/>
        </w:rPr>
      </w:pPr>
      <w:r w:rsidRPr="00F8638B">
        <w:rPr>
          <w:b/>
          <w:bCs/>
          <w:noProof/>
        </w:rPr>
        <w:drawing>
          <wp:anchor distT="0" distB="0" distL="114300" distR="114300" simplePos="0" relativeHeight="251701247" behindDoc="0" locked="0" layoutInCell="1" allowOverlap="1" wp14:anchorId="647CA817" wp14:editId="13206D9C">
            <wp:simplePos x="0" y="0"/>
            <wp:positionH relativeFrom="margin">
              <wp:align>center</wp:align>
            </wp:positionH>
            <wp:positionV relativeFrom="paragraph">
              <wp:posOffset>208280</wp:posOffset>
            </wp:positionV>
            <wp:extent cx="6023113" cy="502484"/>
            <wp:effectExtent l="0" t="0" r="0" b="0"/>
            <wp:wrapTopAndBottom/>
            <wp:docPr id="17464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116" name=""/>
                    <pic:cNvPicPr/>
                  </pic:nvPicPr>
                  <pic:blipFill>
                    <a:blip r:embed="rId33">
                      <a:extLst>
                        <a:ext uri="{28A0092B-C50C-407E-A947-70E740481C1C}">
                          <a14:useLocalDpi xmlns:a14="http://schemas.microsoft.com/office/drawing/2010/main" val="0"/>
                        </a:ext>
                      </a:extLst>
                    </a:blip>
                    <a:stretch>
                      <a:fillRect/>
                    </a:stretch>
                  </pic:blipFill>
                  <pic:spPr>
                    <a:xfrm>
                      <a:off x="0" y="0"/>
                      <a:ext cx="6023113" cy="502484"/>
                    </a:xfrm>
                    <a:prstGeom prst="rect">
                      <a:avLst/>
                    </a:prstGeom>
                  </pic:spPr>
                </pic:pic>
              </a:graphicData>
            </a:graphic>
            <wp14:sizeRelV relativeFrom="margin">
              <wp14:pctHeight>0</wp14:pctHeight>
            </wp14:sizeRelV>
          </wp:anchor>
        </w:drawing>
      </w:r>
      <w:r w:rsidR="008F21DC" w:rsidRPr="00F8638B">
        <w:rPr>
          <w:b/>
          <w:bCs/>
        </w:rPr>
        <w:t xml:space="preserve">NOTE:  </w:t>
      </w:r>
      <w:r w:rsidR="008F21DC" w:rsidRPr="00F8638B">
        <w:t xml:space="preserve">If your answers to eligibility questions are not aligned with prior responses, you will get a warning: </w:t>
      </w:r>
    </w:p>
    <w:p w14:paraId="4819E447" w14:textId="0FF736E2" w:rsidR="009B53B4" w:rsidRPr="00F8638B" w:rsidRDefault="008F21DC" w:rsidP="005A1265">
      <w:r w:rsidRPr="00F8638B">
        <w:t>If the warning appears, please re-visit the prior questions and make sure there are no inconsistencies when determining eligibility.</w:t>
      </w:r>
    </w:p>
    <w:p w14:paraId="136C832D" w14:textId="77777777" w:rsidR="00D97603" w:rsidRPr="00F8638B" w:rsidRDefault="00D97603">
      <w:pPr>
        <w:spacing w:after="160" w:line="278" w:lineRule="auto"/>
        <w:jc w:val="left"/>
        <w:rPr>
          <w:b/>
          <w:bCs/>
          <w:sz w:val="28"/>
          <w:szCs w:val="28"/>
          <w:u w:val="single"/>
        </w:rPr>
      </w:pPr>
      <w:r w:rsidRPr="00F8638B">
        <w:br w:type="page"/>
      </w:r>
    </w:p>
    <w:p w14:paraId="2B119F0B" w14:textId="7E2603CB" w:rsidR="0057092A" w:rsidRPr="00F8638B" w:rsidRDefault="0057092A" w:rsidP="006D157D">
      <w:pPr>
        <w:pStyle w:val="Heading2"/>
      </w:pPr>
      <w:bookmarkStart w:id="7" w:name="_Toc225368603"/>
      <w:r w:rsidRPr="00F8638B">
        <w:lastRenderedPageBreak/>
        <w:t>Data Collection Form</w:t>
      </w:r>
      <w:bookmarkEnd w:id="7"/>
    </w:p>
    <w:p w14:paraId="248863F2" w14:textId="7E291A66" w:rsidR="00551025" w:rsidRPr="00F8638B" w:rsidRDefault="00551025" w:rsidP="00551025">
      <w:pPr>
        <w:pStyle w:val="Heading3"/>
      </w:pPr>
      <w:bookmarkStart w:id="8" w:name="_Toc225368604"/>
      <w:r w:rsidRPr="00F8638B">
        <w:t>Section A) Demographics &amp; Medical History</w:t>
      </w:r>
      <w:bookmarkEnd w:id="8"/>
      <w:r w:rsidRPr="00F8638B">
        <w:t xml:space="preserve"> </w:t>
      </w:r>
    </w:p>
    <w:p w14:paraId="0AE6C24E" w14:textId="3BFC9465" w:rsidR="00551025" w:rsidRPr="00F8638B" w:rsidRDefault="003F3FDE" w:rsidP="005C15CC">
      <w:pPr>
        <w:pStyle w:val="Heading4"/>
      </w:pPr>
      <w:r w:rsidRPr="00F8638B">
        <w:t xml:space="preserve">A1) </w:t>
      </w:r>
      <w:r w:rsidR="00551025" w:rsidRPr="00F8638B">
        <w:t>Demographics</w:t>
      </w:r>
    </w:p>
    <w:p w14:paraId="3813F001" w14:textId="19A4284F" w:rsidR="00A57CB2" w:rsidRPr="00F8638B" w:rsidRDefault="00D23308" w:rsidP="00D62B7C">
      <w:pPr>
        <w:spacing w:line="276" w:lineRule="auto"/>
        <w:jc w:val="left"/>
      </w:pPr>
      <w:r w:rsidRPr="00F8638B">
        <w:rPr>
          <w:rStyle w:val="QuestionChar"/>
        </w:rPr>
        <w:t>A1.</w:t>
      </w:r>
      <w:r w:rsidRPr="00F8638B">
        <w:t xml:space="preserve"> </w:t>
      </w:r>
      <w:r w:rsidR="00B12B8E" w:rsidRPr="00F8638B">
        <w:t>Date of Birth</w:t>
      </w:r>
      <w:r w:rsidR="00D62B7C" w:rsidRPr="00F8638B">
        <w:t xml:space="preserve"> </w:t>
      </w:r>
      <w:r w:rsidR="00F61F1F" w:rsidRPr="00F8638B">
        <w:tab/>
      </w:r>
      <w:r w:rsidR="002F4462" w:rsidRPr="00F8638B">
        <w:rPr>
          <w:rStyle w:val="DataEntryGuideInfoChar"/>
        </w:rPr>
        <w:t>[</w:t>
      </w:r>
      <w:r w:rsidR="001960AF" w:rsidRPr="00F8638B">
        <w:rPr>
          <w:rStyle w:val="DataEntryGuideInfoChar"/>
        </w:rPr>
        <w:t>Input</w:t>
      </w:r>
      <w:r w:rsidR="00290B20" w:rsidRPr="00F8638B">
        <w:rPr>
          <w:rStyle w:val="DataEntryGuideInfoChar"/>
        </w:rPr>
        <w:t xml:space="preserve"> format: MM-DD-YYYY</w:t>
      </w:r>
      <w:r w:rsidR="002F4462" w:rsidRPr="00F8638B">
        <w:rPr>
          <w:rStyle w:val="DataEntryGuideInfoChar"/>
        </w:rPr>
        <w:t>]</w:t>
      </w:r>
    </w:p>
    <w:p w14:paraId="5E246A33" w14:textId="21363399" w:rsidR="00A57CB2" w:rsidRPr="00F8638B" w:rsidRDefault="00290B20" w:rsidP="00B12B8E">
      <w:pPr>
        <w:spacing w:line="276" w:lineRule="auto"/>
        <w:jc w:val="left"/>
      </w:pPr>
      <w:r w:rsidRPr="00F8638B">
        <w:rPr>
          <w:rStyle w:val="QuestionChar"/>
        </w:rPr>
        <w:t>A2.</w:t>
      </w:r>
      <w:r w:rsidRPr="00F8638B">
        <w:t xml:space="preserve"> Sex at Birth</w:t>
      </w:r>
      <w:r w:rsidR="00F2487A" w:rsidRPr="00F8638B">
        <w:tab/>
      </w:r>
    </w:p>
    <w:p w14:paraId="6984E544" w14:textId="77777777" w:rsidR="00F2487A" w:rsidRPr="00F8638B" w:rsidRDefault="00F2487A" w:rsidP="00F2487A">
      <w:pPr>
        <w:spacing w:line="276" w:lineRule="auto"/>
        <w:ind w:left="720"/>
        <w:jc w:val="left"/>
      </w:pPr>
      <w:r w:rsidRPr="00F8638B">
        <w:t>1</w:t>
      </w:r>
      <w:r w:rsidRPr="00F8638B">
        <w:tab/>
        <w:t>Male</w:t>
      </w:r>
    </w:p>
    <w:p w14:paraId="6726C195" w14:textId="2A5C3E17" w:rsidR="00F2487A" w:rsidRPr="00F8638B" w:rsidRDefault="00F2487A" w:rsidP="00F2487A">
      <w:pPr>
        <w:spacing w:line="276" w:lineRule="auto"/>
        <w:ind w:left="720"/>
        <w:jc w:val="left"/>
      </w:pPr>
      <w:r w:rsidRPr="00F8638B">
        <w:t>2</w:t>
      </w:r>
      <w:r w:rsidRPr="00F8638B">
        <w:tab/>
        <w:t>Female</w:t>
      </w:r>
    </w:p>
    <w:p w14:paraId="46F23441" w14:textId="025188A6" w:rsidR="00290B20" w:rsidRPr="00F8638B" w:rsidRDefault="00B65CD6" w:rsidP="00A57CB2">
      <w:pPr>
        <w:spacing w:line="276" w:lineRule="auto"/>
        <w:jc w:val="left"/>
      </w:pPr>
      <w:r w:rsidRPr="00F8638B">
        <w:rPr>
          <w:rStyle w:val="QuestionChar"/>
          <w:rFonts w:ascii="Segoe UI Symbol" w:hAnsi="Segoe UI Symbol" w:cs="Segoe UI Symbol"/>
        </w:rPr>
        <w:t>★</w:t>
      </w:r>
      <w:r w:rsidR="00290B20" w:rsidRPr="00F8638B">
        <w:rPr>
          <w:rStyle w:val="QuestionChar"/>
        </w:rPr>
        <w:t>A3.</w:t>
      </w:r>
      <w:r w:rsidR="00290B20" w:rsidRPr="00F8638B">
        <w:t xml:space="preserve"> Race</w:t>
      </w:r>
      <w:r w:rsidR="00CE054F" w:rsidRPr="00F8638B">
        <w:t xml:space="preserve"> (Checkbox)</w:t>
      </w:r>
    </w:p>
    <w:p w14:paraId="5C7F7326" w14:textId="013C38BB" w:rsidR="00C03E1F" w:rsidRPr="00F8638B" w:rsidRDefault="00C03E1F" w:rsidP="00C03E1F">
      <w:pPr>
        <w:spacing w:line="276" w:lineRule="auto"/>
        <w:ind w:left="720"/>
        <w:jc w:val="left"/>
      </w:pPr>
      <w:r w:rsidRPr="00F8638B">
        <w:t xml:space="preserve">1 </w:t>
      </w:r>
      <w:r w:rsidRPr="00F8638B">
        <w:tab/>
        <w:t>White</w:t>
      </w:r>
    </w:p>
    <w:p w14:paraId="4D0F4538" w14:textId="24C867A1" w:rsidR="00C03E1F" w:rsidRPr="00F8638B" w:rsidRDefault="00C03E1F" w:rsidP="00C03E1F">
      <w:pPr>
        <w:spacing w:line="276" w:lineRule="auto"/>
        <w:ind w:left="720"/>
        <w:jc w:val="left"/>
      </w:pPr>
      <w:r w:rsidRPr="00F8638B">
        <w:t xml:space="preserve">2 </w:t>
      </w:r>
      <w:r w:rsidRPr="00F8638B">
        <w:tab/>
        <w:t>Black or African American</w:t>
      </w:r>
    </w:p>
    <w:p w14:paraId="4620D679" w14:textId="373C4B54" w:rsidR="00C03E1F" w:rsidRPr="00F8638B" w:rsidRDefault="00C03E1F" w:rsidP="00C03E1F">
      <w:pPr>
        <w:spacing w:line="276" w:lineRule="auto"/>
        <w:ind w:left="720"/>
        <w:jc w:val="left"/>
      </w:pPr>
      <w:r w:rsidRPr="00F8638B">
        <w:t xml:space="preserve">3 </w:t>
      </w:r>
      <w:r w:rsidRPr="00F8638B">
        <w:tab/>
        <w:t>Native American or Alaskan Native</w:t>
      </w:r>
    </w:p>
    <w:p w14:paraId="057CC5B1" w14:textId="1F22A611" w:rsidR="00C03E1F" w:rsidRPr="00F8638B" w:rsidRDefault="00C03E1F" w:rsidP="00C03E1F">
      <w:pPr>
        <w:spacing w:line="276" w:lineRule="auto"/>
        <w:ind w:left="720"/>
        <w:jc w:val="left"/>
      </w:pPr>
      <w:r w:rsidRPr="00F8638B">
        <w:t xml:space="preserve">4 </w:t>
      </w:r>
      <w:r w:rsidRPr="00F8638B">
        <w:tab/>
        <w:t>Asian</w:t>
      </w:r>
    </w:p>
    <w:p w14:paraId="16DECC9A" w14:textId="0F4997C5" w:rsidR="00C03E1F" w:rsidRPr="00F8638B" w:rsidRDefault="00C03E1F" w:rsidP="00C03E1F">
      <w:pPr>
        <w:spacing w:line="276" w:lineRule="auto"/>
        <w:ind w:left="720"/>
        <w:jc w:val="left"/>
      </w:pPr>
      <w:r w:rsidRPr="00F8638B">
        <w:t xml:space="preserve">5 </w:t>
      </w:r>
      <w:r w:rsidRPr="00F8638B">
        <w:tab/>
        <w:t>Hispanic or Latino</w:t>
      </w:r>
    </w:p>
    <w:p w14:paraId="1B361099" w14:textId="15501FE2" w:rsidR="00C03E1F" w:rsidRPr="00F8638B" w:rsidRDefault="00C03E1F" w:rsidP="00C03E1F">
      <w:pPr>
        <w:spacing w:line="276" w:lineRule="auto"/>
        <w:ind w:left="720"/>
        <w:jc w:val="left"/>
      </w:pPr>
      <w:r w:rsidRPr="00F8638B">
        <w:t xml:space="preserve">6 </w:t>
      </w:r>
      <w:r w:rsidRPr="00F8638B">
        <w:tab/>
        <w:t>Hawaiian or Pacific Islander</w:t>
      </w:r>
    </w:p>
    <w:p w14:paraId="00B4E380" w14:textId="699C590F" w:rsidR="00C03E1F" w:rsidRPr="00F8638B" w:rsidRDefault="00C03E1F" w:rsidP="00C03E1F">
      <w:pPr>
        <w:spacing w:line="276" w:lineRule="auto"/>
        <w:ind w:left="720"/>
        <w:jc w:val="left"/>
      </w:pPr>
      <w:r w:rsidRPr="00F8638B">
        <w:t>99</w:t>
      </w:r>
      <w:r w:rsidRPr="00F8638B">
        <w:tab/>
        <w:t>Other</w:t>
      </w:r>
      <w:r w:rsidR="00975711" w:rsidRPr="00F8638B">
        <w:t xml:space="preserve"> </w:t>
      </w:r>
      <w:r w:rsidR="00975711" w:rsidRPr="00F8638B">
        <w:rPr>
          <w:rStyle w:val="DataEntryGuideInfoChar"/>
        </w:rPr>
        <w:t>*branchpoint</w:t>
      </w:r>
      <w:r w:rsidR="0065727D" w:rsidRPr="00F8638B">
        <w:rPr>
          <w:rStyle w:val="DataEntryGuideInfoChar"/>
        </w:rPr>
        <w:t xml:space="preserve"> </w:t>
      </w:r>
      <w:r w:rsidR="0065727D" w:rsidRPr="00F8638B">
        <w:rPr>
          <w:rStyle w:val="DataEntryGuideInfoChar"/>
        </w:rPr>
        <w:sym w:font="Wingdings" w:char="F0E0"/>
      </w:r>
      <w:r w:rsidR="0065727D" w:rsidRPr="00F8638B">
        <w:rPr>
          <w:rStyle w:val="DataEntryGuideInfoChar"/>
        </w:rPr>
        <w:t xml:space="preserve"> see A3a</w:t>
      </w:r>
      <w:r w:rsidR="00975711" w:rsidRPr="00F8638B">
        <w:rPr>
          <w:rStyle w:val="DataEntryGuideInfoChar"/>
        </w:rPr>
        <w:t>*</w:t>
      </w:r>
    </w:p>
    <w:p w14:paraId="4E675B21" w14:textId="6B2AC33C" w:rsidR="00C03E1F" w:rsidRPr="00F8638B" w:rsidRDefault="00C03E1F" w:rsidP="00C03E1F">
      <w:pPr>
        <w:spacing w:line="276" w:lineRule="auto"/>
        <w:ind w:left="720"/>
        <w:jc w:val="left"/>
      </w:pPr>
      <w:r w:rsidRPr="00F8638B">
        <w:t>555</w:t>
      </w:r>
      <w:r w:rsidR="00A57CB2" w:rsidRPr="00F8638B">
        <w:tab/>
      </w:r>
      <w:r w:rsidRPr="00F8638B">
        <w:t>Refused</w:t>
      </w:r>
    </w:p>
    <w:p w14:paraId="4B690FBF" w14:textId="1A74E41A" w:rsidR="00A57CB2" w:rsidRPr="00F8638B" w:rsidRDefault="00B65CD6" w:rsidP="00806336">
      <w:pPr>
        <w:spacing w:line="276" w:lineRule="auto"/>
        <w:ind w:left="720"/>
        <w:jc w:val="left"/>
        <w:rPr>
          <w:color w:val="156082" w:themeColor="accent1"/>
        </w:rPr>
      </w:pPr>
      <w:r w:rsidRPr="00F8638B">
        <w:rPr>
          <w:rStyle w:val="QuestionChar"/>
        </w:rPr>
        <w:t>A3a.</w:t>
      </w:r>
      <w:r w:rsidRPr="00F8638B">
        <w:t xml:space="preserve"> </w:t>
      </w:r>
      <w:r w:rsidR="00CE054F" w:rsidRPr="00F8638B">
        <w:t>If</w:t>
      </w:r>
      <w:r w:rsidRPr="00F8638B">
        <w:t xml:space="preserve"> other, please specify</w:t>
      </w:r>
      <w:r w:rsidR="00E911EC" w:rsidRPr="00F8638B">
        <w:t xml:space="preserve">: </w:t>
      </w:r>
      <w:r w:rsidR="006B2C7C" w:rsidRPr="00F8638B">
        <w:rPr>
          <w:rStyle w:val="DataEntryGuideInfoChar"/>
        </w:rPr>
        <w:t>[Input as a text box]</w:t>
      </w:r>
    </w:p>
    <w:p w14:paraId="134D32A4" w14:textId="03FE3CA4" w:rsidR="00B65CD6" w:rsidRPr="00F8638B" w:rsidRDefault="00B65CD6" w:rsidP="00B12B8E">
      <w:pPr>
        <w:spacing w:line="276" w:lineRule="auto"/>
        <w:jc w:val="left"/>
      </w:pPr>
      <w:r w:rsidRPr="00F8638B">
        <w:rPr>
          <w:rStyle w:val="QuestionChar"/>
        </w:rPr>
        <w:t>A4.</w:t>
      </w:r>
      <w:r w:rsidRPr="00F8638B">
        <w:t xml:space="preserve"> </w:t>
      </w:r>
      <w:r w:rsidR="002F4462" w:rsidRPr="00F8638B">
        <w:t>Insurance</w:t>
      </w:r>
    </w:p>
    <w:p w14:paraId="657A819C" w14:textId="2E042B30" w:rsidR="00A57CB2" w:rsidRPr="00F8638B" w:rsidRDefault="00A57CB2" w:rsidP="00A57CB2">
      <w:pPr>
        <w:spacing w:line="276" w:lineRule="auto"/>
        <w:ind w:left="720"/>
        <w:jc w:val="left"/>
      </w:pPr>
      <w:r w:rsidRPr="00F8638B">
        <w:t>0</w:t>
      </w:r>
      <w:r w:rsidRPr="00F8638B">
        <w:tab/>
      </w:r>
      <w:r w:rsidR="00C03E1F" w:rsidRPr="00F8638B">
        <w:t>Uninsured</w:t>
      </w:r>
    </w:p>
    <w:p w14:paraId="6AF178D0" w14:textId="49BB359A" w:rsidR="00A57CB2" w:rsidRPr="00F8638B" w:rsidRDefault="00A57CB2" w:rsidP="00A57CB2">
      <w:pPr>
        <w:spacing w:line="276" w:lineRule="auto"/>
        <w:ind w:firstLine="720"/>
        <w:jc w:val="left"/>
      </w:pPr>
      <w:r w:rsidRPr="00F8638B">
        <w:t>1</w:t>
      </w:r>
      <w:r w:rsidRPr="00F8638B">
        <w:tab/>
      </w:r>
      <w:r w:rsidR="00C03E1F" w:rsidRPr="00F8638B">
        <w:t>Public</w:t>
      </w:r>
    </w:p>
    <w:p w14:paraId="2492798B" w14:textId="6290B7DA" w:rsidR="00C03E1F" w:rsidRPr="00F8638B" w:rsidRDefault="00A57CB2" w:rsidP="00A57CB2">
      <w:pPr>
        <w:spacing w:line="276" w:lineRule="auto"/>
        <w:ind w:firstLine="720"/>
        <w:jc w:val="left"/>
      </w:pPr>
      <w:r w:rsidRPr="00F8638B">
        <w:t>2</w:t>
      </w:r>
      <w:r w:rsidRPr="00F8638B">
        <w:tab/>
      </w:r>
      <w:r w:rsidR="00C03E1F" w:rsidRPr="00F8638B">
        <w:t>Private</w:t>
      </w:r>
    </w:p>
    <w:p w14:paraId="2CC31980" w14:textId="12D3A388" w:rsidR="00B12B8E" w:rsidRPr="00F8638B" w:rsidRDefault="00806336" w:rsidP="00806336">
      <w:pPr>
        <w:pStyle w:val="Heading4"/>
      </w:pPr>
      <w:r w:rsidRPr="00F8638B">
        <w:t>A2) Medical History</w:t>
      </w:r>
      <w:r w:rsidR="00B12B8E" w:rsidRPr="00F8638B">
        <w:tab/>
        <w:t xml:space="preserve"> </w:t>
      </w:r>
    </w:p>
    <w:p w14:paraId="78F649A6" w14:textId="5D80C0D0" w:rsidR="00A57CB2" w:rsidRPr="00F8638B" w:rsidRDefault="00A57CB2" w:rsidP="00A57CB2">
      <w:pPr>
        <w:spacing w:line="276" w:lineRule="auto"/>
        <w:jc w:val="left"/>
      </w:pPr>
      <w:r w:rsidRPr="00F8638B">
        <w:rPr>
          <w:rStyle w:val="QuestionChar"/>
          <w:rFonts w:ascii="Segoe UI Symbol" w:hAnsi="Segoe UI Symbol" w:cs="Segoe UI Symbol"/>
        </w:rPr>
        <w:t>★</w:t>
      </w:r>
      <w:r w:rsidRPr="00F8638B">
        <w:rPr>
          <w:rStyle w:val="QuestionChar"/>
        </w:rPr>
        <w:t>A5.</w:t>
      </w:r>
      <w:r w:rsidRPr="00F8638B">
        <w:t xml:space="preserve"> Is the patient noted to have any chronic illness?</w:t>
      </w:r>
    </w:p>
    <w:p w14:paraId="3E0D2B4B" w14:textId="75530DBA" w:rsidR="00A57CB2" w:rsidRPr="00F8638B" w:rsidRDefault="00A57CB2" w:rsidP="00A57CB2">
      <w:pPr>
        <w:spacing w:line="276" w:lineRule="auto"/>
        <w:jc w:val="left"/>
      </w:pPr>
      <w:r w:rsidRPr="00F8638B">
        <w:tab/>
        <w:t>1</w:t>
      </w:r>
      <w:r w:rsidR="00071990" w:rsidRPr="00F8638B">
        <w:tab/>
        <w:t>Yes</w:t>
      </w:r>
      <w:r w:rsidR="00F61F1F" w:rsidRPr="00F8638B">
        <w:t xml:space="preserve"> </w:t>
      </w:r>
      <w:r w:rsidR="00F61F1F" w:rsidRPr="00F8638B">
        <w:rPr>
          <w:rStyle w:val="DataEntryGuideInfoChar"/>
        </w:rPr>
        <w:t>*branchpoint</w:t>
      </w:r>
      <w:r w:rsidR="0065727D" w:rsidRPr="00F8638B">
        <w:rPr>
          <w:rStyle w:val="DataEntryGuideInfoChar"/>
        </w:rPr>
        <w:t xml:space="preserve"> </w:t>
      </w:r>
      <w:r w:rsidR="0065727D" w:rsidRPr="00F8638B">
        <w:rPr>
          <w:rStyle w:val="DataEntryGuideInfoChar"/>
        </w:rPr>
        <w:sym w:font="Wingdings" w:char="F0E0"/>
      </w:r>
      <w:r w:rsidR="0065727D" w:rsidRPr="00F8638B">
        <w:rPr>
          <w:rStyle w:val="DataEntryGuideInfoChar"/>
        </w:rPr>
        <w:t xml:space="preserve"> see A5a</w:t>
      </w:r>
      <w:r w:rsidR="00F61F1F" w:rsidRPr="00F8638B">
        <w:rPr>
          <w:rStyle w:val="DataEntryGuideInfoChar"/>
        </w:rPr>
        <w:t>*</w:t>
      </w:r>
    </w:p>
    <w:p w14:paraId="7A1432A9" w14:textId="70C85210" w:rsidR="00071990" w:rsidRPr="00F8638B" w:rsidRDefault="00071990" w:rsidP="00A57CB2">
      <w:pPr>
        <w:spacing w:line="276" w:lineRule="auto"/>
        <w:jc w:val="left"/>
      </w:pPr>
      <w:r w:rsidRPr="00F8638B">
        <w:tab/>
        <w:t>0</w:t>
      </w:r>
      <w:r w:rsidRPr="00F8638B">
        <w:tab/>
        <w:t>No</w:t>
      </w:r>
    </w:p>
    <w:p w14:paraId="54D326DB" w14:textId="5CA5875E" w:rsidR="00071990" w:rsidRPr="00F8638B" w:rsidRDefault="00071990" w:rsidP="00271D7D">
      <w:pPr>
        <w:spacing w:line="276" w:lineRule="auto"/>
        <w:ind w:left="720"/>
        <w:jc w:val="left"/>
      </w:pPr>
      <w:r w:rsidRPr="00F8638B">
        <w:rPr>
          <w:rStyle w:val="QuestionChar"/>
          <w:rFonts w:ascii="Segoe UI Symbol" w:hAnsi="Segoe UI Symbol" w:cs="Segoe UI Symbol"/>
        </w:rPr>
        <w:t>★</w:t>
      </w:r>
      <w:r w:rsidRPr="00F8638B">
        <w:rPr>
          <w:rStyle w:val="QuestionChar"/>
        </w:rPr>
        <w:t>A5a.</w:t>
      </w:r>
      <w:r w:rsidR="00271D7D" w:rsidRPr="00F8638B">
        <w:t xml:space="preserve"> </w:t>
      </w:r>
      <w:r w:rsidR="00B753AC" w:rsidRPr="00F8638B">
        <w:t>Chronic Conditions. Please</w:t>
      </w:r>
      <w:r w:rsidR="00271D7D" w:rsidRPr="00F8638B">
        <w:t xml:space="preserve"> mark all that apply:</w:t>
      </w:r>
    </w:p>
    <w:p w14:paraId="4676C038" w14:textId="40ABF52A" w:rsidR="00271D7D" w:rsidRPr="00F8638B" w:rsidRDefault="00271D7D" w:rsidP="00271D7D">
      <w:pPr>
        <w:spacing w:line="276" w:lineRule="auto"/>
        <w:ind w:left="720"/>
        <w:jc w:val="left"/>
      </w:pPr>
      <w:r w:rsidRPr="00F8638B">
        <w:t>1</w:t>
      </w:r>
      <w:r w:rsidRPr="00F8638B">
        <w:tab/>
        <w:t>Endocrine</w:t>
      </w:r>
    </w:p>
    <w:p w14:paraId="4F8B21AA" w14:textId="680E5A1D" w:rsidR="00271D7D" w:rsidRPr="00F8638B" w:rsidRDefault="00271D7D" w:rsidP="00271D7D">
      <w:pPr>
        <w:spacing w:line="276" w:lineRule="auto"/>
        <w:ind w:left="720"/>
        <w:jc w:val="left"/>
      </w:pPr>
      <w:r w:rsidRPr="00F8638B">
        <w:t>2</w:t>
      </w:r>
      <w:r w:rsidRPr="00F8638B">
        <w:tab/>
        <w:t>Gastrointestinal / Hepatic</w:t>
      </w:r>
    </w:p>
    <w:p w14:paraId="7539E675" w14:textId="5F39F64F" w:rsidR="00271D7D" w:rsidRPr="00F8638B" w:rsidRDefault="00271D7D" w:rsidP="00271D7D">
      <w:pPr>
        <w:spacing w:line="276" w:lineRule="auto"/>
        <w:ind w:left="720"/>
        <w:jc w:val="left"/>
      </w:pPr>
      <w:r w:rsidRPr="00F8638B">
        <w:t>3</w:t>
      </w:r>
      <w:r w:rsidRPr="00F8638B">
        <w:tab/>
        <w:t>Immunologic</w:t>
      </w:r>
    </w:p>
    <w:p w14:paraId="39C92E3B" w14:textId="7B880ACB" w:rsidR="00271D7D" w:rsidRPr="00F8638B" w:rsidRDefault="00271D7D" w:rsidP="00271D7D">
      <w:pPr>
        <w:spacing w:line="276" w:lineRule="auto"/>
        <w:ind w:left="720"/>
        <w:jc w:val="left"/>
      </w:pPr>
      <w:r w:rsidRPr="00F8638B">
        <w:t>4</w:t>
      </w:r>
      <w:r w:rsidRPr="00F8638B">
        <w:tab/>
        <w:t>Pulmonary</w:t>
      </w:r>
    </w:p>
    <w:p w14:paraId="4C05B7E3" w14:textId="1DC8747B" w:rsidR="00271D7D" w:rsidRPr="00F8638B" w:rsidRDefault="00271D7D" w:rsidP="00271D7D">
      <w:pPr>
        <w:spacing w:line="276" w:lineRule="auto"/>
        <w:ind w:left="720"/>
        <w:jc w:val="left"/>
      </w:pPr>
      <w:r w:rsidRPr="00F8638B">
        <w:t>5</w:t>
      </w:r>
      <w:r w:rsidRPr="00F8638B">
        <w:tab/>
        <w:t>Renal</w:t>
      </w:r>
    </w:p>
    <w:p w14:paraId="03BCBECF" w14:textId="5ADCAA4F" w:rsidR="00271D7D" w:rsidRPr="00F8638B" w:rsidRDefault="00271D7D" w:rsidP="00271D7D">
      <w:pPr>
        <w:spacing w:line="276" w:lineRule="auto"/>
        <w:ind w:left="720"/>
        <w:jc w:val="left"/>
        <w:rPr>
          <w:rStyle w:val="DataEntryGuideInfoChar"/>
        </w:rPr>
      </w:pPr>
      <w:r w:rsidRPr="00F8638B">
        <w:t>99</w:t>
      </w:r>
      <w:r w:rsidRPr="00F8638B">
        <w:tab/>
        <w:t xml:space="preserve">Other </w:t>
      </w:r>
      <w:r w:rsidR="00975711" w:rsidRPr="00F8638B">
        <w:rPr>
          <w:rStyle w:val="DataEntryGuideInfoChar"/>
        </w:rPr>
        <w:t>*branchpoint</w:t>
      </w:r>
      <w:r w:rsidR="0065727D" w:rsidRPr="00F8638B">
        <w:rPr>
          <w:rStyle w:val="DataEntryGuideInfoChar"/>
        </w:rPr>
        <w:t xml:space="preserve"> </w:t>
      </w:r>
      <w:r w:rsidR="0065727D" w:rsidRPr="00F8638B">
        <w:rPr>
          <w:rStyle w:val="DataEntryGuideInfoChar"/>
        </w:rPr>
        <w:sym w:font="Wingdings" w:char="F0E0"/>
      </w:r>
      <w:r w:rsidR="0065727D" w:rsidRPr="00F8638B">
        <w:rPr>
          <w:rStyle w:val="DataEntryGuideInfoChar"/>
        </w:rPr>
        <w:t xml:space="preserve"> see A5a1</w:t>
      </w:r>
      <w:r w:rsidR="00975711" w:rsidRPr="00F8638B">
        <w:rPr>
          <w:rStyle w:val="DataEntryGuideInfoChar"/>
        </w:rPr>
        <w:t>*</w:t>
      </w:r>
    </w:p>
    <w:p w14:paraId="1002B292" w14:textId="1ACE7144" w:rsidR="0047227D" w:rsidRPr="00F8638B" w:rsidRDefault="00271D7D" w:rsidP="0047227D">
      <w:pPr>
        <w:spacing w:line="276" w:lineRule="auto"/>
        <w:ind w:left="1440"/>
        <w:jc w:val="left"/>
        <w:rPr>
          <w:rStyle w:val="DataEntryGuideInfoChar"/>
        </w:rPr>
      </w:pPr>
      <w:r w:rsidRPr="00F8638B">
        <w:rPr>
          <w:rStyle w:val="QuestionChar"/>
        </w:rPr>
        <w:t>A5a1.</w:t>
      </w:r>
      <w:r w:rsidRPr="00F8638B">
        <w:t xml:space="preserve"> If </w:t>
      </w:r>
      <w:proofErr w:type="gramStart"/>
      <w:r w:rsidRPr="00F8638B">
        <w:t>other</w:t>
      </w:r>
      <w:proofErr w:type="gramEnd"/>
      <w:r w:rsidRPr="00F8638B">
        <w:t xml:space="preserve"> chronic illness listed, please specify: </w:t>
      </w:r>
      <w:r w:rsidRPr="00F8638B">
        <w:rPr>
          <w:rStyle w:val="DataEntryGuideInfoChar"/>
        </w:rPr>
        <w:t>[Input as a text box</w:t>
      </w:r>
      <w:r w:rsidR="0047227D" w:rsidRPr="00F8638B">
        <w:rPr>
          <w:rStyle w:val="DataEntryGuideInfoChar"/>
        </w:rPr>
        <w:t>]</w:t>
      </w:r>
    </w:p>
    <w:p w14:paraId="427993A5" w14:textId="77777777" w:rsidR="00806336" w:rsidRPr="00F8638B" w:rsidRDefault="00806336" w:rsidP="00806336">
      <w:pPr>
        <w:spacing w:line="276" w:lineRule="auto"/>
        <w:ind w:left="1440"/>
        <w:jc w:val="left"/>
        <w:rPr>
          <w:rStyle w:val="QuestionChar"/>
          <w:b w:val="0"/>
          <w:bCs w:val="0"/>
          <w:color w:val="0070C0"/>
        </w:rPr>
      </w:pPr>
    </w:p>
    <w:p w14:paraId="5976F9B0" w14:textId="1D08D8A9" w:rsidR="00586543" w:rsidRPr="00F8638B" w:rsidRDefault="00586543" w:rsidP="00806336">
      <w:pPr>
        <w:spacing w:line="278" w:lineRule="auto"/>
        <w:jc w:val="left"/>
      </w:pPr>
      <w:r w:rsidRPr="00F8638B">
        <w:rPr>
          <w:rStyle w:val="QuestionChar"/>
          <w:rFonts w:ascii="Segoe UI Symbol" w:hAnsi="Segoe UI Symbol" w:cs="Segoe UI Symbol"/>
        </w:rPr>
        <w:t>★</w:t>
      </w:r>
      <w:r w:rsidRPr="00F8638B">
        <w:rPr>
          <w:rStyle w:val="QuestionChar"/>
        </w:rPr>
        <w:t>A6.</w:t>
      </w:r>
      <w:r w:rsidRPr="00F8638B">
        <w:t xml:space="preserve"> </w:t>
      </w:r>
      <w:r w:rsidR="00A873D8" w:rsidRPr="00F8638B">
        <w:t>Is the patient noted to have any developmental disabilities?</w:t>
      </w:r>
    </w:p>
    <w:p w14:paraId="4455AA95" w14:textId="6D4F3854" w:rsidR="00586543" w:rsidRPr="00F8638B" w:rsidRDefault="00586543" w:rsidP="00586543">
      <w:pPr>
        <w:spacing w:line="276" w:lineRule="auto"/>
        <w:jc w:val="left"/>
      </w:pPr>
      <w:r w:rsidRPr="00F8638B">
        <w:tab/>
        <w:t>1</w:t>
      </w:r>
      <w:r w:rsidRPr="00F8638B">
        <w:tab/>
        <w:t>Yes</w:t>
      </w:r>
      <w:r w:rsidR="0065727D" w:rsidRPr="00F8638B">
        <w:t xml:space="preserve"> </w:t>
      </w:r>
      <w:r w:rsidR="0065727D" w:rsidRPr="00F8638B">
        <w:rPr>
          <w:rStyle w:val="DataEntryGuideInfoChar"/>
        </w:rPr>
        <w:t xml:space="preserve">*branchpoint </w:t>
      </w:r>
      <w:r w:rsidR="0065727D" w:rsidRPr="00F8638B">
        <w:rPr>
          <w:rStyle w:val="DataEntryGuideInfoChar"/>
        </w:rPr>
        <w:sym w:font="Wingdings" w:char="F0E0"/>
      </w:r>
      <w:r w:rsidR="0065727D" w:rsidRPr="00F8638B">
        <w:rPr>
          <w:rStyle w:val="DataEntryGuideInfoChar"/>
        </w:rPr>
        <w:t xml:space="preserve"> see A6a*</w:t>
      </w:r>
    </w:p>
    <w:p w14:paraId="257DE136" w14:textId="77777777" w:rsidR="00586543" w:rsidRPr="00F8638B" w:rsidRDefault="00586543" w:rsidP="00586543">
      <w:pPr>
        <w:spacing w:line="276" w:lineRule="auto"/>
        <w:jc w:val="left"/>
      </w:pPr>
      <w:r w:rsidRPr="00F8638B">
        <w:tab/>
        <w:t>0</w:t>
      </w:r>
      <w:r w:rsidRPr="00F8638B">
        <w:tab/>
        <w:t>No</w:t>
      </w:r>
    </w:p>
    <w:p w14:paraId="6935883E" w14:textId="6171ECD8" w:rsidR="00586543" w:rsidRPr="00F8638B" w:rsidRDefault="00586543" w:rsidP="00586543">
      <w:pPr>
        <w:spacing w:line="276" w:lineRule="auto"/>
        <w:ind w:left="720"/>
        <w:jc w:val="left"/>
      </w:pPr>
      <w:r w:rsidRPr="00F8638B">
        <w:rPr>
          <w:rStyle w:val="QuestionChar"/>
          <w:rFonts w:ascii="Segoe UI Symbol" w:hAnsi="Segoe UI Symbol" w:cs="Segoe UI Symbol"/>
        </w:rPr>
        <w:t>★</w:t>
      </w:r>
      <w:r w:rsidRPr="00F8638B">
        <w:rPr>
          <w:rStyle w:val="QuestionChar"/>
        </w:rPr>
        <w:t>A</w:t>
      </w:r>
      <w:r w:rsidR="003F3FDE" w:rsidRPr="00F8638B">
        <w:rPr>
          <w:rStyle w:val="QuestionChar"/>
        </w:rPr>
        <w:t>6</w:t>
      </w:r>
      <w:r w:rsidRPr="00F8638B">
        <w:rPr>
          <w:rStyle w:val="QuestionChar"/>
        </w:rPr>
        <w:t>a.</w:t>
      </w:r>
      <w:r w:rsidRPr="00F8638B">
        <w:t xml:space="preserve"> </w:t>
      </w:r>
      <w:r w:rsidR="00A873D8" w:rsidRPr="00F8638B">
        <w:t>Developmental Disabilities. Please mark all that apply:</w:t>
      </w:r>
    </w:p>
    <w:p w14:paraId="45B89222" w14:textId="6628EDD1" w:rsidR="00586543" w:rsidRPr="00F8638B" w:rsidRDefault="00586543" w:rsidP="00586543">
      <w:pPr>
        <w:spacing w:line="276" w:lineRule="auto"/>
        <w:ind w:left="720"/>
        <w:jc w:val="left"/>
      </w:pPr>
      <w:r w:rsidRPr="00F8638B">
        <w:t>1</w:t>
      </w:r>
      <w:r w:rsidRPr="00F8638B">
        <w:tab/>
      </w:r>
      <w:r w:rsidR="00533A7C" w:rsidRPr="00F8638B">
        <w:t>Autism Spectrum Disorder</w:t>
      </w:r>
    </w:p>
    <w:p w14:paraId="54CAF37F" w14:textId="590D91BF" w:rsidR="00586543" w:rsidRPr="00F8638B" w:rsidRDefault="00586543" w:rsidP="00586543">
      <w:pPr>
        <w:spacing w:line="276" w:lineRule="auto"/>
        <w:ind w:left="720"/>
        <w:jc w:val="left"/>
      </w:pPr>
      <w:r w:rsidRPr="00F8638B">
        <w:t>2</w:t>
      </w:r>
      <w:r w:rsidRPr="00F8638B">
        <w:tab/>
      </w:r>
      <w:r w:rsidR="00533A7C" w:rsidRPr="00F8638B">
        <w:t>Genetic Syndrome with Developmental Delay</w:t>
      </w:r>
      <w:r w:rsidRPr="00F8638B">
        <w:t xml:space="preserve"> </w:t>
      </w:r>
    </w:p>
    <w:p w14:paraId="6B0BC107" w14:textId="02EA1A9D" w:rsidR="00586543" w:rsidRPr="00F8638B" w:rsidRDefault="00586543" w:rsidP="002449C2">
      <w:pPr>
        <w:spacing w:line="276" w:lineRule="auto"/>
        <w:ind w:left="720"/>
        <w:jc w:val="left"/>
      </w:pPr>
      <w:r w:rsidRPr="00F8638B">
        <w:t>3</w:t>
      </w:r>
      <w:r w:rsidRPr="00F8638B">
        <w:tab/>
      </w:r>
      <w:r w:rsidR="00533A7C" w:rsidRPr="00F8638B">
        <w:t>Neuromuscular Disorder (e.g., CP, Spina Bifida)</w:t>
      </w:r>
    </w:p>
    <w:p w14:paraId="3B4252E6" w14:textId="54355CA7" w:rsidR="00586543" w:rsidRPr="00F8638B" w:rsidRDefault="002449C2" w:rsidP="002449C2">
      <w:pPr>
        <w:spacing w:line="276" w:lineRule="auto"/>
        <w:ind w:left="720"/>
        <w:jc w:val="left"/>
        <w:rPr>
          <w:rStyle w:val="DataEntryGuideInfoChar"/>
          <w:color w:val="auto"/>
        </w:rPr>
      </w:pPr>
      <w:r w:rsidRPr="00F8638B">
        <w:t>99</w:t>
      </w:r>
      <w:r w:rsidR="00586543" w:rsidRPr="00F8638B">
        <w:tab/>
        <w:t xml:space="preserve">Other </w:t>
      </w:r>
      <w:r w:rsidR="00F61F1F" w:rsidRPr="00F8638B">
        <w:rPr>
          <w:rStyle w:val="DataEntryGuideInfoChar"/>
        </w:rPr>
        <w:t>*branchpoint</w:t>
      </w:r>
      <w:r w:rsidR="0065727D" w:rsidRPr="00F8638B">
        <w:rPr>
          <w:rStyle w:val="DataEntryGuideInfoChar"/>
        </w:rPr>
        <w:t xml:space="preserve"> </w:t>
      </w:r>
      <w:r w:rsidR="0065727D" w:rsidRPr="00F8638B">
        <w:rPr>
          <w:rStyle w:val="DataEntryGuideInfoChar"/>
        </w:rPr>
        <w:sym w:font="Wingdings" w:char="F0E0"/>
      </w:r>
      <w:r w:rsidR="0065727D" w:rsidRPr="00F8638B">
        <w:rPr>
          <w:rStyle w:val="DataEntryGuideInfoChar"/>
        </w:rPr>
        <w:t xml:space="preserve"> see A6a1</w:t>
      </w:r>
      <w:r w:rsidR="00F61F1F" w:rsidRPr="00F8638B">
        <w:rPr>
          <w:rStyle w:val="DataEntryGuideInfoChar"/>
        </w:rPr>
        <w:t>*</w:t>
      </w:r>
    </w:p>
    <w:p w14:paraId="241C40CC" w14:textId="77777777" w:rsidR="0050515C" w:rsidRPr="00F8638B" w:rsidRDefault="00586543" w:rsidP="0050515C">
      <w:pPr>
        <w:spacing w:line="276" w:lineRule="auto"/>
        <w:ind w:left="1440"/>
        <w:jc w:val="left"/>
        <w:rPr>
          <w:rStyle w:val="DataEntryGuideInfoChar"/>
        </w:rPr>
      </w:pPr>
      <w:r w:rsidRPr="00F8638B">
        <w:rPr>
          <w:rStyle w:val="QuestionChar"/>
        </w:rPr>
        <w:t>A</w:t>
      </w:r>
      <w:r w:rsidR="003F3FDE" w:rsidRPr="00F8638B">
        <w:rPr>
          <w:rStyle w:val="QuestionChar"/>
        </w:rPr>
        <w:t>6</w:t>
      </w:r>
      <w:r w:rsidRPr="00F8638B">
        <w:rPr>
          <w:rStyle w:val="QuestionChar"/>
        </w:rPr>
        <w:t>a1.</w:t>
      </w:r>
      <w:r w:rsidRPr="00F8638B">
        <w:t xml:space="preserve"> </w:t>
      </w:r>
      <w:r w:rsidR="00C21226" w:rsidRPr="00F8638B">
        <w:t xml:space="preserve">If </w:t>
      </w:r>
      <w:proofErr w:type="gramStart"/>
      <w:r w:rsidR="00C21226" w:rsidRPr="00F8638B">
        <w:t>other</w:t>
      </w:r>
      <w:proofErr w:type="gramEnd"/>
      <w:r w:rsidR="00C21226" w:rsidRPr="00F8638B">
        <w:t xml:space="preserve"> developmental disabilities listed, please specify</w:t>
      </w:r>
      <w:r w:rsidRPr="00F8638B">
        <w:t xml:space="preserve">: </w:t>
      </w:r>
      <w:r w:rsidRPr="00F8638B">
        <w:rPr>
          <w:rStyle w:val="DataEntryGuideInfoChar"/>
        </w:rPr>
        <w:t>[Input as a text box</w:t>
      </w:r>
      <w:r w:rsidR="0047227D" w:rsidRPr="00F8638B">
        <w:rPr>
          <w:rStyle w:val="DataEntryGuideInfoChar"/>
        </w:rPr>
        <w:t>]</w:t>
      </w:r>
    </w:p>
    <w:p w14:paraId="2BB6DDDB" w14:textId="6AEEA6A0" w:rsidR="00806336" w:rsidRPr="00F8638B" w:rsidRDefault="00806336" w:rsidP="0050515C">
      <w:pPr>
        <w:pStyle w:val="Heading3"/>
        <w:rPr>
          <w:color w:val="0070C0"/>
        </w:rPr>
      </w:pPr>
      <w:bookmarkStart w:id="9" w:name="_Toc225368605"/>
      <w:r w:rsidRPr="00F8638B">
        <w:lastRenderedPageBreak/>
        <w:t>Section B) Injury Characteristics &amp; Work-Up</w:t>
      </w:r>
      <w:bookmarkEnd w:id="9"/>
    </w:p>
    <w:p w14:paraId="13EE0F01" w14:textId="2D24997A" w:rsidR="00815E0F" w:rsidRPr="00F8638B" w:rsidRDefault="00815E0F" w:rsidP="00815E0F">
      <w:pPr>
        <w:pStyle w:val="Heading4"/>
      </w:pPr>
      <w:r w:rsidRPr="00F8638B">
        <w:t>B1) Injury Characteristics</w:t>
      </w:r>
    </w:p>
    <w:p w14:paraId="29D1308C" w14:textId="02EDF1B5" w:rsidR="00E23419" w:rsidRPr="00F8638B" w:rsidRDefault="00E23419" w:rsidP="00E23419">
      <w:r w:rsidRPr="00F8638B">
        <w:rPr>
          <w:rStyle w:val="QuestionChar"/>
        </w:rPr>
        <w:t>B1.</w:t>
      </w:r>
      <w:r w:rsidRPr="00F8638B">
        <w:t xml:space="preserve"> Date of Injury</w:t>
      </w:r>
      <w:r w:rsidR="00D62B7C" w:rsidRPr="00F8638B">
        <w:t xml:space="preserve"> </w:t>
      </w:r>
      <w:r w:rsidR="00F61F1F" w:rsidRPr="00F8638B">
        <w:tab/>
      </w:r>
      <w:r w:rsidR="00731334" w:rsidRPr="00F8638B">
        <w:tab/>
      </w:r>
      <w:r w:rsidR="00731334" w:rsidRPr="00F8638B">
        <w:tab/>
      </w:r>
      <w:r w:rsidR="00D62B7C" w:rsidRPr="00F8638B">
        <w:rPr>
          <w:rStyle w:val="DataEntryGuideInfoChar"/>
        </w:rPr>
        <w:t>[Input format: MM-DD-YYYY]</w:t>
      </w:r>
    </w:p>
    <w:p w14:paraId="54279823" w14:textId="434F753C" w:rsidR="00D62B7C" w:rsidRPr="00F8638B" w:rsidRDefault="00D62B7C" w:rsidP="00E23419">
      <w:pPr>
        <w:rPr>
          <w:rStyle w:val="DataEntryGuideInfoChar"/>
        </w:rPr>
      </w:pPr>
      <w:r w:rsidRPr="00F8638B">
        <w:tab/>
      </w:r>
      <w:r w:rsidRPr="00F8638B">
        <w:rPr>
          <w:rStyle w:val="QuestionChar"/>
        </w:rPr>
        <w:t>B1a.</w:t>
      </w:r>
      <w:r w:rsidRPr="00F8638B">
        <w:t xml:space="preserve"> Age at time of injury: </w:t>
      </w:r>
      <w:r w:rsidR="00F61F1F" w:rsidRPr="00F8638B">
        <w:tab/>
      </w:r>
      <w:r w:rsidRPr="00F8638B">
        <w:rPr>
          <w:rStyle w:val="DataEntryGuideInfoChar"/>
        </w:rPr>
        <w:t>[Auto-calculated]</w:t>
      </w:r>
    </w:p>
    <w:p w14:paraId="4152421A" w14:textId="77777777" w:rsidR="0065727D" w:rsidRPr="00F8638B" w:rsidRDefault="0065727D" w:rsidP="00E23419">
      <w:pPr>
        <w:rPr>
          <w:rStyle w:val="DataEntryGuideInfoChar"/>
        </w:rPr>
      </w:pPr>
    </w:p>
    <w:p w14:paraId="04BA9CB0" w14:textId="5A294948" w:rsidR="00D62B7C" w:rsidRPr="00F8638B" w:rsidRDefault="007C2797" w:rsidP="00E23419">
      <w:r w:rsidRPr="00F8638B">
        <w:rPr>
          <w:rStyle w:val="QuestionChar"/>
          <w:rFonts w:ascii="Segoe UI Symbol" w:hAnsi="Segoe UI Symbol" w:cs="Segoe UI Symbol"/>
        </w:rPr>
        <w:t>★</w:t>
      </w:r>
      <w:r w:rsidRPr="00F8638B">
        <w:rPr>
          <w:rStyle w:val="QuestionChar"/>
        </w:rPr>
        <w:t>B2.</w:t>
      </w:r>
      <w:r w:rsidRPr="00F8638B">
        <w:t xml:space="preserve"> Mechanism of Injury:</w:t>
      </w:r>
    </w:p>
    <w:p w14:paraId="339AB5AB" w14:textId="4EEF0C6D" w:rsidR="007C2797" w:rsidRPr="00F8638B" w:rsidRDefault="007C2797" w:rsidP="00E23419">
      <w:r w:rsidRPr="00F8638B">
        <w:tab/>
        <w:t xml:space="preserve">1 </w:t>
      </w:r>
      <w:r w:rsidRPr="00F8638B">
        <w:tab/>
        <w:t xml:space="preserve">Motor vehicle collision (car, truck, van) </w:t>
      </w:r>
      <w:r w:rsidR="00975711" w:rsidRPr="00F8638B">
        <w:t xml:space="preserve"> </w:t>
      </w:r>
      <w:r w:rsidR="00975711" w:rsidRPr="00F8638B">
        <w:rPr>
          <w:rStyle w:val="DataEntryGuideInfoChar"/>
        </w:rPr>
        <w:t>*branchpoint</w:t>
      </w:r>
      <w:r w:rsidR="0065727D" w:rsidRPr="00F8638B">
        <w:rPr>
          <w:rStyle w:val="DataEntryGuideInfoChar"/>
        </w:rPr>
        <w:t xml:space="preserve"> </w:t>
      </w:r>
      <w:r w:rsidR="0065727D" w:rsidRPr="00F8638B">
        <w:rPr>
          <w:rStyle w:val="DataEntryGuideInfoChar"/>
        </w:rPr>
        <w:sym w:font="Wingdings" w:char="F0E0"/>
      </w:r>
      <w:r w:rsidR="0065727D" w:rsidRPr="00F8638B">
        <w:rPr>
          <w:rStyle w:val="DataEntryGuideInfoChar"/>
        </w:rPr>
        <w:t xml:space="preserve"> see B2a</w:t>
      </w:r>
      <w:r w:rsidR="00975711" w:rsidRPr="00F8638B">
        <w:rPr>
          <w:rStyle w:val="DataEntryGuideInfoChar"/>
        </w:rPr>
        <w:t>*</w:t>
      </w:r>
    </w:p>
    <w:p w14:paraId="2734C2A6" w14:textId="77777777" w:rsidR="001809AF" w:rsidRPr="00F8638B" w:rsidRDefault="007C2797" w:rsidP="001809AF">
      <w:r w:rsidRPr="00F8638B">
        <w:tab/>
      </w:r>
      <w:r w:rsidR="001809AF" w:rsidRPr="00F8638B">
        <w:t>2</w:t>
      </w:r>
      <w:r w:rsidR="001809AF" w:rsidRPr="00F8638B">
        <w:tab/>
        <w:t>Motorcycle / ATV accident</w:t>
      </w:r>
    </w:p>
    <w:p w14:paraId="2E1C26BC" w14:textId="77777777" w:rsidR="001809AF" w:rsidRPr="00F8638B" w:rsidRDefault="001809AF" w:rsidP="001809AF">
      <w:pPr>
        <w:ind w:left="720"/>
      </w:pPr>
      <w:r w:rsidRPr="00F8638B">
        <w:t>3</w:t>
      </w:r>
      <w:r w:rsidRPr="00F8638B">
        <w:tab/>
        <w:t>Bicycle accident</w:t>
      </w:r>
    </w:p>
    <w:p w14:paraId="0906B844" w14:textId="77777777" w:rsidR="001809AF" w:rsidRPr="00F8638B" w:rsidRDefault="001809AF" w:rsidP="001809AF">
      <w:pPr>
        <w:ind w:left="720"/>
      </w:pPr>
      <w:r w:rsidRPr="00F8638B">
        <w:t>4</w:t>
      </w:r>
      <w:r w:rsidRPr="00F8638B">
        <w:tab/>
        <w:t>Fall from standing / ground level</w:t>
      </w:r>
    </w:p>
    <w:p w14:paraId="61D7C47F" w14:textId="77777777" w:rsidR="001809AF" w:rsidRPr="00F8638B" w:rsidRDefault="001809AF" w:rsidP="001809AF">
      <w:pPr>
        <w:ind w:left="720"/>
      </w:pPr>
      <w:r w:rsidRPr="00F8638B">
        <w:t>5</w:t>
      </w:r>
      <w:r w:rsidRPr="00F8638B">
        <w:tab/>
        <w:t>Fall from height</w:t>
      </w:r>
    </w:p>
    <w:p w14:paraId="2D9A1407" w14:textId="77777777" w:rsidR="001809AF" w:rsidRPr="00F8638B" w:rsidRDefault="001809AF" w:rsidP="001809AF">
      <w:pPr>
        <w:ind w:left="720"/>
      </w:pPr>
      <w:r w:rsidRPr="00F8638B">
        <w:t>6</w:t>
      </w:r>
      <w:r w:rsidRPr="00F8638B">
        <w:tab/>
        <w:t>Trampoline injury</w:t>
      </w:r>
    </w:p>
    <w:p w14:paraId="0AFF2CDC" w14:textId="2D73FEF1" w:rsidR="001809AF" w:rsidRPr="00F8638B" w:rsidRDefault="001809AF" w:rsidP="001809AF">
      <w:pPr>
        <w:ind w:left="720"/>
      </w:pPr>
      <w:r w:rsidRPr="00F8638B">
        <w:t>7</w:t>
      </w:r>
      <w:r w:rsidRPr="00F8638B">
        <w:tab/>
        <w:t>Sports-related injury</w:t>
      </w:r>
      <w:r w:rsidR="0065727D" w:rsidRPr="00F8638B">
        <w:t xml:space="preserve"> </w:t>
      </w:r>
      <w:r w:rsidR="0065727D" w:rsidRPr="00F8638B">
        <w:rPr>
          <w:rStyle w:val="DataEntryGuideInfoChar"/>
        </w:rPr>
        <w:t xml:space="preserve">*branchpoint </w:t>
      </w:r>
      <w:r w:rsidR="0065727D" w:rsidRPr="00F8638B">
        <w:rPr>
          <w:rStyle w:val="DataEntryGuideInfoChar"/>
        </w:rPr>
        <w:sym w:font="Wingdings" w:char="F0E0"/>
      </w:r>
      <w:r w:rsidR="0065727D" w:rsidRPr="00F8638B">
        <w:rPr>
          <w:rStyle w:val="DataEntryGuideInfoChar"/>
        </w:rPr>
        <w:t xml:space="preserve"> see B2b*</w:t>
      </w:r>
    </w:p>
    <w:p w14:paraId="7A689F01" w14:textId="77777777" w:rsidR="001809AF" w:rsidRPr="00F8638B" w:rsidRDefault="001809AF" w:rsidP="001809AF">
      <w:pPr>
        <w:ind w:left="720"/>
      </w:pPr>
      <w:r w:rsidRPr="00F8638B">
        <w:t>8</w:t>
      </w:r>
      <w:r w:rsidRPr="00F8638B">
        <w:tab/>
        <w:t>Assault / non-accidental trauma</w:t>
      </w:r>
    </w:p>
    <w:p w14:paraId="6EF2B194" w14:textId="65EA877B" w:rsidR="007C2797" w:rsidRPr="00F8638B" w:rsidRDefault="001809AF" w:rsidP="001809AF">
      <w:pPr>
        <w:ind w:left="720"/>
        <w:rPr>
          <w:rStyle w:val="DataEntryGuideInfoChar"/>
        </w:rPr>
      </w:pPr>
      <w:r w:rsidRPr="00F8638B">
        <w:t>99</w:t>
      </w:r>
      <w:r w:rsidRPr="00F8638B">
        <w:tab/>
        <w:t xml:space="preserve">Other </w:t>
      </w:r>
      <w:r w:rsidRPr="00F8638B">
        <w:rPr>
          <w:rStyle w:val="DataEntryGuideInfoChar"/>
        </w:rPr>
        <w:t>*branchpoint</w:t>
      </w:r>
      <w:r w:rsidR="00000BE9" w:rsidRPr="00F8638B">
        <w:rPr>
          <w:rStyle w:val="DataEntryGuideInfoChar"/>
        </w:rPr>
        <w:t xml:space="preserve"> </w:t>
      </w:r>
      <w:r w:rsidR="00000BE9" w:rsidRPr="00F8638B">
        <w:rPr>
          <w:rStyle w:val="DataEntryGuideInfoChar"/>
        </w:rPr>
        <w:sym w:font="Wingdings" w:char="F0E0"/>
      </w:r>
      <w:r w:rsidR="00000BE9" w:rsidRPr="00F8638B">
        <w:rPr>
          <w:rStyle w:val="DataEntryGuideInfoChar"/>
        </w:rPr>
        <w:t xml:space="preserve"> see B2c</w:t>
      </w:r>
      <w:r w:rsidRPr="00F8638B">
        <w:rPr>
          <w:rStyle w:val="DataEntryGuideInfoChar"/>
        </w:rPr>
        <w:t>*</w:t>
      </w:r>
    </w:p>
    <w:p w14:paraId="07F02C2D" w14:textId="77777777" w:rsidR="0065727D" w:rsidRPr="00F8638B" w:rsidRDefault="0065727D" w:rsidP="001809AF">
      <w:pPr>
        <w:ind w:left="720"/>
        <w:rPr>
          <w:rStyle w:val="QuestionChar"/>
        </w:rPr>
      </w:pPr>
    </w:p>
    <w:p w14:paraId="28596503" w14:textId="65700502" w:rsidR="001809AF" w:rsidRPr="00F8638B" w:rsidRDefault="001809AF" w:rsidP="001809AF">
      <w:pPr>
        <w:ind w:left="720"/>
      </w:pPr>
      <w:r w:rsidRPr="00F8638B">
        <w:rPr>
          <w:rStyle w:val="QuestionChar"/>
        </w:rPr>
        <w:t>B2a.</w:t>
      </w:r>
      <w:r w:rsidRPr="00F8638B">
        <w:t xml:space="preserve"> </w:t>
      </w:r>
      <w:r w:rsidR="00390810" w:rsidRPr="00F8638B">
        <w:t>If the spinal injury resulted from a motor vehicle accident, was there any mention of the trauma being a car seat related injury?</w:t>
      </w:r>
      <w:r w:rsidR="00FE1F5D" w:rsidRPr="00F8638B">
        <w:t xml:space="preserve"> </w:t>
      </w:r>
      <w:r w:rsidR="00FE1F5D" w:rsidRPr="00F8638B">
        <w:rPr>
          <w:rStyle w:val="DataEntryGuideInfoChar"/>
        </w:rPr>
        <w:t>[Look through patient</w:t>
      </w:r>
      <w:r w:rsidR="003315D7" w:rsidRPr="00F8638B">
        <w:rPr>
          <w:rStyle w:val="DataEntryGuideInfoChar"/>
        </w:rPr>
        <w:t xml:space="preserve">’s </w:t>
      </w:r>
      <w:r w:rsidR="00FE1F5D" w:rsidRPr="00F8638B">
        <w:rPr>
          <w:rStyle w:val="DataEntryGuideInfoChar"/>
        </w:rPr>
        <w:t xml:space="preserve">clinical notes </w:t>
      </w:r>
      <w:r w:rsidR="003315D7" w:rsidRPr="00F8638B">
        <w:rPr>
          <w:rStyle w:val="DataEntryGuideInfoChar"/>
        </w:rPr>
        <w:t xml:space="preserve">upon </w:t>
      </w:r>
      <w:r w:rsidR="00336580" w:rsidRPr="00F8638B">
        <w:rPr>
          <w:rStyle w:val="DataEntryGuideInfoChar"/>
        </w:rPr>
        <w:t xml:space="preserve">initial/ED </w:t>
      </w:r>
      <w:r w:rsidR="003315D7" w:rsidRPr="00F8638B">
        <w:rPr>
          <w:rStyle w:val="DataEntryGuideInfoChar"/>
        </w:rPr>
        <w:t xml:space="preserve">encounter </w:t>
      </w:r>
      <w:r w:rsidR="00FE1F5D" w:rsidRPr="00F8638B">
        <w:rPr>
          <w:rStyle w:val="DataEntryGuideInfoChar"/>
        </w:rPr>
        <w:t xml:space="preserve">to see any mention of </w:t>
      </w:r>
      <w:r w:rsidR="00BA1F9D" w:rsidRPr="00F8638B">
        <w:rPr>
          <w:rStyle w:val="DataEntryGuideInfoChar"/>
        </w:rPr>
        <w:t xml:space="preserve">phrases like “car seat,” “booster,” or “restrained passenger” to determine if injury was car </w:t>
      </w:r>
      <w:r w:rsidR="00C9326A" w:rsidRPr="00F8638B">
        <w:rPr>
          <w:rStyle w:val="DataEntryGuideInfoChar"/>
        </w:rPr>
        <w:t>seat related</w:t>
      </w:r>
      <w:r w:rsidR="00BA1F9D" w:rsidRPr="00F8638B">
        <w:rPr>
          <w:rStyle w:val="DataEntryGuideInfoChar"/>
        </w:rPr>
        <w:t xml:space="preserve">. </w:t>
      </w:r>
      <w:r w:rsidR="003315D7" w:rsidRPr="00F8638B">
        <w:rPr>
          <w:rStyle w:val="DataEntryGuideInfoChar"/>
        </w:rPr>
        <w:t xml:space="preserve">Only applies </w:t>
      </w:r>
      <w:r w:rsidR="00AF3DFE" w:rsidRPr="00F8638B">
        <w:rPr>
          <w:rStyle w:val="DataEntryGuideInfoChar"/>
        </w:rPr>
        <w:t xml:space="preserve">to </w:t>
      </w:r>
      <w:r w:rsidR="00336580" w:rsidRPr="00F8638B">
        <w:rPr>
          <w:rStyle w:val="DataEntryGuideInfoChar"/>
        </w:rPr>
        <w:t xml:space="preserve">patients </w:t>
      </w:r>
      <w:r w:rsidR="00C503FF" w:rsidRPr="00F8638B">
        <w:rPr>
          <w:rStyle w:val="DataEntryGuideInfoChar"/>
        </w:rPr>
        <w:t xml:space="preserve">until </w:t>
      </w:r>
      <w:r w:rsidR="00AF3DFE" w:rsidRPr="00F8638B">
        <w:rPr>
          <w:rStyle w:val="DataEntryGuideInfoChar"/>
        </w:rPr>
        <w:t xml:space="preserve">12 </w:t>
      </w:r>
      <w:r w:rsidR="00A54D64" w:rsidRPr="00F8638B">
        <w:rPr>
          <w:rStyle w:val="DataEntryGuideInfoChar"/>
        </w:rPr>
        <w:t xml:space="preserve">or they are </w:t>
      </w:r>
      <w:r w:rsidR="00584AFC" w:rsidRPr="00F8638B">
        <w:rPr>
          <w:rStyle w:val="DataEntryGuideInfoChar"/>
        </w:rPr>
        <w:t>~</w:t>
      </w:r>
      <w:r w:rsidR="00A54D64" w:rsidRPr="00F8638B">
        <w:rPr>
          <w:rStyle w:val="DataEntryGuideInfoChar"/>
        </w:rPr>
        <w:t>4’ 9” and no longer require additional restraining devices</w:t>
      </w:r>
      <w:r w:rsidR="002A6652" w:rsidRPr="00F8638B">
        <w:rPr>
          <w:rStyle w:val="DataEntryGuideInfoChar"/>
        </w:rPr>
        <w:t>.</w:t>
      </w:r>
      <w:r w:rsidR="00A06ED5" w:rsidRPr="00F8638B">
        <w:rPr>
          <w:rStyle w:val="DataEntryGuideInfoChar"/>
        </w:rPr>
        <w:t xml:space="preserve">] </w:t>
      </w:r>
    </w:p>
    <w:p w14:paraId="397C2C5E" w14:textId="7D239337" w:rsidR="003A1A00" w:rsidRPr="00F8638B" w:rsidRDefault="003A1A00" w:rsidP="001809AF">
      <w:pPr>
        <w:ind w:left="720"/>
      </w:pPr>
      <w:r w:rsidRPr="00F8638B">
        <w:t>1</w:t>
      </w:r>
      <w:r w:rsidRPr="00F8638B">
        <w:tab/>
        <w:t>Yes</w:t>
      </w:r>
    </w:p>
    <w:p w14:paraId="4A1E91B3" w14:textId="005096B8" w:rsidR="003A1A00" w:rsidRPr="00F8638B" w:rsidRDefault="003A1A00" w:rsidP="001809AF">
      <w:pPr>
        <w:ind w:left="720"/>
      </w:pPr>
      <w:r w:rsidRPr="00F8638B">
        <w:t>0</w:t>
      </w:r>
      <w:r w:rsidRPr="00F8638B">
        <w:tab/>
      </w:r>
      <w:r w:rsidR="0065727D" w:rsidRPr="00F8638B">
        <w:t>No</w:t>
      </w:r>
    </w:p>
    <w:p w14:paraId="34F6FEFB" w14:textId="77777777" w:rsidR="0065727D" w:rsidRPr="00F8638B" w:rsidRDefault="0065727D" w:rsidP="001809AF">
      <w:pPr>
        <w:ind w:left="720"/>
      </w:pPr>
    </w:p>
    <w:p w14:paraId="680548F1" w14:textId="12244081" w:rsidR="0065727D" w:rsidRPr="00F8638B" w:rsidRDefault="003B2737" w:rsidP="001809AF">
      <w:pPr>
        <w:ind w:left="720"/>
      </w:pPr>
      <w:r w:rsidRPr="00F8638B">
        <w:rPr>
          <w:rFonts w:ascii="Segoe UI Symbol" w:hAnsi="Segoe UI Symbol" w:cs="Segoe UI Symbol"/>
          <w:b/>
          <w:bCs/>
          <w:color w:val="C00000"/>
        </w:rPr>
        <w:t>★</w:t>
      </w:r>
      <w:r w:rsidR="0065727D" w:rsidRPr="00F8638B">
        <w:rPr>
          <w:rStyle w:val="QuestionChar"/>
        </w:rPr>
        <w:t>B2b.</w:t>
      </w:r>
      <w:r w:rsidR="0065727D" w:rsidRPr="00F8638B">
        <w:t xml:space="preserve"> </w:t>
      </w:r>
      <w:r w:rsidR="00000BE9" w:rsidRPr="00F8638B">
        <w:t>Please specify the sport that led to the spinal trauma</w:t>
      </w:r>
      <w:r w:rsidR="00336580" w:rsidRPr="00F8638B">
        <w:t xml:space="preserve">: </w:t>
      </w:r>
      <w:r w:rsidR="00336580" w:rsidRPr="00F8638B">
        <w:rPr>
          <w:rStyle w:val="DataEntryGuideInfoChar"/>
        </w:rPr>
        <w:t>[</w:t>
      </w:r>
      <w:r w:rsidR="009A219A" w:rsidRPr="00F8638B">
        <w:rPr>
          <w:rStyle w:val="DataEntryGuideInfoChar"/>
        </w:rPr>
        <w:t>Look for the sport in the ED HPI, Trauma/Ortho consult note, or triage note, where the mechanism of injury is often described</w:t>
      </w:r>
      <w:r w:rsidR="002A6652" w:rsidRPr="00F8638B">
        <w:rPr>
          <w:rStyle w:val="DataEntryGuideInfoChar"/>
        </w:rPr>
        <w:t>.</w:t>
      </w:r>
      <w:r w:rsidR="009A219A" w:rsidRPr="00F8638B">
        <w:rPr>
          <w:rStyle w:val="DataEntryGuideInfoChar"/>
        </w:rPr>
        <w:t>]</w:t>
      </w:r>
    </w:p>
    <w:p w14:paraId="130A444A" w14:textId="77777777" w:rsidR="00000BE9" w:rsidRPr="00F8638B" w:rsidRDefault="00000BE9" w:rsidP="00000BE9">
      <w:pPr>
        <w:ind w:left="720"/>
      </w:pPr>
      <w:r w:rsidRPr="00F8638B">
        <w:t>1</w:t>
      </w:r>
      <w:r w:rsidRPr="00F8638B">
        <w:tab/>
        <w:t>Baseball / Softball</w:t>
      </w:r>
    </w:p>
    <w:p w14:paraId="0BEA755F" w14:textId="77777777" w:rsidR="00000BE9" w:rsidRPr="00F8638B" w:rsidRDefault="00000BE9" w:rsidP="00000BE9">
      <w:pPr>
        <w:ind w:left="720"/>
      </w:pPr>
      <w:r w:rsidRPr="00F8638B">
        <w:t>2</w:t>
      </w:r>
      <w:r w:rsidRPr="00F8638B">
        <w:tab/>
        <w:t>Football</w:t>
      </w:r>
    </w:p>
    <w:p w14:paraId="3CA5709D" w14:textId="77777777" w:rsidR="00000BE9" w:rsidRPr="00F8638B" w:rsidRDefault="00000BE9" w:rsidP="00000BE9">
      <w:pPr>
        <w:ind w:left="720"/>
      </w:pPr>
      <w:r w:rsidRPr="00F8638B">
        <w:t>3</w:t>
      </w:r>
      <w:r w:rsidRPr="00F8638B">
        <w:tab/>
        <w:t>Gymnastics / Cheer</w:t>
      </w:r>
    </w:p>
    <w:p w14:paraId="31DE0C3B" w14:textId="77777777" w:rsidR="00000BE9" w:rsidRPr="00F8638B" w:rsidRDefault="00000BE9" w:rsidP="00000BE9">
      <w:pPr>
        <w:ind w:left="720"/>
      </w:pPr>
      <w:r w:rsidRPr="00F8638B">
        <w:t>4</w:t>
      </w:r>
      <w:r w:rsidRPr="00F8638B">
        <w:tab/>
        <w:t>Hockey</w:t>
      </w:r>
    </w:p>
    <w:p w14:paraId="2E87FB11" w14:textId="77777777" w:rsidR="00000BE9" w:rsidRPr="00F8638B" w:rsidRDefault="00000BE9" w:rsidP="00000BE9">
      <w:pPr>
        <w:ind w:left="720"/>
      </w:pPr>
      <w:r w:rsidRPr="00F8638B">
        <w:t>5</w:t>
      </w:r>
      <w:r w:rsidRPr="00F8638B">
        <w:tab/>
        <w:t>Lacrosse</w:t>
      </w:r>
    </w:p>
    <w:p w14:paraId="31B78787" w14:textId="77777777" w:rsidR="00000BE9" w:rsidRPr="00F8638B" w:rsidRDefault="00000BE9" w:rsidP="00000BE9">
      <w:pPr>
        <w:ind w:left="720"/>
      </w:pPr>
      <w:r w:rsidRPr="00F8638B">
        <w:t>6</w:t>
      </w:r>
      <w:r w:rsidRPr="00F8638B">
        <w:tab/>
        <w:t>Rugby</w:t>
      </w:r>
    </w:p>
    <w:p w14:paraId="68D72367" w14:textId="77777777" w:rsidR="00000BE9" w:rsidRPr="00F8638B" w:rsidRDefault="00000BE9" w:rsidP="00000BE9">
      <w:pPr>
        <w:ind w:left="720"/>
      </w:pPr>
      <w:r w:rsidRPr="00F8638B">
        <w:t>7</w:t>
      </w:r>
      <w:r w:rsidRPr="00F8638B">
        <w:tab/>
        <w:t>Skating (ice/roller/inline)</w:t>
      </w:r>
    </w:p>
    <w:p w14:paraId="20760CB3" w14:textId="77777777" w:rsidR="00000BE9" w:rsidRPr="00F8638B" w:rsidRDefault="00000BE9" w:rsidP="00000BE9">
      <w:pPr>
        <w:ind w:left="720"/>
      </w:pPr>
      <w:r w:rsidRPr="00F8638B">
        <w:t>8</w:t>
      </w:r>
      <w:r w:rsidRPr="00F8638B">
        <w:tab/>
        <w:t>Skateboarding</w:t>
      </w:r>
    </w:p>
    <w:p w14:paraId="6BD1E02E" w14:textId="77777777" w:rsidR="00000BE9" w:rsidRPr="00F8638B" w:rsidRDefault="00000BE9" w:rsidP="00000BE9">
      <w:pPr>
        <w:ind w:left="720"/>
      </w:pPr>
      <w:r w:rsidRPr="00F8638B">
        <w:t>9</w:t>
      </w:r>
      <w:r w:rsidRPr="00F8638B">
        <w:tab/>
        <w:t>Skiing / Snowboarding</w:t>
      </w:r>
    </w:p>
    <w:p w14:paraId="6D92248B" w14:textId="77777777" w:rsidR="00000BE9" w:rsidRPr="00F8638B" w:rsidRDefault="00000BE9" w:rsidP="00000BE9">
      <w:pPr>
        <w:ind w:left="720"/>
      </w:pPr>
      <w:r w:rsidRPr="00F8638B">
        <w:t>10</w:t>
      </w:r>
      <w:r w:rsidRPr="00F8638B">
        <w:tab/>
        <w:t>Soccer</w:t>
      </w:r>
    </w:p>
    <w:p w14:paraId="1A90CEA0" w14:textId="77777777" w:rsidR="00000BE9" w:rsidRPr="00F8638B" w:rsidRDefault="00000BE9" w:rsidP="00000BE9">
      <w:pPr>
        <w:ind w:left="720"/>
      </w:pPr>
      <w:r w:rsidRPr="00F8638B">
        <w:t>11</w:t>
      </w:r>
      <w:r w:rsidRPr="00F8638B">
        <w:tab/>
        <w:t>Wrestling / Martial Arts</w:t>
      </w:r>
    </w:p>
    <w:p w14:paraId="75772C1E" w14:textId="59042CE3" w:rsidR="00680EFE" w:rsidRPr="00F8638B" w:rsidRDefault="00000BE9" w:rsidP="00680EFE">
      <w:pPr>
        <w:ind w:left="720"/>
        <w:rPr>
          <w:rStyle w:val="DataEntryGuideInfoChar"/>
        </w:rPr>
      </w:pPr>
      <w:r w:rsidRPr="00F8638B">
        <w:t>99</w:t>
      </w:r>
      <w:r w:rsidRPr="00F8638B">
        <w:tab/>
        <w:t>Other sport (use free text to specify)</w:t>
      </w:r>
      <w:r w:rsidR="00680EFE" w:rsidRPr="00F8638B">
        <w:t xml:space="preserve"> </w:t>
      </w:r>
      <w:r w:rsidR="00680EFE" w:rsidRPr="00F8638B">
        <w:rPr>
          <w:rStyle w:val="DataEntryGuideInfoChar"/>
        </w:rPr>
        <w:t xml:space="preserve">*branchpoint </w:t>
      </w:r>
      <w:r w:rsidR="00680EFE" w:rsidRPr="00F8638B">
        <w:rPr>
          <w:rStyle w:val="DataEntryGuideInfoChar"/>
        </w:rPr>
        <w:sym w:font="Wingdings" w:char="F0E0"/>
      </w:r>
      <w:r w:rsidR="00680EFE" w:rsidRPr="00F8638B">
        <w:rPr>
          <w:rStyle w:val="DataEntryGuideInfoChar"/>
        </w:rPr>
        <w:t xml:space="preserve"> see B2b1*</w:t>
      </w:r>
    </w:p>
    <w:p w14:paraId="3CEF92D8" w14:textId="743B039B" w:rsidR="00680EFE" w:rsidRPr="00F8638B" w:rsidRDefault="00680EFE" w:rsidP="00680EFE">
      <w:pPr>
        <w:ind w:left="1440"/>
        <w:rPr>
          <w:rStyle w:val="DataEntryGuideInfoChar"/>
        </w:rPr>
      </w:pPr>
      <w:r w:rsidRPr="00F8638B">
        <w:rPr>
          <w:rStyle w:val="QuestionChar"/>
        </w:rPr>
        <w:t>B2b1.</w:t>
      </w:r>
      <w:r w:rsidRPr="00F8638B">
        <w:rPr>
          <w:rStyle w:val="DataEntryGuideInfoChar"/>
          <w:color w:val="auto"/>
        </w:rPr>
        <w:t xml:space="preserve"> If the sport that caused the thoracolumbar fracture is NOT listed in one of the options above, please use the text box to specify the other sport:</w:t>
      </w:r>
      <w:r w:rsidR="0047227D" w:rsidRPr="00F8638B">
        <w:rPr>
          <w:rStyle w:val="DataEntryGuideInfoChar"/>
          <w:color w:val="auto"/>
        </w:rPr>
        <w:t xml:space="preserve"> </w:t>
      </w:r>
      <w:bookmarkStart w:id="10" w:name="_Hlk213236624"/>
      <w:r w:rsidR="0047227D" w:rsidRPr="00F8638B">
        <w:rPr>
          <w:rStyle w:val="DataEntryGuideInfoChar"/>
        </w:rPr>
        <w:t>[Input as a text box]</w:t>
      </w:r>
      <w:bookmarkEnd w:id="10"/>
    </w:p>
    <w:p w14:paraId="47CF9CED" w14:textId="77777777" w:rsidR="0047227D" w:rsidRPr="00F8638B" w:rsidRDefault="0047227D" w:rsidP="00680EFE">
      <w:pPr>
        <w:ind w:left="1440"/>
      </w:pPr>
    </w:p>
    <w:p w14:paraId="7129D267" w14:textId="57237667" w:rsidR="00CA5B29" w:rsidRPr="00F8638B" w:rsidRDefault="0047227D" w:rsidP="00A54D64">
      <w:pPr>
        <w:pStyle w:val="Question"/>
      </w:pPr>
      <w:r w:rsidRPr="00F8638B">
        <w:tab/>
        <w:t xml:space="preserve">B2c. </w:t>
      </w:r>
      <w:r w:rsidR="00E72043" w:rsidRPr="00F8638B">
        <w:rPr>
          <w:rFonts w:cs="Open Sans"/>
          <w:b w:val="0"/>
          <w:bCs w:val="0"/>
          <w:color w:val="000000"/>
          <w:shd w:val="clear" w:color="auto" w:fill="FFFFFF"/>
        </w:rPr>
        <w:t xml:space="preserve">If some other activity/occasion resulted in spinal trauma, please specify: </w:t>
      </w:r>
      <w:r w:rsidR="00E72043" w:rsidRPr="00F8638B">
        <w:rPr>
          <w:rStyle w:val="DataEntryGuideInfoChar"/>
          <w:b w:val="0"/>
          <w:bCs w:val="0"/>
        </w:rPr>
        <w:t>[Input as a text box]</w:t>
      </w:r>
    </w:p>
    <w:p w14:paraId="70A55FD9" w14:textId="77777777" w:rsidR="00496A4C" w:rsidRPr="00F8638B" w:rsidRDefault="00496A4C">
      <w:pPr>
        <w:spacing w:after="160" w:line="278" w:lineRule="auto"/>
        <w:jc w:val="left"/>
        <w:rPr>
          <w:rFonts w:eastAsiaTheme="majorEastAsia" w:cstheme="majorBidi"/>
          <w:i/>
          <w:iCs/>
          <w:color w:val="0F4761" w:themeColor="accent1" w:themeShade="BF"/>
        </w:rPr>
      </w:pPr>
      <w:r w:rsidRPr="00F8638B">
        <w:br w:type="page"/>
      </w:r>
    </w:p>
    <w:p w14:paraId="3003C119" w14:textId="49056FF8" w:rsidR="00CA5B29" w:rsidRPr="00F8638B" w:rsidRDefault="00CA5B29" w:rsidP="00CA5B29">
      <w:pPr>
        <w:pStyle w:val="Heading4"/>
      </w:pPr>
      <w:r w:rsidRPr="00F8638B">
        <w:lastRenderedPageBreak/>
        <w:t>B2) Clinical Work-Up</w:t>
      </w:r>
    </w:p>
    <w:p w14:paraId="56D2382B" w14:textId="63A520BA" w:rsidR="00DF1EFA" w:rsidRPr="00F8638B" w:rsidRDefault="00A927FC" w:rsidP="00A927FC">
      <w:pPr>
        <w:rPr>
          <w:rStyle w:val="DataEntryGuideInfoChar"/>
        </w:rPr>
      </w:pPr>
      <w:r w:rsidRPr="00F8638B">
        <w:rPr>
          <w:rStyle w:val="QuestionChar"/>
          <w:rFonts w:ascii="Segoe UI Symbol" w:hAnsi="Segoe UI Symbol" w:cs="Segoe UI Symbol"/>
        </w:rPr>
        <w:t>★</w:t>
      </w:r>
      <w:r w:rsidRPr="00F8638B">
        <w:rPr>
          <w:rStyle w:val="QuestionChar"/>
        </w:rPr>
        <w:t>B3.</w:t>
      </w:r>
      <w:r w:rsidRPr="00F8638B">
        <w:t xml:space="preserve"> </w:t>
      </w:r>
      <w:r w:rsidR="007C28E9" w:rsidRPr="00F8638B">
        <w:t xml:space="preserve"> </w:t>
      </w:r>
      <w:r w:rsidR="007C28E9" w:rsidRPr="00F8638B">
        <w:rPr>
          <w:rStyle w:val="DataEntryGuideInfoChar"/>
          <w:b/>
          <w:bCs/>
        </w:rPr>
        <w:t>Initial Admitting Service</w:t>
      </w:r>
    </w:p>
    <w:p w14:paraId="1B788B96" w14:textId="0B805F3C" w:rsidR="0065727D" w:rsidRPr="00F8638B" w:rsidRDefault="00A927FC" w:rsidP="00DF1EFA">
      <w:pPr>
        <w:ind w:firstLine="720"/>
      </w:pPr>
      <w:r w:rsidRPr="00F8638B">
        <w:t>Which inpatient service was the patient first admitted to (following ED evaluation or outside transfer)?</w:t>
      </w:r>
    </w:p>
    <w:p w14:paraId="30D6FCE7" w14:textId="66A2CBC2" w:rsidR="008D09C2" w:rsidRPr="00F8638B" w:rsidRDefault="008D09C2" w:rsidP="00AC32E6">
      <w:pPr>
        <w:pStyle w:val="DataEntryGuideInfo"/>
        <w:ind w:left="720"/>
      </w:pPr>
      <w:r w:rsidRPr="00F8638B">
        <w:t>[</w:t>
      </w:r>
      <w:r w:rsidR="00AC32E6" w:rsidRPr="00F8638B">
        <w:t xml:space="preserve">Identify the initial admitting or consulting service following presentation in the clinical notes. This </w:t>
      </w:r>
      <w:r w:rsidR="00D506DE" w:rsidRPr="00F8638B">
        <w:t xml:space="preserve">helps </w:t>
      </w:r>
      <w:r w:rsidR="00AC32E6" w:rsidRPr="00F8638B">
        <w:t xml:space="preserve">assess variation in first-line clinical team involvement across </w:t>
      </w:r>
      <w:r w:rsidR="00424891" w:rsidRPr="00F8638B">
        <w:t xml:space="preserve">CORTICES </w:t>
      </w:r>
      <w:r w:rsidR="00AC32E6" w:rsidRPr="00F8638B">
        <w:t>institutions</w:t>
      </w:r>
      <w:r w:rsidR="00424891" w:rsidRPr="00F8638B">
        <w:t>.</w:t>
      </w:r>
      <w:r w:rsidRPr="00F8638B">
        <w:t>]</w:t>
      </w:r>
    </w:p>
    <w:p w14:paraId="22AD785E" w14:textId="77777777" w:rsidR="008D09C2" w:rsidRPr="00F8638B" w:rsidRDefault="008D09C2" w:rsidP="008D09C2">
      <w:pPr>
        <w:ind w:left="720"/>
      </w:pPr>
      <w:r w:rsidRPr="00F8638B">
        <w:t>1</w:t>
      </w:r>
      <w:r w:rsidRPr="00F8638B">
        <w:tab/>
        <w:t>Orthopedics</w:t>
      </w:r>
    </w:p>
    <w:p w14:paraId="73EF7C4C" w14:textId="77777777" w:rsidR="008D09C2" w:rsidRPr="00F8638B" w:rsidRDefault="008D09C2" w:rsidP="008D09C2">
      <w:pPr>
        <w:ind w:left="720"/>
      </w:pPr>
      <w:r w:rsidRPr="00F8638B">
        <w:t>2</w:t>
      </w:r>
      <w:r w:rsidRPr="00F8638B">
        <w:tab/>
        <w:t>General Surgery</w:t>
      </w:r>
    </w:p>
    <w:p w14:paraId="45805AC2" w14:textId="77777777" w:rsidR="008D09C2" w:rsidRPr="00F8638B" w:rsidRDefault="008D09C2" w:rsidP="008D09C2">
      <w:pPr>
        <w:ind w:left="720"/>
      </w:pPr>
      <w:r w:rsidRPr="00F8638B">
        <w:t>3</w:t>
      </w:r>
      <w:r w:rsidRPr="00F8638B">
        <w:tab/>
        <w:t>Trauma Surgery</w:t>
      </w:r>
    </w:p>
    <w:p w14:paraId="682694B9" w14:textId="77777777" w:rsidR="008D09C2" w:rsidRPr="00F8638B" w:rsidRDefault="008D09C2" w:rsidP="008D09C2">
      <w:pPr>
        <w:ind w:left="720"/>
      </w:pPr>
      <w:r w:rsidRPr="00F8638B">
        <w:t>4</w:t>
      </w:r>
      <w:r w:rsidRPr="00F8638B">
        <w:tab/>
        <w:t>Neurology</w:t>
      </w:r>
    </w:p>
    <w:p w14:paraId="2B246BA7" w14:textId="77777777" w:rsidR="008D09C2" w:rsidRPr="00F8638B" w:rsidRDefault="008D09C2" w:rsidP="008D09C2">
      <w:pPr>
        <w:ind w:left="720"/>
      </w:pPr>
      <w:r w:rsidRPr="00F8638B">
        <w:t>5</w:t>
      </w:r>
      <w:r w:rsidRPr="00F8638B">
        <w:tab/>
        <w:t>Neurosurgery</w:t>
      </w:r>
    </w:p>
    <w:p w14:paraId="108245B9" w14:textId="7E41CAC5" w:rsidR="008D09C2" w:rsidRPr="00F8638B" w:rsidRDefault="008D09C2" w:rsidP="008D09C2">
      <w:pPr>
        <w:ind w:left="720"/>
        <w:rPr>
          <w:rStyle w:val="DataEntryGuideInfoChar"/>
        </w:rPr>
      </w:pPr>
      <w:r w:rsidRPr="00F8638B">
        <w:t>99</w:t>
      </w:r>
      <w:r w:rsidRPr="00F8638B">
        <w:tab/>
        <w:t xml:space="preserve">Other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B3a*</w:t>
      </w:r>
    </w:p>
    <w:p w14:paraId="304382DB" w14:textId="7E926D1E" w:rsidR="00AC32E6" w:rsidRPr="00F8638B" w:rsidRDefault="00AC32E6" w:rsidP="008D09C2">
      <w:pPr>
        <w:ind w:left="720"/>
      </w:pPr>
      <w:r w:rsidRPr="00F8638B">
        <w:rPr>
          <w:rStyle w:val="QuestionChar"/>
        </w:rPr>
        <w:t>B3a.</w:t>
      </w:r>
      <w:r w:rsidR="00BD0EB3" w:rsidRPr="00F8638B">
        <w:rPr>
          <w:rStyle w:val="QuestionChar"/>
        </w:rPr>
        <w:t xml:space="preserve"> </w:t>
      </w:r>
      <w:r w:rsidR="00BD0EB3" w:rsidRPr="00F8638B">
        <w:rPr>
          <w:rFonts w:cs="Open Sans"/>
          <w:color w:val="000000"/>
          <w:shd w:val="clear" w:color="auto" w:fill="FFFFFF"/>
        </w:rPr>
        <w:t xml:space="preserve">If some other department was involved in admitting the patient, please specify: </w:t>
      </w:r>
      <w:r w:rsidR="00BD0EB3" w:rsidRPr="00F8638B">
        <w:rPr>
          <w:rStyle w:val="DataEntryGuideInfoChar"/>
        </w:rPr>
        <w:t>[Input as a text box]</w:t>
      </w:r>
    </w:p>
    <w:p w14:paraId="482769C2" w14:textId="77777777" w:rsidR="00C54661" w:rsidRPr="00F8638B" w:rsidRDefault="00C54661" w:rsidP="00C54661">
      <w:pPr>
        <w:rPr>
          <w:rFonts w:cs="Segoe UI Symbol"/>
        </w:rPr>
      </w:pPr>
    </w:p>
    <w:p w14:paraId="4BDA3F2E" w14:textId="0BD3D5B7" w:rsidR="00C54661" w:rsidRPr="00F8638B" w:rsidRDefault="00C54661" w:rsidP="00C54661">
      <w:r w:rsidRPr="00F8638B">
        <w:rPr>
          <w:rStyle w:val="QuestionChar"/>
          <w:rFonts w:ascii="Segoe UI Symbol" w:hAnsi="Segoe UI Symbol" w:cs="Segoe UI Symbol"/>
        </w:rPr>
        <w:t>★</w:t>
      </w:r>
      <w:r w:rsidRPr="00F8638B">
        <w:rPr>
          <w:rStyle w:val="QuestionChar"/>
        </w:rPr>
        <w:t>B4.</w:t>
      </w:r>
      <w:r w:rsidRPr="00F8638B">
        <w:t xml:space="preserve"> </w:t>
      </w:r>
      <w:r w:rsidR="00B40CE4" w:rsidRPr="00F8638B">
        <w:rPr>
          <w:rStyle w:val="DataEntryGuideInfoChar"/>
          <w:b/>
          <w:bCs/>
        </w:rPr>
        <w:t>Consulting Services Prior to Surgery</w:t>
      </w:r>
      <w:r w:rsidRPr="00F8638B">
        <w:t xml:space="preserve"> </w:t>
      </w:r>
    </w:p>
    <w:p w14:paraId="18AA06CB" w14:textId="2B11258C" w:rsidR="00C54661" w:rsidRPr="00F8638B" w:rsidRDefault="00C54661" w:rsidP="00C54661">
      <w:pPr>
        <w:ind w:left="720"/>
      </w:pPr>
      <w:r w:rsidRPr="00F8638B">
        <w:t>Which department services were formally consulted for this patient (documented consult note/order) between presentation and surgery?</w:t>
      </w:r>
    </w:p>
    <w:p w14:paraId="1BCAAE4A" w14:textId="041A7BFA" w:rsidR="00C503DA" w:rsidRPr="00F8638B" w:rsidRDefault="00C503DA" w:rsidP="00A16FE7">
      <w:pPr>
        <w:pStyle w:val="DataEntryGuideInfo"/>
        <w:ind w:left="720"/>
        <w:jc w:val="both"/>
      </w:pPr>
      <w:r w:rsidRPr="00F8638B">
        <w:t>[</w:t>
      </w:r>
      <w:r w:rsidR="00A16FE7" w:rsidRPr="00F8638B">
        <w:t xml:space="preserve">Only include services with a formal consult documented in the EMR. Do </w:t>
      </w:r>
      <w:r w:rsidR="00566451" w:rsidRPr="00F8638B">
        <w:rPr>
          <w:b/>
          <w:bCs/>
        </w:rPr>
        <w:t>NOT</w:t>
      </w:r>
      <w:r w:rsidR="00A16FE7" w:rsidRPr="00F8638B">
        <w:t xml:space="preserve"> include routine ED evaluations without a formal consult order or note. This question aims to assess clinical workup and evaluation process across CORTICES institutions to better understand patterns in resource </w:t>
      </w:r>
      <w:r w:rsidR="00424891" w:rsidRPr="00F8638B">
        <w:t>utilization</w:t>
      </w:r>
      <w:r w:rsidR="00A16FE7" w:rsidRPr="00F8638B">
        <w:t>.]</w:t>
      </w:r>
    </w:p>
    <w:p w14:paraId="41BAD7C3" w14:textId="77777777" w:rsidR="00D46755" w:rsidRPr="00F8638B" w:rsidRDefault="00D46755" w:rsidP="00D46755">
      <w:pPr>
        <w:ind w:left="720"/>
      </w:pPr>
      <w:r w:rsidRPr="00F8638B">
        <w:t>1</w:t>
      </w:r>
      <w:r w:rsidRPr="00F8638B">
        <w:tab/>
        <w:t>Orthopedics</w:t>
      </w:r>
    </w:p>
    <w:p w14:paraId="37F42BBB" w14:textId="77777777" w:rsidR="00D46755" w:rsidRPr="00F8638B" w:rsidRDefault="00D46755" w:rsidP="00D46755">
      <w:pPr>
        <w:ind w:left="720"/>
      </w:pPr>
      <w:r w:rsidRPr="00F8638B">
        <w:t>2</w:t>
      </w:r>
      <w:r w:rsidRPr="00F8638B">
        <w:tab/>
        <w:t>Neurology</w:t>
      </w:r>
    </w:p>
    <w:p w14:paraId="2D3E813F" w14:textId="77777777" w:rsidR="00D46755" w:rsidRPr="00F8638B" w:rsidRDefault="00D46755" w:rsidP="00D46755">
      <w:pPr>
        <w:ind w:left="720"/>
      </w:pPr>
      <w:r w:rsidRPr="00F8638B">
        <w:t>3</w:t>
      </w:r>
      <w:r w:rsidRPr="00F8638B">
        <w:tab/>
        <w:t>Neurosurgery</w:t>
      </w:r>
    </w:p>
    <w:p w14:paraId="51F11F55" w14:textId="77777777" w:rsidR="00D46755" w:rsidRPr="00F8638B" w:rsidRDefault="00D46755" w:rsidP="00D46755">
      <w:pPr>
        <w:ind w:left="720"/>
      </w:pPr>
      <w:r w:rsidRPr="00F8638B">
        <w:t>4</w:t>
      </w:r>
      <w:r w:rsidRPr="00F8638B">
        <w:tab/>
        <w:t>Emergency Department</w:t>
      </w:r>
    </w:p>
    <w:p w14:paraId="2A4BEABA" w14:textId="77777777" w:rsidR="00D46755" w:rsidRPr="00F8638B" w:rsidRDefault="00D46755" w:rsidP="00D46755">
      <w:pPr>
        <w:ind w:left="720"/>
      </w:pPr>
      <w:r w:rsidRPr="00F8638B">
        <w:t>5</w:t>
      </w:r>
      <w:r w:rsidRPr="00F8638B">
        <w:tab/>
        <w:t>General Surgery</w:t>
      </w:r>
    </w:p>
    <w:p w14:paraId="3D78BC29" w14:textId="77777777" w:rsidR="00D46755" w:rsidRPr="00F8638B" w:rsidRDefault="00D46755" w:rsidP="00D46755">
      <w:pPr>
        <w:ind w:left="720"/>
      </w:pPr>
      <w:r w:rsidRPr="00F8638B">
        <w:t>6</w:t>
      </w:r>
      <w:r w:rsidRPr="00F8638B">
        <w:tab/>
        <w:t>Trauma Surgery</w:t>
      </w:r>
    </w:p>
    <w:p w14:paraId="5BD73B86" w14:textId="77777777" w:rsidR="00D46755" w:rsidRPr="00F8638B" w:rsidRDefault="00D46755" w:rsidP="00D46755">
      <w:pPr>
        <w:ind w:left="720"/>
      </w:pPr>
      <w:r w:rsidRPr="00F8638B">
        <w:t>7</w:t>
      </w:r>
      <w:r w:rsidRPr="00F8638B">
        <w:tab/>
        <w:t>Cardiology</w:t>
      </w:r>
    </w:p>
    <w:p w14:paraId="6B135A38" w14:textId="77777777" w:rsidR="00D46755" w:rsidRPr="00F8638B" w:rsidRDefault="00D46755" w:rsidP="00D46755">
      <w:pPr>
        <w:ind w:left="720"/>
      </w:pPr>
      <w:r w:rsidRPr="00F8638B">
        <w:t>8</w:t>
      </w:r>
      <w:r w:rsidRPr="00F8638B">
        <w:tab/>
        <w:t>Radiology</w:t>
      </w:r>
    </w:p>
    <w:p w14:paraId="60790EAD" w14:textId="77777777" w:rsidR="00D46755" w:rsidRPr="00F8638B" w:rsidRDefault="00D46755" w:rsidP="00D46755">
      <w:pPr>
        <w:ind w:left="720"/>
      </w:pPr>
      <w:r w:rsidRPr="00F8638B">
        <w:t>9</w:t>
      </w:r>
      <w:r w:rsidRPr="00F8638B">
        <w:tab/>
        <w:t>Anesthesiology</w:t>
      </w:r>
    </w:p>
    <w:p w14:paraId="1F34F843" w14:textId="77777777" w:rsidR="00D46755" w:rsidRPr="00F8638B" w:rsidRDefault="00D46755" w:rsidP="00D46755">
      <w:pPr>
        <w:ind w:left="720"/>
      </w:pPr>
      <w:r w:rsidRPr="00F8638B">
        <w:t>10</w:t>
      </w:r>
      <w:r w:rsidRPr="00F8638B">
        <w:tab/>
        <w:t>Gastroenterology</w:t>
      </w:r>
    </w:p>
    <w:p w14:paraId="4E24EE04" w14:textId="77777777" w:rsidR="00D46755" w:rsidRPr="00F8638B" w:rsidRDefault="00D46755" w:rsidP="00D46755">
      <w:pPr>
        <w:ind w:left="720"/>
      </w:pPr>
      <w:r w:rsidRPr="00F8638B">
        <w:t>11</w:t>
      </w:r>
      <w:r w:rsidRPr="00F8638B">
        <w:tab/>
        <w:t>Pulmonology</w:t>
      </w:r>
    </w:p>
    <w:p w14:paraId="79CBFAD2" w14:textId="77777777" w:rsidR="00D46755" w:rsidRPr="00F8638B" w:rsidRDefault="00D46755" w:rsidP="00D46755">
      <w:pPr>
        <w:ind w:left="720"/>
      </w:pPr>
      <w:r w:rsidRPr="00F8638B">
        <w:t>12</w:t>
      </w:r>
      <w:r w:rsidRPr="00F8638B">
        <w:tab/>
        <w:t>Intensive Care Team</w:t>
      </w:r>
    </w:p>
    <w:p w14:paraId="216255A8" w14:textId="77777777" w:rsidR="00D46755" w:rsidRPr="00F8638B" w:rsidRDefault="00D46755" w:rsidP="00D46755">
      <w:pPr>
        <w:ind w:left="720"/>
      </w:pPr>
      <w:r w:rsidRPr="00F8638B">
        <w:t>13</w:t>
      </w:r>
      <w:r w:rsidRPr="00F8638B">
        <w:tab/>
        <w:t>Physiatry Medicine &amp; Rehabilitation (PM&amp;R)</w:t>
      </w:r>
    </w:p>
    <w:p w14:paraId="6C15DB04" w14:textId="7CF5C33B" w:rsidR="00B40CE4" w:rsidRPr="00F8638B" w:rsidRDefault="00D46755" w:rsidP="00D46755">
      <w:pPr>
        <w:ind w:left="720"/>
        <w:rPr>
          <w:rStyle w:val="DataEntryGuideInfoChar"/>
        </w:rPr>
      </w:pPr>
      <w:r w:rsidRPr="00F8638B">
        <w:t>99</w:t>
      </w:r>
      <w:r w:rsidRPr="00F8638B">
        <w:tab/>
        <w:t>Other</w:t>
      </w:r>
      <w:r w:rsidR="00A16FE7" w:rsidRPr="00F8638B">
        <w:t xml:space="preserve"> </w:t>
      </w:r>
      <w:r w:rsidR="00A16FE7" w:rsidRPr="00F8638B">
        <w:rPr>
          <w:rStyle w:val="DataEntryGuideInfoChar"/>
        </w:rPr>
        <w:t xml:space="preserve">*branchpoint </w:t>
      </w:r>
      <w:r w:rsidR="00A16FE7" w:rsidRPr="00F8638B">
        <w:rPr>
          <w:rStyle w:val="DataEntryGuideInfoChar"/>
        </w:rPr>
        <w:sym w:font="Wingdings" w:char="F0E0"/>
      </w:r>
      <w:r w:rsidR="00A16FE7" w:rsidRPr="00F8638B">
        <w:rPr>
          <w:rStyle w:val="DataEntryGuideInfoChar"/>
        </w:rPr>
        <w:t xml:space="preserve"> see B4a*</w:t>
      </w:r>
    </w:p>
    <w:p w14:paraId="6C706D7A" w14:textId="30C7E04B" w:rsidR="00A16FE7" w:rsidRPr="00F8638B" w:rsidRDefault="00A16FE7" w:rsidP="00D46755">
      <w:pPr>
        <w:ind w:left="720"/>
      </w:pPr>
      <w:r w:rsidRPr="00F8638B">
        <w:rPr>
          <w:rStyle w:val="QuestionChar"/>
        </w:rPr>
        <w:t>B4a.</w:t>
      </w:r>
      <w:r w:rsidRPr="00F8638B">
        <w:t xml:space="preserve"> If additional departments were involved in assessing the patient, please specify: </w:t>
      </w:r>
      <w:r w:rsidRPr="00F8638B">
        <w:rPr>
          <w:rStyle w:val="DataEntryGuideInfoChar"/>
        </w:rPr>
        <w:t>[Input as a text box]</w:t>
      </w:r>
    </w:p>
    <w:p w14:paraId="16DB211B" w14:textId="77777777" w:rsidR="00D46755" w:rsidRPr="00F8638B" w:rsidRDefault="00D46755" w:rsidP="00D46755">
      <w:pPr>
        <w:ind w:left="720"/>
      </w:pPr>
    </w:p>
    <w:p w14:paraId="5681A7C0" w14:textId="5E56BCC7" w:rsidR="002D6B57" w:rsidRPr="00F8638B" w:rsidRDefault="003F1C46" w:rsidP="003F1C46">
      <w:pPr>
        <w:rPr>
          <w:rStyle w:val="DataEntryGuideInfoChar"/>
          <w:b/>
          <w:bCs/>
        </w:rPr>
      </w:pPr>
      <w:r w:rsidRPr="00F8638B">
        <w:rPr>
          <w:rStyle w:val="QuestionChar"/>
        </w:rPr>
        <w:t>B5.</w:t>
      </w:r>
      <w:r w:rsidRPr="00F8638B">
        <w:t xml:space="preserve"> </w:t>
      </w:r>
      <w:r w:rsidR="00C00368" w:rsidRPr="00F8638B">
        <w:rPr>
          <w:rStyle w:val="DataEntryGuideInfoChar"/>
          <w:b/>
          <w:bCs/>
        </w:rPr>
        <w:t>Fracture Level Identification / Injury Extent</w:t>
      </w:r>
    </w:p>
    <w:p w14:paraId="27DFA4B7" w14:textId="77777777" w:rsidR="0050515C" w:rsidRPr="00F8638B" w:rsidRDefault="003F1C46" w:rsidP="0050515C">
      <w:pPr>
        <w:rPr>
          <w:rStyle w:val="DataEntryGuideInfoChar"/>
        </w:rPr>
      </w:pPr>
      <w:r w:rsidRPr="00F8638B">
        <w:t xml:space="preserve">During the clinical workup, which of the following vertebral levels were found to be fractured? </w:t>
      </w:r>
      <w:r w:rsidRPr="00F8638B">
        <w:rPr>
          <w:rStyle w:val="DataEntryGuideInfoChar"/>
        </w:rPr>
        <w:t>[</w:t>
      </w:r>
      <w:r w:rsidR="00671490" w:rsidRPr="00F8638B">
        <w:rPr>
          <w:rStyle w:val="DataEntryGuideInfoChar"/>
        </w:rPr>
        <w:t>Verify fracture levels from radiology reports (CT/MRI spine)</w:t>
      </w:r>
      <w:r w:rsidR="00D57620" w:rsidRPr="00F8638B">
        <w:rPr>
          <w:rStyle w:val="DataEntryGuideInfoChar"/>
        </w:rPr>
        <w:t xml:space="preserve">, ED notes, or </w:t>
      </w:r>
      <w:r w:rsidR="00671490" w:rsidRPr="00F8638B">
        <w:rPr>
          <w:rStyle w:val="DataEntryGuideInfoChar"/>
        </w:rPr>
        <w:t xml:space="preserve">operative notes. Most thoracolumbar injuries involve only one to two vertebral bodies—if three or more are listed, double-check documentation or confirm with </w:t>
      </w:r>
      <w:r w:rsidR="004D3623" w:rsidRPr="00F8638B">
        <w:rPr>
          <w:rStyle w:val="DataEntryGuideInfoChar"/>
        </w:rPr>
        <w:t>site</w:t>
      </w:r>
      <w:r w:rsidR="00671490" w:rsidRPr="00F8638B">
        <w:rPr>
          <w:rStyle w:val="DataEntryGuideInfoChar"/>
        </w:rPr>
        <w:t xml:space="preserve"> PI.]</w:t>
      </w:r>
    </w:p>
    <w:p w14:paraId="36971209" w14:textId="5DBFF324" w:rsidR="00671490" w:rsidRPr="00F8638B" w:rsidRDefault="00671490" w:rsidP="0050515C">
      <w:pPr>
        <w:ind w:firstLine="720"/>
      </w:pPr>
      <w:r w:rsidRPr="00F8638B">
        <w:t>1</w:t>
      </w:r>
      <w:r w:rsidRPr="00F8638B">
        <w:tab/>
        <w:t>T1</w:t>
      </w:r>
    </w:p>
    <w:p w14:paraId="5C9BB0D2" w14:textId="478BCEE1" w:rsidR="00671490" w:rsidRPr="00F8638B" w:rsidRDefault="00671490" w:rsidP="00671490">
      <w:pPr>
        <w:ind w:left="720"/>
      </w:pPr>
      <w:r w:rsidRPr="00F8638B">
        <w:t>2</w:t>
      </w:r>
      <w:r w:rsidRPr="00F8638B">
        <w:tab/>
        <w:t>T2</w:t>
      </w:r>
    </w:p>
    <w:p w14:paraId="5BDB420D" w14:textId="598C57EB" w:rsidR="00671490" w:rsidRPr="00F8638B" w:rsidRDefault="00671490" w:rsidP="00671490">
      <w:pPr>
        <w:ind w:left="720"/>
      </w:pPr>
      <w:r w:rsidRPr="00F8638B">
        <w:t>3</w:t>
      </w:r>
      <w:r w:rsidRPr="00F8638B">
        <w:tab/>
        <w:t>T3</w:t>
      </w:r>
    </w:p>
    <w:p w14:paraId="0581DDCB" w14:textId="7815A577" w:rsidR="00671490" w:rsidRPr="00F8638B" w:rsidRDefault="00671490" w:rsidP="00671490">
      <w:pPr>
        <w:ind w:left="720"/>
      </w:pPr>
      <w:r w:rsidRPr="00F8638B">
        <w:t>4</w:t>
      </w:r>
      <w:r w:rsidRPr="00F8638B">
        <w:tab/>
        <w:t>T4</w:t>
      </w:r>
    </w:p>
    <w:p w14:paraId="62266BE4" w14:textId="7179B0ED" w:rsidR="00671490" w:rsidRPr="00F8638B" w:rsidRDefault="00671490" w:rsidP="00671490">
      <w:pPr>
        <w:ind w:left="720"/>
      </w:pPr>
      <w:r w:rsidRPr="00F8638B">
        <w:t>5</w:t>
      </w:r>
      <w:r w:rsidRPr="00F8638B">
        <w:tab/>
        <w:t>T5</w:t>
      </w:r>
    </w:p>
    <w:p w14:paraId="7705FE0A" w14:textId="6485671C" w:rsidR="00671490" w:rsidRPr="00F8638B" w:rsidRDefault="00671490" w:rsidP="00671490">
      <w:pPr>
        <w:ind w:left="720"/>
      </w:pPr>
      <w:r w:rsidRPr="00F8638B">
        <w:t>6</w:t>
      </w:r>
      <w:r w:rsidRPr="00F8638B">
        <w:tab/>
        <w:t>T6</w:t>
      </w:r>
    </w:p>
    <w:p w14:paraId="3BEFBB45" w14:textId="6CD1967A" w:rsidR="00671490" w:rsidRPr="00F8638B" w:rsidRDefault="00671490" w:rsidP="00671490">
      <w:pPr>
        <w:ind w:left="720"/>
      </w:pPr>
      <w:r w:rsidRPr="00F8638B">
        <w:t>7</w:t>
      </w:r>
      <w:r w:rsidRPr="00F8638B">
        <w:tab/>
        <w:t>T7</w:t>
      </w:r>
    </w:p>
    <w:p w14:paraId="76F026CC" w14:textId="3F86C972" w:rsidR="00671490" w:rsidRPr="00F8638B" w:rsidRDefault="00671490" w:rsidP="00671490">
      <w:pPr>
        <w:ind w:left="720"/>
      </w:pPr>
      <w:r w:rsidRPr="00F8638B">
        <w:t>8</w:t>
      </w:r>
      <w:r w:rsidRPr="00F8638B">
        <w:tab/>
        <w:t>T8</w:t>
      </w:r>
    </w:p>
    <w:p w14:paraId="760D4D0D" w14:textId="30EAEF75" w:rsidR="00671490" w:rsidRPr="00F8638B" w:rsidRDefault="00671490" w:rsidP="00671490">
      <w:pPr>
        <w:ind w:left="720"/>
      </w:pPr>
      <w:r w:rsidRPr="00F8638B">
        <w:lastRenderedPageBreak/>
        <w:t>9</w:t>
      </w:r>
      <w:r w:rsidRPr="00F8638B">
        <w:tab/>
        <w:t>T9</w:t>
      </w:r>
    </w:p>
    <w:p w14:paraId="7751F01E" w14:textId="3FF13B90" w:rsidR="00671490" w:rsidRPr="00F8638B" w:rsidRDefault="00671490" w:rsidP="00671490">
      <w:pPr>
        <w:ind w:left="720"/>
      </w:pPr>
      <w:r w:rsidRPr="00F8638B">
        <w:t>10</w:t>
      </w:r>
      <w:r w:rsidRPr="00F8638B">
        <w:tab/>
        <w:t>T10</w:t>
      </w:r>
    </w:p>
    <w:p w14:paraId="1D75AD9B" w14:textId="2486D7E9" w:rsidR="00671490" w:rsidRPr="00F8638B" w:rsidRDefault="00671490" w:rsidP="00671490">
      <w:pPr>
        <w:ind w:left="720"/>
      </w:pPr>
      <w:r w:rsidRPr="00F8638B">
        <w:t>11</w:t>
      </w:r>
      <w:r w:rsidRPr="00F8638B">
        <w:tab/>
        <w:t>T11</w:t>
      </w:r>
    </w:p>
    <w:p w14:paraId="4691CCC7" w14:textId="6415BBE4" w:rsidR="00671490" w:rsidRPr="00F8638B" w:rsidRDefault="00671490" w:rsidP="00671490">
      <w:pPr>
        <w:ind w:left="720"/>
      </w:pPr>
      <w:r w:rsidRPr="00F8638B">
        <w:t>12</w:t>
      </w:r>
      <w:r w:rsidRPr="00F8638B">
        <w:tab/>
        <w:t>T12</w:t>
      </w:r>
    </w:p>
    <w:p w14:paraId="6269D458" w14:textId="1DDD172C" w:rsidR="00671490" w:rsidRPr="00F8638B" w:rsidRDefault="00671490" w:rsidP="00671490">
      <w:pPr>
        <w:ind w:left="720"/>
      </w:pPr>
      <w:r w:rsidRPr="00F8638B">
        <w:t>1</w:t>
      </w:r>
      <w:r w:rsidR="00EF6989" w:rsidRPr="00F8638B">
        <w:t>3</w:t>
      </w:r>
      <w:r w:rsidRPr="00F8638B">
        <w:tab/>
        <w:t>L1</w:t>
      </w:r>
    </w:p>
    <w:p w14:paraId="11041CF2" w14:textId="561A8F70" w:rsidR="00671490" w:rsidRPr="00F8638B" w:rsidRDefault="00EF6989" w:rsidP="00671490">
      <w:pPr>
        <w:ind w:left="720"/>
      </w:pPr>
      <w:r w:rsidRPr="00F8638B">
        <w:t>14</w:t>
      </w:r>
      <w:r w:rsidR="00671490" w:rsidRPr="00F8638B">
        <w:tab/>
        <w:t>L2</w:t>
      </w:r>
    </w:p>
    <w:p w14:paraId="65D735BF" w14:textId="702FA28D" w:rsidR="00671490" w:rsidRPr="00F8638B" w:rsidRDefault="00EF6989" w:rsidP="00671490">
      <w:pPr>
        <w:ind w:left="720"/>
      </w:pPr>
      <w:r w:rsidRPr="00F8638B">
        <w:t>15</w:t>
      </w:r>
      <w:r w:rsidR="00671490" w:rsidRPr="00F8638B">
        <w:tab/>
        <w:t>L3</w:t>
      </w:r>
    </w:p>
    <w:p w14:paraId="0C35C552" w14:textId="27FFA6B7" w:rsidR="00671490" w:rsidRPr="00F8638B" w:rsidRDefault="00EF6989" w:rsidP="00671490">
      <w:pPr>
        <w:ind w:left="720"/>
      </w:pPr>
      <w:r w:rsidRPr="00F8638B">
        <w:t>16</w:t>
      </w:r>
      <w:r w:rsidR="00671490" w:rsidRPr="00F8638B">
        <w:tab/>
        <w:t>L4</w:t>
      </w:r>
    </w:p>
    <w:p w14:paraId="7708FFED" w14:textId="77777777" w:rsidR="0050515C" w:rsidRPr="00F8638B" w:rsidRDefault="00EF6989" w:rsidP="0050515C">
      <w:pPr>
        <w:ind w:left="720"/>
      </w:pPr>
      <w:r w:rsidRPr="00F8638B">
        <w:t>17</w:t>
      </w:r>
      <w:r w:rsidR="00671490" w:rsidRPr="00F8638B">
        <w:tab/>
        <w:t>L5</w:t>
      </w:r>
    </w:p>
    <w:p w14:paraId="0F0A4A1D" w14:textId="790C2926" w:rsidR="000203C6" w:rsidRPr="00F8638B" w:rsidRDefault="000203C6" w:rsidP="0050515C">
      <w:pPr>
        <w:ind w:left="720"/>
      </w:pPr>
      <w:r w:rsidRPr="00F8638B">
        <w:t>18</w:t>
      </w:r>
      <w:r w:rsidRPr="00F8638B">
        <w:tab/>
        <w:t>S1</w:t>
      </w:r>
    </w:p>
    <w:p w14:paraId="51ADA9B7" w14:textId="3AA319F3" w:rsidR="000203C6" w:rsidRPr="00F8638B" w:rsidRDefault="000203C6" w:rsidP="0050515C">
      <w:pPr>
        <w:ind w:left="720"/>
      </w:pPr>
      <w:r w:rsidRPr="00F8638B">
        <w:t>19</w:t>
      </w:r>
      <w:r w:rsidRPr="00F8638B">
        <w:tab/>
        <w:t>S2</w:t>
      </w:r>
    </w:p>
    <w:p w14:paraId="62BB91CC" w14:textId="5CF06759" w:rsidR="000203C6" w:rsidRPr="00F8638B" w:rsidRDefault="000203C6" w:rsidP="0050515C">
      <w:pPr>
        <w:ind w:left="720"/>
      </w:pPr>
      <w:r w:rsidRPr="00F8638B">
        <w:t>20</w:t>
      </w:r>
      <w:r w:rsidRPr="00F8638B">
        <w:tab/>
        <w:t>S3</w:t>
      </w:r>
    </w:p>
    <w:p w14:paraId="294E2170" w14:textId="13F1C6C6" w:rsidR="000203C6" w:rsidRPr="00F8638B" w:rsidRDefault="000203C6" w:rsidP="0050515C">
      <w:pPr>
        <w:ind w:left="720"/>
      </w:pPr>
      <w:r w:rsidRPr="00F8638B">
        <w:t>21</w:t>
      </w:r>
      <w:r w:rsidRPr="00F8638B">
        <w:tab/>
        <w:t>S4</w:t>
      </w:r>
    </w:p>
    <w:p w14:paraId="24D42982" w14:textId="25526060" w:rsidR="000203C6" w:rsidRPr="00F8638B" w:rsidRDefault="000203C6" w:rsidP="0050515C">
      <w:pPr>
        <w:ind w:left="720"/>
      </w:pPr>
      <w:r w:rsidRPr="00F8638B">
        <w:t>22</w:t>
      </w:r>
      <w:r w:rsidRPr="00F8638B">
        <w:tab/>
        <w:t>S5</w:t>
      </w:r>
    </w:p>
    <w:p w14:paraId="08702012" w14:textId="77777777" w:rsidR="0050515C" w:rsidRPr="00F8638B" w:rsidRDefault="0050515C" w:rsidP="0050515C"/>
    <w:p w14:paraId="68C59369" w14:textId="050E8310" w:rsidR="00EF6989" w:rsidRPr="00F8638B" w:rsidRDefault="00F40541" w:rsidP="0050515C">
      <w:r w:rsidRPr="00F8638B">
        <w:rPr>
          <w:rStyle w:val="QuestionChar"/>
        </w:rPr>
        <w:t>B6.</w:t>
      </w:r>
      <w:r w:rsidRPr="00F8638B">
        <w:t xml:space="preserve"> </w:t>
      </w:r>
      <w:r w:rsidR="006A2136" w:rsidRPr="00F8638B">
        <w:rPr>
          <w:rStyle w:val="DataEntryGuideInfoChar"/>
          <w:b/>
          <w:bCs/>
        </w:rPr>
        <w:t>Pre-</w:t>
      </w:r>
      <w:r w:rsidR="000203C6" w:rsidRPr="00F8638B">
        <w:rPr>
          <w:rStyle w:val="DataEntryGuideInfoChar"/>
          <w:b/>
          <w:bCs/>
        </w:rPr>
        <w:t>O</w:t>
      </w:r>
      <w:r w:rsidR="006A2136" w:rsidRPr="00F8638B">
        <w:rPr>
          <w:rStyle w:val="DataEntryGuideInfoChar"/>
          <w:b/>
          <w:bCs/>
        </w:rPr>
        <w:t>p</w:t>
      </w:r>
      <w:r w:rsidR="000203C6" w:rsidRPr="00F8638B">
        <w:rPr>
          <w:rStyle w:val="DataEntryGuideInfoChar"/>
          <w:b/>
          <w:bCs/>
        </w:rPr>
        <w:t>eration</w:t>
      </w:r>
      <w:r w:rsidR="006A2136" w:rsidRPr="00F8638B">
        <w:rPr>
          <w:rStyle w:val="DataEntryGuideInfoChar"/>
          <w:b/>
          <w:bCs/>
        </w:rPr>
        <w:t xml:space="preserve"> </w:t>
      </w:r>
      <w:r w:rsidR="000203C6" w:rsidRPr="00F8638B">
        <w:rPr>
          <w:rStyle w:val="DataEntryGuideInfoChar"/>
          <w:b/>
          <w:bCs/>
        </w:rPr>
        <w:t>N</w:t>
      </w:r>
      <w:r w:rsidR="006A2136" w:rsidRPr="00F8638B">
        <w:rPr>
          <w:rStyle w:val="DataEntryGuideInfoChar"/>
          <w:b/>
          <w:bCs/>
        </w:rPr>
        <w:t>eurologic Status</w:t>
      </w:r>
    </w:p>
    <w:p w14:paraId="6EF5CBE6" w14:textId="053BF8D4" w:rsidR="00390810" w:rsidRPr="00F8638B" w:rsidRDefault="00F40541" w:rsidP="00C54661">
      <w:pPr>
        <w:rPr>
          <w:rStyle w:val="DataEntryGuideInfoChar"/>
        </w:rPr>
      </w:pPr>
      <w:r w:rsidRPr="00F8638B">
        <w:t xml:space="preserve">Was the patient found to be neurologically deficit during the pre-operative work-up? </w:t>
      </w:r>
      <w:r w:rsidRPr="00F8638B">
        <w:rPr>
          <w:rStyle w:val="DataEntryGuideInfoChar"/>
        </w:rPr>
        <w:t>[</w:t>
      </w:r>
      <w:r w:rsidR="00565AB8" w:rsidRPr="00F8638B">
        <w:rPr>
          <w:rStyle w:val="DataEntryGuideInfoChar"/>
        </w:rPr>
        <w:t>Check the ED exam, Ortho/Neurosurgery consult note, or pre-op assessment for documentation of motor or sensory deficits. Keywords include “weakness,” “numbness,” “paresthesia,”</w:t>
      </w:r>
      <w:r w:rsidR="002D6B57" w:rsidRPr="00F8638B">
        <w:rPr>
          <w:rStyle w:val="DataEntryGuideInfoChar"/>
        </w:rPr>
        <w:t xml:space="preserve"> </w:t>
      </w:r>
      <w:r w:rsidR="00565AB8" w:rsidRPr="00F8638B">
        <w:rPr>
          <w:rStyle w:val="DataEntryGuideInfoChar"/>
        </w:rPr>
        <w:t>or “loss of sensation.”]</w:t>
      </w:r>
    </w:p>
    <w:p w14:paraId="27C974EE" w14:textId="77777777" w:rsidR="002D6B57" w:rsidRPr="00F8638B" w:rsidRDefault="002D6B57" w:rsidP="002D6B57">
      <w:pPr>
        <w:ind w:left="720"/>
      </w:pPr>
      <w:r w:rsidRPr="00F8638B">
        <w:t>1</w:t>
      </w:r>
      <w:r w:rsidRPr="00F8638B">
        <w:tab/>
        <w:t>Yes</w:t>
      </w:r>
    </w:p>
    <w:p w14:paraId="506E9142" w14:textId="7697A467" w:rsidR="002D6B57" w:rsidRPr="00F8638B" w:rsidRDefault="002D6B57" w:rsidP="002D6B57">
      <w:pPr>
        <w:ind w:left="720"/>
      </w:pPr>
      <w:r w:rsidRPr="00F8638B">
        <w:t>0</w:t>
      </w:r>
      <w:r w:rsidRPr="00F8638B">
        <w:tab/>
        <w:t>No</w:t>
      </w:r>
    </w:p>
    <w:p w14:paraId="49F6E609" w14:textId="6A1A578D" w:rsidR="00070A08" w:rsidRPr="00F8638B" w:rsidRDefault="006D5B42" w:rsidP="006D5B42">
      <w:r w:rsidRPr="00F8638B">
        <w:rPr>
          <w:rStyle w:val="QuestionChar"/>
          <w:rFonts w:ascii="Segoe UI Symbol" w:hAnsi="Segoe UI Symbol" w:cs="Segoe UI Symbol"/>
        </w:rPr>
        <w:t>★</w:t>
      </w:r>
      <w:r w:rsidRPr="00F8638B">
        <w:rPr>
          <w:rStyle w:val="QuestionChar"/>
        </w:rPr>
        <w:t>B7.</w:t>
      </w:r>
      <w:r w:rsidRPr="00F8638B">
        <w:t xml:space="preserve"> </w:t>
      </w:r>
      <w:r w:rsidR="00CA0392" w:rsidRPr="00F8638B">
        <w:rPr>
          <w:rStyle w:val="DataEntryGuideInfoChar"/>
          <w:b/>
          <w:bCs/>
        </w:rPr>
        <w:t>Pr</w:t>
      </w:r>
      <w:r w:rsidR="000C522F" w:rsidRPr="00F8638B">
        <w:rPr>
          <w:rStyle w:val="DataEntryGuideInfoChar"/>
          <w:b/>
          <w:bCs/>
        </w:rPr>
        <w:t>e-op</w:t>
      </w:r>
      <w:r w:rsidR="00CA0392" w:rsidRPr="00F8638B">
        <w:rPr>
          <w:rStyle w:val="DataEntryGuideInfoChar"/>
          <w:b/>
          <w:bCs/>
        </w:rPr>
        <w:t xml:space="preserve"> </w:t>
      </w:r>
      <w:r w:rsidR="00070A08" w:rsidRPr="00F8638B">
        <w:rPr>
          <w:rStyle w:val="DataEntryGuideInfoChar"/>
          <w:b/>
          <w:bCs/>
        </w:rPr>
        <w:t xml:space="preserve">Imaging </w:t>
      </w:r>
      <w:r w:rsidR="00CA0392" w:rsidRPr="00F8638B">
        <w:rPr>
          <w:rStyle w:val="DataEntryGuideInfoChar"/>
          <w:b/>
          <w:bCs/>
        </w:rPr>
        <w:t xml:space="preserve"> Details</w:t>
      </w:r>
      <w:r w:rsidR="008B5635" w:rsidRPr="00F8638B">
        <w:t xml:space="preserve"> </w:t>
      </w:r>
    </w:p>
    <w:p w14:paraId="7E836682" w14:textId="0B9EC091" w:rsidR="006D5B42" w:rsidRPr="00F8638B" w:rsidRDefault="006D5B42" w:rsidP="006D5B42">
      <w:pPr>
        <w:rPr>
          <w:color w:val="0070C0"/>
        </w:rPr>
      </w:pPr>
      <w:r w:rsidRPr="00F8638B">
        <w:t>Which of the following imaging modalities was utilized in documenting the confirmation of spinal fracture within the thoracolumbar region?</w:t>
      </w:r>
      <w:r w:rsidR="00865FE6" w:rsidRPr="00F8638B">
        <w:t xml:space="preserve"> </w:t>
      </w:r>
      <w:r w:rsidR="0021120F" w:rsidRPr="00F8638B">
        <w:rPr>
          <w:rStyle w:val="DataEntryGuideInfoChar"/>
        </w:rPr>
        <w:t>[</w:t>
      </w:r>
      <w:r w:rsidR="0021120F" w:rsidRPr="00F8638B">
        <w:rPr>
          <w:color w:val="0070C0"/>
        </w:rPr>
        <w:t xml:space="preserve">Questions in this section refer only to imaging obtained </w:t>
      </w:r>
      <w:r w:rsidR="0021120F" w:rsidRPr="00F8638B">
        <w:rPr>
          <w:b/>
          <w:bCs/>
          <w:color w:val="0070C0"/>
        </w:rPr>
        <w:t>after the traumatic event</w:t>
      </w:r>
      <w:r w:rsidR="0021120F" w:rsidRPr="00F8638B">
        <w:rPr>
          <w:color w:val="0070C0"/>
        </w:rPr>
        <w:t xml:space="preserve"> but </w:t>
      </w:r>
      <w:r w:rsidR="0021120F" w:rsidRPr="00F8638B">
        <w:rPr>
          <w:b/>
          <w:bCs/>
          <w:color w:val="0070C0"/>
        </w:rPr>
        <w:t>before any surgical intervention</w:t>
      </w:r>
      <w:r w:rsidR="0021120F" w:rsidRPr="00F8638B">
        <w:rPr>
          <w:rStyle w:val="DataEntryGuideInfoChar"/>
        </w:rPr>
        <w:t>.</w:t>
      </w:r>
      <w:r w:rsidR="00EE1264" w:rsidRPr="00F8638B">
        <w:rPr>
          <w:rStyle w:val="DataEntryGuideInfoChar"/>
        </w:rPr>
        <w:t xml:space="preserve"> </w:t>
      </w:r>
      <w:r w:rsidR="00D14627" w:rsidRPr="00F8638B">
        <w:rPr>
          <w:rStyle w:val="DataEntryGuideInfoChar"/>
        </w:rPr>
        <w:t>R</w:t>
      </w:r>
      <w:r w:rsidR="008B5635" w:rsidRPr="00F8638B">
        <w:rPr>
          <w:color w:val="0070C0"/>
        </w:rPr>
        <w:t>adiology report header</w:t>
      </w:r>
      <w:r w:rsidR="00556A61" w:rsidRPr="00F8638B">
        <w:rPr>
          <w:color w:val="0070C0"/>
        </w:rPr>
        <w:t>s</w:t>
      </w:r>
      <w:r w:rsidR="00230A37" w:rsidRPr="00F8638B">
        <w:rPr>
          <w:color w:val="0070C0"/>
        </w:rPr>
        <w:t xml:space="preserve"> </w:t>
      </w:r>
      <w:r w:rsidR="008B5635" w:rsidRPr="00F8638B">
        <w:rPr>
          <w:color w:val="0070C0"/>
        </w:rPr>
        <w:t xml:space="preserve">will </w:t>
      </w:r>
      <w:r w:rsidR="00556A61" w:rsidRPr="00F8638B">
        <w:rPr>
          <w:color w:val="0070C0"/>
        </w:rPr>
        <w:t xml:space="preserve">likely </w:t>
      </w:r>
      <w:r w:rsidR="008B5635" w:rsidRPr="00F8638B">
        <w:rPr>
          <w:color w:val="0070C0"/>
        </w:rPr>
        <w:t>indicate the imaging modalit</w:t>
      </w:r>
      <w:r w:rsidR="00230A37" w:rsidRPr="00F8638B">
        <w:rPr>
          <w:color w:val="0070C0"/>
        </w:rPr>
        <w:t xml:space="preserve">ies utilized </w:t>
      </w:r>
      <w:r w:rsidR="008B5635" w:rsidRPr="00F8638B">
        <w:rPr>
          <w:color w:val="0070C0"/>
        </w:rPr>
        <w:t>(e.g., “CT thoracic spine,” “MRI lumbar spine”)</w:t>
      </w:r>
      <w:r w:rsidR="00EE1264" w:rsidRPr="00F8638B">
        <w:rPr>
          <w:color w:val="0070C0"/>
        </w:rPr>
        <w:t>.</w:t>
      </w:r>
      <w:r w:rsidR="00E634E1" w:rsidRPr="00F8638B">
        <w:rPr>
          <w:color w:val="0070C0"/>
        </w:rPr>
        <w:t>]</w:t>
      </w:r>
    </w:p>
    <w:p w14:paraId="5A22240C" w14:textId="1E7C1CAC" w:rsidR="00070A08" w:rsidRPr="00F8638B" w:rsidRDefault="00070A08" w:rsidP="00070A08">
      <w:pPr>
        <w:ind w:left="720"/>
      </w:pPr>
      <w:r w:rsidRPr="00F8638B">
        <w:t>1</w:t>
      </w:r>
      <w:r w:rsidRPr="00F8638B">
        <w:tab/>
        <w:t>X-ray</w:t>
      </w:r>
    </w:p>
    <w:p w14:paraId="6ACDB819" w14:textId="1A64AE48" w:rsidR="00070A08" w:rsidRPr="00F8638B" w:rsidRDefault="00070A08" w:rsidP="00070A08">
      <w:pPr>
        <w:ind w:left="720"/>
      </w:pPr>
      <w:r w:rsidRPr="00F8638B">
        <w:t>2</w:t>
      </w:r>
      <w:r w:rsidRPr="00F8638B">
        <w:tab/>
        <w:t xml:space="preserve">MRI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B7a</w:t>
      </w:r>
      <w:r w:rsidR="000B712B" w:rsidRPr="00F8638B">
        <w:rPr>
          <w:rStyle w:val="DataEntryGuideInfoChar"/>
        </w:rPr>
        <w:t xml:space="preserve"> AND B7b</w:t>
      </w:r>
      <w:r w:rsidRPr="00F8638B">
        <w:rPr>
          <w:rStyle w:val="DataEntryGuideInfoChar"/>
        </w:rPr>
        <w:t>*</w:t>
      </w:r>
    </w:p>
    <w:p w14:paraId="39C398CF" w14:textId="237EB1B0" w:rsidR="00070A08" w:rsidRPr="00F8638B" w:rsidRDefault="00070A08" w:rsidP="00070A08">
      <w:pPr>
        <w:ind w:left="720"/>
        <w:rPr>
          <w:rStyle w:val="DataEntryGuideInfoChar"/>
        </w:rPr>
      </w:pPr>
      <w:r w:rsidRPr="00F8638B">
        <w:t>3</w:t>
      </w:r>
      <w:r w:rsidRPr="00F8638B">
        <w:tab/>
        <w:t xml:space="preserve">CT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w:t>
      </w:r>
      <w:r w:rsidR="000B712B" w:rsidRPr="00F8638B">
        <w:rPr>
          <w:rStyle w:val="DataEntryGuideInfoChar"/>
        </w:rPr>
        <w:t xml:space="preserve">7c </w:t>
      </w:r>
      <w:r w:rsidR="00D242B8" w:rsidRPr="00F8638B">
        <w:rPr>
          <w:rStyle w:val="DataEntryGuideInfoChar"/>
        </w:rPr>
        <w:t>AND</w:t>
      </w:r>
      <w:r w:rsidR="000B712B" w:rsidRPr="00F8638B">
        <w:rPr>
          <w:rStyle w:val="DataEntryGuideInfoChar"/>
        </w:rPr>
        <w:t xml:space="preserve"> B7d</w:t>
      </w:r>
      <w:r w:rsidRPr="00F8638B">
        <w:rPr>
          <w:rStyle w:val="DataEntryGuideInfoChar"/>
        </w:rPr>
        <w:t>*</w:t>
      </w:r>
    </w:p>
    <w:p w14:paraId="3F0D1939" w14:textId="77777777" w:rsidR="000B712B" w:rsidRPr="00F8638B" w:rsidRDefault="000B712B" w:rsidP="00070A08">
      <w:pPr>
        <w:ind w:left="720"/>
        <w:rPr>
          <w:rStyle w:val="DataEntryGuideInfoChar"/>
        </w:rPr>
      </w:pPr>
    </w:p>
    <w:p w14:paraId="71071257" w14:textId="40FE844A" w:rsidR="000B712B" w:rsidRPr="00F8638B" w:rsidRDefault="00597BCF" w:rsidP="00070A08">
      <w:pPr>
        <w:ind w:left="720"/>
      </w:pPr>
      <w:r w:rsidRPr="00F8638B">
        <w:rPr>
          <w:rStyle w:val="QuestionChar"/>
          <w:rFonts w:ascii="Segoe UI Symbol" w:hAnsi="Segoe UI Symbol" w:cs="Segoe UI Symbol"/>
        </w:rPr>
        <w:t>★</w:t>
      </w:r>
      <w:r w:rsidRPr="00F8638B">
        <w:rPr>
          <w:rStyle w:val="QuestionChar"/>
        </w:rPr>
        <w:t>B7a.</w:t>
      </w:r>
      <w:r w:rsidRPr="00F8638B">
        <w:t xml:space="preserve"> If an MRI was performed, is there any skull/brain MRI imaging documented?</w:t>
      </w:r>
      <w:r w:rsidR="00C92D1B" w:rsidRPr="00F8638B">
        <w:t xml:space="preserve"> </w:t>
      </w:r>
      <w:r w:rsidR="00C92D1B" w:rsidRPr="00F8638B">
        <w:rPr>
          <w:color w:val="0070C0"/>
        </w:rPr>
        <w:t>[Consult radiology notes]</w:t>
      </w:r>
    </w:p>
    <w:p w14:paraId="5A52232C" w14:textId="77B1165F" w:rsidR="00CA0392" w:rsidRPr="00F8638B" w:rsidRDefault="00CA0392" w:rsidP="00CA0392">
      <w:pPr>
        <w:ind w:left="720"/>
      </w:pPr>
      <w:r w:rsidRPr="00F8638B">
        <w:t>1</w:t>
      </w:r>
      <w:r w:rsidRPr="00F8638B">
        <w:tab/>
        <w:t>Yes</w:t>
      </w:r>
      <w:r w:rsidR="00804694" w:rsidRPr="00F8638B">
        <w:t xml:space="preserve"> </w:t>
      </w:r>
      <w:r w:rsidR="00804694" w:rsidRPr="00F8638B">
        <w:rPr>
          <w:rStyle w:val="DataEntryGuideInfoChar"/>
        </w:rPr>
        <w:t xml:space="preserve">*branchpoint </w:t>
      </w:r>
      <w:r w:rsidR="00804694" w:rsidRPr="00F8638B">
        <w:rPr>
          <w:rStyle w:val="DataEntryGuideInfoChar"/>
        </w:rPr>
        <w:sym w:font="Wingdings" w:char="F0E0"/>
      </w:r>
      <w:r w:rsidR="00804694" w:rsidRPr="00F8638B">
        <w:rPr>
          <w:rStyle w:val="DataEntryGuideInfoChar"/>
        </w:rPr>
        <w:t xml:space="preserve"> see B7a1*</w:t>
      </w:r>
    </w:p>
    <w:p w14:paraId="28B90B76" w14:textId="1C1C2EF8" w:rsidR="00CA0392" w:rsidRPr="00F8638B" w:rsidRDefault="00CA0392" w:rsidP="00CA0392">
      <w:pPr>
        <w:ind w:left="720"/>
      </w:pPr>
      <w:r w:rsidRPr="00F8638B">
        <w:t>0</w:t>
      </w:r>
      <w:r w:rsidRPr="00F8638B">
        <w:tab/>
        <w:t>No</w:t>
      </w:r>
    </w:p>
    <w:p w14:paraId="45E252B2" w14:textId="394C5626" w:rsidR="00597BCF" w:rsidRPr="00F8638B" w:rsidRDefault="00597BCF" w:rsidP="00597BCF">
      <w:pPr>
        <w:ind w:left="720" w:firstLine="720"/>
      </w:pPr>
      <w:r w:rsidRPr="00F8638B">
        <w:rPr>
          <w:rStyle w:val="QuestionChar"/>
          <w:rFonts w:ascii="Segoe UI Symbol" w:hAnsi="Segoe UI Symbol" w:cs="Segoe UI Symbol"/>
        </w:rPr>
        <w:t>★</w:t>
      </w:r>
      <w:r w:rsidRPr="00F8638B">
        <w:rPr>
          <w:rStyle w:val="QuestionChar"/>
        </w:rPr>
        <w:t>B7a1.</w:t>
      </w:r>
      <w:r w:rsidRPr="00F8638B">
        <w:t xml:space="preserve"> If skull/brain MRI was performed, what were the findings?</w:t>
      </w:r>
      <w:r w:rsidR="00CD048E" w:rsidRPr="00F8638B">
        <w:t xml:space="preserve"> </w:t>
      </w:r>
      <w:r w:rsidR="00CD048E" w:rsidRPr="00F8638B">
        <w:rPr>
          <w:color w:val="0070C0"/>
        </w:rPr>
        <w:t>[Check all that apply]:</w:t>
      </w:r>
    </w:p>
    <w:p w14:paraId="2F5B1FF0" w14:textId="4CE14345" w:rsidR="00CA0392" w:rsidRPr="00F8638B" w:rsidRDefault="00CA0392" w:rsidP="00CD048E">
      <w:pPr>
        <w:ind w:left="720" w:firstLine="720"/>
        <w:rPr>
          <w:color w:val="A02B93" w:themeColor="accent5"/>
        </w:rPr>
      </w:pPr>
      <w:r w:rsidRPr="00F8638B">
        <w:t>0</w:t>
      </w:r>
      <w:r w:rsidRPr="00F8638B">
        <w:tab/>
        <w:t>Normal</w:t>
      </w:r>
      <w:r w:rsidR="00804694" w:rsidRPr="00F8638B">
        <w:t xml:space="preserve"> </w:t>
      </w:r>
      <w:r w:rsidR="00102716" w:rsidRPr="00F8638B">
        <w:rPr>
          <w:color w:val="A02B93" w:themeColor="accent5"/>
        </w:rPr>
        <w:t>*</w:t>
      </w:r>
      <w:r w:rsidR="00CD048E" w:rsidRPr="00F8638B">
        <w:rPr>
          <w:color w:val="A02B93" w:themeColor="accent5"/>
        </w:rPr>
        <w:t xml:space="preserve">If checking this off, </w:t>
      </w:r>
      <w:r w:rsidR="00CD048E" w:rsidRPr="00F8638B">
        <w:rPr>
          <w:i/>
          <w:iCs/>
          <w:color w:val="A02B93" w:themeColor="accent5"/>
        </w:rPr>
        <w:t xml:space="preserve">do </w:t>
      </w:r>
      <w:r w:rsidR="00CD048E" w:rsidRPr="00F8638B">
        <w:rPr>
          <w:b/>
          <w:bCs/>
          <w:i/>
          <w:iCs/>
          <w:color w:val="A02B93" w:themeColor="accent5"/>
        </w:rPr>
        <w:t>not</w:t>
      </w:r>
      <w:r w:rsidR="00CD048E" w:rsidRPr="00F8638B">
        <w:rPr>
          <w:i/>
          <w:iCs/>
          <w:color w:val="A02B93" w:themeColor="accent5"/>
        </w:rPr>
        <w:t xml:space="preserve"> select any additional findings.</w:t>
      </w:r>
      <w:r w:rsidR="00102716" w:rsidRPr="00F8638B">
        <w:rPr>
          <w:color w:val="A02B93" w:themeColor="accent5"/>
        </w:rPr>
        <w:t>*</w:t>
      </w:r>
    </w:p>
    <w:p w14:paraId="55E4FB4D" w14:textId="77777777" w:rsidR="00CA0392" w:rsidRPr="00F8638B" w:rsidRDefault="00CA0392" w:rsidP="00CA0392">
      <w:pPr>
        <w:ind w:left="720" w:firstLine="720"/>
      </w:pPr>
      <w:r w:rsidRPr="00F8638B">
        <w:t>1</w:t>
      </w:r>
      <w:r w:rsidRPr="00F8638B">
        <w:tab/>
        <w:t>Traumatic brain injury (TBI) / diffuse axonal injury</w:t>
      </w:r>
    </w:p>
    <w:p w14:paraId="4C898CE4" w14:textId="77777777" w:rsidR="00CA0392" w:rsidRPr="00F8638B" w:rsidRDefault="00CA0392" w:rsidP="00CA0392">
      <w:pPr>
        <w:ind w:left="720" w:firstLine="720"/>
      </w:pPr>
      <w:r w:rsidRPr="00F8638B">
        <w:t>2</w:t>
      </w:r>
      <w:r w:rsidRPr="00F8638B">
        <w:tab/>
        <w:t>Intracranial hemorrhage (subdural, epidural, intraparenchymal)</w:t>
      </w:r>
    </w:p>
    <w:p w14:paraId="53EEF173" w14:textId="77777777" w:rsidR="00CA0392" w:rsidRPr="00F8638B" w:rsidRDefault="00CA0392" w:rsidP="00CA0392">
      <w:pPr>
        <w:ind w:left="720" w:firstLine="720"/>
      </w:pPr>
      <w:r w:rsidRPr="00F8638B">
        <w:t>3</w:t>
      </w:r>
      <w:r w:rsidRPr="00F8638B">
        <w:tab/>
        <w:t>Skull fracture</w:t>
      </w:r>
    </w:p>
    <w:p w14:paraId="5FE605B2" w14:textId="1E50FB78" w:rsidR="00CA0392" w:rsidRPr="00F8638B" w:rsidRDefault="00CA0392" w:rsidP="00CA0392">
      <w:pPr>
        <w:ind w:left="720" w:firstLine="720"/>
      </w:pPr>
      <w:r w:rsidRPr="00F8638B">
        <w:t>99</w:t>
      </w:r>
      <w:r w:rsidRPr="00F8638B">
        <w:tab/>
        <w:t>Other</w:t>
      </w:r>
      <w:r w:rsidR="00CD048E" w:rsidRPr="00F8638B">
        <w:t xml:space="preserve"> </w:t>
      </w:r>
      <w:r w:rsidR="00CD048E" w:rsidRPr="00F8638B">
        <w:rPr>
          <w:rStyle w:val="DataEntryGuideInfoChar"/>
        </w:rPr>
        <w:t xml:space="preserve">*branchpoint </w:t>
      </w:r>
      <w:r w:rsidR="00CD048E" w:rsidRPr="00F8638B">
        <w:rPr>
          <w:rStyle w:val="DataEntryGuideInfoChar"/>
        </w:rPr>
        <w:sym w:font="Wingdings" w:char="F0E0"/>
      </w:r>
      <w:r w:rsidR="00CD048E" w:rsidRPr="00F8638B">
        <w:rPr>
          <w:rStyle w:val="DataEntryGuideInfoChar"/>
        </w:rPr>
        <w:t xml:space="preserve"> see B7a2*</w:t>
      </w:r>
    </w:p>
    <w:p w14:paraId="228F8905" w14:textId="74F7E68E" w:rsidR="00597BCF" w:rsidRPr="00F8638B" w:rsidRDefault="00597BCF" w:rsidP="009C3D85">
      <w:pPr>
        <w:ind w:left="2160"/>
      </w:pPr>
      <w:r w:rsidRPr="00F8638B">
        <w:rPr>
          <w:rStyle w:val="QuestionChar"/>
        </w:rPr>
        <w:t>B7a2.</w:t>
      </w:r>
      <w:r w:rsidRPr="00F8638B">
        <w:t xml:space="preserve"> If skull/brain MRI demonstrated other findings not listed above, please specify:</w:t>
      </w:r>
      <w:r w:rsidR="009C3D85" w:rsidRPr="00F8638B">
        <w:t xml:space="preserve"> </w:t>
      </w:r>
      <w:r w:rsidR="009C3D85" w:rsidRPr="00F8638B">
        <w:rPr>
          <w:rStyle w:val="DataEntryGuideInfoChar"/>
        </w:rPr>
        <w:t>[Input as a text box]</w:t>
      </w:r>
    </w:p>
    <w:p w14:paraId="03BFA1CA" w14:textId="77777777" w:rsidR="00597BCF" w:rsidRPr="00F8638B" w:rsidRDefault="00597BCF" w:rsidP="00597BCF">
      <w:pPr>
        <w:ind w:left="720" w:firstLine="720"/>
      </w:pPr>
    </w:p>
    <w:p w14:paraId="3813EF40" w14:textId="03BB3211" w:rsidR="00D242B8" w:rsidRPr="00F8638B" w:rsidRDefault="00D242B8" w:rsidP="00D242B8">
      <w:pPr>
        <w:ind w:firstLine="720"/>
      </w:pPr>
      <w:r w:rsidRPr="00F8638B">
        <w:rPr>
          <w:rStyle w:val="QuestionChar"/>
          <w:rFonts w:ascii="Segoe UI Symbol" w:hAnsi="Segoe UI Symbol" w:cs="Segoe UI Symbol"/>
        </w:rPr>
        <w:t>★</w:t>
      </w:r>
      <w:r w:rsidRPr="00F8638B">
        <w:rPr>
          <w:rStyle w:val="QuestionChar"/>
        </w:rPr>
        <w:t>B7b.</w:t>
      </w:r>
      <w:r w:rsidRPr="00F8638B">
        <w:t xml:space="preserve"> If an MRI was performed, is there any spine MRI imaging documented?</w:t>
      </w:r>
      <w:r w:rsidR="00CD048E" w:rsidRPr="00F8638B">
        <w:t xml:space="preserve"> </w:t>
      </w:r>
      <w:r w:rsidR="00C92D1B" w:rsidRPr="00F8638B">
        <w:t xml:space="preserve"> </w:t>
      </w:r>
      <w:r w:rsidR="00C92D1B" w:rsidRPr="00F8638B">
        <w:rPr>
          <w:color w:val="0070C0"/>
        </w:rPr>
        <w:t>[Consult radiology notes]</w:t>
      </w:r>
    </w:p>
    <w:p w14:paraId="314F6528" w14:textId="3363EE56" w:rsidR="00513B39" w:rsidRPr="00F8638B" w:rsidRDefault="00513B39" w:rsidP="00513B39">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B7b1*</w:t>
      </w:r>
    </w:p>
    <w:p w14:paraId="5C047027" w14:textId="2F8BC68D" w:rsidR="00513B39" w:rsidRPr="00F8638B" w:rsidRDefault="00513B39" w:rsidP="00513B39">
      <w:pPr>
        <w:ind w:left="720"/>
      </w:pPr>
      <w:r w:rsidRPr="00F8638B">
        <w:t>0</w:t>
      </w:r>
      <w:r w:rsidRPr="00F8638B">
        <w:tab/>
        <w:t>No</w:t>
      </w:r>
    </w:p>
    <w:p w14:paraId="2435BA21" w14:textId="3737432F" w:rsidR="00D242B8" w:rsidRPr="00F8638B" w:rsidRDefault="00D242B8" w:rsidP="00D242B8">
      <w:pPr>
        <w:ind w:firstLine="720"/>
        <w:rPr>
          <w:color w:val="0070C0"/>
        </w:rPr>
      </w:pPr>
      <w:r w:rsidRPr="00F8638B">
        <w:tab/>
      </w:r>
      <w:r w:rsidRPr="00F8638B">
        <w:rPr>
          <w:rStyle w:val="QuestionChar"/>
          <w:rFonts w:ascii="Segoe UI Symbol" w:hAnsi="Segoe UI Symbol" w:cs="Segoe UI Symbol"/>
        </w:rPr>
        <w:t>★</w:t>
      </w:r>
      <w:r w:rsidRPr="00F8638B">
        <w:rPr>
          <w:rStyle w:val="QuestionChar"/>
        </w:rPr>
        <w:t>B7b1.</w:t>
      </w:r>
      <w:r w:rsidRPr="00F8638B">
        <w:t xml:space="preserve"> If spine MRI was performed, what were the findings?</w:t>
      </w:r>
      <w:r w:rsidR="00513B39" w:rsidRPr="00F8638B">
        <w:t xml:space="preserve"> </w:t>
      </w:r>
      <w:r w:rsidR="00513B39" w:rsidRPr="00F8638B">
        <w:rPr>
          <w:color w:val="0070C0"/>
        </w:rPr>
        <w:t>[Check all that apply]:</w:t>
      </w:r>
    </w:p>
    <w:p w14:paraId="28DBCA9A" w14:textId="31F9BF61" w:rsidR="009C3D85" w:rsidRPr="00F8638B" w:rsidRDefault="009C3D85" w:rsidP="009C3D85">
      <w:pPr>
        <w:ind w:left="720" w:firstLine="720"/>
      </w:pPr>
      <w:r w:rsidRPr="00F8638B">
        <w:t>0</w:t>
      </w:r>
      <w:r w:rsidRPr="00F8638B">
        <w:tab/>
        <w:t xml:space="preserve">Normal (only fracture was noted) </w:t>
      </w:r>
      <w:r w:rsidRPr="00F8638B">
        <w:rPr>
          <w:color w:val="A02B93" w:themeColor="accent5"/>
        </w:rPr>
        <w:t xml:space="preserve">*If checking this off, </w:t>
      </w:r>
      <w:r w:rsidRPr="00F8638B">
        <w:rPr>
          <w:i/>
          <w:iCs/>
          <w:color w:val="A02B93" w:themeColor="accent5"/>
        </w:rPr>
        <w:t xml:space="preserve">do </w:t>
      </w:r>
      <w:r w:rsidRPr="00F8638B">
        <w:rPr>
          <w:b/>
          <w:bCs/>
          <w:i/>
          <w:iCs/>
          <w:color w:val="A02B93" w:themeColor="accent5"/>
        </w:rPr>
        <w:t>not</w:t>
      </w:r>
      <w:r w:rsidRPr="00F8638B">
        <w:rPr>
          <w:i/>
          <w:iCs/>
          <w:color w:val="A02B93" w:themeColor="accent5"/>
        </w:rPr>
        <w:t xml:space="preserve"> select any additional findings.</w:t>
      </w:r>
      <w:r w:rsidRPr="00F8638B">
        <w:rPr>
          <w:color w:val="A02B93" w:themeColor="accent5"/>
        </w:rPr>
        <w:t>*</w:t>
      </w:r>
    </w:p>
    <w:p w14:paraId="12F84719" w14:textId="77777777" w:rsidR="009C3D85" w:rsidRPr="00F8638B" w:rsidRDefault="009C3D85" w:rsidP="009C3D85">
      <w:pPr>
        <w:ind w:left="720" w:firstLine="720"/>
      </w:pPr>
      <w:r w:rsidRPr="00F8638B">
        <w:lastRenderedPageBreak/>
        <w:t>1</w:t>
      </w:r>
      <w:r w:rsidRPr="00F8638B">
        <w:tab/>
        <w:t>Spinal cord injury with contusion</w:t>
      </w:r>
    </w:p>
    <w:p w14:paraId="59CC32B1" w14:textId="77777777" w:rsidR="009C3D85" w:rsidRPr="00F8638B" w:rsidRDefault="009C3D85" w:rsidP="009C3D85">
      <w:pPr>
        <w:ind w:left="720" w:firstLine="720"/>
      </w:pPr>
      <w:r w:rsidRPr="00F8638B">
        <w:t>2</w:t>
      </w:r>
      <w:r w:rsidRPr="00F8638B">
        <w:tab/>
        <w:t xml:space="preserve">Cord </w:t>
      </w:r>
      <w:proofErr w:type="gramStart"/>
      <w:r w:rsidRPr="00F8638B">
        <w:t>transection</w:t>
      </w:r>
      <w:proofErr w:type="gramEnd"/>
    </w:p>
    <w:p w14:paraId="09C19B60" w14:textId="77777777" w:rsidR="009C3D85" w:rsidRPr="00F8638B" w:rsidRDefault="009C3D85" w:rsidP="009C3D85">
      <w:pPr>
        <w:ind w:left="720" w:firstLine="720"/>
      </w:pPr>
      <w:r w:rsidRPr="00F8638B">
        <w:t>3</w:t>
      </w:r>
      <w:r w:rsidRPr="00F8638B">
        <w:tab/>
        <w:t>Epidural hematoma</w:t>
      </w:r>
    </w:p>
    <w:p w14:paraId="63727B01" w14:textId="77777777" w:rsidR="009C3D85" w:rsidRPr="00F8638B" w:rsidRDefault="009C3D85" w:rsidP="009C3D85">
      <w:pPr>
        <w:ind w:left="720" w:firstLine="720"/>
      </w:pPr>
      <w:r w:rsidRPr="00F8638B">
        <w:t>4</w:t>
      </w:r>
      <w:r w:rsidRPr="00F8638B">
        <w:tab/>
        <w:t>Spinal stenosis</w:t>
      </w:r>
    </w:p>
    <w:p w14:paraId="39E5B9FE" w14:textId="77777777" w:rsidR="009C3D85" w:rsidRPr="00F8638B" w:rsidRDefault="009C3D85" w:rsidP="009C3D85">
      <w:pPr>
        <w:ind w:left="720" w:firstLine="720"/>
      </w:pPr>
      <w:r w:rsidRPr="00F8638B">
        <w:t>5</w:t>
      </w:r>
      <w:r w:rsidRPr="00F8638B">
        <w:tab/>
        <w:t>Posterior ligamentous complex (PLC) disruption</w:t>
      </w:r>
    </w:p>
    <w:p w14:paraId="3D1D1CF1" w14:textId="77777777" w:rsidR="009C3D85" w:rsidRPr="00F8638B" w:rsidRDefault="009C3D85" w:rsidP="009C3D85">
      <w:pPr>
        <w:ind w:left="720" w:firstLine="720"/>
      </w:pPr>
      <w:r w:rsidRPr="00F8638B">
        <w:t>6</w:t>
      </w:r>
      <w:r w:rsidRPr="00F8638B">
        <w:tab/>
        <w:t>Disc herniation</w:t>
      </w:r>
    </w:p>
    <w:p w14:paraId="7A064758" w14:textId="7674CFFC" w:rsidR="000203C6" w:rsidRPr="00F8638B" w:rsidRDefault="000203C6" w:rsidP="000203C6">
      <w:pPr>
        <w:ind w:left="720" w:firstLine="720"/>
      </w:pPr>
      <w:r w:rsidRPr="00F8638B">
        <w:t>7</w:t>
      </w:r>
      <w:r w:rsidRPr="00F8638B">
        <w:tab/>
        <w:t>Retropulsion / canal compromise</w:t>
      </w:r>
    </w:p>
    <w:p w14:paraId="62DB5614" w14:textId="3F1E4262" w:rsidR="009C3D85" w:rsidRPr="00F8638B" w:rsidRDefault="009C3D85" w:rsidP="009C3D85">
      <w:pPr>
        <w:ind w:left="720" w:firstLine="720"/>
      </w:pPr>
      <w:r w:rsidRPr="00F8638B">
        <w:t>99</w:t>
      </w:r>
      <w:r w:rsidRPr="00F8638B">
        <w:tab/>
        <w:t xml:space="preserve">Other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B7b2*</w:t>
      </w:r>
    </w:p>
    <w:p w14:paraId="3CA1410F" w14:textId="6CAC7963" w:rsidR="00D242B8" w:rsidRPr="00F8638B" w:rsidRDefault="00D242B8" w:rsidP="00C07985">
      <w:pPr>
        <w:ind w:left="2160"/>
      </w:pPr>
      <w:r w:rsidRPr="00F8638B">
        <w:rPr>
          <w:rStyle w:val="QuestionChar"/>
        </w:rPr>
        <w:t>B7b2.</w:t>
      </w:r>
      <w:r w:rsidRPr="00F8638B">
        <w:t xml:space="preserve"> If spine MRI demonstrated other findings not listed above, please specify:</w:t>
      </w:r>
      <w:r w:rsidR="00C07985" w:rsidRPr="00F8638B">
        <w:t xml:space="preserve"> </w:t>
      </w:r>
      <w:r w:rsidR="00C07985" w:rsidRPr="00F8638B">
        <w:rPr>
          <w:rStyle w:val="DataEntryGuideInfoChar"/>
        </w:rPr>
        <w:t>[Input as a text box]</w:t>
      </w:r>
    </w:p>
    <w:p w14:paraId="28D8302A" w14:textId="140CB089" w:rsidR="00D242B8" w:rsidRPr="00F8638B" w:rsidRDefault="00D242B8" w:rsidP="00D242B8">
      <w:pPr>
        <w:ind w:left="720"/>
        <w:rPr>
          <w:color w:val="0070C0"/>
        </w:rPr>
      </w:pPr>
      <w:r w:rsidRPr="00F8638B">
        <w:rPr>
          <w:rStyle w:val="QuestionChar"/>
          <w:rFonts w:ascii="Segoe UI Symbol" w:hAnsi="Segoe UI Symbol" w:cs="Segoe UI Symbol"/>
        </w:rPr>
        <w:t>★</w:t>
      </w:r>
      <w:r w:rsidRPr="00F8638B">
        <w:rPr>
          <w:rStyle w:val="QuestionChar"/>
        </w:rPr>
        <w:t>B7c.</w:t>
      </w:r>
      <w:r w:rsidRPr="00F8638B">
        <w:t xml:space="preserve"> If a CT scan was performed, is there any skull CT imaging documented?</w:t>
      </w:r>
      <w:r w:rsidR="006969E9" w:rsidRPr="00F8638B">
        <w:t xml:space="preserve"> </w:t>
      </w:r>
      <w:r w:rsidR="006969E9" w:rsidRPr="00F8638B">
        <w:rPr>
          <w:color w:val="0070C0"/>
        </w:rPr>
        <w:t>[Consult radiology notes]</w:t>
      </w:r>
    </w:p>
    <w:p w14:paraId="47FDDD1B" w14:textId="4CBEDADC" w:rsidR="00193FA8" w:rsidRPr="00F8638B" w:rsidRDefault="00193FA8" w:rsidP="00193FA8">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B7c1*</w:t>
      </w:r>
    </w:p>
    <w:p w14:paraId="71183B88" w14:textId="77777777" w:rsidR="00193FA8" w:rsidRPr="00F8638B" w:rsidRDefault="00193FA8" w:rsidP="00193FA8">
      <w:pPr>
        <w:ind w:left="720"/>
      </w:pPr>
      <w:r w:rsidRPr="00F8638B">
        <w:t>0</w:t>
      </w:r>
      <w:r w:rsidRPr="00F8638B">
        <w:tab/>
        <w:t>No</w:t>
      </w:r>
    </w:p>
    <w:p w14:paraId="439FC98D" w14:textId="4FA5EF02" w:rsidR="00D242B8" w:rsidRPr="00F8638B" w:rsidRDefault="00C91D91" w:rsidP="00D242B8">
      <w:pPr>
        <w:ind w:left="720" w:firstLine="720"/>
      </w:pPr>
      <w:r w:rsidRPr="00F8638B">
        <w:rPr>
          <w:rStyle w:val="QuestionChar"/>
          <w:rFonts w:ascii="Segoe UI Symbol" w:hAnsi="Segoe UI Symbol" w:cs="Segoe UI Symbol"/>
        </w:rPr>
        <w:t>★</w:t>
      </w:r>
      <w:r w:rsidRPr="00F8638B">
        <w:rPr>
          <w:rStyle w:val="QuestionChar"/>
        </w:rPr>
        <w:t>B7c1.</w:t>
      </w:r>
      <w:r w:rsidRPr="00F8638B">
        <w:rPr>
          <w:rFonts w:cs="Segoe UI Symbol"/>
        </w:rPr>
        <w:t xml:space="preserve"> If skull CT scan was performed, what were the findings?</w:t>
      </w:r>
      <w:r w:rsidR="006969E9" w:rsidRPr="00F8638B">
        <w:rPr>
          <w:rFonts w:cs="Segoe UI Symbol"/>
        </w:rPr>
        <w:t xml:space="preserve"> </w:t>
      </w:r>
      <w:r w:rsidR="006969E9" w:rsidRPr="00F8638B">
        <w:rPr>
          <w:color w:val="0070C0"/>
        </w:rPr>
        <w:t>[Check all that apply]:</w:t>
      </w:r>
    </w:p>
    <w:p w14:paraId="295D937B" w14:textId="76D86C3F" w:rsidR="000C522F" w:rsidRPr="00F8638B" w:rsidRDefault="000C522F" w:rsidP="000C522F">
      <w:pPr>
        <w:ind w:left="720" w:firstLine="720"/>
      </w:pPr>
      <w:r w:rsidRPr="00F8638B">
        <w:t>0</w:t>
      </w:r>
      <w:r w:rsidRPr="00F8638B">
        <w:tab/>
        <w:t xml:space="preserve">Normal </w:t>
      </w:r>
      <w:r w:rsidRPr="00F8638B">
        <w:rPr>
          <w:color w:val="A02B93" w:themeColor="accent5"/>
        </w:rPr>
        <w:t xml:space="preserve">*If checking this off, </w:t>
      </w:r>
      <w:r w:rsidRPr="00F8638B">
        <w:rPr>
          <w:i/>
          <w:iCs/>
          <w:color w:val="A02B93" w:themeColor="accent5"/>
        </w:rPr>
        <w:t xml:space="preserve">do </w:t>
      </w:r>
      <w:r w:rsidRPr="00F8638B">
        <w:rPr>
          <w:b/>
          <w:bCs/>
          <w:i/>
          <w:iCs/>
          <w:color w:val="A02B93" w:themeColor="accent5"/>
        </w:rPr>
        <w:t>not</w:t>
      </w:r>
      <w:r w:rsidRPr="00F8638B">
        <w:rPr>
          <w:i/>
          <w:iCs/>
          <w:color w:val="A02B93" w:themeColor="accent5"/>
        </w:rPr>
        <w:t xml:space="preserve"> select any additional findings.</w:t>
      </w:r>
      <w:r w:rsidRPr="00F8638B">
        <w:rPr>
          <w:color w:val="A02B93" w:themeColor="accent5"/>
        </w:rPr>
        <w:t>*</w:t>
      </w:r>
    </w:p>
    <w:p w14:paraId="05EF8FE8" w14:textId="77777777" w:rsidR="000C522F" w:rsidRPr="00F8638B" w:rsidRDefault="000C522F" w:rsidP="000C522F">
      <w:pPr>
        <w:ind w:left="720" w:firstLine="720"/>
      </w:pPr>
      <w:r w:rsidRPr="00F8638B">
        <w:t>1</w:t>
      </w:r>
      <w:r w:rsidRPr="00F8638B">
        <w:tab/>
        <w:t>Skull fracture</w:t>
      </w:r>
    </w:p>
    <w:p w14:paraId="52706FED" w14:textId="77777777" w:rsidR="000C522F" w:rsidRPr="00F8638B" w:rsidRDefault="000C522F" w:rsidP="000C522F">
      <w:pPr>
        <w:ind w:left="720" w:firstLine="720"/>
      </w:pPr>
      <w:r w:rsidRPr="00F8638B">
        <w:t>2</w:t>
      </w:r>
      <w:r w:rsidRPr="00F8638B">
        <w:tab/>
        <w:t>Intracranial hemorrhage (epidural, subdural, SAH, intraparenchymal)</w:t>
      </w:r>
    </w:p>
    <w:p w14:paraId="3E82BD3A" w14:textId="77777777" w:rsidR="000C522F" w:rsidRPr="00F8638B" w:rsidRDefault="000C522F" w:rsidP="000C522F">
      <w:pPr>
        <w:ind w:left="720" w:firstLine="720"/>
      </w:pPr>
      <w:r w:rsidRPr="00F8638B">
        <w:t>3</w:t>
      </w:r>
      <w:r w:rsidRPr="00F8638B">
        <w:tab/>
        <w:t>Cerebral edema</w:t>
      </w:r>
    </w:p>
    <w:p w14:paraId="38A223A7" w14:textId="77777777" w:rsidR="000C522F" w:rsidRPr="00F8638B" w:rsidRDefault="000C522F" w:rsidP="000C522F">
      <w:pPr>
        <w:ind w:left="720" w:firstLine="720"/>
      </w:pPr>
      <w:r w:rsidRPr="00F8638B">
        <w:t>4</w:t>
      </w:r>
      <w:r w:rsidRPr="00F8638B">
        <w:tab/>
        <w:t>Midline shift/herniation</w:t>
      </w:r>
    </w:p>
    <w:p w14:paraId="2ADA8D69" w14:textId="3AF191EC" w:rsidR="000C522F" w:rsidRPr="00F8638B" w:rsidRDefault="000C522F" w:rsidP="000C522F">
      <w:pPr>
        <w:ind w:left="720" w:firstLine="720"/>
      </w:pPr>
      <w:r w:rsidRPr="00F8638B">
        <w:t>99</w:t>
      </w:r>
      <w:r w:rsidRPr="00F8638B">
        <w:tab/>
        <w:t>Other</w:t>
      </w:r>
      <w:r w:rsidR="00E634E1" w:rsidRPr="00F8638B">
        <w:t xml:space="preserve"> </w:t>
      </w:r>
      <w:r w:rsidR="00E634E1" w:rsidRPr="00F8638B">
        <w:rPr>
          <w:rStyle w:val="DataEntryGuideInfoChar"/>
        </w:rPr>
        <w:t xml:space="preserve">*branchpoint </w:t>
      </w:r>
      <w:r w:rsidR="00E634E1" w:rsidRPr="00F8638B">
        <w:rPr>
          <w:rStyle w:val="DataEntryGuideInfoChar"/>
        </w:rPr>
        <w:sym w:font="Wingdings" w:char="F0E0"/>
      </w:r>
      <w:r w:rsidR="00E634E1" w:rsidRPr="00F8638B">
        <w:rPr>
          <w:rStyle w:val="DataEntryGuideInfoChar"/>
        </w:rPr>
        <w:t xml:space="preserve"> see B7c2*</w:t>
      </w:r>
    </w:p>
    <w:p w14:paraId="6403F69E" w14:textId="6F13B305" w:rsidR="00D242B8" w:rsidRPr="00F8638B" w:rsidRDefault="00D242B8" w:rsidP="00AD44CA">
      <w:pPr>
        <w:ind w:left="2160"/>
      </w:pPr>
      <w:r w:rsidRPr="00F8638B">
        <w:rPr>
          <w:rStyle w:val="QuestionChar"/>
        </w:rPr>
        <w:t>B7</w:t>
      </w:r>
      <w:r w:rsidR="00E634E1" w:rsidRPr="00F8638B">
        <w:rPr>
          <w:rStyle w:val="QuestionChar"/>
        </w:rPr>
        <w:t>c</w:t>
      </w:r>
      <w:r w:rsidRPr="00F8638B">
        <w:rPr>
          <w:rStyle w:val="QuestionChar"/>
        </w:rPr>
        <w:t>2.</w:t>
      </w:r>
      <w:r w:rsidRPr="00F8638B">
        <w:t xml:space="preserve"> </w:t>
      </w:r>
      <w:r w:rsidR="00AD44CA" w:rsidRPr="00F8638B">
        <w:t xml:space="preserve">If skull/brain CT scan demonstrated other findings not listed above, please specify: </w:t>
      </w:r>
      <w:r w:rsidR="00AD44CA" w:rsidRPr="00F8638B">
        <w:rPr>
          <w:rStyle w:val="DataEntryGuideInfoChar"/>
        </w:rPr>
        <w:t>[Input as a text box]</w:t>
      </w:r>
    </w:p>
    <w:p w14:paraId="7174CC8D" w14:textId="77777777" w:rsidR="00D242B8" w:rsidRPr="00F8638B" w:rsidRDefault="00D242B8" w:rsidP="001809AF">
      <w:pPr>
        <w:ind w:left="720"/>
      </w:pPr>
    </w:p>
    <w:p w14:paraId="47890C46" w14:textId="15DF297D" w:rsidR="00AD44CA" w:rsidRPr="00F8638B" w:rsidRDefault="00AD44CA" w:rsidP="00AD44CA">
      <w:pPr>
        <w:ind w:left="720"/>
        <w:rPr>
          <w:color w:val="0070C0"/>
        </w:rPr>
      </w:pPr>
      <w:r w:rsidRPr="00F8638B">
        <w:rPr>
          <w:rStyle w:val="QuestionChar"/>
          <w:rFonts w:ascii="Segoe UI Symbol" w:hAnsi="Segoe UI Symbol" w:cs="Segoe UI Symbol"/>
        </w:rPr>
        <w:t>★</w:t>
      </w:r>
      <w:r w:rsidRPr="00F8638B">
        <w:rPr>
          <w:rStyle w:val="QuestionChar"/>
        </w:rPr>
        <w:t>B7d.</w:t>
      </w:r>
      <w:r w:rsidRPr="00F8638B">
        <w:t xml:space="preserve"> If a CT scan was performed, is there any spine CT imaging documented? </w:t>
      </w:r>
      <w:r w:rsidRPr="00F8638B">
        <w:rPr>
          <w:color w:val="0070C0"/>
        </w:rPr>
        <w:t>[Consult radiology notes]</w:t>
      </w:r>
    </w:p>
    <w:p w14:paraId="6998DAA0" w14:textId="34A81CFA" w:rsidR="00193FA8" w:rsidRPr="00F8638B" w:rsidRDefault="00193FA8" w:rsidP="00193FA8">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B7d1*</w:t>
      </w:r>
    </w:p>
    <w:p w14:paraId="13DEE8E2" w14:textId="327B7418" w:rsidR="00193FA8" w:rsidRPr="00F8638B" w:rsidRDefault="00193FA8" w:rsidP="00193FA8">
      <w:pPr>
        <w:ind w:left="720"/>
      </w:pPr>
      <w:r w:rsidRPr="00F8638B">
        <w:t>0</w:t>
      </w:r>
      <w:r w:rsidRPr="00F8638B">
        <w:tab/>
        <w:t>No</w:t>
      </w:r>
    </w:p>
    <w:p w14:paraId="6FA8A39B" w14:textId="186A91F4" w:rsidR="00AD44CA" w:rsidRPr="00F8638B" w:rsidRDefault="00AD44CA" w:rsidP="00AD44CA">
      <w:pPr>
        <w:ind w:left="720" w:firstLine="720"/>
      </w:pPr>
      <w:r w:rsidRPr="00F8638B">
        <w:rPr>
          <w:rStyle w:val="QuestionChar"/>
          <w:rFonts w:ascii="Segoe UI Symbol" w:hAnsi="Segoe UI Symbol" w:cs="Segoe UI Symbol"/>
        </w:rPr>
        <w:t>★</w:t>
      </w:r>
      <w:r w:rsidRPr="00F8638B">
        <w:rPr>
          <w:rStyle w:val="QuestionChar"/>
        </w:rPr>
        <w:t>B7d1.</w:t>
      </w:r>
      <w:r w:rsidRPr="00F8638B">
        <w:rPr>
          <w:rFonts w:cs="Segoe UI Symbol"/>
        </w:rPr>
        <w:t xml:space="preserve"> </w:t>
      </w:r>
      <w:r w:rsidR="00A70F05" w:rsidRPr="00F8638B">
        <w:rPr>
          <w:rFonts w:cs="Segoe UI Symbol"/>
        </w:rPr>
        <w:t xml:space="preserve"> If spine CT scan was performed, what were the findings? </w:t>
      </w:r>
      <w:r w:rsidRPr="00F8638B">
        <w:rPr>
          <w:color w:val="0070C0"/>
        </w:rPr>
        <w:t>[Check all that apply]:</w:t>
      </w:r>
    </w:p>
    <w:p w14:paraId="73A557CD" w14:textId="535AC48B" w:rsidR="00A70F05" w:rsidRPr="00F8638B" w:rsidRDefault="00A70F05" w:rsidP="00A70F05">
      <w:pPr>
        <w:ind w:left="720" w:firstLine="720"/>
      </w:pPr>
      <w:r w:rsidRPr="00F8638B">
        <w:t>0</w:t>
      </w:r>
      <w:r w:rsidRPr="00F8638B">
        <w:tab/>
        <w:t xml:space="preserve">Normal (only fracture was noted) </w:t>
      </w:r>
      <w:r w:rsidRPr="00F8638B">
        <w:rPr>
          <w:color w:val="A02B93" w:themeColor="accent5"/>
        </w:rPr>
        <w:t xml:space="preserve">*If checking this off, </w:t>
      </w:r>
      <w:r w:rsidRPr="00F8638B">
        <w:rPr>
          <w:i/>
          <w:iCs/>
          <w:color w:val="A02B93" w:themeColor="accent5"/>
        </w:rPr>
        <w:t xml:space="preserve">do </w:t>
      </w:r>
      <w:r w:rsidRPr="00F8638B">
        <w:rPr>
          <w:b/>
          <w:bCs/>
          <w:i/>
          <w:iCs/>
          <w:color w:val="A02B93" w:themeColor="accent5"/>
        </w:rPr>
        <w:t>not</w:t>
      </w:r>
      <w:r w:rsidRPr="00F8638B">
        <w:rPr>
          <w:i/>
          <w:iCs/>
          <w:color w:val="A02B93" w:themeColor="accent5"/>
        </w:rPr>
        <w:t xml:space="preserve"> select any additional findings.</w:t>
      </w:r>
      <w:r w:rsidRPr="00F8638B">
        <w:rPr>
          <w:color w:val="A02B93" w:themeColor="accent5"/>
        </w:rPr>
        <w:t>*</w:t>
      </w:r>
    </w:p>
    <w:p w14:paraId="29264CC9" w14:textId="77777777" w:rsidR="00A70F05" w:rsidRPr="00F8638B" w:rsidRDefault="00A70F05" w:rsidP="00A70F05">
      <w:pPr>
        <w:ind w:left="720" w:firstLine="720"/>
      </w:pPr>
      <w:r w:rsidRPr="00F8638B">
        <w:t>1</w:t>
      </w:r>
      <w:r w:rsidRPr="00F8638B">
        <w:tab/>
        <w:t>Retropulsion / canal compromise</w:t>
      </w:r>
    </w:p>
    <w:p w14:paraId="3D5C717E" w14:textId="77777777" w:rsidR="00A70F05" w:rsidRPr="00F8638B" w:rsidRDefault="00A70F05" w:rsidP="00A70F05">
      <w:pPr>
        <w:ind w:left="720" w:firstLine="720"/>
      </w:pPr>
      <w:r w:rsidRPr="00F8638B">
        <w:t>2</w:t>
      </w:r>
      <w:r w:rsidRPr="00F8638B">
        <w:tab/>
        <w:t>Pedicle/lamina fracture</w:t>
      </w:r>
    </w:p>
    <w:p w14:paraId="1E7ACAA3" w14:textId="77777777" w:rsidR="00A70F05" w:rsidRPr="00F8638B" w:rsidRDefault="00A70F05" w:rsidP="00A70F05">
      <w:pPr>
        <w:ind w:left="720" w:firstLine="720"/>
      </w:pPr>
      <w:r w:rsidRPr="00F8638B">
        <w:t>3</w:t>
      </w:r>
      <w:r w:rsidRPr="00F8638B">
        <w:tab/>
        <w:t>Other associated injuries (rib fracture, posterior element injury, etc.)</w:t>
      </w:r>
    </w:p>
    <w:p w14:paraId="2E1BFC9C" w14:textId="21029834" w:rsidR="00A70F05" w:rsidRPr="00F8638B" w:rsidRDefault="00A70F05" w:rsidP="00A70F05">
      <w:pPr>
        <w:ind w:left="720" w:firstLine="720"/>
      </w:pPr>
      <w:r w:rsidRPr="00F8638B">
        <w:t>99</w:t>
      </w:r>
      <w:r w:rsidRPr="00F8638B">
        <w:tab/>
        <w:t>Other</w:t>
      </w:r>
      <w:r w:rsidR="007C6595" w:rsidRPr="00F8638B">
        <w:t xml:space="preserve"> </w:t>
      </w:r>
      <w:r w:rsidR="007C6595" w:rsidRPr="00F8638B">
        <w:rPr>
          <w:rStyle w:val="DataEntryGuideInfoChar"/>
        </w:rPr>
        <w:t xml:space="preserve">*branchpoint </w:t>
      </w:r>
      <w:r w:rsidR="007C6595" w:rsidRPr="00F8638B">
        <w:rPr>
          <w:rStyle w:val="DataEntryGuideInfoChar"/>
        </w:rPr>
        <w:sym w:font="Wingdings" w:char="F0E0"/>
      </w:r>
      <w:r w:rsidR="007C6595" w:rsidRPr="00F8638B">
        <w:rPr>
          <w:rStyle w:val="DataEntryGuideInfoChar"/>
        </w:rPr>
        <w:t xml:space="preserve"> see B7d2*</w:t>
      </w:r>
    </w:p>
    <w:p w14:paraId="4233430B" w14:textId="37D60070" w:rsidR="00AD44CA" w:rsidRPr="00F8638B" w:rsidRDefault="00AD44CA" w:rsidP="00AD44CA">
      <w:pPr>
        <w:ind w:left="2160"/>
        <w:rPr>
          <w:rStyle w:val="DataEntryGuideInfoChar"/>
        </w:rPr>
      </w:pPr>
      <w:r w:rsidRPr="00F8638B">
        <w:rPr>
          <w:rStyle w:val="QuestionChar"/>
        </w:rPr>
        <w:t>B7</w:t>
      </w:r>
      <w:r w:rsidR="004C5D07" w:rsidRPr="00F8638B">
        <w:rPr>
          <w:rStyle w:val="QuestionChar"/>
        </w:rPr>
        <w:t>d2</w:t>
      </w:r>
      <w:r w:rsidRPr="00F8638B">
        <w:rPr>
          <w:rStyle w:val="QuestionChar"/>
        </w:rPr>
        <w:t>.</w:t>
      </w:r>
      <w:r w:rsidRPr="00F8638B">
        <w:t xml:space="preserve"> </w:t>
      </w:r>
      <w:r w:rsidR="0021120F" w:rsidRPr="00F8638B">
        <w:t>If spine CT scan demonstrated other findings not listed above, please specify</w:t>
      </w:r>
      <w:r w:rsidRPr="00F8638B">
        <w:t xml:space="preserve">: </w:t>
      </w:r>
      <w:r w:rsidRPr="00F8638B">
        <w:rPr>
          <w:rStyle w:val="DataEntryGuideInfoChar"/>
        </w:rPr>
        <w:t>[Input as a text box]</w:t>
      </w:r>
    </w:p>
    <w:p w14:paraId="5F5F3468" w14:textId="77777777" w:rsidR="00E5040B" w:rsidRPr="00F8638B" w:rsidRDefault="00E5040B" w:rsidP="00AD44CA">
      <w:pPr>
        <w:ind w:left="2160"/>
      </w:pPr>
    </w:p>
    <w:p w14:paraId="787D9CFA" w14:textId="5BDB199B" w:rsidR="00F539A9" w:rsidRPr="00F8638B" w:rsidRDefault="00F539A9" w:rsidP="00F539A9">
      <w:pPr>
        <w:pStyle w:val="Heading3"/>
      </w:pPr>
      <w:bookmarkStart w:id="11" w:name="_Toc225368606"/>
      <w:r w:rsidRPr="00F8638B">
        <w:t>Section C) Surgical Characteristics</w:t>
      </w:r>
      <w:bookmarkEnd w:id="11"/>
    </w:p>
    <w:p w14:paraId="77413FD0" w14:textId="0BE338A1" w:rsidR="00F539A9" w:rsidRPr="00F8638B" w:rsidRDefault="00F539A9" w:rsidP="00F539A9">
      <w:pPr>
        <w:pStyle w:val="Heading4"/>
      </w:pPr>
      <w:r w:rsidRPr="00F8638B">
        <w:t>C1) Operative Details</w:t>
      </w:r>
    </w:p>
    <w:p w14:paraId="0E37A49D" w14:textId="43B03522" w:rsidR="001C67DF" w:rsidRPr="00F8638B" w:rsidRDefault="001C67DF" w:rsidP="001C67DF">
      <w:r w:rsidRPr="00F8638B">
        <w:rPr>
          <w:rStyle w:val="QuestionChar"/>
        </w:rPr>
        <w:t>C1.</w:t>
      </w:r>
      <w:r w:rsidRPr="00F8638B">
        <w:t xml:space="preserve"> Date admitted to CORITCES institution:</w:t>
      </w:r>
      <w:r w:rsidRPr="00F8638B">
        <w:tab/>
      </w:r>
      <w:r w:rsidR="004E7762" w:rsidRPr="00F8638B">
        <w:tab/>
      </w:r>
      <w:r w:rsidRPr="00F8638B">
        <w:rPr>
          <w:rStyle w:val="DataEntryGuideInfoChar"/>
        </w:rPr>
        <w:t>[Input format: MM-DD-YYYY]</w:t>
      </w:r>
    </w:p>
    <w:p w14:paraId="07B2DA94" w14:textId="24FE1D21" w:rsidR="001C67DF" w:rsidRPr="00F8638B" w:rsidRDefault="001C67DF" w:rsidP="002C3406">
      <w:pPr>
        <w:rPr>
          <w:rStyle w:val="DataEntryGuideInfoChar"/>
        </w:rPr>
      </w:pPr>
      <w:r w:rsidRPr="00F8638B">
        <w:tab/>
      </w:r>
      <w:r w:rsidR="002C3406" w:rsidRPr="00F8638B">
        <w:rPr>
          <w:rStyle w:val="QuestionChar"/>
        </w:rPr>
        <w:t>C</w:t>
      </w:r>
      <w:r w:rsidRPr="00F8638B">
        <w:rPr>
          <w:rStyle w:val="QuestionChar"/>
        </w:rPr>
        <w:t>1a.</w:t>
      </w:r>
      <w:r w:rsidRPr="00F8638B">
        <w:t xml:space="preserve"> </w:t>
      </w:r>
      <w:r w:rsidR="002C3406" w:rsidRPr="00F8638B">
        <w:t>Date of surgery</w:t>
      </w:r>
      <w:r w:rsidRPr="00F8638B">
        <w:t xml:space="preserve">: </w:t>
      </w:r>
      <w:r w:rsidRPr="00F8638B">
        <w:tab/>
      </w:r>
      <w:r w:rsidR="002C3406" w:rsidRPr="00F8638B">
        <w:tab/>
      </w:r>
      <w:r w:rsidR="002C3406" w:rsidRPr="00F8638B">
        <w:tab/>
      </w:r>
      <w:r w:rsidR="004E7762" w:rsidRPr="00F8638B">
        <w:tab/>
      </w:r>
      <w:r w:rsidR="002C3406" w:rsidRPr="00F8638B">
        <w:rPr>
          <w:rStyle w:val="DataEntryGuideInfoChar"/>
        </w:rPr>
        <w:t xml:space="preserve">[Input format: MM-DD-YYYY] </w:t>
      </w:r>
    </w:p>
    <w:p w14:paraId="38F0BBD2" w14:textId="4B94C2B3" w:rsidR="004E7762" w:rsidRPr="00F8638B" w:rsidRDefault="002C3406" w:rsidP="002C3406">
      <w:pPr>
        <w:ind w:left="720"/>
        <w:rPr>
          <w:rStyle w:val="DataEntryGuideInfoChar"/>
        </w:rPr>
      </w:pPr>
      <w:r w:rsidRPr="00F8638B">
        <w:rPr>
          <w:rStyle w:val="QuestionChar"/>
        </w:rPr>
        <w:t>C1b.</w:t>
      </w:r>
      <w:r w:rsidRPr="00F8638B">
        <w:t xml:space="preserve"> Age at time of surgery:</w:t>
      </w:r>
      <w:r w:rsidRPr="00F8638B">
        <w:tab/>
      </w:r>
      <w:r w:rsidRPr="00F8638B">
        <w:tab/>
      </w:r>
      <w:r w:rsidR="004E7762" w:rsidRPr="00F8638B">
        <w:tab/>
      </w:r>
      <w:r w:rsidR="004E7762" w:rsidRPr="00F8638B">
        <w:rPr>
          <w:rStyle w:val="DataEntryGuideInfoChar"/>
        </w:rPr>
        <w:t>[Auto-calculated]</w:t>
      </w:r>
    </w:p>
    <w:p w14:paraId="1C347D83" w14:textId="610302F1" w:rsidR="002C3406" w:rsidRPr="00F8638B" w:rsidRDefault="002C3406" w:rsidP="002C3406">
      <w:pPr>
        <w:ind w:left="720"/>
        <w:rPr>
          <w:rStyle w:val="DataEntryGuideInfoChar"/>
        </w:rPr>
      </w:pPr>
      <w:r w:rsidRPr="00F8638B">
        <w:rPr>
          <w:rStyle w:val="QuestionChar"/>
        </w:rPr>
        <w:t>C1c.</w:t>
      </w:r>
      <w:r w:rsidRPr="00F8638B">
        <w:t xml:space="preserve"> </w:t>
      </w:r>
      <w:r w:rsidR="004E7762" w:rsidRPr="00F8638B">
        <w:t>Time b/w admit date &amp; surgery (in days):</w:t>
      </w:r>
      <w:r w:rsidRPr="00F8638B">
        <w:tab/>
      </w:r>
      <w:r w:rsidRPr="00F8638B">
        <w:rPr>
          <w:rStyle w:val="DataEntryGuideInfoChar"/>
        </w:rPr>
        <w:t>[Input format: MM-DD-YYYY]</w:t>
      </w:r>
    </w:p>
    <w:p w14:paraId="55613B95" w14:textId="77777777" w:rsidR="001C67DF" w:rsidRPr="00F8638B" w:rsidRDefault="001C67DF" w:rsidP="001C67DF"/>
    <w:p w14:paraId="78687A73" w14:textId="312C9A38" w:rsidR="004D1E99" w:rsidRPr="00F8638B" w:rsidRDefault="004D1E99" w:rsidP="001C67DF">
      <w:r w:rsidRPr="00F8638B">
        <w:rPr>
          <w:rStyle w:val="QuestionChar"/>
          <w:rFonts w:ascii="Segoe UI Symbol" w:hAnsi="Segoe UI Symbol" w:cs="Segoe UI Symbol"/>
        </w:rPr>
        <w:t>★</w:t>
      </w:r>
      <w:r w:rsidRPr="00F8638B">
        <w:rPr>
          <w:rStyle w:val="QuestionChar"/>
        </w:rPr>
        <w:t>C2.</w:t>
      </w:r>
      <w:r w:rsidRPr="00F8638B">
        <w:t xml:space="preserve"> Was there any pre-op lab work conducted?</w:t>
      </w:r>
      <w:r w:rsidR="00271014" w:rsidRPr="00F8638B">
        <w:t xml:space="preserve"> </w:t>
      </w:r>
      <w:r w:rsidR="003F06BE" w:rsidRPr="00F8638B">
        <w:rPr>
          <w:rStyle w:val="DataEntryGuideInfoChar"/>
        </w:rPr>
        <w:t>[Check pre</w:t>
      </w:r>
      <w:r w:rsidR="00444D9F" w:rsidRPr="00F8638B">
        <w:rPr>
          <w:rStyle w:val="DataEntryGuideInfoChar"/>
        </w:rPr>
        <w:t xml:space="preserve">-op  </w:t>
      </w:r>
      <w:r w:rsidR="003F06BE" w:rsidRPr="00F8638B">
        <w:rPr>
          <w:rStyle w:val="DataEntryGuideInfoChar"/>
        </w:rPr>
        <w:t>anesthesia  assessment, or lab results section.]</w:t>
      </w:r>
    </w:p>
    <w:p w14:paraId="18C8C256" w14:textId="0A41E0F9" w:rsidR="004D1E99" w:rsidRPr="00F8638B" w:rsidRDefault="004D1E99" w:rsidP="004D1E99">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C2a, C2b, </w:t>
      </w:r>
      <w:r w:rsidR="003A004A" w:rsidRPr="00F8638B">
        <w:rPr>
          <w:rStyle w:val="DataEntryGuideInfoChar"/>
        </w:rPr>
        <w:t>AND</w:t>
      </w:r>
      <w:r w:rsidRPr="00F8638B">
        <w:rPr>
          <w:rStyle w:val="DataEntryGuideInfoChar"/>
        </w:rPr>
        <w:t xml:space="preserve"> C2c*</w:t>
      </w:r>
    </w:p>
    <w:p w14:paraId="41E085CD" w14:textId="68D42300" w:rsidR="004D1E99" w:rsidRPr="00F8638B" w:rsidRDefault="004D1E99" w:rsidP="004D1E99">
      <w:pPr>
        <w:ind w:left="720"/>
      </w:pPr>
      <w:r w:rsidRPr="00F8638B">
        <w:t>0</w:t>
      </w:r>
      <w:r w:rsidRPr="00F8638B">
        <w:tab/>
        <w:t>No</w:t>
      </w:r>
    </w:p>
    <w:p w14:paraId="5839844A" w14:textId="5C6DD89E" w:rsidR="004D1E99" w:rsidRPr="00F8638B" w:rsidRDefault="00506B35" w:rsidP="004D1E99">
      <w:pPr>
        <w:ind w:left="720"/>
        <w:rPr>
          <w:rStyle w:val="DataEntryGuideInfoChar"/>
        </w:rPr>
      </w:pPr>
      <w:r w:rsidRPr="00F8638B">
        <w:rPr>
          <w:rStyle w:val="QuestionChar"/>
        </w:rPr>
        <w:t>C2a.</w:t>
      </w:r>
      <w:r w:rsidRPr="00F8638B">
        <w:t xml:space="preserve"> Hemoglobin (g/dL)</w:t>
      </w:r>
      <w:r w:rsidRPr="00F8638B">
        <w:tab/>
      </w:r>
      <w:r w:rsidRPr="00F8638B">
        <w:tab/>
      </w:r>
      <w:r w:rsidRPr="00F8638B">
        <w:tab/>
      </w:r>
      <w:r w:rsidRPr="00F8638B">
        <w:rPr>
          <w:rStyle w:val="DataEntryGuideInfoChar"/>
        </w:rPr>
        <w:t xml:space="preserve">[Input as text; be mindful of </w:t>
      </w:r>
      <w:r w:rsidR="00AE459E" w:rsidRPr="00F8638B">
        <w:rPr>
          <w:rStyle w:val="DataEntryGuideInfoChar"/>
        </w:rPr>
        <w:t>units; use missing code if missing]</w:t>
      </w:r>
    </w:p>
    <w:p w14:paraId="5BD4E7B5" w14:textId="3550B41B" w:rsidR="00AE459E" w:rsidRPr="00F8638B" w:rsidRDefault="00AE459E" w:rsidP="004D1E99">
      <w:pPr>
        <w:ind w:left="720"/>
        <w:rPr>
          <w:rStyle w:val="DataEntryGuideInfoChar"/>
        </w:rPr>
      </w:pPr>
      <w:r w:rsidRPr="00F8638B">
        <w:rPr>
          <w:rStyle w:val="QuestionChar"/>
        </w:rPr>
        <w:lastRenderedPageBreak/>
        <w:t>C2b.</w:t>
      </w:r>
      <w:r w:rsidRPr="00F8638B">
        <w:t xml:space="preserve"> White Blood Cells (x 1000/µL)</w:t>
      </w:r>
      <w:r w:rsidRPr="00F8638B">
        <w:tab/>
      </w:r>
      <w:r w:rsidRPr="00F8638B">
        <w:tab/>
      </w:r>
      <w:r w:rsidRPr="00F8638B">
        <w:rPr>
          <w:rStyle w:val="DataEntryGuideInfoChar"/>
        </w:rPr>
        <w:t>[Input as text; be mindful of units; use missing code if missing]</w:t>
      </w:r>
    </w:p>
    <w:p w14:paraId="3976EE96" w14:textId="205C6657" w:rsidR="00574DEC" w:rsidRPr="00F8638B" w:rsidRDefault="00AE459E" w:rsidP="00F20CE8">
      <w:pPr>
        <w:ind w:left="720"/>
        <w:rPr>
          <w:rStyle w:val="DataEntryGuideInfoChar"/>
        </w:rPr>
      </w:pPr>
      <w:r w:rsidRPr="00F8638B">
        <w:rPr>
          <w:rStyle w:val="QuestionChar"/>
        </w:rPr>
        <w:t>C2c.</w:t>
      </w:r>
      <w:r w:rsidRPr="00F8638B">
        <w:t xml:space="preserve"> </w:t>
      </w:r>
      <w:r w:rsidR="00A47ED1" w:rsidRPr="00F8638B">
        <w:t>Neutrophils (%)</w:t>
      </w:r>
      <w:r w:rsidR="00A47ED1" w:rsidRPr="00F8638B">
        <w:tab/>
      </w:r>
      <w:r w:rsidR="00A47ED1" w:rsidRPr="00F8638B">
        <w:tab/>
      </w:r>
      <w:r w:rsidR="00A47ED1" w:rsidRPr="00F8638B">
        <w:tab/>
      </w:r>
      <w:r w:rsidR="00A47ED1" w:rsidRPr="00F8638B">
        <w:tab/>
      </w:r>
      <w:r w:rsidR="00A47ED1" w:rsidRPr="00F8638B">
        <w:rPr>
          <w:rStyle w:val="DataEntryGuideInfoChar"/>
        </w:rPr>
        <w:t>[Input as text; be mindful of units; use missing code if missing]</w:t>
      </w:r>
    </w:p>
    <w:p w14:paraId="41E53A64" w14:textId="77777777" w:rsidR="00F20CE8" w:rsidRPr="00F8638B" w:rsidRDefault="00F20CE8" w:rsidP="00F20CE8"/>
    <w:p w14:paraId="110ACD69" w14:textId="03D27122" w:rsidR="00D10455" w:rsidRPr="00F8638B" w:rsidRDefault="00F20CE8" w:rsidP="00F20CE8">
      <w:r w:rsidRPr="00F8638B">
        <w:rPr>
          <w:rStyle w:val="QuestionChar"/>
        </w:rPr>
        <w:t>C3.</w:t>
      </w:r>
      <w:r w:rsidRPr="00F8638B">
        <w:t xml:space="preserve"> </w:t>
      </w:r>
      <w:r w:rsidR="009B7C48" w:rsidRPr="00F8638B">
        <w:rPr>
          <w:rStyle w:val="DataEntryGuideInfoChar"/>
          <w:b/>
          <w:bCs/>
        </w:rPr>
        <w:t>Intraoperative Team Composition</w:t>
      </w:r>
    </w:p>
    <w:p w14:paraId="0652119E" w14:textId="533A9AEF" w:rsidR="00B34CB2" w:rsidRPr="00F8638B" w:rsidRDefault="00F20CE8" w:rsidP="00F20CE8">
      <w:pPr>
        <w:rPr>
          <w:color w:val="0070C0"/>
        </w:rPr>
      </w:pPr>
      <w:r w:rsidRPr="00F8638B">
        <w:t xml:space="preserve">What medical team was involved </w:t>
      </w:r>
      <w:r w:rsidR="00D10455" w:rsidRPr="00F8638B">
        <w:t>during</w:t>
      </w:r>
      <w:r w:rsidRPr="00F8638B">
        <w:t xml:space="preserve"> the surgery?</w:t>
      </w:r>
      <w:r w:rsidR="0034378D" w:rsidRPr="00F8638B">
        <w:t xml:space="preserve"> </w:t>
      </w:r>
      <w:r w:rsidR="0034378D" w:rsidRPr="00F8638B">
        <w:rPr>
          <w:rStyle w:val="DataEntryGuideInfoChar"/>
        </w:rPr>
        <w:t>[</w:t>
      </w:r>
      <w:r w:rsidR="00B34CB2" w:rsidRPr="00F8638B">
        <w:rPr>
          <w:color w:val="0070C0"/>
        </w:rPr>
        <w:t>Check op notes for attending and assisting services to identify the surgical team. Review follow-up notes from ortho &amp; neuro—if both document involvement, select “Combined.”]</w:t>
      </w:r>
    </w:p>
    <w:p w14:paraId="785237D4" w14:textId="77777777" w:rsidR="00F20CE8" w:rsidRPr="00F8638B" w:rsidRDefault="00F20CE8" w:rsidP="00F20CE8">
      <w:pPr>
        <w:ind w:left="720"/>
      </w:pPr>
      <w:r w:rsidRPr="00F8638B">
        <w:t>1</w:t>
      </w:r>
      <w:r w:rsidRPr="00F8638B">
        <w:tab/>
        <w:t>Orthopedic Surgery Only</w:t>
      </w:r>
    </w:p>
    <w:p w14:paraId="0534C504" w14:textId="77777777" w:rsidR="00F20CE8" w:rsidRPr="00F8638B" w:rsidRDefault="00F20CE8" w:rsidP="00F20CE8">
      <w:pPr>
        <w:ind w:left="720"/>
      </w:pPr>
      <w:r w:rsidRPr="00F8638B">
        <w:t>2</w:t>
      </w:r>
      <w:r w:rsidRPr="00F8638B">
        <w:tab/>
        <w:t>Neurosurgery Only</w:t>
      </w:r>
    </w:p>
    <w:p w14:paraId="19E14F77" w14:textId="5476EDD0" w:rsidR="00F20CE8" w:rsidRPr="00F8638B" w:rsidRDefault="00F20CE8" w:rsidP="00F20CE8">
      <w:pPr>
        <w:ind w:left="720"/>
      </w:pPr>
      <w:r w:rsidRPr="00F8638B">
        <w:t>3</w:t>
      </w:r>
      <w:r w:rsidRPr="00F8638B">
        <w:tab/>
        <w:t>Combined Orthopedic + Neurosurgery Team</w:t>
      </w:r>
    </w:p>
    <w:p w14:paraId="129F34F9" w14:textId="77777777" w:rsidR="00E5040B" w:rsidRPr="00F8638B" w:rsidRDefault="00A562D2" w:rsidP="00B34CB2">
      <w:r w:rsidRPr="00F8638B">
        <w:tab/>
      </w:r>
    </w:p>
    <w:p w14:paraId="3CF50F65" w14:textId="3161DE70" w:rsidR="007D454D" w:rsidRPr="00F8638B" w:rsidRDefault="00A85FC4" w:rsidP="00E5040B">
      <w:pPr>
        <w:ind w:firstLine="720"/>
      </w:pPr>
      <w:r w:rsidRPr="00F8638B">
        <w:rPr>
          <w:rStyle w:val="QuestionChar"/>
        </w:rPr>
        <w:t>C3a.</w:t>
      </w:r>
      <w:r w:rsidRPr="00F8638B">
        <w:t xml:space="preserve"> Please indicate which provider(s) were present from each service during the index surgery:</w:t>
      </w:r>
    </w:p>
    <w:p w14:paraId="4428C8E3" w14:textId="49D4ADC2" w:rsidR="00BA4441" w:rsidRPr="00F8638B" w:rsidRDefault="008A138A" w:rsidP="00161CD0">
      <w:pPr>
        <w:pStyle w:val="DataEntryGuideInfo"/>
        <w:ind w:left="720"/>
        <w:jc w:val="both"/>
      </w:pPr>
      <w:r w:rsidRPr="00F8638B">
        <w:t>[</w:t>
      </w:r>
      <w:r w:rsidR="00B93A79" w:rsidRPr="00F8638B">
        <w:t>Refer to the operative note or brief op report to determine which providers participated from each service. For older cases (pre-</w:t>
      </w:r>
      <w:r w:rsidR="00BA4441" w:rsidRPr="00F8638B">
        <w:t>EMR</w:t>
      </w:r>
      <w:r w:rsidR="00B93A79" w:rsidRPr="00F8638B">
        <w:t xml:space="preserve">), check scanned operative reports or dictated transcripts. If names are unclear, use documentation to infer provider level and leave uncertain fields </w:t>
      </w:r>
      <w:r w:rsidR="009A28FB" w:rsidRPr="00F8638B">
        <w:t xml:space="preserve">as </w:t>
      </w:r>
      <w:r w:rsidR="00BA32EE" w:rsidRPr="00F8638B">
        <w:t xml:space="preserve">either </w:t>
      </w:r>
      <w:r w:rsidR="00A60790" w:rsidRPr="00F8638B">
        <w:t xml:space="preserve">missing (use missing code “NA”) or </w:t>
      </w:r>
      <w:r w:rsidR="00BA32EE" w:rsidRPr="00F8638B">
        <w:t xml:space="preserve">later to be </w:t>
      </w:r>
      <w:r w:rsidR="00B93A79" w:rsidRPr="00F8638B">
        <w:t>confirm</w:t>
      </w:r>
      <w:r w:rsidR="00BA32EE" w:rsidRPr="00F8638B">
        <w:t xml:space="preserve">ed </w:t>
      </w:r>
      <w:r w:rsidR="00B93A79" w:rsidRPr="00F8638B">
        <w:t>with site PI.</w:t>
      </w:r>
      <w:r w:rsidR="00BA4441" w:rsidRPr="00F8638B">
        <w:t>]</w:t>
      </w:r>
    </w:p>
    <w:p w14:paraId="49527E84" w14:textId="77777777" w:rsidR="00926C12" w:rsidRPr="00F8638B" w:rsidRDefault="00926C12" w:rsidP="00161CD0">
      <w:pPr>
        <w:pStyle w:val="DataEntryGuideInfo"/>
        <w:ind w:left="720"/>
        <w:jc w:val="both"/>
        <w:rPr>
          <w:i/>
          <w:iCs/>
        </w:rPr>
      </w:pPr>
    </w:p>
    <w:p w14:paraId="121EB77A" w14:textId="4FECC51B" w:rsidR="00926C12" w:rsidRPr="00F8638B" w:rsidRDefault="00926C12" w:rsidP="00161CD0">
      <w:pPr>
        <w:pStyle w:val="DataEntryGuideInfo"/>
        <w:ind w:left="720"/>
        <w:jc w:val="both"/>
        <w:rPr>
          <w:i/>
          <w:iCs/>
        </w:rPr>
      </w:pPr>
      <w:r w:rsidRPr="00F8638B">
        <w:rPr>
          <w:i/>
          <w:iCs/>
        </w:rPr>
        <w:t xml:space="preserve">Table presented as a Matrix within the REDCap </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4500"/>
        <w:gridCol w:w="2274"/>
        <w:gridCol w:w="2274"/>
      </w:tblGrid>
      <w:tr w:rsidR="007A4F31" w:rsidRPr="00F8638B" w14:paraId="2104FFDB" w14:textId="77777777" w:rsidTr="00926C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auto"/>
              <w:right w:val="single" w:sz="4" w:space="0" w:color="auto"/>
            </w:tcBorders>
            <w:hideMark/>
          </w:tcPr>
          <w:p w14:paraId="2DB308C0" w14:textId="77777777" w:rsidR="007A4F31" w:rsidRPr="00F8638B" w:rsidRDefault="007A4F31" w:rsidP="007A4F31">
            <w:pPr>
              <w:spacing w:line="240" w:lineRule="auto"/>
              <w:jc w:val="center"/>
              <w:rPr>
                <w:rFonts w:eastAsia="Times New Roman"/>
              </w:rPr>
            </w:pPr>
            <w:r w:rsidRPr="00F8638B">
              <w:rPr>
                <w:rFonts w:eastAsia="Times New Roman"/>
              </w:rPr>
              <w:t>Provider Role</w:t>
            </w:r>
          </w:p>
        </w:tc>
        <w:tc>
          <w:tcPr>
            <w:tcW w:w="2274" w:type="dxa"/>
            <w:tcBorders>
              <w:left w:val="single" w:sz="4" w:space="0" w:color="auto"/>
              <w:bottom w:val="none" w:sz="0" w:space="0" w:color="auto"/>
            </w:tcBorders>
            <w:hideMark/>
          </w:tcPr>
          <w:p w14:paraId="48636A84" w14:textId="77777777" w:rsidR="007A4F31" w:rsidRPr="00F8638B" w:rsidRDefault="007A4F31" w:rsidP="007A4F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F8638B">
              <w:rPr>
                <w:rFonts w:eastAsia="Times New Roman"/>
              </w:rPr>
              <w:t>Orthopaedics</w:t>
            </w:r>
          </w:p>
        </w:tc>
        <w:tc>
          <w:tcPr>
            <w:tcW w:w="2274" w:type="dxa"/>
            <w:tcBorders>
              <w:bottom w:val="none" w:sz="0" w:space="0" w:color="auto"/>
            </w:tcBorders>
            <w:hideMark/>
          </w:tcPr>
          <w:p w14:paraId="28FA2FB5" w14:textId="77777777" w:rsidR="007A4F31" w:rsidRPr="00F8638B" w:rsidRDefault="007A4F31" w:rsidP="007A4F3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F8638B">
              <w:rPr>
                <w:rFonts w:eastAsia="Times New Roman"/>
              </w:rPr>
              <w:t>Neurosurgery</w:t>
            </w:r>
          </w:p>
        </w:tc>
      </w:tr>
      <w:tr w:rsidR="007A4F31" w:rsidRPr="00F8638B" w14:paraId="55B5BA10" w14:textId="77777777" w:rsidTr="00926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Borders>
              <w:right w:val="single" w:sz="4" w:space="0" w:color="auto"/>
            </w:tcBorders>
            <w:hideMark/>
          </w:tcPr>
          <w:p w14:paraId="57D84AE0" w14:textId="77777777" w:rsidR="007A4F31" w:rsidRPr="00F8638B" w:rsidRDefault="007A4F31" w:rsidP="007A4F31">
            <w:pPr>
              <w:spacing w:line="240" w:lineRule="auto"/>
              <w:jc w:val="center"/>
              <w:rPr>
                <w:rFonts w:eastAsia="Times New Roman"/>
              </w:rPr>
            </w:pPr>
            <w:r w:rsidRPr="00F8638B">
              <w:rPr>
                <w:rFonts w:eastAsia="Times New Roman"/>
              </w:rPr>
              <w:t>Primary Attending</w:t>
            </w:r>
          </w:p>
        </w:tc>
        <w:tc>
          <w:tcPr>
            <w:tcW w:w="2274" w:type="dxa"/>
            <w:tcBorders>
              <w:top w:val="none" w:sz="0" w:space="0" w:color="auto"/>
              <w:left w:val="single" w:sz="4" w:space="0" w:color="auto"/>
              <w:bottom w:val="none" w:sz="0" w:space="0" w:color="auto"/>
            </w:tcBorders>
            <w:hideMark/>
          </w:tcPr>
          <w:p w14:paraId="1FBD56CF" w14:textId="77777777" w:rsidR="007A4F31" w:rsidRPr="00F8638B" w:rsidRDefault="007A4F31" w:rsidP="007A4F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8638B">
              <w:rPr>
                <w:rFonts w:eastAsia="Times New Roman" w:cs="Segoe UI Symbol"/>
              </w:rPr>
              <w:t>☐</w:t>
            </w:r>
          </w:p>
        </w:tc>
        <w:tc>
          <w:tcPr>
            <w:tcW w:w="2274" w:type="dxa"/>
            <w:tcBorders>
              <w:top w:val="none" w:sz="0" w:space="0" w:color="auto"/>
              <w:bottom w:val="none" w:sz="0" w:space="0" w:color="auto"/>
            </w:tcBorders>
            <w:hideMark/>
          </w:tcPr>
          <w:p w14:paraId="3DB7F819" w14:textId="77777777" w:rsidR="007A4F31" w:rsidRPr="00F8638B" w:rsidRDefault="007A4F31" w:rsidP="007A4F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8638B">
              <w:rPr>
                <w:rFonts w:eastAsia="Times New Roman" w:cs="Segoe UI Symbol"/>
              </w:rPr>
              <w:t>☐</w:t>
            </w:r>
          </w:p>
        </w:tc>
      </w:tr>
      <w:tr w:rsidR="007A4F31" w:rsidRPr="00F8638B" w14:paraId="0FFF568A" w14:textId="77777777" w:rsidTr="00926C12">
        <w:trPr>
          <w:jc w:val="center"/>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7F7F7F" w:themeColor="text1" w:themeTint="80"/>
              <w:bottom w:val="single" w:sz="4" w:space="0" w:color="7F7F7F" w:themeColor="text1" w:themeTint="80"/>
              <w:right w:val="single" w:sz="4" w:space="0" w:color="auto"/>
            </w:tcBorders>
            <w:hideMark/>
          </w:tcPr>
          <w:p w14:paraId="37AFCFA1" w14:textId="77777777" w:rsidR="007A4F31" w:rsidRPr="00F8638B" w:rsidRDefault="007A4F31" w:rsidP="007A4F31">
            <w:pPr>
              <w:spacing w:line="240" w:lineRule="auto"/>
              <w:jc w:val="center"/>
              <w:rPr>
                <w:rFonts w:eastAsia="Times New Roman"/>
              </w:rPr>
            </w:pPr>
            <w:r w:rsidRPr="00F8638B">
              <w:rPr>
                <w:rFonts w:eastAsia="Times New Roman"/>
              </w:rPr>
              <w:t>2nd Attending</w:t>
            </w:r>
          </w:p>
        </w:tc>
        <w:tc>
          <w:tcPr>
            <w:tcW w:w="2274" w:type="dxa"/>
            <w:tcBorders>
              <w:left w:val="single" w:sz="4" w:space="0" w:color="auto"/>
            </w:tcBorders>
            <w:hideMark/>
          </w:tcPr>
          <w:p w14:paraId="6EBD28D4" w14:textId="77777777" w:rsidR="007A4F31" w:rsidRPr="00F8638B" w:rsidRDefault="007A4F31" w:rsidP="007A4F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8638B">
              <w:rPr>
                <w:rFonts w:eastAsia="Times New Roman" w:cs="Segoe UI Symbol"/>
              </w:rPr>
              <w:t>☐</w:t>
            </w:r>
          </w:p>
        </w:tc>
        <w:tc>
          <w:tcPr>
            <w:tcW w:w="2274" w:type="dxa"/>
            <w:hideMark/>
          </w:tcPr>
          <w:p w14:paraId="69D448F2" w14:textId="77777777" w:rsidR="007A4F31" w:rsidRPr="00F8638B" w:rsidRDefault="007A4F31" w:rsidP="007A4F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8638B">
              <w:rPr>
                <w:rFonts w:eastAsia="Times New Roman" w:cs="Segoe UI Symbol"/>
              </w:rPr>
              <w:t>☐</w:t>
            </w:r>
          </w:p>
        </w:tc>
      </w:tr>
      <w:tr w:rsidR="007A4F31" w:rsidRPr="00F8638B" w14:paraId="62295AEB" w14:textId="77777777" w:rsidTr="00926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Borders>
              <w:right w:val="single" w:sz="4" w:space="0" w:color="auto"/>
            </w:tcBorders>
            <w:hideMark/>
          </w:tcPr>
          <w:p w14:paraId="51A7B1D1" w14:textId="77777777" w:rsidR="007A4F31" w:rsidRPr="00F8638B" w:rsidRDefault="007A4F31" w:rsidP="007A4F31">
            <w:pPr>
              <w:spacing w:line="240" w:lineRule="auto"/>
              <w:jc w:val="center"/>
              <w:rPr>
                <w:rFonts w:eastAsia="Times New Roman"/>
              </w:rPr>
            </w:pPr>
            <w:r w:rsidRPr="00F8638B">
              <w:rPr>
                <w:rFonts w:eastAsia="Times New Roman"/>
              </w:rPr>
              <w:t>Fellow</w:t>
            </w:r>
          </w:p>
        </w:tc>
        <w:tc>
          <w:tcPr>
            <w:tcW w:w="2274" w:type="dxa"/>
            <w:tcBorders>
              <w:top w:val="none" w:sz="0" w:space="0" w:color="auto"/>
              <w:left w:val="single" w:sz="4" w:space="0" w:color="auto"/>
              <w:bottom w:val="none" w:sz="0" w:space="0" w:color="auto"/>
            </w:tcBorders>
            <w:hideMark/>
          </w:tcPr>
          <w:p w14:paraId="295D75EB" w14:textId="77777777" w:rsidR="007A4F31" w:rsidRPr="00F8638B" w:rsidRDefault="007A4F31" w:rsidP="007A4F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8638B">
              <w:rPr>
                <w:rFonts w:eastAsia="Times New Roman" w:cs="Segoe UI Symbol"/>
              </w:rPr>
              <w:t>☐</w:t>
            </w:r>
          </w:p>
        </w:tc>
        <w:tc>
          <w:tcPr>
            <w:tcW w:w="2274" w:type="dxa"/>
            <w:tcBorders>
              <w:top w:val="none" w:sz="0" w:space="0" w:color="auto"/>
              <w:bottom w:val="none" w:sz="0" w:space="0" w:color="auto"/>
            </w:tcBorders>
            <w:hideMark/>
          </w:tcPr>
          <w:p w14:paraId="01818DCB" w14:textId="77777777" w:rsidR="007A4F31" w:rsidRPr="00F8638B" w:rsidRDefault="007A4F31" w:rsidP="007A4F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8638B">
              <w:rPr>
                <w:rFonts w:eastAsia="Times New Roman" w:cs="Segoe UI Symbol"/>
              </w:rPr>
              <w:t>☐</w:t>
            </w:r>
          </w:p>
        </w:tc>
      </w:tr>
      <w:tr w:rsidR="007A4F31" w:rsidRPr="00F8638B" w14:paraId="38E7D6CA" w14:textId="77777777" w:rsidTr="00926C12">
        <w:trPr>
          <w:jc w:val="center"/>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7F7F7F" w:themeColor="text1" w:themeTint="80"/>
              <w:bottom w:val="single" w:sz="4" w:space="0" w:color="7F7F7F" w:themeColor="text1" w:themeTint="80"/>
              <w:right w:val="single" w:sz="4" w:space="0" w:color="auto"/>
            </w:tcBorders>
            <w:hideMark/>
          </w:tcPr>
          <w:p w14:paraId="6791CFB9" w14:textId="77777777" w:rsidR="007A4F31" w:rsidRPr="00F8638B" w:rsidRDefault="007A4F31" w:rsidP="007A4F31">
            <w:pPr>
              <w:spacing w:line="240" w:lineRule="auto"/>
              <w:jc w:val="center"/>
              <w:rPr>
                <w:rFonts w:eastAsia="Times New Roman"/>
              </w:rPr>
            </w:pPr>
            <w:r w:rsidRPr="00F8638B">
              <w:rPr>
                <w:rFonts w:eastAsia="Times New Roman"/>
              </w:rPr>
              <w:t>Resident</w:t>
            </w:r>
          </w:p>
        </w:tc>
        <w:tc>
          <w:tcPr>
            <w:tcW w:w="2274" w:type="dxa"/>
            <w:tcBorders>
              <w:left w:val="single" w:sz="4" w:space="0" w:color="auto"/>
            </w:tcBorders>
            <w:hideMark/>
          </w:tcPr>
          <w:p w14:paraId="5FDAD627" w14:textId="77777777" w:rsidR="007A4F31" w:rsidRPr="00F8638B" w:rsidRDefault="007A4F31" w:rsidP="007A4F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8638B">
              <w:rPr>
                <w:rFonts w:eastAsia="Times New Roman" w:cs="Segoe UI Symbol"/>
              </w:rPr>
              <w:t>☐</w:t>
            </w:r>
          </w:p>
        </w:tc>
        <w:tc>
          <w:tcPr>
            <w:tcW w:w="2274" w:type="dxa"/>
            <w:hideMark/>
          </w:tcPr>
          <w:p w14:paraId="69569039" w14:textId="77777777" w:rsidR="007A4F31" w:rsidRPr="00F8638B" w:rsidRDefault="007A4F31" w:rsidP="007A4F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F8638B">
              <w:rPr>
                <w:rFonts w:eastAsia="Times New Roman" w:cs="Segoe UI Symbol"/>
              </w:rPr>
              <w:t>☐</w:t>
            </w:r>
          </w:p>
        </w:tc>
      </w:tr>
      <w:tr w:rsidR="007A4F31" w:rsidRPr="00F8638B" w14:paraId="1BC380A1" w14:textId="77777777" w:rsidTr="00926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tcBorders>
              <w:bottom w:val="single" w:sz="4" w:space="0" w:color="auto"/>
              <w:right w:val="single" w:sz="4" w:space="0" w:color="auto"/>
            </w:tcBorders>
            <w:hideMark/>
          </w:tcPr>
          <w:p w14:paraId="3127D56E" w14:textId="77777777" w:rsidR="007A4F31" w:rsidRPr="00F8638B" w:rsidRDefault="007A4F31" w:rsidP="007A4F31">
            <w:pPr>
              <w:spacing w:line="240" w:lineRule="auto"/>
              <w:jc w:val="center"/>
              <w:rPr>
                <w:rFonts w:eastAsia="Times New Roman"/>
              </w:rPr>
            </w:pPr>
            <w:r w:rsidRPr="00F8638B">
              <w:rPr>
                <w:rFonts w:eastAsia="Times New Roman"/>
              </w:rPr>
              <w:t>PA/NP</w:t>
            </w:r>
          </w:p>
        </w:tc>
        <w:tc>
          <w:tcPr>
            <w:tcW w:w="2274" w:type="dxa"/>
            <w:tcBorders>
              <w:top w:val="none" w:sz="0" w:space="0" w:color="auto"/>
              <w:left w:val="single" w:sz="4" w:space="0" w:color="auto"/>
              <w:bottom w:val="none" w:sz="0" w:space="0" w:color="auto"/>
            </w:tcBorders>
            <w:hideMark/>
          </w:tcPr>
          <w:p w14:paraId="6033B2D4" w14:textId="77777777" w:rsidR="007A4F31" w:rsidRPr="00F8638B" w:rsidRDefault="007A4F31" w:rsidP="007A4F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8638B">
              <w:rPr>
                <w:rFonts w:eastAsia="Times New Roman" w:cs="Segoe UI Symbol"/>
              </w:rPr>
              <w:t>☐</w:t>
            </w:r>
          </w:p>
        </w:tc>
        <w:tc>
          <w:tcPr>
            <w:tcW w:w="2274" w:type="dxa"/>
            <w:tcBorders>
              <w:top w:val="none" w:sz="0" w:space="0" w:color="auto"/>
              <w:bottom w:val="none" w:sz="0" w:space="0" w:color="auto"/>
            </w:tcBorders>
            <w:hideMark/>
          </w:tcPr>
          <w:p w14:paraId="3A604F00" w14:textId="77777777" w:rsidR="007A4F31" w:rsidRPr="00F8638B" w:rsidRDefault="007A4F31" w:rsidP="007A4F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F8638B">
              <w:rPr>
                <w:rFonts w:eastAsia="Times New Roman" w:cs="Segoe UI Symbol"/>
              </w:rPr>
              <w:t>☐</w:t>
            </w:r>
          </w:p>
        </w:tc>
      </w:tr>
    </w:tbl>
    <w:p w14:paraId="26E3FFDD" w14:textId="77777777" w:rsidR="0074225C" w:rsidRPr="00F8638B" w:rsidRDefault="0074225C" w:rsidP="0074225C">
      <w:pPr>
        <w:pStyle w:val="DataEntryGuideInfo"/>
      </w:pPr>
    </w:p>
    <w:p w14:paraId="6953FDE2" w14:textId="250552EB" w:rsidR="0074225C" w:rsidRPr="00F8638B" w:rsidRDefault="0074225C" w:rsidP="0000256A">
      <w:pPr>
        <w:rPr>
          <w:rStyle w:val="DataEntryGuideInfoChar"/>
        </w:rPr>
      </w:pPr>
      <w:r w:rsidRPr="00F8638B">
        <w:rPr>
          <w:rStyle w:val="QuestionChar"/>
        </w:rPr>
        <w:t>C4.</w:t>
      </w:r>
      <w:r w:rsidRPr="00F8638B">
        <w:t xml:space="preserve"> Did the patient undergo an open or minimally invasive surgery?</w:t>
      </w:r>
      <w:r w:rsidR="004F2592" w:rsidRPr="00F8638B">
        <w:t xml:space="preserve"> </w:t>
      </w:r>
      <w:r w:rsidR="004F2592" w:rsidRPr="00F8638B">
        <w:rPr>
          <w:rStyle w:val="DataEntryGuideInfoChar"/>
        </w:rPr>
        <w:t>[Review operative note</w:t>
      </w:r>
      <w:r w:rsidR="00575B78" w:rsidRPr="00F8638B">
        <w:rPr>
          <w:rStyle w:val="DataEntryGuideInfoChar"/>
        </w:rPr>
        <w:t xml:space="preserve"> – most patients will be cases of open surgeries</w:t>
      </w:r>
      <w:r w:rsidR="00CD41B8" w:rsidRPr="00F8638B">
        <w:rPr>
          <w:rStyle w:val="DataEntryGuideInfoChar"/>
        </w:rPr>
        <w:t>]</w:t>
      </w:r>
    </w:p>
    <w:p w14:paraId="383733B4" w14:textId="77777777" w:rsidR="0095403D" w:rsidRPr="00F8638B" w:rsidRDefault="0095403D" w:rsidP="0095403D">
      <w:pPr>
        <w:ind w:left="720"/>
      </w:pPr>
      <w:r w:rsidRPr="00F8638B">
        <w:t>1</w:t>
      </w:r>
      <w:r w:rsidRPr="00F8638B">
        <w:tab/>
        <w:t>Open</w:t>
      </w:r>
    </w:p>
    <w:p w14:paraId="27EB9F39" w14:textId="38C7603A" w:rsidR="0074225C" w:rsidRPr="00F8638B" w:rsidRDefault="0095403D" w:rsidP="0095403D">
      <w:pPr>
        <w:ind w:left="720"/>
      </w:pPr>
      <w:r w:rsidRPr="00F8638B">
        <w:t>2</w:t>
      </w:r>
      <w:r w:rsidRPr="00F8638B">
        <w:tab/>
        <w:t>Minimally Invasive Surgery</w:t>
      </w:r>
    </w:p>
    <w:p w14:paraId="1B34E798" w14:textId="027EE7F2" w:rsidR="00A130D6" w:rsidRPr="00F8638B" w:rsidRDefault="00A130D6" w:rsidP="00A130D6"/>
    <w:p w14:paraId="1509091F" w14:textId="77777777" w:rsidR="00B34CB2" w:rsidRPr="00F8638B" w:rsidRDefault="00B34CB2" w:rsidP="00A130D6">
      <w:pPr>
        <w:pBdr>
          <w:top w:val="double" w:sz="6" w:space="1" w:color="auto"/>
          <w:bottom w:val="double" w:sz="6" w:space="1" w:color="auto"/>
        </w:pBdr>
        <w:rPr>
          <w:rStyle w:val="DataEntryGuideInfoChar"/>
          <w:b/>
          <w:bCs/>
        </w:rPr>
      </w:pPr>
    </w:p>
    <w:p w14:paraId="6BE3FA94" w14:textId="0B5E6B14" w:rsidR="00B34CB2" w:rsidRPr="00F8638B" w:rsidRDefault="0051331E" w:rsidP="00A130D6">
      <w:pPr>
        <w:pBdr>
          <w:top w:val="double" w:sz="6" w:space="1" w:color="auto"/>
          <w:bottom w:val="double" w:sz="6" w:space="1" w:color="auto"/>
        </w:pBdr>
        <w:rPr>
          <w:rStyle w:val="DataEntryGuideInfoChar"/>
        </w:rPr>
      </w:pPr>
      <w:r w:rsidRPr="00F8638B">
        <w:rPr>
          <w:rStyle w:val="DataEntryGuideInfoChar"/>
          <w:b/>
          <w:bCs/>
        </w:rPr>
        <w:t>NOTE</w:t>
      </w:r>
      <w:r w:rsidR="00B714C7" w:rsidRPr="00F8638B">
        <w:rPr>
          <w:rStyle w:val="DataEntryGuideInfoChar"/>
          <w:b/>
          <w:bCs/>
        </w:rPr>
        <w:t xml:space="preserve">: </w:t>
      </w:r>
      <w:r w:rsidR="00444D9F" w:rsidRPr="00F8638B">
        <w:rPr>
          <w:rStyle w:val="DataEntryGuideInfoChar"/>
        </w:rPr>
        <w:t>PLEASE</w:t>
      </w:r>
      <w:r w:rsidR="00612D7F" w:rsidRPr="00F8638B">
        <w:rPr>
          <w:rStyle w:val="DataEntryGuideInfoChar"/>
        </w:rPr>
        <w:t xml:space="preserve"> answer questions C5</w:t>
      </w:r>
      <w:r w:rsidR="005B69D6" w:rsidRPr="00F8638B">
        <w:rPr>
          <w:rStyle w:val="DataEntryGuideInfoChar"/>
        </w:rPr>
        <w:t>–</w:t>
      </w:r>
      <w:r w:rsidRPr="00F8638B">
        <w:rPr>
          <w:rStyle w:val="DataEntryGuideInfoChar"/>
        </w:rPr>
        <w:t xml:space="preserve">C12 </w:t>
      </w:r>
      <w:r w:rsidR="00612D7F" w:rsidRPr="00F8638B">
        <w:rPr>
          <w:rStyle w:val="DataEntryGuideInfoChar"/>
        </w:rPr>
        <w:t>carefully</w:t>
      </w:r>
      <w:r w:rsidR="00B714C7" w:rsidRPr="00F8638B">
        <w:rPr>
          <w:rStyle w:val="DataEntryGuideInfoChar"/>
          <w:b/>
          <w:bCs/>
        </w:rPr>
        <w:t>.</w:t>
      </w:r>
      <w:r w:rsidR="00612D7F" w:rsidRPr="00F8638B">
        <w:rPr>
          <w:rStyle w:val="DataEntryGuideInfoChar"/>
          <w:b/>
          <w:bCs/>
        </w:rPr>
        <w:t xml:space="preserve"> </w:t>
      </w:r>
      <w:r w:rsidR="00B714C7" w:rsidRPr="00F8638B">
        <w:rPr>
          <w:rStyle w:val="DataEntryGuideInfoChar"/>
          <w:b/>
          <w:bCs/>
        </w:rPr>
        <w:t>T</w:t>
      </w:r>
      <w:r w:rsidR="00612D7F" w:rsidRPr="00F8638B">
        <w:rPr>
          <w:rStyle w:val="DataEntryGuideInfoChar"/>
          <w:b/>
          <w:bCs/>
        </w:rPr>
        <w:t xml:space="preserve">here are several branching points that </w:t>
      </w:r>
      <w:r w:rsidR="005B69D6" w:rsidRPr="00F8638B">
        <w:rPr>
          <w:rStyle w:val="DataEntryGuideInfoChar"/>
          <w:b/>
          <w:bCs/>
        </w:rPr>
        <w:t>go</w:t>
      </w:r>
      <w:r w:rsidR="00612D7F" w:rsidRPr="00F8638B">
        <w:rPr>
          <w:rStyle w:val="DataEntryGuideInfoChar"/>
          <w:b/>
          <w:bCs/>
        </w:rPr>
        <w:t xml:space="preserve"> into specifics of operative management and surgical techniques applie</w:t>
      </w:r>
      <w:r w:rsidR="00ED66BF" w:rsidRPr="00F8638B">
        <w:rPr>
          <w:rStyle w:val="DataEntryGuideInfoChar"/>
          <w:b/>
          <w:bCs/>
        </w:rPr>
        <w:t>d</w:t>
      </w:r>
      <w:r w:rsidR="00612D7F" w:rsidRPr="00F8638B">
        <w:rPr>
          <w:rStyle w:val="DataEntryGuideInfoChar"/>
          <w:b/>
          <w:bCs/>
        </w:rPr>
        <w:t xml:space="preserve">. </w:t>
      </w:r>
      <w:r w:rsidR="005B69D6" w:rsidRPr="00F8638B">
        <w:rPr>
          <w:rStyle w:val="DataEntryGuideInfoChar"/>
        </w:rPr>
        <w:t>A</w:t>
      </w:r>
      <w:r w:rsidRPr="00F8638B">
        <w:rPr>
          <w:rStyle w:val="DataEntryGuideInfoChar"/>
        </w:rPr>
        <w:t>l</w:t>
      </w:r>
      <w:r w:rsidR="007C6FDC" w:rsidRPr="00F8638B">
        <w:rPr>
          <w:rStyle w:val="DataEntryGuideInfoChar"/>
        </w:rPr>
        <w:t xml:space="preserve">most all information </w:t>
      </w:r>
      <w:r w:rsidR="00612D7F" w:rsidRPr="00F8638B">
        <w:rPr>
          <w:rStyle w:val="DataEntryGuideInfoChar"/>
        </w:rPr>
        <w:t xml:space="preserve">should be found </w:t>
      </w:r>
      <w:r w:rsidRPr="00F8638B">
        <w:rPr>
          <w:rStyle w:val="DataEntryGuideInfoChar"/>
        </w:rPr>
        <w:t xml:space="preserve">within </w:t>
      </w:r>
      <w:r w:rsidR="00612D7F" w:rsidRPr="00F8638B">
        <w:rPr>
          <w:rStyle w:val="DataEntryGuideInfoChar"/>
        </w:rPr>
        <w:t>the operative</w:t>
      </w:r>
      <w:r w:rsidR="002A64AD" w:rsidRPr="00F8638B">
        <w:rPr>
          <w:rStyle w:val="DataEntryGuideInfoChar"/>
        </w:rPr>
        <w:t xml:space="preserve">/pre-op </w:t>
      </w:r>
      <w:r w:rsidR="00612D7F" w:rsidRPr="00F8638B">
        <w:rPr>
          <w:rStyle w:val="DataEntryGuideInfoChar"/>
        </w:rPr>
        <w:t xml:space="preserve">notes. If there </w:t>
      </w:r>
      <w:r w:rsidR="009C3FE3" w:rsidRPr="00F8638B">
        <w:rPr>
          <w:rStyle w:val="DataEntryGuideInfoChar"/>
        </w:rPr>
        <w:t xml:space="preserve">is any </w:t>
      </w:r>
      <w:r w:rsidR="00612D7F" w:rsidRPr="00F8638B">
        <w:rPr>
          <w:rStyle w:val="DataEntryGuideInfoChar"/>
        </w:rPr>
        <w:t xml:space="preserve">confusion, please consult your PI and review the information </w:t>
      </w:r>
      <w:r w:rsidRPr="00F8638B">
        <w:rPr>
          <w:rStyle w:val="DataEntryGuideInfoChar"/>
        </w:rPr>
        <w:t>alongside</w:t>
      </w:r>
      <w:r w:rsidR="00612D7F" w:rsidRPr="00F8638B">
        <w:rPr>
          <w:rStyle w:val="DataEntryGuideInfoChar"/>
        </w:rPr>
        <w:t xml:space="preserve"> them</w:t>
      </w:r>
      <w:r w:rsidRPr="00F8638B">
        <w:rPr>
          <w:rStyle w:val="DataEntryGuideInfoChar"/>
        </w:rPr>
        <w:t>.</w:t>
      </w:r>
    </w:p>
    <w:p w14:paraId="400DADF8" w14:textId="16AFA89B" w:rsidR="00612D7F" w:rsidRPr="00F8638B" w:rsidRDefault="0051331E" w:rsidP="00A130D6">
      <w:pPr>
        <w:pBdr>
          <w:top w:val="double" w:sz="6" w:space="1" w:color="auto"/>
          <w:bottom w:val="double" w:sz="6" w:space="1" w:color="auto"/>
        </w:pBdr>
        <w:rPr>
          <w:rStyle w:val="DataEntryGuideInfoChar"/>
          <w:b/>
          <w:bCs/>
        </w:rPr>
      </w:pPr>
      <w:r w:rsidRPr="00F8638B">
        <w:rPr>
          <w:rStyle w:val="DataEntryGuideInfoChar"/>
        </w:rPr>
        <w:t xml:space="preserve"> </w:t>
      </w:r>
    </w:p>
    <w:p w14:paraId="749A001F" w14:textId="77777777" w:rsidR="002A64AD" w:rsidRPr="00F8638B" w:rsidRDefault="002A64AD" w:rsidP="00612D7F">
      <w:pPr>
        <w:pStyle w:val="Question"/>
        <w:jc w:val="both"/>
        <w:rPr>
          <w:rFonts w:cs="Segoe UI Symbol"/>
        </w:rPr>
      </w:pPr>
    </w:p>
    <w:p w14:paraId="69598F4B" w14:textId="2B0B892B" w:rsidR="00886200" w:rsidRPr="00F8638B" w:rsidRDefault="00886200" w:rsidP="00612D7F">
      <w:pPr>
        <w:pStyle w:val="Question"/>
        <w:jc w:val="both"/>
        <w:rPr>
          <w:rStyle w:val="QuestionChar"/>
        </w:rPr>
      </w:pPr>
      <w:r w:rsidRPr="00F8638B">
        <w:rPr>
          <w:rFonts w:ascii="Segoe UI Symbol" w:hAnsi="Segoe UI Symbol" w:cs="Segoe UI Symbol"/>
        </w:rPr>
        <w:t>★</w:t>
      </w:r>
      <w:r w:rsidRPr="00F8638B">
        <w:t>C5</w:t>
      </w:r>
      <w:r w:rsidR="00A130D6" w:rsidRPr="00F8638B">
        <w:rPr>
          <w:rStyle w:val="QuestionChar"/>
          <w:b/>
          <w:bCs/>
        </w:rPr>
        <w:t xml:space="preserve"> </w:t>
      </w:r>
      <w:r w:rsidR="00A72270" w:rsidRPr="00F8638B">
        <w:rPr>
          <w:rStyle w:val="DataEntryGuideInfoChar"/>
        </w:rPr>
        <w:t>Fusion and Instrumentation Details</w:t>
      </w:r>
      <w:r w:rsidR="007A53A3" w:rsidRPr="00F8638B">
        <w:rPr>
          <w:b w:val="0"/>
          <w:bCs w:val="0"/>
          <w:color w:val="auto"/>
        </w:rPr>
        <w:t xml:space="preserve"> </w:t>
      </w:r>
    </w:p>
    <w:p w14:paraId="761F003F" w14:textId="1505EF8E" w:rsidR="007A53A3" w:rsidRPr="00F8638B" w:rsidRDefault="00886200" w:rsidP="007A53A3">
      <w:pPr>
        <w:pStyle w:val="Question"/>
        <w:rPr>
          <w:b w:val="0"/>
          <w:bCs w:val="0"/>
          <w:color w:val="auto"/>
        </w:rPr>
      </w:pPr>
      <w:r w:rsidRPr="00F8638B">
        <w:rPr>
          <w:b w:val="0"/>
          <w:bCs w:val="0"/>
          <w:color w:val="auto"/>
        </w:rPr>
        <w:t>Did the patient undergo a fusion and/or instrumentation procedure?</w:t>
      </w:r>
    </w:p>
    <w:p w14:paraId="1E5979A2" w14:textId="44298A66" w:rsidR="007A53A3" w:rsidRPr="00F8638B" w:rsidRDefault="007A53A3" w:rsidP="007A53A3">
      <w:pPr>
        <w:pStyle w:val="Question"/>
        <w:ind w:left="720"/>
        <w:rPr>
          <w:b w:val="0"/>
          <w:bCs w:val="0"/>
          <w:color w:val="auto"/>
        </w:rPr>
      </w:pPr>
      <w:r w:rsidRPr="00F8638B">
        <w:rPr>
          <w:b w:val="0"/>
          <w:bCs w:val="0"/>
          <w:color w:val="auto"/>
        </w:rPr>
        <w:t>1</w:t>
      </w:r>
      <w:r w:rsidRPr="00F8638B">
        <w:rPr>
          <w:b w:val="0"/>
          <w:bCs w:val="0"/>
          <w:color w:val="auto"/>
        </w:rPr>
        <w:tab/>
        <w:t>Yes</w:t>
      </w:r>
      <w:r w:rsidR="00045C06" w:rsidRPr="00F8638B">
        <w:rPr>
          <w:b w:val="0"/>
          <w:bCs w:val="0"/>
          <w:color w:val="auto"/>
        </w:rPr>
        <w:t xml:space="preserve"> </w:t>
      </w:r>
      <w:r w:rsidR="00045C06" w:rsidRPr="00F8638B">
        <w:rPr>
          <w:rStyle w:val="DataEntryGuideInfoChar"/>
          <w:b w:val="0"/>
          <w:bCs w:val="0"/>
        </w:rPr>
        <w:t xml:space="preserve">*branchpoint </w:t>
      </w:r>
      <w:r w:rsidR="00045C06" w:rsidRPr="00F8638B">
        <w:rPr>
          <w:rStyle w:val="DataEntryGuideInfoChar"/>
          <w:b w:val="0"/>
          <w:bCs w:val="0"/>
        </w:rPr>
        <w:sym w:font="Wingdings" w:char="F0E0"/>
      </w:r>
      <w:r w:rsidR="00045C06" w:rsidRPr="00F8638B">
        <w:rPr>
          <w:rStyle w:val="DataEntryGuideInfoChar"/>
          <w:b w:val="0"/>
          <w:bCs w:val="0"/>
        </w:rPr>
        <w:t xml:space="preserve"> see C</w:t>
      </w:r>
      <w:r w:rsidR="001B1423" w:rsidRPr="00F8638B">
        <w:rPr>
          <w:rStyle w:val="DataEntryGuideInfoChar"/>
          <w:b w:val="0"/>
          <w:bCs w:val="0"/>
        </w:rPr>
        <w:t>5a*</w:t>
      </w:r>
    </w:p>
    <w:p w14:paraId="4F066B5B" w14:textId="3B7111FC" w:rsidR="002A64AD" w:rsidRPr="00F8638B" w:rsidRDefault="007A53A3" w:rsidP="004557E9">
      <w:pPr>
        <w:pStyle w:val="Question"/>
        <w:ind w:left="720"/>
        <w:rPr>
          <w:b w:val="0"/>
          <w:bCs w:val="0"/>
          <w:color w:val="auto"/>
        </w:rPr>
      </w:pPr>
      <w:r w:rsidRPr="00F8638B">
        <w:rPr>
          <w:b w:val="0"/>
          <w:bCs w:val="0"/>
          <w:color w:val="auto"/>
        </w:rPr>
        <w:t>0</w:t>
      </w:r>
      <w:r w:rsidRPr="00F8638B">
        <w:rPr>
          <w:b w:val="0"/>
          <w:bCs w:val="0"/>
          <w:color w:val="auto"/>
        </w:rPr>
        <w:tab/>
        <w:t>No</w:t>
      </w:r>
    </w:p>
    <w:p w14:paraId="4606DD44" w14:textId="5303ACBB" w:rsidR="00137328" w:rsidRPr="00F8638B" w:rsidRDefault="007351EE" w:rsidP="007A53A3">
      <w:pPr>
        <w:pStyle w:val="Question"/>
        <w:ind w:left="720"/>
      </w:pPr>
      <w:r w:rsidRPr="00F8638B">
        <w:rPr>
          <w:rFonts w:ascii="Segoe UI Symbol" w:hAnsi="Segoe UI Symbol" w:cs="Segoe UI Symbol"/>
        </w:rPr>
        <w:t>★</w:t>
      </w:r>
      <w:r w:rsidRPr="00F8638B">
        <w:t xml:space="preserve">C5a. </w:t>
      </w:r>
      <w:r w:rsidR="00137328" w:rsidRPr="00F8638B">
        <w:rPr>
          <w:rStyle w:val="DataEntryGuideInfoChar"/>
        </w:rPr>
        <w:t>Type of Fusion/Instrumentation Performed</w:t>
      </w:r>
    </w:p>
    <w:p w14:paraId="4498B585" w14:textId="162C8C16" w:rsidR="00F643E2" w:rsidRPr="00F8638B" w:rsidRDefault="007351EE" w:rsidP="007A53A3">
      <w:pPr>
        <w:pStyle w:val="Question"/>
        <w:ind w:left="720"/>
        <w:rPr>
          <w:b w:val="0"/>
          <w:bCs w:val="0"/>
          <w:color w:val="auto"/>
        </w:rPr>
      </w:pPr>
      <w:r w:rsidRPr="00F8638B">
        <w:rPr>
          <w:b w:val="0"/>
          <w:bCs w:val="0"/>
          <w:color w:val="auto"/>
        </w:rPr>
        <w:t>What form of fusion/instrumentation procedure did the patient undergo?</w:t>
      </w:r>
      <w:r w:rsidRPr="00F8638B">
        <w:rPr>
          <w:color w:val="auto"/>
        </w:rPr>
        <w:t xml:space="preserve"> </w:t>
      </w:r>
      <w:r w:rsidR="00EB4ACE" w:rsidRPr="00F8638B">
        <w:rPr>
          <w:b w:val="0"/>
          <w:bCs w:val="0"/>
          <w:color w:val="auto"/>
        </w:rPr>
        <w:t xml:space="preserve"> </w:t>
      </w:r>
    </w:p>
    <w:p w14:paraId="5BD5494E" w14:textId="5E6DD96D" w:rsidR="001B1423" w:rsidRPr="00F8638B" w:rsidRDefault="001B1423" w:rsidP="001B1423">
      <w:pPr>
        <w:ind w:left="720"/>
      </w:pPr>
      <w:r w:rsidRPr="00F8638B">
        <w:t>1</w:t>
      </w:r>
      <w:r w:rsidRPr="00F8638B">
        <w:tab/>
        <w:t xml:space="preserve">Posterior Spinal Fusion (PSF)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w:t>
      </w:r>
      <w:r w:rsidRPr="00F8638B">
        <w:rPr>
          <w:rStyle w:val="DataEntryGuideInfoChar"/>
          <w:u w:val="single"/>
        </w:rPr>
        <w:t>C5a1</w:t>
      </w:r>
      <w:r w:rsidR="00901D02" w:rsidRPr="00F8638B">
        <w:rPr>
          <w:rStyle w:val="DataEntryGuideInfoChar"/>
        </w:rPr>
        <w:t xml:space="preserve">, </w:t>
      </w:r>
      <w:r w:rsidR="00CF50BD" w:rsidRPr="00F8638B">
        <w:rPr>
          <w:rStyle w:val="DataEntryGuideInfoChar"/>
        </w:rPr>
        <w:t>C5</w:t>
      </w:r>
      <w:r w:rsidR="00EB4ACE" w:rsidRPr="00F8638B">
        <w:rPr>
          <w:rStyle w:val="DataEntryGuideInfoChar"/>
        </w:rPr>
        <w:t>b</w:t>
      </w:r>
      <w:r w:rsidR="00901D02" w:rsidRPr="00F8638B">
        <w:rPr>
          <w:rStyle w:val="DataEntryGuideInfoChar"/>
        </w:rPr>
        <w:t>, C5c, C5d</w:t>
      </w:r>
      <w:r w:rsidR="009E364C" w:rsidRPr="00F8638B">
        <w:rPr>
          <w:rStyle w:val="DataEntryGuideInfoChar"/>
        </w:rPr>
        <w:t>, AND C5e</w:t>
      </w:r>
      <w:r w:rsidRPr="00F8638B">
        <w:rPr>
          <w:rStyle w:val="DataEntryGuideInfoChar"/>
        </w:rPr>
        <w:t>*</w:t>
      </w:r>
    </w:p>
    <w:p w14:paraId="206A14DF" w14:textId="0B37AF2F" w:rsidR="001B1423" w:rsidRPr="00F8638B" w:rsidRDefault="001B1423" w:rsidP="001B1423">
      <w:pPr>
        <w:ind w:left="720"/>
      </w:pPr>
      <w:r w:rsidRPr="00F8638B">
        <w:t>2</w:t>
      </w:r>
      <w:r w:rsidRPr="00F8638B">
        <w:tab/>
        <w:t xml:space="preserve">Combined Anterior + Posterior Spinal Fusion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w:t>
      </w:r>
      <w:r w:rsidR="00901D02" w:rsidRPr="00F8638B">
        <w:rPr>
          <w:rStyle w:val="DataEntryGuideInfoChar"/>
        </w:rPr>
        <w:t xml:space="preserve">see </w:t>
      </w:r>
      <w:r w:rsidR="00901D02" w:rsidRPr="00F8638B">
        <w:rPr>
          <w:rStyle w:val="DataEntryGuideInfoChar"/>
          <w:u w:val="single"/>
        </w:rPr>
        <w:t>C5a1</w:t>
      </w:r>
      <w:r w:rsidR="00901D02" w:rsidRPr="00F8638B">
        <w:rPr>
          <w:rStyle w:val="DataEntryGuideInfoChar"/>
        </w:rPr>
        <w:t xml:space="preserve">, C5b, C5c, C5d </w:t>
      </w:r>
      <w:r w:rsidR="009E364C" w:rsidRPr="00F8638B">
        <w:rPr>
          <w:rStyle w:val="DataEntryGuideInfoChar"/>
        </w:rPr>
        <w:t>AND C5e</w:t>
      </w:r>
      <w:r w:rsidRPr="00F8638B">
        <w:rPr>
          <w:rStyle w:val="DataEntryGuideInfoChar"/>
        </w:rPr>
        <w:t>*</w:t>
      </w:r>
    </w:p>
    <w:p w14:paraId="20AF7931" w14:textId="762B0581" w:rsidR="001B1423" w:rsidRPr="00F8638B" w:rsidRDefault="001B1423" w:rsidP="001B1423">
      <w:pPr>
        <w:ind w:left="720"/>
      </w:pPr>
      <w:r w:rsidRPr="00F8638B">
        <w:t>3</w:t>
      </w:r>
      <w:r w:rsidRPr="00F8638B">
        <w:tab/>
        <w:t>Anterior Spinal Fusion (ASF)</w:t>
      </w:r>
      <w:r w:rsidR="00EB4ACE" w:rsidRPr="00F8638B">
        <w:t xml:space="preserve"> </w:t>
      </w:r>
      <w:r w:rsidR="00EB4ACE" w:rsidRPr="00F8638B">
        <w:rPr>
          <w:rStyle w:val="DataEntryGuideInfoChar"/>
        </w:rPr>
        <w:t xml:space="preserve">*branchpoint </w:t>
      </w:r>
      <w:r w:rsidR="00EB4ACE" w:rsidRPr="00F8638B">
        <w:rPr>
          <w:rStyle w:val="DataEntryGuideInfoChar"/>
        </w:rPr>
        <w:sym w:font="Wingdings" w:char="F0E0"/>
      </w:r>
      <w:r w:rsidR="00EB4ACE" w:rsidRPr="00F8638B">
        <w:rPr>
          <w:rStyle w:val="DataEntryGuideInfoChar"/>
        </w:rPr>
        <w:t xml:space="preserve"> see C5b</w:t>
      </w:r>
      <w:r w:rsidR="007D3A9E" w:rsidRPr="00F8638B">
        <w:rPr>
          <w:rStyle w:val="DataEntryGuideInfoChar"/>
        </w:rPr>
        <w:t>, C5c</w:t>
      </w:r>
      <w:r w:rsidR="00495943" w:rsidRPr="00F8638B">
        <w:rPr>
          <w:rStyle w:val="DataEntryGuideInfoChar"/>
        </w:rPr>
        <w:t xml:space="preserve">, </w:t>
      </w:r>
      <w:r w:rsidR="007D3A9E" w:rsidRPr="00F8638B">
        <w:rPr>
          <w:rStyle w:val="DataEntryGuideInfoChar"/>
        </w:rPr>
        <w:t>C5d</w:t>
      </w:r>
      <w:r w:rsidR="00495943" w:rsidRPr="00F8638B">
        <w:rPr>
          <w:rStyle w:val="DataEntryGuideInfoChar"/>
        </w:rPr>
        <w:t>, AND C5e</w:t>
      </w:r>
      <w:r w:rsidR="00EB4ACE" w:rsidRPr="00F8638B">
        <w:rPr>
          <w:rStyle w:val="DataEntryGuideInfoChar"/>
        </w:rPr>
        <w:t>*</w:t>
      </w:r>
    </w:p>
    <w:p w14:paraId="1484B670" w14:textId="5275BA0D" w:rsidR="003E35ED" w:rsidRPr="00F8638B" w:rsidRDefault="001B1423" w:rsidP="001B1423">
      <w:pPr>
        <w:ind w:left="720"/>
      </w:pPr>
      <w:r w:rsidRPr="00F8638B">
        <w:t>4</w:t>
      </w:r>
      <w:r w:rsidRPr="00F8638B">
        <w:tab/>
        <w:t>Instrumentation without Fusion</w:t>
      </w:r>
      <w:r w:rsidR="007D3A9E" w:rsidRPr="00F8638B">
        <w:t xml:space="preserve"> </w:t>
      </w:r>
      <w:r w:rsidR="00495943" w:rsidRPr="00F8638B">
        <w:rPr>
          <w:rStyle w:val="DataEntryGuideInfoChar"/>
        </w:rPr>
        <w:t xml:space="preserve">*branchpoint </w:t>
      </w:r>
      <w:r w:rsidR="00495943" w:rsidRPr="00F8638B">
        <w:rPr>
          <w:rStyle w:val="DataEntryGuideInfoChar"/>
        </w:rPr>
        <w:sym w:font="Wingdings" w:char="F0E0"/>
      </w:r>
      <w:r w:rsidR="00495943" w:rsidRPr="00F8638B">
        <w:rPr>
          <w:rStyle w:val="DataEntryGuideInfoChar"/>
        </w:rPr>
        <w:t xml:space="preserve"> see C5d AND C5e only*</w:t>
      </w:r>
    </w:p>
    <w:p w14:paraId="3BE0043C" w14:textId="77777777" w:rsidR="005F19EA" w:rsidRPr="00F8638B" w:rsidRDefault="005F19EA" w:rsidP="003B35B7">
      <w:pPr>
        <w:ind w:left="720" w:firstLine="720"/>
        <w:rPr>
          <w:rStyle w:val="QuestionChar"/>
        </w:rPr>
      </w:pPr>
    </w:p>
    <w:p w14:paraId="2EA91C03" w14:textId="15D58871" w:rsidR="0000094F" w:rsidRPr="00F8638B" w:rsidRDefault="003E35ED" w:rsidP="003B35B7">
      <w:pPr>
        <w:ind w:left="720" w:firstLine="720"/>
      </w:pPr>
      <w:r w:rsidRPr="00F8638B">
        <w:rPr>
          <w:rStyle w:val="QuestionChar"/>
        </w:rPr>
        <w:lastRenderedPageBreak/>
        <w:t>C5a1.</w:t>
      </w:r>
      <w:r w:rsidRPr="00F8638B">
        <w:t xml:space="preserve"> </w:t>
      </w:r>
      <w:r w:rsidR="0000094F" w:rsidRPr="00F8638B">
        <w:rPr>
          <w:rStyle w:val="DataEntryGuideInfoChar"/>
          <w:b/>
          <w:bCs/>
        </w:rPr>
        <w:t>Interbody Fusion (if posterior/postero-lateral approach was taken)</w:t>
      </w:r>
    </w:p>
    <w:p w14:paraId="2A8D7E77" w14:textId="50322458" w:rsidR="001F6984" w:rsidRPr="00F8638B" w:rsidRDefault="003E35ED" w:rsidP="003B35B7">
      <w:pPr>
        <w:ind w:left="720" w:firstLine="720"/>
      </w:pPr>
      <w:r w:rsidRPr="00F8638B">
        <w:t>If a Posterior Spinal Fusion was performed, please specify the technique</w:t>
      </w:r>
      <w:r w:rsidR="00E0148B" w:rsidRPr="00F8638B">
        <w:t xml:space="preserve">: </w:t>
      </w:r>
    </w:p>
    <w:p w14:paraId="0BEC56F4" w14:textId="0994BF10" w:rsidR="003B35B7" w:rsidRPr="00F8638B" w:rsidRDefault="00E0148B" w:rsidP="00492252">
      <w:pPr>
        <w:ind w:left="1440"/>
      </w:pPr>
      <w:r w:rsidRPr="00F8638B">
        <w:rPr>
          <w:rStyle w:val="DataEntryGuideInfoChar"/>
        </w:rPr>
        <w:t>[</w:t>
      </w:r>
      <w:r w:rsidR="00C964A3" w:rsidRPr="00F8638B">
        <w:rPr>
          <w:rStyle w:val="QuestionChar"/>
        </w:rPr>
        <w:t>C5a1</w:t>
      </w:r>
      <w:r w:rsidR="00C964A3" w:rsidRPr="00F8638B">
        <w:rPr>
          <w:rStyle w:val="DataEntryGuideInfoChar"/>
        </w:rPr>
        <w:t xml:space="preserve"> appears if a posterior (option 1 in </w:t>
      </w:r>
      <w:r w:rsidR="00C964A3" w:rsidRPr="00F8638B">
        <w:rPr>
          <w:rStyle w:val="QuestionChar"/>
        </w:rPr>
        <w:t>C5a</w:t>
      </w:r>
      <w:r w:rsidR="00C964A3" w:rsidRPr="00F8638B">
        <w:rPr>
          <w:rStyle w:val="DataEntryGuideInfoChar"/>
        </w:rPr>
        <w:t xml:space="preserve">) or combined (option 2 in </w:t>
      </w:r>
      <w:r w:rsidR="00C964A3" w:rsidRPr="00F8638B">
        <w:rPr>
          <w:rStyle w:val="QuestionChar"/>
        </w:rPr>
        <w:t>C5a</w:t>
      </w:r>
      <w:r w:rsidR="00C964A3" w:rsidRPr="00F8638B">
        <w:rPr>
          <w:rStyle w:val="DataEntryGuideInfoChar"/>
        </w:rPr>
        <w:t xml:space="preserve">) fusion was </w:t>
      </w:r>
      <w:r w:rsidR="00445DE7" w:rsidRPr="00F8638B">
        <w:rPr>
          <w:rStyle w:val="DataEntryGuideInfoChar"/>
        </w:rPr>
        <w:t>selected</w:t>
      </w:r>
      <w:r w:rsidR="00C964A3" w:rsidRPr="00F8638B">
        <w:rPr>
          <w:rStyle w:val="DataEntryGuideInfoChar"/>
        </w:rPr>
        <w:t xml:space="preserve">. It differentiates between specific posterior/posterolateral fusion techniques and identifies </w:t>
      </w:r>
      <w:r w:rsidR="005F19EA" w:rsidRPr="00F8638B">
        <w:rPr>
          <w:rStyle w:val="DataEntryGuideInfoChar"/>
        </w:rPr>
        <w:t>if</w:t>
      </w:r>
      <w:r w:rsidR="00C964A3" w:rsidRPr="00F8638B">
        <w:rPr>
          <w:rStyle w:val="DataEntryGuideInfoChar"/>
        </w:rPr>
        <w:t xml:space="preserve"> interbody device</w:t>
      </w:r>
      <w:r w:rsidR="00C55C11" w:rsidRPr="00F8638B">
        <w:rPr>
          <w:rStyle w:val="DataEntryGuideInfoChar"/>
        </w:rPr>
        <w:t>s</w:t>
      </w:r>
      <w:r w:rsidR="00C964A3" w:rsidRPr="00F8638B">
        <w:rPr>
          <w:rStyle w:val="DataEntryGuideInfoChar"/>
        </w:rPr>
        <w:t xml:space="preserve"> (PLIF</w:t>
      </w:r>
      <w:r w:rsidR="005F19EA" w:rsidRPr="00F8638B">
        <w:rPr>
          <w:rStyle w:val="DataEntryGuideInfoChar"/>
        </w:rPr>
        <w:t xml:space="preserve">, </w:t>
      </w:r>
      <w:r w:rsidR="00C964A3" w:rsidRPr="00F8638B">
        <w:rPr>
          <w:rStyle w:val="DataEntryGuideInfoChar"/>
        </w:rPr>
        <w:t xml:space="preserve">TLIF) </w:t>
      </w:r>
      <w:r w:rsidR="00C55C11" w:rsidRPr="00F8638B">
        <w:rPr>
          <w:rStyle w:val="DataEntryGuideInfoChar"/>
        </w:rPr>
        <w:t xml:space="preserve">were </w:t>
      </w:r>
      <w:r w:rsidR="00C964A3" w:rsidRPr="00F8638B">
        <w:rPr>
          <w:rStyle w:val="DataEntryGuideInfoChar"/>
        </w:rPr>
        <w:t xml:space="preserve">additionally </w:t>
      </w:r>
      <w:r w:rsidR="0037331F" w:rsidRPr="00F8638B">
        <w:rPr>
          <w:rStyle w:val="DataEntryGuideInfoChar"/>
        </w:rPr>
        <w:t>incorporated</w:t>
      </w:r>
      <w:r w:rsidR="003F64C5" w:rsidRPr="00F8638B">
        <w:rPr>
          <w:rStyle w:val="DataEntryGuideInfoChar"/>
        </w:rPr>
        <w:t xml:space="preserve">; although </w:t>
      </w:r>
      <w:r w:rsidR="003F64C5" w:rsidRPr="00F8638B">
        <w:rPr>
          <w:rStyle w:val="DataEntryGuideInfoChar"/>
          <w:i/>
          <w:iCs/>
        </w:rPr>
        <w:t>rare</w:t>
      </w:r>
      <w:r w:rsidR="003F64C5" w:rsidRPr="00F8638B">
        <w:rPr>
          <w:rStyle w:val="DataEntryGuideInfoChar"/>
        </w:rPr>
        <w:t>, both PLIF and TLIF</w:t>
      </w:r>
      <w:r w:rsidR="00765A93" w:rsidRPr="00F8638B">
        <w:rPr>
          <w:rStyle w:val="DataEntryGuideInfoChar"/>
        </w:rPr>
        <w:t xml:space="preserve"> can be performed within a single procedure</w:t>
      </w:r>
      <w:r w:rsidR="00B66CAA" w:rsidRPr="00F8638B">
        <w:rPr>
          <w:rStyle w:val="DataEntryGuideInfoChar"/>
        </w:rPr>
        <w:t>.</w:t>
      </w:r>
      <w:r w:rsidR="00840ACD" w:rsidRPr="00F8638B">
        <w:rPr>
          <w:rStyle w:val="DataEntryGuideInfoChar"/>
        </w:rPr>
        <w:t>]</w:t>
      </w:r>
    </w:p>
    <w:p w14:paraId="3D493B45" w14:textId="77777777" w:rsidR="0000094F" w:rsidRPr="00F8638B" w:rsidRDefault="003B35B7" w:rsidP="00492252">
      <w:pPr>
        <w:ind w:left="1440"/>
      </w:pPr>
      <w:r w:rsidRPr="00F8638B">
        <w:t>0</w:t>
      </w:r>
      <w:r w:rsidRPr="00F8638B">
        <w:tab/>
        <w:t>No Interbody Fusion [posterior/posterolateral fusion only without interbody fusion]</w:t>
      </w:r>
      <w:r w:rsidR="00492252" w:rsidRPr="00F8638B">
        <w:t xml:space="preserve"> </w:t>
      </w:r>
    </w:p>
    <w:p w14:paraId="56471382" w14:textId="1D7F721B" w:rsidR="003B35B7" w:rsidRPr="00F8638B" w:rsidRDefault="00492252" w:rsidP="0000094F">
      <w:pPr>
        <w:ind w:left="2160"/>
      </w:pPr>
      <w:bookmarkStart w:id="12" w:name="_Hlk213248093"/>
      <w:r w:rsidRPr="00F8638B">
        <w:rPr>
          <w:color w:val="A02B93" w:themeColor="accent5"/>
        </w:rPr>
        <w:t xml:space="preserve">*If checking this off, </w:t>
      </w:r>
      <w:r w:rsidRPr="00F8638B">
        <w:rPr>
          <w:i/>
          <w:iCs/>
          <w:color w:val="A02B93" w:themeColor="accent5"/>
        </w:rPr>
        <w:t xml:space="preserve">do </w:t>
      </w:r>
      <w:r w:rsidRPr="00F8638B">
        <w:rPr>
          <w:b/>
          <w:bCs/>
          <w:i/>
          <w:iCs/>
          <w:color w:val="A02B93" w:themeColor="accent5"/>
        </w:rPr>
        <w:t>not</w:t>
      </w:r>
      <w:r w:rsidRPr="00F8638B">
        <w:rPr>
          <w:i/>
          <w:iCs/>
          <w:color w:val="A02B93" w:themeColor="accent5"/>
        </w:rPr>
        <w:t xml:space="preserve"> select any additional findings.</w:t>
      </w:r>
      <w:r w:rsidRPr="00F8638B">
        <w:rPr>
          <w:color w:val="A02B93" w:themeColor="accent5"/>
        </w:rPr>
        <w:t>*</w:t>
      </w:r>
    </w:p>
    <w:bookmarkEnd w:id="12"/>
    <w:p w14:paraId="7FC45756" w14:textId="77777777" w:rsidR="003B35B7" w:rsidRPr="00F8638B" w:rsidRDefault="003B35B7" w:rsidP="00492252">
      <w:pPr>
        <w:ind w:left="1440"/>
      </w:pPr>
      <w:r w:rsidRPr="00F8638B">
        <w:t>1</w:t>
      </w:r>
      <w:r w:rsidRPr="00F8638B">
        <w:tab/>
        <w:t>Posterior Lumbar Interbody Fusion (PLIF)</w:t>
      </w:r>
    </w:p>
    <w:p w14:paraId="11A52B8D" w14:textId="01039A53" w:rsidR="00886200" w:rsidRPr="00F8638B" w:rsidRDefault="003B35B7" w:rsidP="00492252">
      <w:pPr>
        <w:ind w:left="1440"/>
      </w:pPr>
      <w:r w:rsidRPr="00F8638B">
        <w:t>2</w:t>
      </w:r>
      <w:r w:rsidRPr="00F8638B">
        <w:tab/>
        <w:t>Transforaminal Lumbar Interbody Fusion (TLIF)</w:t>
      </w:r>
    </w:p>
    <w:p w14:paraId="105927E9" w14:textId="77777777" w:rsidR="00B73F2B" w:rsidRPr="00F8638B" w:rsidRDefault="00B73F2B" w:rsidP="00B53456">
      <w:pPr>
        <w:ind w:left="720"/>
        <w:rPr>
          <w:rStyle w:val="QuestionChar"/>
        </w:rPr>
      </w:pPr>
    </w:p>
    <w:p w14:paraId="0F07C5F6" w14:textId="0A203335" w:rsidR="00B53456" w:rsidRPr="00F8638B" w:rsidRDefault="00B53456" w:rsidP="00B53456">
      <w:pPr>
        <w:ind w:left="720"/>
        <w:rPr>
          <w:rStyle w:val="DataEntryGuideInfoChar"/>
        </w:rPr>
      </w:pPr>
      <w:r w:rsidRPr="00F8638B">
        <w:rPr>
          <w:rStyle w:val="QuestionChar"/>
        </w:rPr>
        <w:t>C5b.</w:t>
      </w:r>
      <w:r w:rsidRPr="00F8638B">
        <w:t xml:space="preserve"> </w:t>
      </w:r>
      <w:r w:rsidRPr="00F8638B">
        <w:rPr>
          <w:rStyle w:val="DataEntryGuideInfoChar"/>
          <w:b/>
          <w:bCs/>
        </w:rPr>
        <w:t>Levels Fused</w:t>
      </w:r>
      <w:r w:rsidRPr="00F8638B">
        <w:rPr>
          <w:rStyle w:val="DataEntryGuideInfoChar"/>
        </w:rPr>
        <w:t xml:space="preserve"> </w:t>
      </w:r>
    </w:p>
    <w:p w14:paraId="6DDB2C66" w14:textId="35D39865" w:rsidR="00B53456" w:rsidRPr="00F8638B" w:rsidRDefault="00B94DB2" w:rsidP="00B94DB2">
      <w:pPr>
        <w:ind w:left="720"/>
        <w:rPr>
          <w:rStyle w:val="DataEntryGuideInfoChar"/>
        </w:rPr>
      </w:pPr>
      <w:r w:rsidRPr="00F8638B">
        <w:t>W</w:t>
      </w:r>
      <w:r w:rsidR="00B53456" w:rsidRPr="00F8638B">
        <w:t>hat levels were fused in the spinal fusion?</w:t>
      </w:r>
      <w:r w:rsidR="002C2814" w:rsidRPr="00F8638B">
        <w:t xml:space="preserve"> </w:t>
      </w:r>
      <w:r w:rsidR="002C2814" w:rsidRPr="00F8638B">
        <w:rPr>
          <w:rStyle w:val="DataEntryGuideInfoChar"/>
        </w:rPr>
        <w:t xml:space="preserve">[Review op </w:t>
      </w:r>
      <w:r w:rsidR="00FE1350" w:rsidRPr="00F8638B">
        <w:rPr>
          <w:rStyle w:val="DataEntryGuideInfoChar"/>
        </w:rPr>
        <w:t>notes</w:t>
      </w:r>
      <w:r w:rsidR="002C2814" w:rsidRPr="00F8638B">
        <w:rPr>
          <w:rStyle w:val="DataEntryGuideInfoChar"/>
        </w:rPr>
        <w:t xml:space="preserve"> to identify levels fused. </w:t>
      </w:r>
      <w:r w:rsidR="00FE1350" w:rsidRPr="00F8638B">
        <w:rPr>
          <w:rStyle w:val="DataEntryGuideInfoChar"/>
        </w:rPr>
        <w:t>S</w:t>
      </w:r>
      <w:r w:rsidR="002C2814" w:rsidRPr="00F8638B">
        <w:rPr>
          <w:rStyle w:val="DataEntryGuideInfoChar"/>
        </w:rPr>
        <w:t xml:space="preserve">urgeons </w:t>
      </w:r>
      <w:r w:rsidR="00FE1350" w:rsidRPr="00F8638B">
        <w:rPr>
          <w:rStyle w:val="DataEntryGuideInfoChar"/>
        </w:rPr>
        <w:t xml:space="preserve">may </w:t>
      </w:r>
      <w:r w:rsidR="002C2814" w:rsidRPr="00F8638B">
        <w:rPr>
          <w:rStyle w:val="DataEntryGuideInfoChar"/>
        </w:rPr>
        <w:t>include one or more levels above and/or below the injured segment for stabilization—record all levels fused.</w:t>
      </w:r>
      <w:r w:rsidR="00FE1350" w:rsidRPr="00F8638B">
        <w:rPr>
          <w:rStyle w:val="DataEntryGuideInfoChar"/>
        </w:rPr>
        <w:t xml:space="preserve"> Note this question is skipped if “Instrumentation without Fusion” was selected for question </w:t>
      </w:r>
      <w:r w:rsidR="00FE1350" w:rsidRPr="00F8638B">
        <w:rPr>
          <w:rStyle w:val="QuestionChar"/>
        </w:rPr>
        <w:t xml:space="preserve">C5a </w:t>
      </w:r>
      <w:r w:rsidR="00FE1350" w:rsidRPr="00F8638B">
        <w:rPr>
          <w:rStyle w:val="DataEntryGuideInfoChar"/>
        </w:rPr>
        <w:t>above</w:t>
      </w:r>
      <w:r w:rsidR="002C2814" w:rsidRPr="00F8638B">
        <w:rPr>
          <w:rStyle w:val="DataEntryGuideInfoChar"/>
        </w:rPr>
        <w:t>]</w:t>
      </w:r>
    </w:p>
    <w:p w14:paraId="04FE5FAF" w14:textId="65F19EB5" w:rsidR="009E554F" w:rsidRPr="00F8638B" w:rsidRDefault="009E554F" w:rsidP="00924493">
      <w:pPr>
        <w:ind w:left="720"/>
      </w:pPr>
      <w:r w:rsidRPr="00F8638B">
        <w:t>1</w:t>
      </w:r>
      <w:r w:rsidRPr="00F8638B">
        <w:tab/>
        <w:t>T1</w:t>
      </w:r>
    </w:p>
    <w:p w14:paraId="2DA96A0F" w14:textId="01626EBC" w:rsidR="009E554F" w:rsidRPr="00F8638B" w:rsidRDefault="009E554F" w:rsidP="00924493">
      <w:pPr>
        <w:ind w:left="720"/>
      </w:pPr>
      <w:r w:rsidRPr="00F8638B">
        <w:t>2</w:t>
      </w:r>
      <w:r w:rsidRPr="00F8638B">
        <w:tab/>
        <w:t>T2</w:t>
      </w:r>
    </w:p>
    <w:p w14:paraId="57567EBD" w14:textId="383EC1C4" w:rsidR="009E554F" w:rsidRPr="00F8638B" w:rsidRDefault="009E554F" w:rsidP="00924493">
      <w:pPr>
        <w:ind w:left="720"/>
      </w:pPr>
      <w:r w:rsidRPr="00F8638B">
        <w:t>3</w:t>
      </w:r>
      <w:r w:rsidRPr="00F8638B">
        <w:tab/>
        <w:t>T3</w:t>
      </w:r>
    </w:p>
    <w:p w14:paraId="2C4908D4" w14:textId="5A9C6122" w:rsidR="009E554F" w:rsidRPr="00F8638B" w:rsidRDefault="009E554F" w:rsidP="00924493">
      <w:pPr>
        <w:ind w:left="720"/>
      </w:pPr>
      <w:r w:rsidRPr="00F8638B">
        <w:t>4</w:t>
      </w:r>
      <w:r w:rsidRPr="00F8638B">
        <w:tab/>
        <w:t>T4</w:t>
      </w:r>
    </w:p>
    <w:p w14:paraId="08E483A3" w14:textId="3C472DFE" w:rsidR="009E554F" w:rsidRPr="00F8638B" w:rsidRDefault="009E554F" w:rsidP="00924493">
      <w:pPr>
        <w:ind w:left="720"/>
      </w:pPr>
      <w:r w:rsidRPr="00F8638B">
        <w:t>5</w:t>
      </w:r>
      <w:r w:rsidRPr="00F8638B">
        <w:tab/>
        <w:t>T5</w:t>
      </w:r>
    </w:p>
    <w:p w14:paraId="419AB6CB" w14:textId="11BC3E8C" w:rsidR="009E554F" w:rsidRPr="00F8638B" w:rsidRDefault="009E554F" w:rsidP="00924493">
      <w:pPr>
        <w:ind w:left="720"/>
      </w:pPr>
      <w:r w:rsidRPr="00F8638B">
        <w:t>6</w:t>
      </w:r>
      <w:r w:rsidRPr="00F8638B">
        <w:tab/>
        <w:t>T6</w:t>
      </w:r>
    </w:p>
    <w:p w14:paraId="67635486" w14:textId="7DB82918" w:rsidR="009E554F" w:rsidRPr="00F8638B" w:rsidRDefault="009E554F" w:rsidP="00924493">
      <w:pPr>
        <w:ind w:left="720"/>
      </w:pPr>
      <w:r w:rsidRPr="00F8638B">
        <w:t>7</w:t>
      </w:r>
      <w:r w:rsidRPr="00F8638B">
        <w:tab/>
        <w:t>T7</w:t>
      </w:r>
    </w:p>
    <w:p w14:paraId="68AE7D28" w14:textId="1D0D6C51" w:rsidR="009E554F" w:rsidRPr="00F8638B" w:rsidRDefault="009E554F" w:rsidP="00924493">
      <w:pPr>
        <w:ind w:left="720"/>
      </w:pPr>
      <w:r w:rsidRPr="00F8638B">
        <w:t>8</w:t>
      </w:r>
      <w:r w:rsidRPr="00F8638B">
        <w:tab/>
        <w:t>T8</w:t>
      </w:r>
    </w:p>
    <w:p w14:paraId="090457A1" w14:textId="270116CD" w:rsidR="009E554F" w:rsidRPr="00F8638B" w:rsidRDefault="009E554F" w:rsidP="00924493">
      <w:pPr>
        <w:ind w:left="720"/>
      </w:pPr>
      <w:r w:rsidRPr="00F8638B">
        <w:t>9</w:t>
      </w:r>
      <w:r w:rsidRPr="00F8638B">
        <w:tab/>
        <w:t>T9</w:t>
      </w:r>
    </w:p>
    <w:p w14:paraId="06A264C7" w14:textId="6FD472DD" w:rsidR="009E554F" w:rsidRPr="00F8638B" w:rsidRDefault="009E554F" w:rsidP="00924493">
      <w:pPr>
        <w:ind w:left="720"/>
      </w:pPr>
      <w:r w:rsidRPr="00F8638B">
        <w:t>10</w:t>
      </w:r>
      <w:r w:rsidRPr="00F8638B">
        <w:tab/>
        <w:t>T10</w:t>
      </w:r>
    </w:p>
    <w:p w14:paraId="1F00DCFE" w14:textId="4447718F" w:rsidR="009E554F" w:rsidRPr="00F8638B" w:rsidRDefault="009E554F" w:rsidP="00924493">
      <w:pPr>
        <w:ind w:left="720"/>
      </w:pPr>
      <w:r w:rsidRPr="00F8638B">
        <w:t>11</w:t>
      </w:r>
      <w:r w:rsidRPr="00F8638B">
        <w:tab/>
        <w:t>T11</w:t>
      </w:r>
    </w:p>
    <w:p w14:paraId="7F2AC6AC" w14:textId="03DC5CBC" w:rsidR="009E554F" w:rsidRPr="00F8638B" w:rsidRDefault="009E554F" w:rsidP="00924493">
      <w:pPr>
        <w:ind w:left="720"/>
      </w:pPr>
      <w:r w:rsidRPr="00F8638B">
        <w:t>12</w:t>
      </w:r>
      <w:r w:rsidRPr="00F8638B">
        <w:tab/>
        <w:t>T12</w:t>
      </w:r>
    </w:p>
    <w:p w14:paraId="2714C2DA" w14:textId="664A19E2" w:rsidR="009E554F" w:rsidRPr="00F8638B" w:rsidRDefault="009E554F" w:rsidP="00924493">
      <w:pPr>
        <w:ind w:left="720"/>
      </w:pPr>
      <w:r w:rsidRPr="00F8638B">
        <w:t>13</w:t>
      </w:r>
      <w:r w:rsidRPr="00F8638B">
        <w:tab/>
        <w:t>L1</w:t>
      </w:r>
    </w:p>
    <w:p w14:paraId="6283DD2A" w14:textId="0CC50059" w:rsidR="009E554F" w:rsidRPr="00F8638B" w:rsidRDefault="009E554F" w:rsidP="00924493">
      <w:pPr>
        <w:ind w:left="720"/>
      </w:pPr>
      <w:r w:rsidRPr="00F8638B">
        <w:t>14</w:t>
      </w:r>
      <w:r w:rsidRPr="00F8638B">
        <w:tab/>
        <w:t>L2</w:t>
      </w:r>
    </w:p>
    <w:p w14:paraId="77C88865" w14:textId="0FB38A37" w:rsidR="009E554F" w:rsidRPr="00F8638B" w:rsidRDefault="009E554F" w:rsidP="00924493">
      <w:pPr>
        <w:ind w:left="720"/>
      </w:pPr>
      <w:r w:rsidRPr="00F8638B">
        <w:t>15</w:t>
      </w:r>
      <w:r w:rsidRPr="00F8638B">
        <w:tab/>
        <w:t>L3</w:t>
      </w:r>
    </w:p>
    <w:p w14:paraId="6325795C" w14:textId="127825CF" w:rsidR="009E554F" w:rsidRPr="00F8638B" w:rsidRDefault="009E554F" w:rsidP="00924493">
      <w:pPr>
        <w:ind w:left="720"/>
      </w:pPr>
      <w:r w:rsidRPr="00F8638B">
        <w:t>16</w:t>
      </w:r>
      <w:r w:rsidRPr="00F8638B">
        <w:tab/>
        <w:t>L4</w:t>
      </w:r>
    </w:p>
    <w:p w14:paraId="2FADA334" w14:textId="5682BA81" w:rsidR="009E554F" w:rsidRPr="00F8638B" w:rsidRDefault="009E554F" w:rsidP="00924493">
      <w:pPr>
        <w:ind w:left="720"/>
      </w:pPr>
      <w:r w:rsidRPr="00F8638B">
        <w:t>17</w:t>
      </w:r>
      <w:r w:rsidRPr="00F8638B">
        <w:tab/>
        <w:t>L5</w:t>
      </w:r>
    </w:p>
    <w:p w14:paraId="335AC122" w14:textId="17B2477D" w:rsidR="009E554F" w:rsidRPr="00F8638B" w:rsidRDefault="009E554F" w:rsidP="00924493">
      <w:pPr>
        <w:ind w:left="720"/>
      </w:pPr>
      <w:r w:rsidRPr="00F8638B">
        <w:t>18</w:t>
      </w:r>
      <w:r w:rsidRPr="00F8638B">
        <w:tab/>
        <w:t>Sacrum</w:t>
      </w:r>
    </w:p>
    <w:p w14:paraId="13305017" w14:textId="51C59201" w:rsidR="009E554F" w:rsidRPr="00F8638B" w:rsidRDefault="009E554F" w:rsidP="00924493">
      <w:pPr>
        <w:ind w:left="720"/>
      </w:pPr>
      <w:r w:rsidRPr="00F8638B">
        <w:t>19</w:t>
      </w:r>
      <w:r w:rsidRPr="00F8638B">
        <w:tab/>
        <w:t>Pelvis</w:t>
      </w:r>
    </w:p>
    <w:p w14:paraId="4F09E514" w14:textId="77777777" w:rsidR="00B53456" w:rsidRPr="00F8638B" w:rsidRDefault="00B53456" w:rsidP="00B53456">
      <w:pPr>
        <w:ind w:left="720"/>
      </w:pPr>
    </w:p>
    <w:p w14:paraId="1041820C" w14:textId="724E9F36" w:rsidR="009E554F" w:rsidRPr="00F8638B" w:rsidRDefault="005868C3" w:rsidP="009E554F">
      <w:pPr>
        <w:ind w:left="720"/>
        <w:rPr>
          <w:b/>
          <w:bCs/>
          <w:color w:val="0070C0"/>
        </w:rPr>
      </w:pPr>
      <w:r w:rsidRPr="00F8638B">
        <w:rPr>
          <w:rFonts w:ascii="Segoe UI Symbol" w:hAnsi="Segoe UI Symbol" w:cs="Segoe UI Symbol"/>
        </w:rPr>
        <w:t>★</w:t>
      </w:r>
      <w:r w:rsidR="009E554F" w:rsidRPr="00F8638B">
        <w:rPr>
          <w:rStyle w:val="QuestionChar"/>
        </w:rPr>
        <w:t>C5</w:t>
      </w:r>
      <w:r w:rsidRPr="00F8638B">
        <w:rPr>
          <w:rStyle w:val="QuestionChar"/>
        </w:rPr>
        <w:t>c</w:t>
      </w:r>
      <w:r w:rsidR="009E554F" w:rsidRPr="00F8638B">
        <w:rPr>
          <w:rStyle w:val="QuestionChar"/>
        </w:rPr>
        <w:t>.</w:t>
      </w:r>
      <w:r w:rsidR="009E554F" w:rsidRPr="00F8638B">
        <w:t xml:space="preserve"> </w:t>
      </w:r>
      <w:r w:rsidR="000B1445" w:rsidRPr="00F8638B">
        <w:rPr>
          <w:b/>
          <w:bCs/>
          <w:color w:val="0070C0"/>
        </w:rPr>
        <w:t>Bone Graft Utilization During Fusion</w:t>
      </w:r>
    </w:p>
    <w:p w14:paraId="31F1471A" w14:textId="6F5D388C" w:rsidR="009E554F" w:rsidRPr="00F8638B" w:rsidRDefault="005868C3" w:rsidP="005868C3">
      <w:pPr>
        <w:ind w:left="720"/>
        <w:rPr>
          <w:rStyle w:val="DataEntryGuideInfoChar"/>
        </w:rPr>
      </w:pPr>
      <w:r w:rsidRPr="00F8638B">
        <w:t xml:space="preserve">Was there bone graft used during the procedure? </w:t>
      </w:r>
      <w:r w:rsidRPr="00F8638B">
        <w:rPr>
          <w:rStyle w:val="DataEntryGuideInfoChar"/>
        </w:rPr>
        <w:t xml:space="preserve">[Please mark all that apply. Note this question is skipped if “Instrumentation without Fusion” was selected for question </w:t>
      </w:r>
      <w:r w:rsidRPr="00F8638B">
        <w:rPr>
          <w:rStyle w:val="QuestionChar"/>
        </w:rPr>
        <w:t xml:space="preserve">C5a </w:t>
      </w:r>
      <w:r w:rsidRPr="00F8638B">
        <w:rPr>
          <w:rStyle w:val="DataEntryGuideInfoChar"/>
        </w:rPr>
        <w:t>above]</w:t>
      </w:r>
    </w:p>
    <w:p w14:paraId="0C559E1C" w14:textId="00679E2B" w:rsidR="005F4F35" w:rsidRPr="00F8638B" w:rsidRDefault="005F4F35" w:rsidP="00924493">
      <w:pPr>
        <w:ind w:left="720"/>
      </w:pPr>
      <w:r w:rsidRPr="00F8638B">
        <w:t>0</w:t>
      </w:r>
      <w:r w:rsidRPr="00F8638B">
        <w:tab/>
        <w:t>Bone graft not utilized</w:t>
      </w:r>
      <w:r w:rsidR="00924493" w:rsidRPr="00F8638B">
        <w:t xml:space="preserve"> </w:t>
      </w:r>
      <w:r w:rsidR="00924493" w:rsidRPr="00F8638B">
        <w:rPr>
          <w:color w:val="A02B93" w:themeColor="accent5"/>
        </w:rPr>
        <w:t xml:space="preserve">*If checking this off, </w:t>
      </w:r>
      <w:r w:rsidR="00924493" w:rsidRPr="00F8638B">
        <w:rPr>
          <w:i/>
          <w:iCs/>
          <w:color w:val="A02B93" w:themeColor="accent5"/>
        </w:rPr>
        <w:t xml:space="preserve">do </w:t>
      </w:r>
      <w:r w:rsidR="00924493" w:rsidRPr="00F8638B">
        <w:rPr>
          <w:b/>
          <w:bCs/>
          <w:i/>
          <w:iCs/>
          <w:color w:val="A02B93" w:themeColor="accent5"/>
        </w:rPr>
        <w:t>not</w:t>
      </w:r>
      <w:r w:rsidR="00924493" w:rsidRPr="00F8638B">
        <w:rPr>
          <w:i/>
          <w:iCs/>
          <w:color w:val="A02B93" w:themeColor="accent5"/>
        </w:rPr>
        <w:t xml:space="preserve"> select any additional findings.</w:t>
      </w:r>
      <w:r w:rsidR="00924493" w:rsidRPr="00F8638B">
        <w:rPr>
          <w:color w:val="A02B93" w:themeColor="accent5"/>
        </w:rPr>
        <w:t>*</w:t>
      </w:r>
    </w:p>
    <w:p w14:paraId="4B9F40A2" w14:textId="77777777" w:rsidR="005F4F35" w:rsidRPr="00F8638B" w:rsidRDefault="005F4F35" w:rsidP="00924493">
      <w:pPr>
        <w:ind w:left="720"/>
      </w:pPr>
      <w:r w:rsidRPr="00F8638B">
        <w:t>1</w:t>
      </w:r>
      <w:r w:rsidRPr="00F8638B">
        <w:tab/>
        <w:t>Autograft</w:t>
      </w:r>
    </w:p>
    <w:p w14:paraId="377F63FD" w14:textId="77777777" w:rsidR="005F4F35" w:rsidRPr="00F8638B" w:rsidRDefault="005F4F35" w:rsidP="00924493">
      <w:pPr>
        <w:ind w:left="720"/>
      </w:pPr>
      <w:r w:rsidRPr="00F8638B">
        <w:t>2</w:t>
      </w:r>
      <w:r w:rsidRPr="00F8638B">
        <w:tab/>
        <w:t>Allograft</w:t>
      </w:r>
    </w:p>
    <w:p w14:paraId="2D2BB249" w14:textId="77777777" w:rsidR="005F4F35" w:rsidRPr="00F8638B" w:rsidRDefault="005F4F35" w:rsidP="00924493">
      <w:pPr>
        <w:ind w:left="720"/>
      </w:pPr>
      <w:r w:rsidRPr="00F8638B">
        <w:t>3</w:t>
      </w:r>
      <w:r w:rsidRPr="00F8638B">
        <w:tab/>
        <w:t>Synthetic bone graft</w:t>
      </w:r>
    </w:p>
    <w:p w14:paraId="09AB9BBC" w14:textId="0A9D6047" w:rsidR="005F4F35" w:rsidRPr="00F8638B" w:rsidRDefault="005F4F35" w:rsidP="00924493">
      <w:pPr>
        <w:ind w:left="720"/>
        <w:rPr>
          <w:rStyle w:val="DataEntryGuideInfoChar"/>
        </w:rPr>
      </w:pPr>
      <w:r w:rsidRPr="00F8638B">
        <w:t>99</w:t>
      </w:r>
      <w:r w:rsidRPr="00F8638B">
        <w:tab/>
        <w:t>Other</w:t>
      </w:r>
      <w:r w:rsidR="00B425AE" w:rsidRPr="00F8638B">
        <w:t xml:space="preserve"> </w:t>
      </w:r>
      <w:r w:rsidR="00B425AE" w:rsidRPr="00F8638B">
        <w:rPr>
          <w:rStyle w:val="DataEntryGuideInfoChar"/>
        </w:rPr>
        <w:t xml:space="preserve">*branchpoint </w:t>
      </w:r>
      <w:r w:rsidR="00B425AE" w:rsidRPr="00F8638B">
        <w:rPr>
          <w:rStyle w:val="DataEntryGuideInfoChar"/>
        </w:rPr>
        <w:sym w:font="Wingdings" w:char="F0E0"/>
      </w:r>
      <w:r w:rsidR="00B425AE" w:rsidRPr="00F8638B">
        <w:rPr>
          <w:rStyle w:val="DataEntryGuideInfoChar"/>
        </w:rPr>
        <w:t xml:space="preserve"> see C5c1*</w:t>
      </w:r>
    </w:p>
    <w:p w14:paraId="6080AD77" w14:textId="2047D84C" w:rsidR="00B425AE" w:rsidRPr="00F8638B" w:rsidRDefault="00B425AE" w:rsidP="00B425AE">
      <w:pPr>
        <w:ind w:left="720"/>
        <w:rPr>
          <w:rStyle w:val="DataEntryGuideInfoChar"/>
        </w:rPr>
      </w:pPr>
      <w:r w:rsidRPr="00F8638B">
        <w:rPr>
          <w:rStyle w:val="DataEntryGuideInfoChar"/>
        </w:rPr>
        <w:tab/>
      </w:r>
      <w:r w:rsidRPr="00F8638B">
        <w:rPr>
          <w:rStyle w:val="QuestionChar"/>
        </w:rPr>
        <w:t>C5c1.</w:t>
      </w:r>
      <w:r w:rsidRPr="00F8638B">
        <w:t xml:space="preserve"> If additional graft material not listed above was utilized, please specify: </w:t>
      </w:r>
      <w:r w:rsidRPr="00F8638B">
        <w:rPr>
          <w:rStyle w:val="DataEntryGuideInfoChar"/>
        </w:rPr>
        <w:t>[Input as a text box]</w:t>
      </w:r>
    </w:p>
    <w:p w14:paraId="57A4D834" w14:textId="77777777" w:rsidR="009D3BB3" w:rsidRPr="00F8638B" w:rsidRDefault="009D3BB3" w:rsidP="00B425AE">
      <w:pPr>
        <w:ind w:left="720"/>
      </w:pPr>
    </w:p>
    <w:p w14:paraId="523A3F7E" w14:textId="77777777" w:rsidR="004557E9" w:rsidRPr="00F8638B" w:rsidRDefault="004557E9">
      <w:pPr>
        <w:spacing w:after="160" w:line="278" w:lineRule="auto"/>
        <w:jc w:val="left"/>
        <w:rPr>
          <w:rStyle w:val="QuestionChar"/>
        </w:rPr>
      </w:pPr>
      <w:r w:rsidRPr="00F8638B">
        <w:rPr>
          <w:rStyle w:val="QuestionChar"/>
        </w:rPr>
        <w:br w:type="page"/>
      </w:r>
    </w:p>
    <w:p w14:paraId="28A3A098" w14:textId="7BCBBDB8" w:rsidR="00483D26" w:rsidRPr="00F8638B" w:rsidRDefault="009D3BB3" w:rsidP="00B425AE">
      <w:pPr>
        <w:ind w:left="720"/>
      </w:pPr>
      <w:r w:rsidRPr="00F8638B">
        <w:rPr>
          <w:rStyle w:val="QuestionChar"/>
        </w:rPr>
        <w:lastRenderedPageBreak/>
        <w:t>C5d.</w:t>
      </w:r>
      <w:r w:rsidRPr="00F8638B">
        <w:t xml:space="preserve"> </w:t>
      </w:r>
      <w:r w:rsidR="00483D26" w:rsidRPr="00F8638B">
        <w:rPr>
          <w:rStyle w:val="DataEntryGuideInfoChar"/>
          <w:b/>
          <w:bCs/>
        </w:rPr>
        <w:t>Levels Instrumented</w:t>
      </w:r>
    </w:p>
    <w:p w14:paraId="2D170CEB" w14:textId="3C6333C3" w:rsidR="009D3BB3" w:rsidRPr="00F8638B" w:rsidRDefault="009D3BB3" w:rsidP="00B425AE">
      <w:pPr>
        <w:ind w:left="720"/>
        <w:rPr>
          <w:rStyle w:val="DataEntryGuideInfoChar"/>
        </w:rPr>
      </w:pPr>
      <w:r w:rsidRPr="00F8638B">
        <w:t>What levels were instrumented?</w:t>
      </w:r>
      <w:r w:rsidR="00483D26" w:rsidRPr="00F8638B">
        <w:t xml:space="preserve"> </w:t>
      </w:r>
      <w:r w:rsidR="006554F5" w:rsidRPr="00F8638B">
        <w:rPr>
          <w:rStyle w:val="DataEntryGuideInfoChar"/>
        </w:rPr>
        <w:t>[Review op notes to determine all vertebral levels where hardware (screws, hooks</w:t>
      </w:r>
      <w:r w:rsidR="00275E2E" w:rsidRPr="00F8638B">
        <w:rPr>
          <w:rStyle w:val="DataEntryGuideInfoChar"/>
        </w:rPr>
        <w:t>, etc.</w:t>
      </w:r>
      <w:r w:rsidR="006554F5" w:rsidRPr="00F8638B">
        <w:rPr>
          <w:rStyle w:val="DataEntryGuideInfoChar"/>
        </w:rPr>
        <w:t>) was placed. Surgeons may instrument levels above and/or below the fracture for stabilization—record all levels instrumented.]</w:t>
      </w:r>
    </w:p>
    <w:p w14:paraId="0199040D" w14:textId="2A726F67" w:rsidR="000273F9" w:rsidRPr="00F8638B" w:rsidRDefault="000273F9" w:rsidP="000273F9">
      <w:pPr>
        <w:ind w:left="720"/>
      </w:pPr>
      <w:r w:rsidRPr="00F8638B">
        <w:t>1</w:t>
      </w:r>
      <w:r w:rsidRPr="00F8638B">
        <w:tab/>
        <w:t>T1</w:t>
      </w:r>
    </w:p>
    <w:p w14:paraId="663D0751" w14:textId="03288ACE" w:rsidR="000273F9" w:rsidRPr="00F8638B" w:rsidRDefault="000273F9" w:rsidP="000273F9">
      <w:pPr>
        <w:ind w:left="720"/>
      </w:pPr>
      <w:r w:rsidRPr="00F8638B">
        <w:t>2</w:t>
      </w:r>
      <w:r w:rsidRPr="00F8638B">
        <w:tab/>
        <w:t>T2</w:t>
      </w:r>
    </w:p>
    <w:p w14:paraId="4E4E88CA" w14:textId="45619FC8" w:rsidR="000273F9" w:rsidRPr="00F8638B" w:rsidRDefault="000273F9" w:rsidP="000273F9">
      <w:pPr>
        <w:ind w:left="720"/>
      </w:pPr>
      <w:r w:rsidRPr="00F8638B">
        <w:t>3</w:t>
      </w:r>
      <w:r w:rsidRPr="00F8638B">
        <w:tab/>
        <w:t>T3</w:t>
      </w:r>
    </w:p>
    <w:p w14:paraId="35E294EF" w14:textId="4D3B962C" w:rsidR="000273F9" w:rsidRPr="00F8638B" w:rsidRDefault="000273F9" w:rsidP="000273F9">
      <w:pPr>
        <w:ind w:left="720"/>
      </w:pPr>
      <w:r w:rsidRPr="00F8638B">
        <w:t>4</w:t>
      </w:r>
      <w:r w:rsidRPr="00F8638B">
        <w:tab/>
        <w:t>T4</w:t>
      </w:r>
    </w:p>
    <w:p w14:paraId="50786FB6" w14:textId="01FCF0A7" w:rsidR="000273F9" w:rsidRPr="00F8638B" w:rsidRDefault="000273F9" w:rsidP="000273F9">
      <w:pPr>
        <w:ind w:left="720"/>
      </w:pPr>
      <w:r w:rsidRPr="00F8638B">
        <w:t>5</w:t>
      </w:r>
      <w:r w:rsidRPr="00F8638B">
        <w:tab/>
        <w:t>T5</w:t>
      </w:r>
    </w:p>
    <w:p w14:paraId="37627F9F" w14:textId="5FA8E1E6" w:rsidR="000273F9" w:rsidRPr="00F8638B" w:rsidRDefault="000273F9" w:rsidP="000273F9">
      <w:pPr>
        <w:ind w:left="720"/>
      </w:pPr>
      <w:r w:rsidRPr="00F8638B">
        <w:t>6</w:t>
      </w:r>
      <w:r w:rsidRPr="00F8638B">
        <w:tab/>
        <w:t>T6</w:t>
      </w:r>
    </w:p>
    <w:p w14:paraId="58C6BCD2" w14:textId="6CEF2D57" w:rsidR="000273F9" w:rsidRPr="00F8638B" w:rsidRDefault="000273F9" w:rsidP="000273F9">
      <w:pPr>
        <w:ind w:left="720"/>
      </w:pPr>
      <w:r w:rsidRPr="00F8638B">
        <w:t>7</w:t>
      </w:r>
      <w:r w:rsidRPr="00F8638B">
        <w:tab/>
        <w:t>T7</w:t>
      </w:r>
    </w:p>
    <w:p w14:paraId="5B4697C2" w14:textId="2EAB4BF5" w:rsidR="000273F9" w:rsidRPr="00F8638B" w:rsidRDefault="000273F9" w:rsidP="000273F9">
      <w:pPr>
        <w:ind w:left="720"/>
      </w:pPr>
      <w:r w:rsidRPr="00F8638B">
        <w:t>8</w:t>
      </w:r>
      <w:r w:rsidRPr="00F8638B">
        <w:tab/>
        <w:t>T8</w:t>
      </w:r>
    </w:p>
    <w:p w14:paraId="3E38D4A7" w14:textId="7C8DB876" w:rsidR="000273F9" w:rsidRPr="00F8638B" w:rsidRDefault="000273F9" w:rsidP="000273F9">
      <w:pPr>
        <w:ind w:left="720"/>
      </w:pPr>
      <w:r w:rsidRPr="00F8638B">
        <w:t>9</w:t>
      </w:r>
      <w:r w:rsidRPr="00F8638B">
        <w:tab/>
        <w:t>T9</w:t>
      </w:r>
    </w:p>
    <w:p w14:paraId="2542E914" w14:textId="63EA8B7D" w:rsidR="000273F9" w:rsidRPr="00F8638B" w:rsidRDefault="000273F9" w:rsidP="000273F9">
      <w:pPr>
        <w:ind w:left="720"/>
      </w:pPr>
      <w:r w:rsidRPr="00F8638B">
        <w:t>10</w:t>
      </w:r>
      <w:r w:rsidRPr="00F8638B">
        <w:tab/>
        <w:t>T10</w:t>
      </w:r>
    </w:p>
    <w:p w14:paraId="12F47903" w14:textId="37F627BB" w:rsidR="000273F9" w:rsidRPr="00F8638B" w:rsidRDefault="000273F9" w:rsidP="000273F9">
      <w:pPr>
        <w:ind w:left="720"/>
      </w:pPr>
      <w:r w:rsidRPr="00F8638B">
        <w:t>11</w:t>
      </w:r>
      <w:r w:rsidRPr="00F8638B">
        <w:tab/>
        <w:t>T11</w:t>
      </w:r>
    </w:p>
    <w:p w14:paraId="47D32C46" w14:textId="795F0B4B" w:rsidR="000273F9" w:rsidRPr="00F8638B" w:rsidRDefault="000273F9" w:rsidP="000273F9">
      <w:pPr>
        <w:ind w:left="720"/>
      </w:pPr>
      <w:r w:rsidRPr="00F8638B">
        <w:t>12</w:t>
      </w:r>
      <w:r w:rsidRPr="00F8638B">
        <w:tab/>
        <w:t>T12</w:t>
      </w:r>
    </w:p>
    <w:p w14:paraId="0B565E83" w14:textId="11E32705" w:rsidR="000273F9" w:rsidRPr="00F8638B" w:rsidRDefault="000273F9" w:rsidP="000273F9">
      <w:pPr>
        <w:ind w:left="720"/>
      </w:pPr>
      <w:r w:rsidRPr="00F8638B">
        <w:t>1</w:t>
      </w:r>
      <w:r w:rsidR="00B66CAA" w:rsidRPr="00F8638B">
        <w:t>3</w:t>
      </w:r>
      <w:r w:rsidRPr="00F8638B">
        <w:tab/>
        <w:t>L1</w:t>
      </w:r>
    </w:p>
    <w:p w14:paraId="0B747C58" w14:textId="762CFCE3" w:rsidR="000273F9" w:rsidRPr="00F8638B" w:rsidRDefault="00B66CAA" w:rsidP="000273F9">
      <w:pPr>
        <w:ind w:left="720"/>
      </w:pPr>
      <w:r w:rsidRPr="00F8638B">
        <w:t>14</w:t>
      </w:r>
      <w:r w:rsidR="000273F9" w:rsidRPr="00F8638B">
        <w:tab/>
        <w:t>L2</w:t>
      </w:r>
    </w:p>
    <w:p w14:paraId="0ED2EAA7" w14:textId="201665B4" w:rsidR="000273F9" w:rsidRPr="00F8638B" w:rsidRDefault="00B66CAA" w:rsidP="000273F9">
      <w:pPr>
        <w:ind w:left="720"/>
      </w:pPr>
      <w:r w:rsidRPr="00F8638B">
        <w:t>15</w:t>
      </w:r>
      <w:r w:rsidR="000273F9" w:rsidRPr="00F8638B">
        <w:tab/>
        <w:t>L3</w:t>
      </w:r>
    </w:p>
    <w:p w14:paraId="4C80C25D" w14:textId="339A0ED1" w:rsidR="000273F9" w:rsidRPr="00F8638B" w:rsidRDefault="00B66CAA" w:rsidP="000273F9">
      <w:pPr>
        <w:ind w:left="720"/>
      </w:pPr>
      <w:r w:rsidRPr="00F8638B">
        <w:t>16</w:t>
      </w:r>
      <w:r w:rsidR="000273F9" w:rsidRPr="00F8638B">
        <w:tab/>
        <w:t>L4</w:t>
      </w:r>
    </w:p>
    <w:p w14:paraId="02AD3E62" w14:textId="0C4263BE" w:rsidR="000273F9" w:rsidRPr="00F8638B" w:rsidRDefault="00B66CAA" w:rsidP="000273F9">
      <w:pPr>
        <w:ind w:left="720"/>
      </w:pPr>
      <w:r w:rsidRPr="00F8638B">
        <w:t>17</w:t>
      </w:r>
      <w:r w:rsidR="000273F9" w:rsidRPr="00F8638B">
        <w:tab/>
        <w:t>L5</w:t>
      </w:r>
    </w:p>
    <w:p w14:paraId="4B3EEBD9" w14:textId="1483664E" w:rsidR="000273F9" w:rsidRPr="00F8638B" w:rsidRDefault="00B66CAA" w:rsidP="000273F9">
      <w:pPr>
        <w:ind w:left="720"/>
      </w:pPr>
      <w:r w:rsidRPr="00F8638B">
        <w:t>18</w:t>
      </w:r>
      <w:r w:rsidR="000273F9" w:rsidRPr="00F8638B">
        <w:tab/>
        <w:t>Sacrum</w:t>
      </w:r>
    </w:p>
    <w:p w14:paraId="423EB537" w14:textId="0A805C07" w:rsidR="000273F9" w:rsidRPr="00F8638B" w:rsidRDefault="00B66CAA" w:rsidP="000273F9">
      <w:pPr>
        <w:ind w:left="720"/>
      </w:pPr>
      <w:r w:rsidRPr="00F8638B">
        <w:t>19</w:t>
      </w:r>
      <w:r w:rsidR="000273F9" w:rsidRPr="00F8638B">
        <w:tab/>
        <w:t>Pelvis</w:t>
      </w:r>
    </w:p>
    <w:p w14:paraId="1CD2AF26" w14:textId="77777777" w:rsidR="00840ACD" w:rsidRPr="00F8638B" w:rsidRDefault="00840ACD" w:rsidP="000273F9">
      <w:pPr>
        <w:ind w:left="720"/>
      </w:pPr>
    </w:p>
    <w:p w14:paraId="651B61B1" w14:textId="4A06E3D8" w:rsidR="004C34D4" w:rsidRPr="00F8638B" w:rsidRDefault="00C97B9C" w:rsidP="00840ACD">
      <w:pPr>
        <w:ind w:left="720"/>
        <w:rPr>
          <w:b/>
          <w:bCs/>
          <w:color w:val="C00000"/>
        </w:rPr>
      </w:pPr>
      <w:r w:rsidRPr="00F8638B">
        <w:rPr>
          <w:rFonts w:ascii="Segoe UI Symbol" w:hAnsi="Segoe UI Symbol" w:cs="Segoe UI Symbol"/>
          <w:b/>
          <w:bCs/>
          <w:color w:val="C00000"/>
        </w:rPr>
        <w:t>★</w:t>
      </w:r>
      <w:r w:rsidRPr="00F8638B">
        <w:rPr>
          <w:b/>
          <w:bCs/>
          <w:color w:val="C00000"/>
        </w:rPr>
        <w:t xml:space="preserve">C5e. </w:t>
      </w:r>
      <w:r w:rsidR="00DC705B" w:rsidRPr="00F8638B">
        <w:rPr>
          <w:b/>
          <w:bCs/>
          <w:color w:val="0070C0"/>
        </w:rPr>
        <w:t>Instrumentation Type / Hardware Utilized</w:t>
      </w:r>
    </w:p>
    <w:p w14:paraId="56B8359B" w14:textId="79D114E4" w:rsidR="00840ACD" w:rsidRPr="00F8638B" w:rsidRDefault="00C97B9C" w:rsidP="00840ACD">
      <w:pPr>
        <w:ind w:left="720"/>
        <w:rPr>
          <w:rStyle w:val="DataEntryGuideInfoChar"/>
        </w:rPr>
      </w:pPr>
      <w:r w:rsidRPr="00F8638B">
        <w:t xml:space="preserve">What type of instrumentation(s) was utilized during the procedure? </w:t>
      </w:r>
      <w:r w:rsidRPr="00F8638B">
        <w:rPr>
          <w:rStyle w:val="DataEntryGuideInfoChar"/>
        </w:rPr>
        <w:t>[Please mark all that apply</w:t>
      </w:r>
      <w:r w:rsidR="00FA41BE" w:rsidRPr="00F8638B">
        <w:rPr>
          <w:rStyle w:val="DataEntryGuideInfoChar"/>
        </w:rPr>
        <w:t>.]</w:t>
      </w:r>
    </w:p>
    <w:p w14:paraId="743A9223" w14:textId="77777777" w:rsidR="00945B0B" w:rsidRPr="00F8638B" w:rsidRDefault="00945B0B" w:rsidP="00945B0B">
      <w:pPr>
        <w:ind w:left="720"/>
        <w:rPr>
          <w:rStyle w:val="DataEntryGuideInfoChar"/>
          <w:color w:val="auto"/>
        </w:rPr>
      </w:pPr>
      <w:r w:rsidRPr="00F8638B">
        <w:rPr>
          <w:rStyle w:val="DataEntryGuideInfoChar"/>
          <w:color w:val="auto"/>
        </w:rPr>
        <w:t>0</w:t>
      </w:r>
      <w:r w:rsidRPr="00F8638B">
        <w:rPr>
          <w:rStyle w:val="DataEntryGuideInfoChar"/>
          <w:color w:val="auto"/>
        </w:rPr>
        <w:tab/>
        <w:t xml:space="preserve">No instrumentations done at any vertebral level </w:t>
      </w:r>
    </w:p>
    <w:p w14:paraId="15590935" w14:textId="77777777" w:rsidR="00945B0B" w:rsidRPr="00F8638B" w:rsidRDefault="00945B0B" w:rsidP="00945B0B">
      <w:pPr>
        <w:ind w:left="720" w:firstLine="720"/>
        <w:rPr>
          <w:color w:val="A02B93" w:themeColor="accent5"/>
        </w:rPr>
      </w:pPr>
      <w:r w:rsidRPr="00F8638B">
        <w:rPr>
          <w:color w:val="A02B93" w:themeColor="accent5"/>
        </w:rPr>
        <w:t xml:space="preserve">*If checking this off, </w:t>
      </w:r>
      <w:r w:rsidRPr="00F8638B">
        <w:rPr>
          <w:i/>
          <w:iCs/>
          <w:color w:val="A02B93" w:themeColor="accent5"/>
        </w:rPr>
        <w:t xml:space="preserve">do </w:t>
      </w:r>
      <w:r w:rsidRPr="00F8638B">
        <w:rPr>
          <w:b/>
          <w:bCs/>
          <w:i/>
          <w:iCs/>
          <w:color w:val="A02B93" w:themeColor="accent5"/>
        </w:rPr>
        <w:t>not</w:t>
      </w:r>
      <w:r w:rsidRPr="00F8638B">
        <w:rPr>
          <w:i/>
          <w:iCs/>
          <w:color w:val="A02B93" w:themeColor="accent5"/>
        </w:rPr>
        <w:t xml:space="preserve"> select any additional findings.</w:t>
      </w:r>
      <w:r w:rsidRPr="00F8638B">
        <w:rPr>
          <w:color w:val="A02B93" w:themeColor="accent5"/>
        </w:rPr>
        <w:t xml:space="preserve">* </w:t>
      </w:r>
    </w:p>
    <w:p w14:paraId="29591097" w14:textId="7E4DB238" w:rsidR="00945B0B" w:rsidRPr="00F8638B" w:rsidRDefault="00945B0B" w:rsidP="00B014C3">
      <w:pPr>
        <w:ind w:left="1440"/>
        <w:rPr>
          <w:rStyle w:val="DataEntryGuideInfoChar"/>
          <w:color w:val="auto"/>
        </w:rPr>
      </w:pPr>
      <w:r w:rsidRPr="00F8638B">
        <w:rPr>
          <w:rStyle w:val="DataEntryGuideInfoChar"/>
        </w:rPr>
        <w:t>[</w:t>
      </w:r>
      <w:r w:rsidR="004C34D4" w:rsidRPr="00F8638B">
        <w:rPr>
          <w:rStyle w:val="DataEntryGuideInfoChar"/>
        </w:rPr>
        <w:t>P</w:t>
      </w:r>
      <w:r w:rsidRPr="00F8638B">
        <w:rPr>
          <w:rStyle w:val="DataEntryGuideInfoChar"/>
        </w:rPr>
        <w:t xml:space="preserve">lease double check </w:t>
      </w:r>
      <w:r w:rsidR="004C34D4" w:rsidRPr="00F8638B">
        <w:rPr>
          <w:rStyle w:val="DataEntryGuideInfoChar"/>
        </w:rPr>
        <w:t>if you select</w:t>
      </w:r>
      <w:r w:rsidR="002A64AD" w:rsidRPr="00F8638B">
        <w:rPr>
          <w:rStyle w:val="DataEntryGuideInfoChar"/>
        </w:rPr>
        <w:t>ed</w:t>
      </w:r>
      <w:r w:rsidR="004C34D4" w:rsidRPr="00F8638B">
        <w:rPr>
          <w:rStyle w:val="DataEntryGuideInfoChar"/>
        </w:rPr>
        <w:t xml:space="preserve"> ‘0’ </w:t>
      </w:r>
      <w:r w:rsidRPr="00F8638B">
        <w:rPr>
          <w:rStyle w:val="DataEntryGuideInfoChar"/>
        </w:rPr>
        <w:t>as some form of instrumentation</w:t>
      </w:r>
      <w:r w:rsidR="00B014C3" w:rsidRPr="00F8638B">
        <w:rPr>
          <w:rStyle w:val="DataEntryGuideInfoChar"/>
          <w:i/>
          <w:iCs/>
        </w:rPr>
        <w:t xml:space="preserve"> </w:t>
      </w:r>
      <w:r w:rsidR="00B014C3" w:rsidRPr="00F8638B">
        <w:rPr>
          <w:rStyle w:val="DataEntryGuideInfoChar"/>
        </w:rPr>
        <w:t xml:space="preserve">is </w:t>
      </w:r>
      <w:r w:rsidR="00B014C3" w:rsidRPr="00F8638B">
        <w:rPr>
          <w:rStyle w:val="DataEntryGuideInfoChar"/>
          <w:i/>
          <w:iCs/>
        </w:rPr>
        <w:t xml:space="preserve">typically </w:t>
      </w:r>
      <w:r w:rsidR="00B014C3" w:rsidRPr="00F8638B">
        <w:rPr>
          <w:rStyle w:val="DataEntryGuideInfoChar"/>
        </w:rPr>
        <w:t>expected</w:t>
      </w:r>
      <w:r w:rsidRPr="00F8638B">
        <w:rPr>
          <w:rStyle w:val="DataEntryGuideInfoChar"/>
        </w:rPr>
        <w:t>]</w:t>
      </w:r>
    </w:p>
    <w:p w14:paraId="58DE2873" w14:textId="77777777" w:rsidR="00945B0B" w:rsidRPr="00F8638B" w:rsidRDefault="00945B0B" w:rsidP="00945B0B">
      <w:pPr>
        <w:ind w:left="720"/>
        <w:rPr>
          <w:rStyle w:val="DataEntryGuideInfoChar"/>
          <w:color w:val="auto"/>
        </w:rPr>
      </w:pPr>
      <w:r w:rsidRPr="00F8638B">
        <w:rPr>
          <w:rStyle w:val="DataEntryGuideInfoChar"/>
          <w:color w:val="auto"/>
        </w:rPr>
        <w:t>1</w:t>
      </w:r>
      <w:r w:rsidRPr="00F8638B">
        <w:rPr>
          <w:rStyle w:val="DataEntryGuideInfoChar"/>
          <w:color w:val="auto"/>
        </w:rPr>
        <w:tab/>
        <w:t>Screws</w:t>
      </w:r>
    </w:p>
    <w:p w14:paraId="5DC2BB70" w14:textId="77777777" w:rsidR="00945B0B" w:rsidRPr="00F8638B" w:rsidRDefault="00945B0B" w:rsidP="00945B0B">
      <w:pPr>
        <w:ind w:left="720"/>
        <w:rPr>
          <w:rStyle w:val="DataEntryGuideInfoChar"/>
          <w:color w:val="auto"/>
        </w:rPr>
      </w:pPr>
      <w:r w:rsidRPr="00F8638B">
        <w:rPr>
          <w:rStyle w:val="DataEntryGuideInfoChar"/>
          <w:color w:val="auto"/>
        </w:rPr>
        <w:t>2</w:t>
      </w:r>
      <w:r w:rsidRPr="00F8638B">
        <w:rPr>
          <w:rStyle w:val="DataEntryGuideInfoChar"/>
          <w:color w:val="auto"/>
        </w:rPr>
        <w:tab/>
        <w:t>Hooks</w:t>
      </w:r>
    </w:p>
    <w:p w14:paraId="129D949A" w14:textId="77777777" w:rsidR="00945B0B" w:rsidRPr="00F8638B" w:rsidRDefault="00945B0B" w:rsidP="00945B0B">
      <w:pPr>
        <w:ind w:left="720"/>
        <w:rPr>
          <w:rStyle w:val="DataEntryGuideInfoChar"/>
          <w:color w:val="auto"/>
        </w:rPr>
      </w:pPr>
      <w:r w:rsidRPr="00F8638B">
        <w:rPr>
          <w:rStyle w:val="DataEntryGuideInfoChar"/>
          <w:color w:val="auto"/>
        </w:rPr>
        <w:t>3</w:t>
      </w:r>
      <w:r w:rsidRPr="00F8638B">
        <w:rPr>
          <w:rStyle w:val="DataEntryGuideInfoChar"/>
          <w:color w:val="auto"/>
        </w:rPr>
        <w:tab/>
        <w:t>Cage</w:t>
      </w:r>
    </w:p>
    <w:p w14:paraId="03E5756D" w14:textId="3EFC222C" w:rsidR="00FA41BE" w:rsidRPr="00F8638B" w:rsidRDefault="00945B0B" w:rsidP="00945B0B">
      <w:pPr>
        <w:ind w:left="720"/>
        <w:rPr>
          <w:rStyle w:val="DataEntryGuideInfoChar"/>
          <w:color w:val="auto"/>
        </w:rPr>
      </w:pPr>
      <w:r w:rsidRPr="00F8638B">
        <w:rPr>
          <w:rStyle w:val="DataEntryGuideInfoChar"/>
          <w:color w:val="auto"/>
        </w:rPr>
        <w:t>99</w:t>
      </w:r>
      <w:r w:rsidRPr="00F8638B">
        <w:rPr>
          <w:rStyle w:val="DataEntryGuideInfoChar"/>
          <w:color w:val="auto"/>
        </w:rPr>
        <w:tab/>
        <w:t>Other</w:t>
      </w:r>
      <w:r w:rsidR="00021C43" w:rsidRPr="00F8638B">
        <w:rPr>
          <w:rStyle w:val="DataEntryGuideInfoChar"/>
          <w:color w:val="auto"/>
        </w:rPr>
        <w:t xml:space="preserve"> </w:t>
      </w:r>
      <w:r w:rsidR="00021C43" w:rsidRPr="00F8638B">
        <w:rPr>
          <w:rStyle w:val="DataEntryGuideInfoChar"/>
        </w:rPr>
        <w:t xml:space="preserve">*branchpoint </w:t>
      </w:r>
      <w:r w:rsidR="00021C43" w:rsidRPr="00F8638B">
        <w:rPr>
          <w:rStyle w:val="DataEntryGuideInfoChar"/>
        </w:rPr>
        <w:sym w:font="Wingdings" w:char="F0E0"/>
      </w:r>
      <w:r w:rsidR="00021C43" w:rsidRPr="00F8638B">
        <w:rPr>
          <w:rStyle w:val="DataEntryGuideInfoChar"/>
        </w:rPr>
        <w:t xml:space="preserve"> see C5e1*</w:t>
      </w:r>
    </w:p>
    <w:p w14:paraId="33DA3BEC" w14:textId="63FBAAB4" w:rsidR="00021C43" w:rsidRPr="00F8638B" w:rsidRDefault="00021C43" w:rsidP="00483D26">
      <w:pPr>
        <w:ind w:left="1440"/>
        <w:rPr>
          <w:rStyle w:val="DataEntryGuideInfoChar"/>
        </w:rPr>
      </w:pPr>
      <w:r w:rsidRPr="00F8638B">
        <w:rPr>
          <w:rStyle w:val="QuestionChar"/>
        </w:rPr>
        <w:t>C5e1.</w:t>
      </w:r>
      <w:r w:rsidRPr="00F8638B">
        <w:t xml:space="preserve"> </w:t>
      </w:r>
      <w:r w:rsidR="00483D26" w:rsidRPr="00F8638B">
        <w:t>If additional hardware/instrumentation not listed above was utilized, please specify:</w:t>
      </w:r>
      <w:r w:rsidRPr="00F8638B">
        <w:t xml:space="preserve"> </w:t>
      </w:r>
      <w:r w:rsidRPr="00F8638B">
        <w:rPr>
          <w:rStyle w:val="DataEntryGuideInfoChar"/>
        </w:rPr>
        <w:t>[Input as a text box]</w:t>
      </w:r>
    </w:p>
    <w:p w14:paraId="6D7904C0" w14:textId="77777777" w:rsidR="00840ACD" w:rsidRPr="00F8638B" w:rsidRDefault="00840ACD" w:rsidP="00DC705B"/>
    <w:p w14:paraId="33F462D3" w14:textId="3D926470" w:rsidR="00DC705B" w:rsidRPr="00F8638B" w:rsidRDefault="00DC705B" w:rsidP="00DC705B">
      <w:pPr>
        <w:pStyle w:val="Question"/>
      </w:pPr>
      <w:r w:rsidRPr="00F8638B">
        <w:rPr>
          <w:rFonts w:ascii="Segoe UI Symbol" w:hAnsi="Segoe UI Symbol" w:cs="Segoe UI Symbol"/>
        </w:rPr>
        <w:t>★</w:t>
      </w:r>
      <w:r w:rsidRPr="00F8638B">
        <w:t xml:space="preserve">C6. </w:t>
      </w:r>
      <w:r w:rsidRPr="00F8638B">
        <w:rPr>
          <w:rStyle w:val="DataEntryGuideInfoChar"/>
        </w:rPr>
        <w:t>Decompression Details</w:t>
      </w:r>
    </w:p>
    <w:p w14:paraId="390F4DCA" w14:textId="05BAFD17" w:rsidR="00DC705B" w:rsidRPr="00F8638B" w:rsidRDefault="00DC705B" w:rsidP="00DC705B">
      <w:r w:rsidRPr="00F8638B">
        <w:t>Did the patient undergo some form of decompression procedure?</w:t>
      </w:r>
      <w:r w:rsidR="00D77971" w:rsidRPr="00F8638B">
        <w:t xml:space="preserve"> </w:t>
      </w:r>
      <w:r w:rsidR="00D77971" w:rsidRPr="00F8638B">
        <w:rPr>
          <w:rStyle w:val="DataEntryGuideInfoChar"/>
        </w:rPr>
        <w:t xml:space="preserve">[Review op notes for terms such as </w:t>
      </w:r>
      <w:r w:rsidR="00D77971" w:rsidRPr="00F8638B">
        <w:rPr>
          <w:rStyle w:val="DataEntryGuideInfoChar"/>
          <w:i/>
          <w:iCs/>
        </w:rPr>
        <w:t>laminectomy</w:t>
      </w:r>
      <w:r w:rsidR="00D77971" w:rsidRPr="00F8638B">
        <w:rPr>
          <w:rStyle w:val="DataEntryGuideInfoChar"/>
        </w:rPr>
        <w:t xml:space="preserve">, </w:t>
      </w:r>
      <w:r w:rsidR="00D77971" w:rsidRPr="00F8638B">
        <w:rPr>
          <w:rStyle w:val="DataEntryGuideInfoChar"/>
          <w:i/>
          <w:iCs/>
        </w:rPr>
        <w:t>laminotomy</w:t>
      </w:r>
      <w:r w:rsidR="00D77971" w:rsidRPr="00F8638B">
        <w:rPr>
          <w:rStyle w:val="DataEntryGuideInfoChar"/>
        </w:rPr>
        <w:t xml:space="preserve">, </w:t>
      </w:r>
      <w:r w:rsidR="00D77971" w:rsidRPr="00F8638B">
        <w:rPr>
          <w:rStyle w:val="DataEntryGuideInfoChar"/>
          <w:i/>
          <w:iCs/>
        </w:rPr>
        <w:t>facetectomy</w:t>
      </w:r>
      <w:r w:rsidR="00D77971" w:rsidRPr="00F8638B">
        <w:rPr>
          <w:rStyle w:val="DataEntryGuideInfoChar"/>
        </w:rPr>
        <w:t xml:space="preserve">, or </w:t>
      </w:r>
      <w:r w:rsidR="003E46EA" w:rsidRPr="00F8638B">
        <w:rPr>
          <w:rStyle w:val="DataEntryGuideInfoChar"/>
          <w:i/>
          <w:iCs/>
        </w:rPr>
        <w:t>discectomy</w:t>
      </w:r>
      <w:r w:rsidR="00D77971" w:rsidRPr="00F8638B">
        <w:rPr>
          <w:rStyle w:val="DataEntryGuideInfoChar"/>
        </w:rPr>
        <w:t xml:space="preserve"> as these indicate decompression procedure</w:t>
      </w:r>
      <w:r w:rsidR="00B014C3" w:rsidRPr="00F8638B">
        <w:rPr>
          <w:rStyle w:val="DataEntryGuideInfoChar"/>
        </w:rPr>
        <w:t>s</w:t>
      </w:r>
      <w:r w:rsidR="00D77971" w:rsidRPr="00F8638B">
        <w:rPr>
          <w:rStyle w:val="DataEntryGuideInfoChar"/>
        </w:rPr>
        <w:t>. Decompression is performed to relieve pressure on spinal cord/nerve roots. If note mentions “no decompression,” select “No.”]</w:t>
      </w:r>
    </w:p>
    <w:p w14:paraId="2C54C37A" w14:textId="5F691FC0" w:rsidR="00283C08" w:rsidRPr="00F8638B" w:rsidRDefault="00283C08" w:rsidP="00283C08">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C6a*</w:t>
      </w:r>
    </w:p>
    <w:p w14:paraId="15D40C3E" w14:textId="4ADBE7A0" w:rsidR="00283C08" w:rsidRPr="00F8638B" w:rsidRDefault="00283C08" w:rsidP="00283C08">
      <w:pPr>
        <w:ind w:left="720"/>
      </w:pPr>
      <w:r w:rsidRPr="00F8638B">
        <w:t>0</w:t>
      </w:r>
      <w:r w:rsidRPr="00F8638B">
        <w:tab/>
        <w:t>No</w:t>
      </w:r>
    </w:p>
    <w:p w14:paraId="54411DFB" w14:textId="77777777" w:rsidR="004916C2" w:rsidRPr="00F8638B" w:rsidRDefault="004916C2" w:rsidP="00283C08">
      <w:pPr>
        <w:ind w:left="720"/>
        <w:rPr>
          <w:rStyle w:val="QuestionChar"/>
          <w:rFonts w:cs="Segoe UI Symbol"/>
        </w:rPr>
      </w:pPr>
    </w:p>
    <w:p w14:paraId="56259CE5" w14:textId="71B4D9A2" w:rsidR="004916C2" w:rsidRPr="00F8638B" w:rsidRDefault="00D77971" w:rsidP="00283C08">
      <w:pPr>
        <w:ind w:left="720"/>
      </w:pPr>
      <w:r w:rsidRPr="00F8638B">
        <w:rPr>
          <w:rStyle w:val="QuestionChar"/>
          <w:rFonts w:ascii="Segoe UI Symbol" w:hAnsi="Segoe UI Symbol" w:cs="Segoe UI Symbol"/>
        </w:rPr>
        <w:t>★</w:t>
      </w:r>
      <w:r w:rsidRPr="00F8638B">
        <w:rPr>
          <w:rStyle w:val="QuestionChar"/>
        </w:rPr>
        <w:t>C6a.</w:t>
      </w:r>
      <w:r w:rsidRPr="00F8638B">
        <w:t xml:space="preserve"> </w:t>
      </w:r>
      <w:r w:rsidR="004916C2" w:rsidRPr="00F8638B">
        <w:rPr>
          <w:rStyle w:val="DataEntryGuideInfoChar"/>
          <w:b/>
          <w:bCs/>
        </w:rPr>
        <w:t xml:space="preserve">Type of </w:t>
      </w:r>
      <w:r w:rsidR="00AA50BC" w:rsidRPr="00F8638B">
        <w:rPr>
          <w:rStyle w:val="DataEntryGuideInfoChar"/>
          <w:b/>
          <w:bCs/>
        </w:rPr>
        <w:t>D</w:t>
      </w:r>
      <w:r w:rsidR="004916C2" w:rsidRPr="00F8638B">
        <w:rPr>
          <w:rStyle w:val="DataEntryGuideInfoChar"/>
          <w:b/>
          <w:bCs/>
        </w:rPr>
        <w:t>ecompression</w:t>
      </w:r>
    </w:p>
    <w:p w14:paraId="18237FD7" w14:textId="6127FD19" w:rsidR="00D77971" w:rsidRPr="00F8638B" w:rsidRDefault="00D77971" w:rsidP="00283C08">
      <w:pPr>
        <w:ind w:left="720"/>
      </w:pPr>
      <w:r w:rsidRPr="00F8638B">
        <w:t>Which decompression procedures were performed during surgery?</w:t>
      </w:r>
    </w:p>
    <w:p w14:paraId="14047CEA" w14:textId="77777777" w:rsidR="009B18DA" w:rsidRPr="00F8638B" w:rsidRDefault="009B18DA" w:rsidP="009B18DA">
      <w:pPr>
        <w:ind w:left="720"/>
      </w:pPr>
      <w:r w:rsidRPr="00F8638B">
        <w:t>1</w:t>
      </w:r>
      <w:r w:rsidRPr="00F8638B">
        <w:tab/>
        <w:t>Laminectomy</w:t>
      </w:r>
    </w:p>
    <w:p w14:paraId="0B38CE50" w14:textId="77777777" w:rsidR="009B18DA" w:rsidRPr="00F8638B" w:rsidRDefault="009B18DA" w:rsidP="009B18DA">
      <w:pPr>
        <w:ind w:left="720"/>
      </w:pPr>
      <w:r w:rsidRPr="00F8638B">
        <w:t>2</w:t>
      </w:r>
      <w:r w:rsidRPr="00F8638B">
        <w:tab/>
        <w:t>Corpectomy</w:t>
      </w:r>
    </w:p>
    <w:p w14:paraId="1D4F9A79" w14:textId="77777777" w:rsidR="009B18DA" w:rsidRPr="00F8638B" w:rsidRDefault="009B18DA" w:rsidP="009B18DA">
      <w:pPr>
        <w:ind w:left="720"/>
      </w:pPr>
      <w:r w:rsidRPr="00F8638B">
        <w:lastRenderedPageBreak/>
        <w:t>3</w:t>
      </w:r>
      <w:r w:rsidRPr="00F8638B">
        <w:tab/>
        <w:t>Discectomy</w:t>
      </w:r>
    </w:p>
    <w:p w14:paraId="37F0F737" w14:textId="2240F313" w:rsidR="009B18DA" w:rsidRPr="00F8638B" w:rsidRDefault="009B18DA" w:rsidP="009B18DA">
      <w:pPr>
        <w:ind w:left="720"/>
        <w:rPr>
          <w:rStyle w:val="DataEntryGuideInfoChar"/>
        </w:rPr>
      </w:pPr>
      <w:r w:rsidRPr="00F8638B">
        <w:t>99</w:t>
      </w:r>
      <w:r w:rsidRPr="00F8638B">
        <w:tab/>
        <w:t xml:space="preserve">Other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C5e1*</w:t>
      </w:r>
    </w:p>
    <w:p w14:paraId="6AC345BF" w14:textId="1614C273" w:rsidR="009B18DA" w:rsidRPr="00F8638B" w:rsidRDefault="009B18DA" w:rsidP="009B18DA">
      <w:pPr>
        <w:ind w:left="1440"/>
        <w:rPr>
          <w:rStyle w:val="DataEntryGuideInfoChar"/>
        </w:rPr>
      </w:pPr>
      <w:r w:rsidRPr="00F8638B">
        <w:rPr>
          <w:rStyle w:val="QuestionChar"/>
        </w:rPr>
        <w:t>C6a1.</w:t>
      </w:r>
      <w:r w:rsidRPr="00F8638B">
        <w:t xml:space="preserve"> </w:t>
      </w:r>
      <w:r w:rsidR="004916C2" w:rsidRPr="00F8638B">
        <w:t xml:space="preserve">If another decompression technique not listed above was performed, please specify: </w:t>
      </w:r>
      <w:r w:rsidRPr="00F8638B">
        <w:rPr>
          <w:rStyle w:val="DataEntryGuideInfoChar"/>
        </w:rPr>
        <w:t>[Input as a text box]</w:t>
      </w:r>
    </w:p>
    <w:p w14:paraId="3E4A1A27" w14:textId="77777777" w:rsidR="008022EF" w:rsidRPr="00F8638B" w:rsidRDefault="008022EF" w:rsidP="009B18DA">
      <w:pPr>
        <w:ind w:left="1440"/>
        <w:rPr>
          <w:rStyle w:val="DataEntryGuideInfoChar"/>
        </w:rPr>
      </w:pPr>
    </w:p>
    <w:p w14:paraId="2B0D0BE9" w14:textId="5B32F2C7" w:rsidR="008022EF" w:rsidRPr="00F8638B" w:rsidRDefault="008022EF" w:rsidP="008022EF">
      <w:pPr>
        <w:ind w:firstLine="720"/>
        <w:rPr>
          <w:color w:val="0070C0"/>
        </w:rPr>
      </w:pPr>
      <w:r w:rsidRPr="00F8638B">
        <w:rPr>
          <w:rStyle w:val="QuestionChar"/>
        </w:rPr>
        <w:t>C6b.</w:t>
      </w:r>
      <w:r w:rsidRPr="00F8638B">
        <w:rPr>
          <w:color w:val="0070C0"/>
        </w:rPr>
        <w:t xml:space="preserve"> </w:t>
      </w:r>
      <w:r w:rsidRPr="00F8638B">
        <w:rPr>
          <w:b/>
          <w:bCs/>
          <w:color w:val="0070C0"/>
        </w:rPr>
        <w:t>Levels Decompressed</w:t>
      </w:r>
    </w:p>
    <w:p w14:paraId="14378E5D" w14:textId="2F2F8F5C" w:rsidR="008022EF" w:rsidRPr="00F8638B" w:rsidRDefault="008022EF" w:rsidP="00103581">
      <w:pPr>
        <w:ind w:left="720"/>
        <w:rPr>
          <w:rStyle w:val="DataEntryGuideInfoChar"/>
        </w:rPr>
      </w:pPr>
      <w:r w:rsidRPr="00F8638B">
        <w:t>What levels were involved in the decompression?</w:t>
      </w:r>
      <w:r w:rsidR="00103581" w:rsidRPr="00F8638B">
        <w:t xml:space="preserve"> </w:t>
      </w:r>
      <w:r w:rsidR="00103581" w:rsidRPr="00F8638B">
        <w:rPr>
          <w:rStyle w:val="DataEntryGuideInfoChar"/>
        </w:rPr>
        <w:t>[Review op notes to identify vertebral levels decompressed – usually only occurs at the injured levels. Confirm with PI if there are doubts.]</w:t>
      </w:r>
    </w:p>
    <w:p w14:paraId="62E5C2EF" w14:textId="033091CE" w:rsidR="00641F17" w:rsidRPr="00F8638B" w:rsidRDefault="00641F17" w:rsidP="00641F17">
      <w:pPr>
        <w:ind w:left="720"/>
        <w:rPr>
          <w:rStyle w:val="DataEntryGuideInfoChar"/>
          <w:color w:val="auto"/>
        </w:rPr>
      </w:pPr>
      <w:r w:rsidRPr="00F8638B">
        <w:rPr>
          <w:rStyle w:val="DataEntryGuideInfoChar"/>
          <w:color w:val="auto"/>
        </w:rPr>
        <w:t>1</w:t>
      </w:r>
      <w:r w:rsidRPr="00F8638B">
        <w:rPr>
          <w:rStyle w:val="DataEntryGuideInfoChar"/>
          <w:color w:val="auto"/>
        </w:rPr>
        <w:tab/>
        <w:t>T1</w:t>
      </w:r>
    </w:p>
    <w:p w14:paraId="237424E4" w14:textId="79564A66" w:rsidR="00641F17" w:rsidRPr="00F8638B" w:rsidRDefault="00641F17" w:rsidP="00641F17">
      <w:pPr>
        <w:ind w:left="720"/>
        <w:rPr>
          <w:rStyle w:val="DataEntryGuideInfoChar"/>
          <w:color w:val="auto"/>
        </w:rPr>
      </w:pPr>
      <w:r w:rsidRPr="00F8638B">
        <w:rPr>
          <w:rStyle w:val="DataEntryGuideInfoChar"/>
          <w:color w:val="auto"/>
        </w:rPr>
        <w:t>2</w:t>
      </w:r>
      <w:r w:rsidRPr="00F8638B">
        <w:rPr>
          <w:rStyle w:val="DataEntryGuideInfoChar"/>
          <w:color w:val="auto"/>
        </w:rPr>
        <w:tab/>
        <w:t>T2</w:t>
      </w:r>
    </w:p>
    <w:p w14:paraId="39B7FF0B" w14:textId="7E711E98" w:rsidR="00641F17" w:rsidRPr="00F8638B" w:rsidRDefault="00641F17" w:rsidP="00641F17">
      <w:pPr>
        <w:ind w:left="720"/>
        <w:rPr>
          <w:rStyle w:val="DataEntryGuideInfoChar"/>
          <w:color w:val="auto"/>
        </w:rPr>
      </w:pPr>
      <w:r w:rsidRPr="00F8638B">
        <w:rPr>
          <w:rStyle w:val="DataEntryGuideInfoChar"/>
          <w:color w:val="auto"/>
        </w:rPr>
        <w:t>3</w:t>
      </w:r>
      <w:r w:rsidRPr="00F8638B">
        <w:rPr>
          <w:rStyle w:val="DataEntryGuideInfoChar"/>
          <w:color w:val="auto"/>
        </w:rPr>
        <w:tab/>
        <w:t>T3</w:t>
      </w:r>
    </w:p>
    <w:p w14:paraId="62C01605" w14:textId="54AFA195" w:rsidR="00641F17" w:rsidRPr="00F8638B" w:rsidRDefault="00641F17" w:rsidP="00641F17">
      <w:pPr>
        <w:ind w:left="720"/>
        <w:rPr>
          <w:rStyle w:val="DataEntryGuideInfoChar"/>
          <w:color w:val="auto"/>
        </w:rPr>
      </w:pPr>
      <w:r w:rsidRPr="00F8638B">
        <w:rPr>
          <w:rStyle w:val="DataEntryGuideInfoChar"/>
          <w:color w:val="auto"/>
        </w:rPr>
        <w:t>4</w:t>
      </w:r>
      <w:r w:rsidRPr="00F8638B">
        <w:rPr>
          <w:rStyle w:val="DataEntryGuideInfoChar"/>
          <w:color w:val="auto"/>
        </w:rPr>
        <w:tab/>
        <w:t>T4</w:t>
      </w:r>
    </w:p>
    <w:p w14:paraId="7E19B386" w14:textId="70D6AE69" w:rsidR="00641F17" w:rsidRPr="00F8638B" w:rsidRDefault="00641F17" w:rsidP="00641F17">
      <w:pPr>
        <w:ind w:left="720"/>
        <w:rPr>
          <w:rStyle w:val="DataEntryGuideInfoChar"/>
          <w:color w:val="auto"/>
        </w:rPr>
      </w:pPr>
      <w:r w:rsidRPr="00F8638B">
        <w:rPr>
          <w:rStyle w:val="DataEntryGuideInfoChar"/>
          <w:color w:val="auto"/>
        </w:rPr>
        <w:t>5</w:t>
      </w:r>
      <w:r w:rsidRPr="00F8638B">
        <w:rPr>
          <w:rStyle w:val="DataEntryGuideInfoChar"/>
          <w:color w:val="auto"/>
        </w:rPr>
        <w:tab/>
        <w:t>T5</w:t>
      </w:r>
    </w:p>
    <w:p w14:paraId="3B092998" w14:textId="76EDF7D0" w:rsidR="00641F17" w:rsidRPr="00F8638B" w:rsidRDefault="00641F17" w:rsidP="00641F17">
      <w:pPr>
        <w:ind w:left="720"/>
        <w:rPr>
          <w:rStyle w:val="DataEntryGuideInfoChar"/>
          <w:color w:val="auto"/>
        </w:rPr>
      </w:pPr>
      <w:r w:rsidRPr="00F8638B">
        <w:rPr>
          <w:rStyle w:val="DataEntryGuideInfoChar"/>
          <w:color w:val="auto"/>
        </w:rPr>
        <w:t>6</w:t>
      </w:r>
      <w:r w:rsidRPr="00F8638B">
        <w:rPr>
          <w:rStyle w:val="DataEntryGuideInfoChar"/>
          <w:color w:val="auto"/>
        </w:rPr>
        <w:tab/>
        <w:t>T6</w:t>
      </w:r>
    </w:p>
    <w:p w14:paraId="698D8741" w14:textId="2248E891" w:rsidR="00641F17" w:rsidRPr="00F8638B" w:rsidRDefault="00641F17" w:rsidP="00641F17">
      <w:pPr>
        <w:ind w:left="720"/>
        <w:rPr>
          <w:rStyle w:val="DataEntryGuideInfoChar"/>
          <w:color w:val="auto"/>
        </w:rPr>
      </w:pPr>
      <w:r w:rsidRPr="00F8638B">
        <w:rPr>
          <w:rStyle w:val="DataEntryGuideInfoChar"/>
          <w:color w:val="auto"/>
        </w:rPr>
        <w:t>7</w:t>
      </w:r>
      <w:r w:rsidRPr="00F8638B">
        <w:rPr>
          <w:rStyle w:val="DataEntryGuideInfoChar"/>
          <w:color w:val="auto"/>
        </w:rPr>
        <w:tab/>
        <w:t>T7</w:t>
      </w:r>
    </w:p>
    <w:p w14:paraId="758ABD0D" w14:textId="620EBBD8" w:rsidR="00641F17" w:rsidRPr="00F8638B" w:rsidRDefault="00641F17" w:rsidP="00641F17">
      <w:pPr>
        <w:ind w:left="720"/>
        <w:rPr>
          <w:rStyle w:val="DataEntryGuideInfoChar"/>
          <w:color w:val="auto"/>
        </w:rPr>
      </w:pPr>
      <w:r w:rsidRPr="00F8638B">
        <w:rPr>
          <w:rStyle w:val="DataEntryGuideInfoChar"/>
          <w:color w:val="auto"/>
        </w:rPr>
        <w:t>8</w:t>
      </w:r>
      <w:r w:rsidRPr="00F8638B">
        <w:rPr>
          <w:rStyle w:val="DataEntryGuideInfoChar"/>
          <w:color w:val="auto"/>
        </w:rPr>
        <w:tab/>
        <w:t>T8</w:t>
      </w:r>
    </w:p>
    <w:p w14:paraId="66837FE6" w14:textId="6A493E02" w:rsidR="00641F17" w:rsidRPr="00F8638B" w:rsidRDefault="00641F17" w:rsidP="00641F17">
      <w:pPr>
        <w:ind w:left="720"/>
        <w:rPr>
          <w:rStyle w:val="DataEntryGuideInfoChar"/>
          <w:color w:val="auto"/>
        </w:rPr>
      </w:pPr>
      <w:r w:rsidRPr="00F8638B">
        <w:rPr>
          <w:rStyle w:val="DataEntryGuideInfoChar"/>
          <w:color w:val="auto"/>
        </w:rPr>
        <w:t>9</w:t>
      </w:r>
      <w:r w:rsidRPr="00F8638B">
        <w:rPr>
          <w:rStyle w:val="DataEntryGuideInfoChar"/>
          <w:color w:val="auto"/>
        </w:rPr>
        <w:tab/>
        <w:t>T9</w:t>
      </w:r>
    </w:p>
    <w:p w14:paraId="5DCE9536" w14:textId="16DCCC30" w:rsidR="00641F17" w:rsidRPr="00F8638B" w:rsidRDefault="00641F17" w:rsidP="00641F17">
      <w:pPr>
        <w:ind w:left="720"/>
        <w:rPr>
          <w:rStyle w:val="DataEntryGuideInfoChar"/>
          <w:color w:val="auto"/>
        </w:rPr>
      </w:pPr>
      <w:r w:rsidRPr="00F8638B">
        <w:rPr>
          <w:rStyle w:val="DataEntryGuideInfoChar"/>
          <w:color w:val="auto"/>
        </w:rPr>
        <w:t>10</w:t>
      </w:r>
      <w:r w:rsidRPr="00F8638B">
        <w:rPr>
          <w:rStyle w:val="DataEntryGuideInfoChar"/>
          <w:color w:val="auto"/>
        </w:rPr>
        <w:tab/>
        <w:t>T10</w:t>
      </w:r>
    </w:p>
    <w:p w14:paraId="593F1FB8" w14:textId="2F9211C6" w:rsidR="00641F17" w:rsidRPr="00F8638B" w:rsidRDefault="00641F17" w:rsidP="00641F17">
      <w:pPr>
        <w:ind w:left="720"/>
        <w:rPr>
          <w:rStyle w:val="DataEntryGuideInfoChar"/>
          <w:color w:val="auto"/>
        </w:rPr>
      </w:pPr>
      <w:r w:rsidRPr="00F8638B">
        <w:rPr>
          <w:rStyle w:val="DataEntryGuideInfoChar"/>
          <w:color w:val="auto"/>
        </w:rPr>
        <w:t>11</w:t>
      </w:r>
      <w:r w:rsidRPr="00F8638B">
        <w:rPr>
          <w:rStyle w:val="DataEntryGuideInfoChar"/>
          <w:color w:val="auto"/>
        </w:rPr>
        <w:tab/>
        <w:t>T11</w:t>
      </w:r>
    </w:p>
    <w:p w14:paraId="65B0AD48" w14:textId="11C0A596" w:rsidR="00641F17" w:rsidRPr="00F8638B" w:rsidRDefault="00641F17" w:rsidP="00641F17">
      <w:pPr>
        <w:ind w:left="720"/>
        <w:rPr>
          <w:rStyle w:val="DataEntryGuideInfoChar"/>
          <w:color w:val="auto"/>
        </w:rPr>
      </w:pPr>
      <w:r w:rsidRPr="00F8638B">
        <w:rPr>
          <w:rStyle w:val="DataEntryGuideInfoChar"/>
          <w:color w:val="auto"/>
        </w:rPr>
        <w:t>12</w:t>
      </w:r>
      <w:r w:rsidRPr="00F8638B">
        <w:rPr>
          <w:rStyle w:val="DataEntryGuideInfoChar"/>
          <w:color w:val="auto"/>
        </w:rPr>
        <w:tab/>
        <w:t>T12</w:t>
      </w:r>
    </w:p>
    <w:p w14:paraId="45F4A262" w14:textId="0A827DC4" w:rsidR="00641F17" w:rsidRPr="00F8638B" w:rsidRDefault="00641F17" w:rsidP="00641F17">
      <w:pPr>
        <w:ind w:left="720"/>
        <w:rPr>
          <w:rStyle w:val="DataEntryGuideInfoChar"/>
          <w:color w:val="auto"/>
        </w:rPr>
      </w:pPr>
      <w:r w:rsidRPr="00F8638B">
        <w:rPr>
          <w:rStyle w:val="DataEntryGuideInfoChar"/>
          <w:color w:val="auto"/>
        </w:rPr>
        <w:t>13</w:t>
      </w:r>
      <w:r w:rsidRPr="00F8638B">
        <w:rPr>
          <w:rStyle w:val="DataEntryGuideInfoChar"/>
          <w:color w:val="auto"/>
        </w:rPr>
        <w:tab/>
        <w:t>L1</w:t>
      </w:r>
    </w:p>
    <w:p w14:paraId="550673C6" w14:textId="56E26BD1" w:rsidR="00641F17" w:rsidRPr="00F8638B" w:rsidRDefault="00641F17" w:rsidP="00641F17">
      <w:pPr>
        <w:ind w:left="720"/>
        <w:rPr>
          <w:rStyle w:val="DataEntryGuideInfoChar"/>
          <w:color w:val="auto"/>
        </w:rPr>
      </w:pPr>
      <w:r w:rsidRPr="00F8638B">
        <w:rPr>
          <w:rStyle w:val="DataEntryGuideInfoChar"/>
          <w:color w:val="auto"/>
        </w:rPr>
        <w:t>14</w:t>
      </w:r>
      <w:r w:rsidR="00F7368C" w:rsidRPr="00F8638B">
        <w:rPr>
          <w:rStyle w:val="DataEntryGuideInfoChar"/>
          <w:color w:val="auto"/>
        </w:rPr>
        <w:tab/>
      </w:r>
      <w:r w:rsidRPr="00F8638B">
        <w:rPr>
          <w:rStyle w:val="DataEntryGuideInfoChar"/>
          <w:color w:val="auto"/>
        </w:rPr>
        <w:t>L2</w:t>
      </w:r>
    </w:p>
    <w:p w14:paraId="73945B87" w14:textId="00722F7F" w:rsidR="00641F17" w:rsidRPr="00F8638B" w:rsidRDefault="00F7368C" w:rsidP="00641F17">
      <w:pPr>
        <w:ind w:left="720"/>
        <w:rPr>
          <w:rStyle w:val="DataEntryGuideInfoChar"/>
          <w:color w:val="auto"/>
        </w:rPr>
      </w:pPr>
      <w:r w:rsidRPr="00F8638B">
        <w:rPr>
          <w:rStyle w:val="DataEntryGuideInfoChar"/>
          <w:color w:val="auto"/>
        </w:rPr>
        <w:t>15</w:t>
      </w:r>
      <w:r w:rsidR="00641F17" w:rsidRPr="00F8638B">
        <w:rPr>
          <w:rStyle w:val="DataEntryGuideInfoChar"/>
          <w:color w:val="auto"/>
        </w:rPr>
        <w:tab/>
        <w:t>L3</w:t>
      </w:r>
    </w:p>
    <w:p w14:paraId="1D8839C3" w14:textId="42096718" w:rsidR="00641F17" w:rsidRPr="00F8638B" w:rsidRDefault="00F7368C" w:rsidP="00641F17">
      <w:pPr>
        <w:ind w:left="720"/>
        <w:rPr>
          <w:rStyle w:val="DataEntryGuideInfoChar"/>
          <w:color w:val="auto"/>
        </w:rPr>
      </w:pPr>
      <w:r w:rsidRPr="00F8638B">
        <w:rPr>
          <w:rStyle w:val="DataEntryGuideInfoChar"/>
          <w:color w:val="auto"/>
        </w:rPr>
        <w:t>16</w:t>
      </w:r>
      <w:r w:rsidR="00641F17" w:rsidRPr="00F8638B">
        <w:rPr>
          <w:rStyle w:val="DataEntryGuideInfoChar"/>
          <w:color w:val="auto"/>
        </w:rPr>
        <w:tab/>
        <w:t>L4</w:t>
      </w:r>
    </w:p>
    <w:p w14:paraId="0E1CC117" w14:textId="6D697E4D" w:rsidR="00641F17" w:rsidRPr="00F8638B" w:rsidRDefault="00F7368C" w:rsidP="00641F17">
      <w:pPr>
        <w:ind w:left="720"/>
        <w:rPr>
          <w:rStyle w:val="DataEntryGuideInfoChar"/>
          <w:color w:val="auto"/>
        </w:rPr>
      </w:pPr>
      <w:r w:rsidRPr="00F8638B">
        <w:rPr>
          <w:rStyle w:val="DataEntryGuideInfoChar"/>
          <w:color w:val="auto"/>
        </w:rPr>
        <w:t>17</w:t>
      </w:r>
      <w:r w:rsidR="00641F17" w:rsidRPr="00F8638B">
        <w:rPr>
          <w:rStyle w:val="DataEntryGuideInfoChar"/>
          <w:color w:val="auto"/>
        </w:rPr>
        <w:tab/>
        <w:t>L5</w:t>
      </w:r>
    </w:p>
    <w:p w14:paraId="792217EE" w14:textId="736D1928" w:rsidR="00641F17" w:rsidRPr="00F8638B" w:rsidRDefault="00F7368C" w:rsidP="00641F17">
      <w:pPr>
        <w:ind w:left="720"/>
        <w:rPr>
          <w:rStyle w:val="DataEntryGuideInfoChar"/>
          <w:color w:val="auto"/>
        </w:rPr>
      </w:pPr>
      <w:r w:rsidRPr="00F8638B">
        <w:rPr>
          <w:rStyle w:val="DataEntryGuideInfoChar"/>
          <w:color w:val="auto"/>
        </w:rPr>
        <w:t>18</w:t>
      </w:r>
      <w:r w:rsidR="00641F17" w:rsidRPr="00F8638B">
        <w:rPr>
          <w:rStyle w:val="DataEntryGuideInfoChar"/>
          <w:color w:val="auto"/>
        </w:rPr>
        <w:tab/>
        <w:t>Sacrum</w:t>
      </w:r>
    </w:p>
    <w:p w14:paraId="15B00752" w14:textId="77777777" w:rsidR="00F7368C" w:rsidRPr="00F8638B" w:rsidRDefault="00F7368C" w:rsidP="00641F17">
      <w:pPr>
        <w:ind w:left="720"/>
        <w:rPr>
          <w:rStyle w:val="DataEntryGuideInfoChar"/>
          <w:color w:val="auto"/>
        </w:rPr>
      </w:pPr>
    </w:p>
    <w:p w14:paraId="310B8682" w14:textId="2E690419" w:rsidR="00F7368C" w:rsidRPr="00F8638B" w:rsidRDefault="00F7368C" w:rsidP="00F7368C">
      <w:r w:rsidRPr="00F8638B">
        <w:rPr>
          <w:rStyle w:val="QuestionChar"/>
          <w:rFonts w:ascii="Segoe UI Symbol" w:hAnsi="Segoe UI Symbol" w:cs="Segoe UI Symbol"/>
        </w:rPr>
        <w:t>★</w:t>
      </w:r>
      <w:r w:rsidRPr="00F8638B">
        <w:rPr>
          <w:rStyle w:val="QuestionChar"/>
        </w:rPr>
        <w:t>C7.</w:t>
      </w:r>
      <w:r w:rsidRPr="00F8638B">
        <w:t xml:space="preserve"> </w:t>
      </w:r>
      <w:r w:rsidRPr="00F8638B">
        <w:rPr>
          <w:rStyle w:val="DataEntryGuideInfoChar"/>
          <w:b/>
          <w:bCs/>
        </w:rPr>
        <w:t xml:space="preserve">Intraoperative </w:t>
      </w:r>
      <w:r w:rsidR="006C0C30" w:rsidRPr="00F8638B">
        <w:rPr>
          <w:rStyle w:val="DataEntryGuideInfoChar"/>
          <w:b/>
          <w:bCs/>
        </w:rPr>
        <w:t>N</w:t>
      </w:r>
      <w:r w:rsidRPr="00F8638B">
        <w:rPr>
          <w:rStyle w:val="DataEntryGuideInfoChar"/>
          <w:b/>
          <w:bCs/>
        </w:rPr>
        <w:t>avigation</w:t>
      </w:r>
    </w:p>
    <w:p w14:paraId="5F1EFE9B" w14:textId="64D1CB73" w:rsidR="00F7368C" w:rsidRPr="00F8638B" w:rsidRDefault="00F7368C" w:rsidP="00F7368C">
      <w:pPr>
        <w:rPr>
          <w:rStyle w:val="DataEntryGuideInfoChar"/>
        </w:rPr>
      </w:pPr>
      <w:r w:rsidRPr="00F8638B">
        <w:t>Was navigation utilized during the procedure?</w:t>
      </w:r>
      <w:r w:rsidR="00817AE0" w:rsidRPr="00F8638B">
        <w:t xml:space="preserve"> </w:t>
      </w:r>
      <w:r w:rsidR="00817AE0" w:rsidRPr="00F8638B">
        <w:rPr>
          <w:rStyle w:val="DataEntryGuideInfoChar"/>
        </w:rPr>
        <w:t>[Review op notes. Navigation is often noted in the setup or technique section</w:t>
      </w:r>
      <w:r w:rsidR="00834214" w:rsidRPr="00F8638B">
        <w:rPr>
          <w:rStyle w:val="DataEntryGuideInfoChar"/>
        </w:rPr>
        <w:t xml:space="preserve">, </w:t>
      </w:r>
      <w:r w:rsidR="00817AE0" w:rsidRPr="00F8638B">
        <w:rPr>
          <w:rStyle w:val="DataEntryGuideInfoChar"/>
        </w:rPr>
        <w:t>refer</w:t>
      </w:r>
      <w:r w:rsidR="00834214" w:rsidRPr="00F8638B">
        <w:rPr>
          <w:rStyle w:val="DataEntryGuideInfoChar"/>
        </w:rPr>
        <w:t xml:space="preserve">ring </w:t>
      </w:r>
      <w:r w:rsidR="00817AE0" w:rsidRPr="00F8638B">
        <w:rPr>
          <w:rStyle w:val="DataEntryGuideInfoChar"/>
        </w:rPr>
        <w:t xml:space="preserve">to image-guided instrumentation placement. If not mentioned, assume navigation was not </w:t>
      </w:r>
      <w:r w:rsidR="00834214" w:rsidRPr="00F8638B">
        <w:rPr>
          <w:rStyle w:val="DataEntryGuideInfoChar"/>
        </w:rPr>
        <w:t>used</w:t>
      </w:r>
      <w:r w:rsidR="00817AE0" w:rsidRPr="00F8638B">
        <w:rPr>
          <w:rStyle w:val="DataEntryGuideInfoChar"/>
        </w:rPr>
        <w:t>.]</w:t>
      </w:r>
    </w:p>
    <w:p w14:paraId="7D3CEFD3" w14:textId="4262310E" w:rsidR="008709BA" w:rsidRPr="00F8638B" w:rsidRDefault="008709BA" w:rsidP="008709BA">
      <w:pPr>
        <w:ind w:left="720"/>
        <w:rPr>
          <w:rStyle w:val="DataEntryGuideInfoChar"/>
          <w:color w:val="auto"/>
        </w:rPr>
      </w:pPr>
      <w:r w:rsidRPr="00F8638B">
        <w:rPr>
          <w:rStyle w:val="DataEntryGuideInfoChar"/>
          <w:color w:val="auto"/>
        </w:rPr>
        <w:t>1</w:t>
      </w:r>
      <w:r w:rsidRPr="00F8638B">
        <w:rPr>
          <w:rStyle w:val="DataEntryGuideInfoChar"/>
          <w:color w:val="auto"/>
        </w:rPr>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C7a*</w:t>
      </w:r>
    </w:p>
    <w:p w14:paraId="3A129997" w14:textId="25C9772D" w:rsidR="008709BA" w:rsidRPr="00F8638B" w:rsidRDefault="008709BA" w:rsidP="008709BA">
      <w:pPr>
        <w:ind w:left="720"/>
        <w:rPr>
          <w:rStyle w:val="DataEntryGuideInfoChar"/>
          <w:color w:val="auto"/>
        </w:rPr>
      </w:pPr>
      <w:r w:rsidRPr="00F8638B">
        <w:rPr>
          <w:rStyle w:val="DataEntryGuideInfoChar"/>
          <w:color w:val="auto"/>
        </w:rPr>
        <w:t>0</w:t>
      </w:r>
      <w:r w:rsidRPr="00F8638B">
        <w:rPr>
          <w:rStyle w:val="DataEntryGuideInfoChar"/>
          <w:color w:val="auto"/>
        </w:rPr>
        <w:tab/>
        <w:t>No</w:t>
      </w:r>
    </w:p>
    <w:p w14:paraId="3FAC8CED" w14:textId="77777777" w:rsidR="00975091" w:rsidRPr="00F8638B" w:rsidRDefault="0009523D" w:rsidP="008709BA">
      <w:pPr>
        <w:ind w:left="720"/>
        <w:rPr>
          <w:rStyle w:val="DataEntryGuideInfoChar"/>
          <w:color w:val="auto"/>
        </w:rPr>
      </w:pPr>
      <w:r w:rsidRPr="00F8638B">
        <w:rPr>
          <w:rStyle w:val="QuestionChar"/>
          <w:rFonts w:ascii="Segoe UI Symbol" w:hAnsi="Segoe UI Symbol" w:cs="Segoe UI Symbol"/>
        </w:rPr>
        <w:t>★</w:t>
      </w:r>
      <w:r w:rsidR="008709BA" w:rsidRPr="00F8638B">
        <w:rPr>
          <w:rStyle w:val="QuestionChar"/>
        </w:rPr>
        <w:t>C7a.</w:t>
      </w:r>
      <w:r w:rsidR="008709BA" w:rsidRPr="00F8638B">
        <w:rPr>
          <w:rStyle w:val="DataEntryGuideInfoChar"/>
          <w:color w:val="auto"/>
        </w:rPr>
        <w:t xml:space="preserve"> If navigation was used, please check all that apply:</w:t>
      </w:r>
    </w:p>
    <w:p w14:paraId="1791DF16" w14:textId="77777777" w:rsidR="00975091" w:rsidRPr="00F8638B" w:rsidRDefault="00975091" w:rsidP="00975091">
      <w:pPr>
        <w:ind w:left="720"/>
        <w:rPr>
          <w:rStyle w:val="DataEntryGuideInfoChar"/>
          <w:color w:val="auto"/>
        </w:rPr>
      </w:pPr>
      <w:r w:rsidRPr="00F8638B">
        <w:rPr>
          <w:rStyle w:val="DataEntryGuideInfoChar"/>
          <w:color w:val="auto"/>
        </w:rPr>
        <w:t>1</w:t>
      </w:r>
      <w:r w:rsidRPr="00F8638B">
        <w:rPr>
          <w:rStyle w:val="DataEntryGuideInfoChar"/>
          <w:color w:val="auto"/>
        </w:rPr>
        <w:tab/>
        <w:t>CT based navigation</w:t>
      </w:r>
    </w:p>
    <w:p w14:paraId="52280E88" w14:textId="77777777" w:rsidR="00975091" w:rsidRPr="00F8638B" w:rsidRDefault="00975091" w:rsidP="00975091">
      <w:pPr>
        <w:ind w:left="720"/>
        <w:rPr>
          <w:rStyle w:val="DataEntryGuideInfoChar"/>
          <w:color w:val="auto"/>
        </w:rPr>
      </w:pPr>
      <w:r w:rsidRPr="00F8638B">
        <w:rPr>
          <w:rStyle w:val="DataEntryGuideInfoChar"/>
          <w:color w:val="auto"/>
        </w:rPr>
        <w:t>2</w:t>
      </w:r>
      <w:r w:rsidRPr="00F8638B">
        <w:rPr>
          <w:rStyle w:val="DataEntryGuideInfoChar"/>
          <w:color w:val="auto"/>
        </w:rPr>
        <w:tab/>
        <w:t>Robotic navigation</w:t>
      </w:r>
    </w:p>
    <w:p w14:paraId="6CB0E57D" w14:textId="2B98A20E" w:rsidR="008709BA" w:rsidRPr="00F8638B" w:rsidRDefault="00975091" w:rsidP="00975091">
      <w:pPr>
        <w:ind w:left="720"/>
        <w:rPr>
          <w:rStyle w:val="DataEntryGuideInfoChar"/>
        </w:rPr>
      </w:pPr>
      <w:r w:rsidRPr="00F8638B">
        <w:rPr>
          <w:rStyle w:val="DataEntryGuideInfoChar"/>
          <w:color w:val="auto"/>
        </w:rPr>
        <w:t>99</w:t>
      </w:r>
      <w:r w:rsidRPr="00F8638B">
        <w:rPr>
          <w:rStyle w:val="DataEntryGuideInfoChar"/>
          <w:color w:val="auto"/>
        </w:rPr>
        <w:tab/>
        <w:t>Other</w:t>
      </w:r>
      <w:r w:rsidR="008709BA" w:rsidRPr="00F8638B">
        <w:rPr>
          <w:rStyle w:val="DataEntryGuideInfoChar"/>
          <w:color w:val="auto"/>
        </w:rPr>
        <w:tab/>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C7a*</w:t>
      </w:r>
    </w:p>
    <w:p w14:paraId="534CB275" w14:textId="7ECC47BD" w:rsidR="006C0C30" w:rsidRPr="00F8638B" w:rsidRDefault="006C0C30" w:rsidP="006C0C30">
      <w:pPr>
        <w:ind w:left="1440"/>
        <w:rPr>
          <w:rStyle w:val="DataEntryGuideInfoChar"/>
        </w:rPr>
      </w:pPr>
      <w:r w:rsidRPr="00F8638B">
        <w:rPr>
          <w:rStyle w:val="QuestionChar"/>
        </w:rPr>
        <w:t>C7a1.</w:t>
      </w:r>
      <w:r w:rsidRPr="00F8638B">
        <w:t xml:space="preserve"> </w:t>
      </w:r>
      <w:r w:rsidR="002B5832" w:rsidRPr="00F8638B">
        <w:t>If another navigation technique not listed above was performed, please specify:</w:t>
      </w:r>
      <w:r w:rsidRPr="00F8638B">
        <w:t xml:space="preserve"> </w:t>
      </w:r>
      <w:r w:rsidRPr="00F8638B">
        <w:rPr>
          <w:rStyle w:val="DataEntryGuideInfoChar"/>
        </w:rPr>
        <w:t>[Input as a text box]</w:t>
      </w:r>
    </w:p>
    <w:p w14:paraId="2AC0C7A8" w14:textId="77777777" w:rsidR="002B5832" w:rsidRPr="00F8638B" w:rsidRDefault="002B5832" w:rsidP="006C0C30">
      <w:pPr>
        <w:ind w:left="1440"/>
        <w:rPr>
          <w:rStyle w:val="DataEntryGuideInfoChar"/>
        </w:rPr>
      </w:pPr>
    </w:p>
    <w:p w14:paraId="5C3C16D4" w14:textId="03EC2DA4" w:rsidR="002B5832" w:rsidRPr="00F8638B" w:rsidRDefault="002B5832" w:rsidP="002B5832">
      <w:r w:rsidRPr="00F8638B">
        <w:rPr>
          <w:rStyle w:val="QuestionChar"/>
        </w:rPr>
        <w:t>C8.</w:t>
      </w:r>
      <w:r w:rsidRPr="00F8638B">
        <w:t xml:space="preserve"> </w:t>
      </w:r>
      <w:r w:rsidRPr="00F8638B">
        <w:rPr>
          <w:rStyle w:val="DataEntryGuideInfoChar"/>
          <w:b/>
          <w:bCs/>
        </w:rPr>
        <w:t>Intraoperative Imaging</w:t>
      </w:r>
    </w:p>
    <w:p w14:paraId="0844AC98" w14:textId="150CDD1F" w:rsidR="002B5832" w:rsidRPr="00F8638B" w:rsidRDefault="002B5832" w:rsidP="002B5832">
      <w:pPr>
        <w:rPr>
          <w:rStyle w:val="DataEntryGuideInfoChar"/>
        </w:rPr>
      </w:pPr>
      <w:r w:rsidRPr="00F8638B">
        <w:t xml:space="preserve">What type(s) of intraoperative imaging was used during the procedure? </w:t>
      </w:r>
      <w:r w:rsidRPr="00F8638B">
        <w:rPr>
          <w:rStyle w:val="DataEntryGuideInfoChar"/>
        </w:rPr>
        <w:t>[</w:t>
      </w:r>
      <w:r w:rsidR="002D7A46" w:rsidRPr="00F8638B">
        <w:rPr>
          <w:rStyle w:val="DataEntryGuideInfoChar"/>
        </w:rPr>
        <w:t xml:space="preserve">Select all that apply. </w:t>
      </w:r>
      <w:r w:rsidRPr="00F8638B">
        <w:rPr>
          <w:rStyle w:val="DataEntryGuideInfoChar"/>
        </w:rPr>
        <w:t>Review op notes</w:t>
      </w:r>
      <w:r w:rsidR="00AF66C4" w:rsidRPr="00F8638B">
        <w:rPr>
          <w:rStyle w:val="DataEntryGuideInfoChar"/>
        </w:rPr>
        <w:t xml:space="preserve"> or intraoperative logs</w:t>
      </w:r>
      <w:r w:rsidRPr="00F8638B">
        <w:rPr>
          <w:rStyle w:val="DataEntryGuideInfoChar"/>
        </w:rPr>
        <w:t>.</w:t>
      </w:r>
      <w:r w:rsidR="00093CDC" w:rsidRPr="00F8638B">
        <w:rPr>
          <w:rStyle w:val="DataEntryGuideInfoChar"/>
        </w:rPr>
        <w:t xml:space="preserve"> </w:t>
      </w:r>
      <w:r w:rsidR="002D7A46" w:rsidRPr="00F8638B">
        <w:rPr>
          <w:rStyle w:val="DataEntryGuideInfoChar"/>
        </w:rPr>
        <w:t xml:space="preserve">Intraoperative imaging may additionally be available in hospital PACS system. Verify with PI if </w:t>
      </w:r>
      <w:r w:rsidR="008C34B8" w:rsidRPr="00F8638B">
        <w:rPr>
          <w:rStyle w:val="DataEntryGuideInfoChar"/>
        </w:rPr>
        <w:t xml:space="preserve">there </w:t>
      </w:r>
      <w:r w:rsidR="00EB1480" w:rsidRPr="00F8638B">
        <w:rPr>
          <w:rStyle w:val="DataEntryGuideInfoChar"/>
        </w:rPr>
        <w:t>is</w:t>
      </w:r>
      <w:r w:rsidR="008C34B8" w:rsidRPr="00F8638B">
        <w:rPr>
          <w:rStyle w:val="DataEntryGuideInfoChar"/>
        </w:rPr>
        <w:t xml:space="preserve"> </w:t>
      </w:r>
      <w:r w:rsidR="002D7A46" w:rsidRPr="00F8638B">
        <w:rPr>
          <w:rStyle w:val="DataEntryGuideInfoChar"/>
        </w:rPr>
        <w:t xml:space="preserve">any confusion between </w:t>
      </w:r>
      <w:r w:rsidR="002D7A46" w:rsidRPr="00F8638B">
        <w:rPr>
          <w:rStyle w:val="QuestionChar"/>
        </w:rPr>
        <w:t>C7</w:t>
      </w:r>
      <w:r w:rsidR="002D7A46" w:rsidRPr="00F8638B">
        <w:rPr>
          <w:rStyle w:val="DataEntryGuideInfoChar"/>
        </w:rPr>
        <w:t xml:space="preserve"> and </w:t>
      </w:r>
      <w:r w:rsidR="002D7A46" w:rsidRPr="00F8638B">
        <w:rPr>
          <w:rStyle w:val="QuestionChar"/>
        </w:rPr>
        <w:t>C8</w:t>
      </w:r>
      <w:r w:rsidR="002D7A46" w:rsidRPr="00F8638B">
        <w:rPr>
          <w:rStyle w:val="DataEntryGuideInfoChar"/>
        </w:rPr>
        <w:t xml:space="preserve"> inquiries]. </w:t>
      </w:r>
    </w:p>
    <w:p w14:paraId="0797A0E5" w14:textId="77777777" w:rsidR="002D7A46" w:rsidRPr="00F8638B" w:rsidRDefault="002D7A46" w:rsidP="002D7A46">
      <w:pPr>
        <w:ind w:left="720"/>
        <w:rPr>
          <w:rStyle w:val="DataEntryGuideInfoChar"/>
          <w:color w:val="auto"/>
        </w:rPr>
      </w:pPr>
      <w:r w:rsidRPr="00F8638B">
        <w:rPr>
          <w:rStyle w:val="DataEntryGuideInfoChar"/>
          <w:color w:val="auto"/>
        </w:rPr>
        <w:t>0</w:t>
      </w:r>
      <w:r w:rsidRPr="00F8638B">
        <w:rPr>
          <w:rStyle w:val="DataEntryGuideInfoChar"/>
          <w:color w:val="auto"/>
        </w:rPr>
        <w:tab/>
        <w:t>No intraoperative imaging</w:t>
      </w:r>
    </w:p>
    <w:p w14:paraId="5F0435D3" w14:textId="77777777" w:rsidR="002D7A46" w:rsidRPr="00F8638B" w:rsidRDefault="002D7A46" w:rsidP="002D7A46">
      <w:pPr>
        <w:ind w:left="720"/>
        <w:rPr>
          <w:rStyle w:val="DataEntryGuideInfoChar"/>
          <w:color w:val="auto"/>
        </w:rPr>
      </w:pPr>
      <w:r w:rsidRPr="00F8638B">
        <w:rPr>
          <w:rStyle w:val="DataEntryGuideInfoChar"/>
          <w:color w:val="auto"/>
        </w:rPr>
        <w:t>1</w:t>
      </w:r>
      <w:r w:rsidRPr="00F8638B">
        <w:rPr>
          <w:rStyle w:val="DataEntryGuideInfoChar"/>
          <w:color w:val="auto"/>
        </w:rPr>
        <w:tab/>
        <w:t>C-arm fluoroscopy (2D)</w:t>
      </w:r>
    </w:p>
    <w:p w14:paraId="3F91C82D" w14:textId="77777777" w:rsidR="002D7A46" w:rsidRPr="00F8638B" w:rsidRDefault="002D7A46" w:rsidP="002D7A46">
      <w:pPr>
        <w:ind w:left="720"/>
        <w:rPr>
          <w:rStyle w:val="DataEntryGuideInfoChar"/>
          <w:color w:val="auto"/>
        </w:rPr>
      </w:pPr>
      <w:r w:rsidRPr="00F8638B">
        <w:rPr>
          <w:rStyle w:val="DataEntryGuideInfoChar"/>
          <w:color w:val="auto"/>
        </w:rPr>
        <w:t>2</w:t>
      </w:r>
      <w:r w:rsidRPr="00F8638B">
        <w:rPr>
          <w:rStyle w:val="DataEntryGuideInfoChar"/>
          <w:color w:val="auto"/>
        </w:rPr>
        <w:tab/>
        <w:t>O-arm CT spin (CT)</w:t>
      </w:r>
    </w:p>
    <w:p w14:paraId="0B5B9415" w14:textId="1AAD892F" w:rsidR="006C0C30" w:rsidRPr="00F8638B" w:rsidRDefault="002D7A46" w:rsidP="008E5B3A">
      <w:pPr>
        <w:ind w:left="720"/>
        <w:rPr>
          <w:rStyle w:val="DataEntryGuideInfoChar"/>
          <w:color w:val="auto"/>
        </w:rPr>
      </w:pPr>
      <w:r w:rsidRPr="00F8638B">
        <w:rPr>
          <w:rStyle w:val="DataEntryGuideInfoChar"/>
          <w:color w:val="auto"/>
        </w:rPr>
        <w:t>3</w:t>
      </w:r>
      <w:r w:rsidRPr="00F8638B">
        <w:rPr>
          <w:rStyle w:val="DataEntryGuideInfoChar"/>
          <w:color w:val="auto"/>
        </w:rPr>
        <w:tab/>
        <w:t>Spine ultrasound</w:t>
      </w:r>
    </w:p>
    <w:p w14:paraId="2BAD32EF" w14:textId="77777777" w:rsidR="008E5B3A" w:rsidRPr="00F8638B" w:rsidRDefault="008E5B3A" w:rsidP="008E5B3A">
      <w:pPr>
        <w:rPr>
          <w:rStyle w:val="DataEntryGuideInfoChar"/>
          <w:color w:val="auto"/>
        </w:rPr>
      </w:pPr>
    </w:p>
    <w:p w14:paraId="28221B88" w14:textId="1B5051E2" w:rsidR="008E5B3A" w:rsidRPr="00F8638B" w:rsidRDefault="008E5B3A" w:rsidP="008E5B3A">
      <w:pPr>
        <w:rPr>
          <w:rStyle w:val="DataEntryGuideInfoChar"/>
        </w:rPr>
      </w:pPr>
      <w:r w:rsidRPr="00F8638B">
        <w:rPr>
          <w:rStyle w:val="QuestionChar"/>
        </w:rPr>
        <w:t>C9.</w:t>
      </w:r>
      <w:r w:rsidRPr="00F8638B">
        <w:t xml:space="preserve"> Estimated Blood Loss (in mL):</w:t>
      </w:r>
      <w:r w:rsidR="00947B2E" w:rsidRPr="00F8638B">
        <w:t xml:space="preserve"> </w:t>
      </w:r>
      <w:r w:rsidR="00947B2E" w:rsidRPr="00F8638B">
        <w:rPr>
          <w:rStyle w:val="DataEntryGuideInfoChar"/>
        </w:rPr>
        <w:t>[Documented in operative note or anesthesia record. Please use correct units</w:t>
      </w:r>
      <w:r w:rsidR="00D82F7D" w:rsidRPr="00F8638B">
        <w:rPr>
          <w:rStyle w:val="DataEntryGuideInfoChar"/>
        </w:rPr>
        <w:t>.</w:t>
      </w:r>
      <w:r w:rsidR="00947B2E" w:rsidRPr="00F8638B">
        <w:rPr>
          <w:rStyle w:val="DataEntryGuideInfoChar"/>
        </w:rPr>
        <w:t>]</w:t>
      </w:r>
    </w:p>
    <w:p w14:paraId="16976B25" w14:textId="77777777" w:rsidR="00A34AF6" w:rsidRPr="00F8638B" w:rsidRDefault="00A34AF6" w:rsidP="008E5B3A">
      <w:pPr>
        <w:rPr>
          <w:rStyle w:val="DataEntryGuideInfoChar"/>
        </w:rPr>
      </w:pPr>
    </w:p>
    <w:p w14:paraId="03F77A40" w14:textId="416695E8" w:rsidR="00A34AF6" w:rsidRPr="00F8638B" w:rsidRDefault="00A34AF6" w:rsidP="008E5B3A">
      <w:pPr>
        <w:rPr>
          <w:rStyle w:val="DataEntryGuideInfoChar"/>
          <w:color w:val="auto"/>
        </w:rPr>
      </w:pPr>
      <w:r w:rsidRPr="00F8638B">
        <w:rPr>
          <w:rStyle w:val="QuestionChar"/>
          <w:rFonts w:ascii="Segoe UI Symbol" w:hAnsi="Segoe UI Symbol" w:cs="Segoe UI Symbol"/>
        </w:rPr>
        <w:t>★</w:t>
      </w:r>
      <w:r w:rsidRPr="00F8638B">
        <w:rPr>
          <w:rStyle w:val="QuestionChar"/>
        </w:rPr>
        <w:t xml:space="preserve">C10. </w:t>
      </w:r>
      <w:r w:rsidRPr="00F8638B">
        <w:t>Was there an intra-operative transfusion conducted?</w:t>
      </w:r>
      <w:r w:rsidR="004453FD" w:rsidRPr="00F8638B">
        <w:t xml:space="preserve"> </w:t>
      </w:r>
      <w:r w:rsidR="004453FD" w:rsidRPr="00F8638B">
        <w:rPr>
          <w:rStyle w:val="DataEntryGuideInfoChar"/>
        </w:rPr>
        <w:t>[Anesthesia record or op notes will document any blood product transfusions (e.g., packed red blood cells, platelets, plasma) administered during surgery.]</w:t>
      </w:r>
    </w:p>
    <w:p w14:paraId="5B3BBE65" w14:textId="5B64C8B3" w:rsidR="00A34AF6" w:rsidRPr="00F8638B" w:rsidRDefault="00A34AF6" w:rsidP="00A34AF6">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C10a*</w:t>
      </w:r>
    </w:p>
    <w:p w14:paraId="7D4F6ADB" w14:textId="1E04120B" w:rsidR="009B18DA" w:rsidRPr="00F8638B" w:rsidRDefault="00A34AF6" w:rsidP="00A34AF6">
      <w:pPr>
        <w:ind w:left="720"/>
      </w:pPr>
      <w:r w:rsidRPr="00F8638B">
        <w:t>0</w:t>
      </w:r>
      <w:r w:rsidRPr="00F8638B">
        <w:tab/>
        <w:t>No</w:t>
      </w:r>
    </w:p>
    <w:p w14:paraId="0BC1F93E" w14:textId="4471B28C" w:rsidR="00E22476" w:rsidRPr="00F8638B" w:rsidRDefault="00E22476" w:rsidP="00A34AF6">
      <w:pPr>
        <w:ind w:left="720"/>
      </w:pPr>
      <w:r w:rsidRPr="00F8638B">
        <w:rPr>
          <w:rStyle w:val="QuestionChar"/>
        </w:rPr>
        <w:t>C10a.</w:t>
      </w:r>
      <w:r w:rsidRPr="00F8638B">
        <w:t xml:space="preserve"> If yes, how many transfusion(s) were conducted?</w:t>
      </w:r>
      <w:r w:rsidR="001E2B65" w:rsidRPr="00F8638B">
        <w:t xml:space="preserve"> </w:t>
      </w:r>
      <w:r w:rsidR="009C57E9" w:rsidRPr="00F8638B">
        <w:rPr>
          <w:rStyle w:val="DataEntryGuideInfoChar"/>
        </w:rPr>
        <w:t>[Review anesthesia record or op notes.]</w:t>
      </w:r>
    </w:p>
    <w:p w14:paraId="2A9A50DD" w14:textId="77777777" w:rsidR="00E22476" w:rsidRPr="00F8638B" w:rsidRDefault="00E22476" w:rsidP="00E22476">
      <w:pPr>
        <w:ind w:left="720"/>
      </w:pPr>
      <w:r w:rsidRPr="00F8638B">
        <w:t>1</w:t>
      </w:r>
      <w:r w:rsidRPr="00F8638B">
        <w:tab/>
        <w:t>1 transfusion</w:t>
      </w:r>
    </w:p>
    <w:p w14:paraId="7D1D08CC" w14:textId="77777777" w:rsidR="00E22476" w:rsidRPr="00F8638B" w:rsidRDefault="00E22476" w:rsidP="00E22476">
      <w:pPr>
        <w:ind w:left="720"/>
      </w:pPr>
      <w:r w:rsidRPr="00F8638B">
        <w:t>2</w:t>
      </w:r>
      <w:r w:rsidRPr="00F8638B">
        <w:tab/>
        <w:t>2 to 3 transfusions</w:t>
      </w:r>
    </w:p>
    <w:p w14:paraId="2DE2308B" w14:textId="5DE76422" w:rsidR="004453FD" w:rsidRPr="00F8638B" w:rsidRDefault="00E22476" w:rsidP="00E22476">
      <w:pPr>
        <w:ind w:left="720"/>
      </w:pPr>
      <w:r w:rsidRPr="00F8638B">
        <w:t>3</w:t>
      </w:r>
      <w:r w:rsidRPr="00F8638B">
        <w:tab/>
        <w:t>3 or more transfusions</w:t>
      </w:r>
      <w:r w:rsidRPr="00F8638B">
        <w:tab/>
      </w:r>
    </w:p>
    <w:p w14:paraId="11BE56F3" w14:textId="63194FA4" w:rsidR="005868C3" w:rsidRPr="00F8638B" w:rsidRDefault="00E833EB" w:rsidP="005868C3">
      <w:pPr>
        <w:ind w:left="720"/>
        <w:rPr>
          <w:rStyle w:val="DataEntryGuideInfoChar"/>
        </w:rPr>
      </w:pPr>
      <w:r w:rsidRPr="00F8638B">
        <w:rPr>
          <w:rStyle w:val="QuestionChar"/>
        </w:rPr>
        <w:t>C10b.</w:t>
      </w:r>
      <w:r w:rsidRPr="00F8638B">
        <w:t xml:space="preserve"> How many units per transfusion? </w:t>
      </w:r>
      <w:r w:rsidR="00F50941" w:rsidRPr="00F8638B">
        <w:rPr>
          <w:rStyle w:val="DataEntryGuideInfoChar"/>
        </w:rPr>
        <w:t xml:space="preserve">[Input as a text box; </w:t>
      </w:r>
      <w:r w:rsidR="00477048" w:rsidRPr="00F8638B">
        <w:rPr>
          <w:rStyle w:val="DataEntryGuideInfoChar"/>
        </w:rPr>
        <w:t xml:space="preserve">count  individual transfused blood components such as Pack Red Blood Cells (PRBCs) rather than fluid volume.] </w:t>
      </w:r>
    </w:p>
    <w:p w14:paraId="43C170E6" w14:textId="77777777" w:rsidR="00B73F2B" w:rsidRPr="00F8638B" w:rsidRDefault="00B73F2B" w:rsidP="00BB0826">
      <w:pPr>
        <w:rPr>
          <w:rStyle w:val="QuestionChar"/>
          <w:rFonts w:cs="Segoe UI Symbol"/>
        </w:rPr>
      </w:pPr>
    </w:p>
    <w:p w14:paraId="6D997A19" w14:textId="648E578C" w:rsidR="00BB0826" w:rsidRPr="00F8638B" w:rsidRDefault="00BB0826" w:rsidP="00BB0826">
      <w:r w:rsidRPr="00F8638B">
        <w:rPr>
          <w:rStyle w:val="QuestionChar"/>
          <w:rFonts w:ascii="Segoe UI Symbol" w:hAnsi="Segoe UI Symbol" w:cs="Segoe UI Symbol"/>
        </w:rPr>
        <w:t>★</w:t>
      </w:r>
      <w:r w:rsidRPr="00F8638B">
        <w:rPr>
          <w:rStyle w:val="QuestionChar"/>
        </w:rPr>
        <w:t>C11.</w:t>
      </w:r>
      <w:r w:rsidRPr="00F8638B">
        <w:t xml:space="preserve"> </w:t>
      </w:r>
      <w:r w:rsidRPr="00F8638B">
        <w:rPr>
          <w:rStyle w:val="DataEntryGuideInfoChar"/>
          <w:b/>
          <w:bCs/>
        </w:rPr>
        <w:t>Dural Injury and Classification</w:t>
      </w:r>
    </w:p>
    <w:p w14:paraId="3A52644C" w14:textId="29548C00" w:rsidR="00BB0826" w:rsidRPr="00F8638B" w:rsidRDefault="00BB0826" w:rsidP="00BB0826">
      <w:r w:rsidRPr="00F8638B">
        <w:t xml:space="preserve">Was there </w:t>
      </w:r>
      <w:r w:rsidR="002E4E8C" w:rsidRPr="00F8638B">
        <w:t>any indication</w:t>
      </w:r>
      <w:r w:rsidRPr="00F8638B">
        <w:t xml:space="preserve"> of a dural injury sustained?</w:t>
      </w:r>
      <w:r w:rsidR="002E4E8C" w:rsidRPr="00F8638B">
        <w:t xml:space="preserve"> </w:t>
      </w:r>
      <w:r w:rsidR="002E4E8C" w:rsidRPr="00F8638B">
        <w:rPr>
          <w:rStyle w:val="DataEntryGuideInfoChar"/>
        </w:rPr>
        <w:t>[Review pre-op and/or op notes. Dural injury often described with terms such as “incidental durotomy,” “dural rent,” or “CSF encountered.” If a dural injury is mentioned intraoperatively or repaired during surgery, select “Yes.”]</w:t>
      </w:r>
    </w:p>
    <w:p w14:paraId="45C76BFF" w14:textId="31D62A1F" w:rsidR="00705AFB" w:rsidRPr="00F8638B" w:rsidRDefault="00705AFB" w:rsidP="00705AFB">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C11a*</w:t>
      </w:r>
    </w:p>
    <w:p w14:paraId="33877EB9" w14:textId="0E86E597" w:rsidR="00BB0826" w:rsidRPr="00F8638B" w:rsidRDefault="00705AFB" w:rsidP="00705AFB">
      <w:pPr>
        <w:ind w:left="720"/>
      </w:pPr>
      <w:r w:rsidRPr="00F8638B">
        <w:t>0</w:t>
      </w:r>
      <w:r w:rsidRPr="00F8638B">
        <w:tab/>
        <w:t>No</w:t>
      </w:r>
    </w:p>
    <w:p w14:paraId="37F291D2" w14:textId="60A50258" w:rsidR="00705AFB" w:rsidRPr="00F8638B" w:rsidRDefault="00705AFB" w:rsidP="00705AFB">
      <w:pPr>
        <w:ind w:left="720"/>
      </w:pPr>
      <w:r w:rsidRPr="00F8638B">
        <w:rPr>
          <w:rStyle w:val="QuestionChar"/>
        </w:rPr>
        <w:t>C11a.</w:t>
      </w:r>
      <w:r w:rsidRPr="00F8638B">
        <w:t xml:space="preserve"> What was the suspected cause </w:t>
      </w:r>
      <w:r w:rsidR="002E4E8C" w:rsidRPr="00F8638B">
        <w:t>of</w:t>
      </w:r>
      <w:r w:rsidRPr="00F8638B">
        <w:t xml:space="preserve"> the damage to the spinal dura?</w:t>
      </w:r>
      <w:r w:rsidR="0058740A" w:rsidRPr="00F8638B">
        <w:t xml:space="preserve"> </w:t>
      </w:r>
      <w:r w:rsidR="0058740A" w:rsidRPr="00F8638B">
        <w:rPr>
          <w:rStyle w:val="DataEntryGuideInfoChar"/>
        </w:rPr>
        <w:t>[Select Traumatic if the tear was present before surgery (e.g., from the initial fracture or penetrating injury). Select Iatrogenic if the dural tear was caused or identified during the surgical procedure (e.g., incidental durotomy)]</w:t>
      </w:r>
    </w:p>
    <w:p w14:paraId="535C2CAF" w14:textId="77777777" w:rsidR="00D32485" w:rsidRPr="00F8638B" w:rsidRDefault="00D32485" w:rsidP="00D32485">
      <w:pPr>
        <w:ind w:left="720"/>
      </w:pPr>
      <w:r w:rsidRPr="00F8638B">
        <w:t>1</w:t>
      </w:r>
      <w:r w:rsidRPr="00F8638B">
        <w:tab/>
        <w:t>Traumatic (present before surgery)</w:t>
      </w:r>
    </w:p>
    <w:p w14:paraId="311D50BB" w14:textId="122B1855" w:rsidR="00D32485" w:rsidRPr="00F8638B" w:rsidRDefault="00D32485" w:rsidP="00D32485">
      <w:pPr>
        <w:ind w:left="720"/>
      </w:pPr>
      <w:r w:rsidRPr="00F8638B">
        <w:t>2</w:t>
      </w:r>
      <w:r w:rsidRPr="00F8638B">
        <w:tab/>
        <w:t>Iatrogenic (caused during surgery)</w:t>
      </w:r>
    </w:p>
    <w:p w14:paraId="2858958A" w14:textId="77777777" w:rsidR="005A4BA7" w:rsidRPr="00F8638B" w:rsidRDefault="005A4BA7" w:rsidP="00D32485">
      <w:pPr>
        <w:ind w:left="720"/>
        <w:rPr>
          <w:rStyle w:val="QuestionChar"/>
          <w:rFonts w:cs="Segoe UI Symbol"/>
        </w:rPr>
      </w:pPr>
    </w:p>
    <w:p w14:paraId="55E95372" w14:textId="2464A581" w:rsidR="00B5307A" w:rsidRPr="00F8638B" w:rsidRDefault="0058740A" w:rsidP="00D32485">
      <w:pPr>
        <w:ind w:left="720"/>
        <w:rPr>
          <w:b/>
          <w:bCs/>
        </w:rPr>
      </w:pPr>
      <w:r w:rsidRPr="00F8638B">
        <w:rPr>
          <w:rStyle w:val="QuestionChar"/>
          <w:rFonts w:ascii="Segoe UI Symbol" w:hAnsi="Segoe UI Symbol" w:cs="Segoe UI Symbol"/>
        </w:rPr>
        <w:t>★</w:t>
      </w:r>
      <w:r w:rsidRPr="00F8638B">
        <w:rPr>
          <w:rStyle w:val="QuestionChar"/>
        </w:rPr>
        <w:t>C11b.</w:t>
      </w:r>
      <w:r w:rsidRPr="00F8638B">
        <w:t xml:space="preserve"> </w:t>
      </w:r>
      <w:r w:rsidR="00B5307A" w:rsidRPr="00F8638B">
        <w:rPr>
          <w:rStyle w:val="DataEntryGuideInfoChar"/>
          <w:b/>
          <w:bCs/>
        </w:rPr>
        <w:t>Dural Repair</w:t>
      </w:r>
    </w:p>
    <w:p w14:paraId="3A9C82A4" w14:textId="7A7E2F4B" w:rsidR="0058740A" w:rsidRPr="00F8638B" w:rsidRDefault="0058740A" w:rsidP="00D32485">
      <w:pPr>
        <w:ind w:left="720"/>
      </w:pPr>
      <w:r w:rsidRPr="00F8638B">
        <w:t>If the spinal dura had indications of injury, was the dural injury repaired?</w:t>
      </w:r>
      <w:r w:rsidR="00B95FBB" w:rsidRPr="00F8638B">
        <w:t xml:space="preserve"> </w:t>
      </w:r>
      <w:r w:rsidR="00B95FBB" w:rsidRPr="00F8638B">
        <w:rPr>
          <w:rStyle w:val="DataEntryGuideInfoChar"/>
        </w:rPr>
        <w:t>[Select “Yes” if the surgeon described a repair or sealing of the dura.]</w:t>
      </w:r>
    </w:p>
    <w:p w14:paraId="301F5FB9" w14:textId="50736A7F" w:rsidR="0058740A" w:rsidRPr="00F8638B" w:rsidRDefault="0058740A" w:rsidP="0058740A">
      <w:pPr>
        <w:ind w:left="720"/>
      </w:pPr>
      <w:r w:rsidRPr="00F8638B">
        <w:t>1</w:t>
      </w:r>
      <w:r w:rsidRPr="00F8638B">
        <w:tab/>
        <w:t>Yes</w:t>
      </w:r>
      <w:r w:rsidR="005A4BA7" w:rsidRPr="00F8638B">
        <w:t xml:space="preserve"> </w:t>
      </w:r>
      <w:r w:rsidR="005A4BA7" w:rsidRPr="00F8638B">
        <w:rPr>
          <w:rStyle w:val="DataEntryGuideInfoChar"/>
        </w:rPr>
        <w:t xml:space="preserve">*branchpoint </w:t>
      </w:r>
      <w:r w:rsidR="005A4BA7" w:rsidRPr="00F8638B">
        <w:rPr>
          <w:rStyle w:val="DataEntryGuideInfoChar"/>
        </w:rPr>
        <w:sym w:font="Wingdings" w:char="F0E0"/>
      </w:r>
      <w:r w:rsidR="005A4BA7" w:rsidRPr="00F8638B">
        <w:rPr>
          <w:rStyle w:val="DataEntryGuideInfoChar"/>
        </w:rPr>
        <w:t xml:space="preserve"> see C11b1*</w:t>
      </w:r>
    </w:p>
    <w:p w14:paraId="6B52F94F" w14:textId="3EA8045D" w:rsidR="0058740A" w:rsidRPr="00F8638B" w:rsidRDefault="0058740A" w:rsidP="0058740A">
      <w:pPr>
        <w:ind w:left="720"/>
      </w:pPr>
      <w:r w:rsidRPr="00F8638B">
        <w:t>0</w:t>
      </w:r>
      <w:r w:rsidRPr="00F8638B">
        <w:tab/>
        <w:t>No</w:t>
      </w:r>
    </w:p>
    <w:p w14:paraId="3F34AD18" w14:textId="31A4DFBB" w:rsidR="005A4BA7" w:rsidRPr="00F8638B" w:rsidRDefault="005A4BA7" w:rsidP="00637955">
      <w:pPr>
        <w:ind w:left="1440"/>
      </w:pPr>
      <w:r w:rsidRPr="00F8638B">
        <w:rPr>
          <w:rStyle w:val="QuestionChar"/>
          <w:rFonts w:ascii="Segoe UI Symbol" w:hAnsi="Segoe UI Symbol" w:cs="Segoe UI Symbol"/>
        </w:rPr>
        <w:t>★</w:t>
      </w:r>
      <w:r w:rsidRPr="00F8638B">
        <w:rPr>
          <w:rStyle w:val="QuestionChar"/>
        </w:rPr>
        <w:t>C11b1.</w:t>
      </w:r>
      <w:r w:rsidRPr="00F8638B">
        <w:t xml:space="preserve"> If the dura was repaired, how was it operatively managed?</w:t>
      </w:r>
    </w:p>
    <w:p w14:paraId="0C185628" w14:textId="77777777" w:rsidR="006702C7" w:rsidRPr="00F8638B" w:rsidRDefault="006702C7" w:rsidP="006702C7">
      <w:pPr>
        <w:ind w:left="720" w:firstLine="720"/>
      </w:pPr>
      <w:r w:rsidRPr="00F8638B">
        <w:t>1</w:t>
      </w:r>
      <w:r w:rsidRPr="00F8638B">
        <w:tab/>
        <w:t>Direct repair (primary suture repair)</w:t>
      </w:r>
    </w:p>
    <w:p w14:paraId="1CADFC86" w14:textId="77777777" w:rsidR="006702C7" w:rsidRPr="00F8638B" w:rsidRDefault="006702C7" w:rsidP="006702C7">
      <w:pPr>
        <w:ind w:left="720" w:firstLine="720"/>
      </w:pPr>
      <w:r w:rsidRPr="00F8638B">
        <w:t>2</w:t>
      </w:r>
      <w:r w:rsidRPr="00F8638B">
        <w:tab/>
        <w:t>Augmented repair with patch</w:t>
      </w:r>
    </w:p>
    <w:p w14:paraId="59BD58CD" w14:textId="77777777" w:rsidR="006702C7" w:rsidRPr="00F8638B" w:rsidRDefault="006702C7" w:rsidP="006702C7">
      <w:pPr>
        <w:ind w:left="720" w:firstLine="720"/>
      </w:pPr>
      <w:r w:rsidRPr="00F8638B">
        <w:t>3</w:t>
      </w:r>
      <w:r w:rsidRPr="00F8638B">
        <w:tab/>
        <w:t>Lumbar drain</w:t>
      </w:r>
    </w:p>
    <w:p w14:paraId="7CF9CD04" w14:textId="519BF504" w:rsidR="006702C7" w:rsidRPr="00F8638B" w:rsidRDefault="006702C7" w:rsidP="006702C7">
      <w:pPr>
        <w:ind w:left="720" w:firstLine="720"/>
        <w:rPr>
          <w:rStyle w:val="DataEntryGuideInfoChar"/>
        </w:rPr>
      </w:pPr>
      <w:r w:rsidRPr="00F8638B">
        <w:t>99</w:t>
      </w:r>
      <w:r w:rsidRPr="00F8638B">
        <w:tab/>
        <w:t xml:space="preserve">Other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C11b2*</w:t>
      </w:r>
    </w:p>
    <w:p w14:paraId="70C2EE85" w14:textId="6F0082DD" w:rsidR="006702C7" w:rsidRPr="00F8638B" w:rsidRDefault="006702C7" w:rsidP="006702C7">
      <w:pPr>
        <w:ind w:left="1440"/>
        <w:rPr>
          <w:rStyle w:val="DataEntryGuideInfoChar"/>
        </w:rPr>
      </w:pPr>
      <w:r w:rsidRPr="00F8638B">
        <w:rPr>
          <w:rStyle w:val="QuestionChar"/>
        </w:rPr>
        <w:t>C11b2.</w:t>
      </w:r>
      <w:r w:rsidRPr="00F8638B">
        <w:t xml:space="preserve"> If the dural injury was repaired is another way not listed above, please specify: </w:t>
      </w:r>
      <w:r w:rsidRPr="00F8638B">
        <w:rPr>
          <w:rStyle w:val="DataEntryGuideInfoChar"/>
        </w:rPr>
        <w:t>[Input as a text box]</w:t>
      </w:r>
    </w:p>
    <w:p w14:paraId="2221A803" w14:textId="77777777" w:rsidR="00B95FBB" w:rsidRPr="00F8638B" w:rsidRDefault="00B95FBB" w:rsidP="00B95FBB">
      <w:pPr>
        <w:rPr>
          <w:rStyle w:val="QuestionChar"/>
        </w:rPr>
      </w:pPr>
    </w:p>
    <w:p w14:paraId="31773419" w14:textId="3E601D5D" w:rsidR="00B95FBB" w:rsidRPr="00F8638B" w:rsidRDefault="00B95FBB" w:rsidP="00B95FBB">
      <w:pPr>
        <w:rPr>
          <w:rStyle w:val="DataEntryGuideInfoChar"/>
          <w:b/>
          <w:bCs/>
        </w:rPr>
      </w:pPr>
      <w:r w:rsidRPr="00F8638B">
        <w:rPr>
          <w:rStyle w:val="QuestionChar"/>
          <w:rFonts w:ascii="Segoe UI Symbol" w:hAnsi="Segoe UI Symbol" w:cs="Segoe UI Symbol"/>
        </w:rPr>
        <w:t>★</w:t>
      </w:r>
      <w:r w:rsidRPr="00F8638B">
        <w:rPr>
          <w:rStyle w:val="QuestionChar"/>
        </w:rPr>
        <w:t>C12.</w:t>
      </w:r>
      <w:r w:rsidRPr="00F8638B">
        <w:t xml:space="preserve"> </w:t>
      </w:r>
      <w:r w:rsidRPr="00F8638B">
        <w:rPr>
          <w:rStyle w:val="DataEntryGuideInfoChar"/>
          <w:b/>
          <w:bCs/>
        </w:rPr>
        <w:t>Neuromonitoring</w:t>
      </w:r>
      <w:r w:rsidR="0072726D" w:rsidRPr="00F8638B">
        <w:rPr>
          <w:rStyle w:val="DataEntryGuideInfoChar"/>
          <w:b/>
          <w:bCs/>
        </w:rPr>
        <w:t xml:space="preserve"> Status</w:t>
      </w:r>
    </w:p>
    <w:p w14:paraId="7E1A26DD" w14:textId="559F78CB" w:rsidR="0072726D" w:rsidRPr="00F8638B" w:rsidRDefault="0072726D" w:rsidP="00B95FBB">
      <w:r w:rsidRPr="00F8638B">
        <w:t>Was there intraoperative neuromonitoring available during the procedure?</w:t>
      </w:r>
      <w:r w:rsidR="00B4381F" w:rsidRPr="00F8638B">
        <w:t xml:space="preserve"> </w:t>
      </w:r>
      <w:r w:rsidR="00B4381F" w:rsidRPr="00F8638B">
        <w:rPr>
          <w:rStyle w:val="DataEntryGuideInfoChar"/>
        </w:rPr>
        <w:t xml:space="preserve">[Check op </w:t>
      </w:r>
      <w:r w:rsidR="00B5307A" w:rsidRPr="00F8638B">
        <w:rPr>
          <w:rStyle w:val="DataEntryGuideInfoChar"/>
        </w:rPr>
        <w:t>notes</w:t>
      </w:r>
      <w:r w:rsidR="00B4381F" w:rsidRPr="00F8638B">
        <w:rPr>
          <w:rStyle w:val="DataEntryGuideInfoChar"/>
        </w:rPr>
        <w:t xml:space="preserve"> or anesthesia record for mention of IO neuromonitoring. Common modalities include SSEPs, MEPs – which can be used simultaneously.]</w:t>
      </w:r>
    </w:p>
    <w:p w14:paraId="333E7634" w14:textId="66BB660A" w:rsidR="0072726D" w:rsidRPr="00F8638B" w:rsidRDefault="0072726D" w:rsidP="0072726D">
      <w:pPr>
        <w:ind w:left="720"/>
      </w:pPr>
      <w:r w:rsidRPr="00F8638B">
        <w:t>1</w:t>
      </w:r>
      <w:r w:rsidRPr="00F8638B">
        <w:tab/>
        <w:t>Yes</w:t>
      </w:r>
      <w:r w:rsidR="00B4381F" w:rsidRPr="00F8638B">
        <w:t xml:space="preserve"> </w:t>
      </w:r>
      <w:r w:rsidR="00B4381F" w:rsidRPr="00F8638B">
        <w:rPr>
          <w:rStyle w:val="DataEntryGuideInfoChar"/>
        </w:rPr>
        <w:t xml:space="preserve">*branchpoint </w:t>
      </w:r>
      <w:r w:rsidR="00B4381F" w:rsidRPr="00F8638B">
        <w:rPr>
          <w:rStyle w:val="DataEntryGuideInfoChar"/>
        </w:rPr>
        <w:sym w:font="Wingdings" w:char="F0E0"/>
      </w:r>
      <w:r w:rsidR="00B4381F" w:rsidRPr="00F8638B">
        <w:rPr>
          <w:rStyle w:val="DataEntryGuideInfoChar"/>
        </w:rPr>
        <w:t xml:space="preserve"> see C12a</w:t>
      </w:r>
      <w:r w:rsidR="000906A1" w:rsidRPr="00F8638B">
        <w:rPr>
          <w:rStyle w:val="DataEntryGuideInfoChar"/>
        </w:rPr>
        <w:t xml:space="preserve"> AND C12b</w:t>
      </w:r>
      <w:r w:rsidR="00B4381F" w:rsidRPr="00F8638B">
        <w:rPr>
          <w:rStyle w:val="DataEntryGuideInfoChar"/>
        </w:rPr>
        <w:t>*</w:t>
      </w:r>
    </w:p>
    <w:p w14:paraId="5560D226" w14:textId="7E497191" w:rsidR="0072726D" w:rsidRPr="00F8638B" w:rsidRDefault="0072726D" w:rsidP="0072726D">
      <w:pPr>
        <w:ind w:left="720"/>
      </w:pPr>
      <w:r w:rsidRPr="00F8638B">
        <w:t>0</w:t>
      </w:r>
      <w:r w:rsidRPr="00F8638B">
        <w:tab/>
        <w:t>No</w:t>
      </w:r>
    </w:p>
    <w:p w14:paraId="647D2EBF" w14:textId="401CAFB6" w:rsidR="00B95FBB" w:rsidRPr="00F8638B" w:rsidRDefault="00266A7C" w:rsidP="00B95FBB">
      <w:r w:rsidRPr="00F8638B">
        <w:tab/>
      </w:r>
      <w:r w:rsidRPr="00F8638B">
        <w:rPr>
          <w:rStyle w:val="QuestionChar"/>
        </w:rPr>
        <w:t>C12a.</w:t>
      </w:r>
      <w:r w:rsidRPr="00F8638B">
        <w:t xml:space="preserve"> If neuromonitoring was used, what type of neuromonitoring was utilized?</w:t>
      </w:r>
    </w:p>
    <w:p w14:paraId="68BE1D7C" w14:textId="77777777" w:rsidR="00266A7C" w:rsidRPr="00F8638B" w:rsidRDefault="00266A7C" w:rsidP="00266A7C">
      <w:pPr>
        <w:ind w:left="720"/>
      </w:pPr>
      <w:r w:rsidRPr="00F8638B">
        <w:t>1</w:t>
      </w:r>
      <w:r w:rsidRPr="00F8638B">
        <w:tab/>
        <w:t>Motor Evoked Potential neuromonitoring (MEPs)</w:t>
      </w:r>
    </w:p>
    <w:p w14:paraId="607DFDBB" w14:textId="77777777" w:rsidR="00266A7C" w:rsidRPr="00F8638B" w:rsidRDefault="00266A7C" w:rsidP="00266A7C">
      <w:pPr>
        <w:ind w:left="720"/>
      </w:pPr>
      <w:r w:rsidRPr="00F8638B">
        <w:t>2</w:t>
      </w:r>
      <w:r w:rsidRPr="00F8638B">
        <w:tab/>
        <w:t>Somatosensory Evoked Potentials (SSEPs)</w:t>
      </w:r>
    </w:p>
    <w:p w14:paraId="42F26A24" w14:textId="5C7BC70C" w:rsidR="00266A7C" w:rsidRPr="00F8638B" w:rsidRDefault="00266A7C" w:rsidP="00266A7C">
      <w:pPr>
        <w:ind w:left="720"/>
      </w:pPr>
      <w:r w:rsidRPr="00F8638B">
        <w:lastRenderedPageBreak/>
        <w:t>3</w:t>
      </w:r>
      <w:r w:rsidRPr="00F8638B">
        <w:tab/>
        <w:t>Both MEPs [Option 1] and SSEPs [Option 2]</w:t>
      </w:r>
    </w:p>
    <w:p w14:paraId="030EB675" w14:textId="6568358A" w:rsidR="000906A1" w:rsidRPr="00F8638B" w:rsidRDefault="000906A1" w:rsidP="00266A7C">
      <w:pPr>
        <w:ind w:left="720"/>
      </w:pPr>
      <w:r w:rsidRPr="00F8638B">
        <w:rPr>
          <w:rStyle w:val="QuestionChar"/>
        </w:rPr>
        <w:t>C12b.</w:t>
      </w:r>
      <w:r w:rsidRPr="00F8638B">
        <w:t xml:space="preserve"> Based on the neuromonitoring reading, was there any indication of an intraoperative change?</w:t>
      </w:r>
      <w:r w:rsidR="00400D47" w:rsidRPr="00F8638B">
        <w:t xml:space="preserve"> </w:t>
      </w:r>
      <w:r w:rsidR="00400D47" w:rsidRPr="00F8638B">
        <w:rPr>
          <w:rStyle w:val="DataEntryGuideInfoChar"/>
        </w:rPr>
        <w:t>[</w:t>
      </w:r>
      <w:r w:rsidR="00400D47" w:rsidRPr="00F8638B">
        <w:rPr>
          <w:rStyle w:val="DataEntryGuideInfoChar"/>
          <w:i/>
          <w:iCs/>
        </w:rPr>
        <w:t>No change</w:t>
      </w:r>
      <w:r w:rsidR="00400D47" w:rsidRPr="00F8638B">
        <w:rPr>
          <w:rStyle w:val="DataEntryGuideInfoChar"/>
        </w:rPr>
        <w:t xml:space="preserve"> if signals remained stable, </w:t>
      </w:r>
      <w:r w:rsidR="00400D47" w:rsidRPr="00F8638B">
        <w:rPr>
          <w:rStyle w:val="DataEntryGuideInfoChar"/>
          <w:i/>
          <w:iCs/>
        </w:rPr>
        <w:t>Worsening</w:t>
      </w:r>
      <w:r w:rsidR="00400D47" w:rsidRPr="00F8638B">
        <w:rPr>
          <w:rStyle w:val="DataEntryGuideInfoChar"/>
        </w:rPr>
        <w:t xml:space="preserve"> if there was a sustained loss or decrease in signal, </w:t>
      </w:r>
      <w:r w:rsidR="00400D47" w:rsidRPr="00F8638B">
        <w:rPr>
          <w:rStyle w:val="DataEntryGuideInfoChar"/>
          <w:i/>
          <w:iCs/>
        </w:rPr>
        <w:t>Improvement without complete resolution</w:t>
      </w:r>
      <w:r w:rsidR="00400D47" w:rsidRPr="00F8638B">
        <w:rPr>
          <w:rStyle w:val="DataEntryGuideInfoChar"/>
        </w:rPr>
        <w:t xml:space="preserve"> if partial recovery occurred, or </w:t>
      </w:r>
      <w:r w:rsidR="00400D47" w:rsidRPr="00F8638B">
        <w:rPr>
          <w:rStyle w:val="DataEntryGuideInfoChar"/>
          <w:i/>
          <w:iCs/>
        </w:rPr>
        <w:t>Complete resolution</w:t>
      </w:r>
      <w:r w:rsidR="00400D47" w:rsidRPr="00F8638B">
        <w:rPr>
          <w:rStyle w:val="DataEntryGuideInfoChar"/>
        </w:rPr>
        <w:t xml:space="preserve"> if baseline signals fully returned by the end of the case.]</w:t>
      </w:r>
    </w:p>
    <w:p w14:paraId="1F383D14" w14:textId="7F120547" w:rsidR="00814E73" w:rsidRPr="00F8638B" w:rsidRDefault="00814E73" w:rsidP="00814E73">
      <w:r w:rsidRPr="00F8638B">
        <w:tab/>
        <w:t>1</w:t>
      </w:r>
      <w:r w:rsidRPr="00F8638B">
        <w:tab/>
        <w:t>No change</w:t>
      </w:r>
    </w:p>
    <w:p w14:paraId="4B8BF405" w14:textId="77777777" w:rsidR="00814E73" w:rsidRPr="00F8638B" w:rsidRDefault="00814E73" w:rsidP="00814E73">
      <w:pPr>
        <w:ind w:left="720"/>
      </w:pPr>
      <w:r w:rsidRPr="00F8638B">
        <w:t>2</w:t>
      </w:r>
      <w:r w:rsidRPr="00F8638B">
        <w:tab/>
        <w:t>Worsening</w:t>
      </w:r>
    </w:p>
    <w:p w14:paraId="531D2FCB" w14:textId="77777777" w:rsidR="00814E73" w:rsidRPr="00F8638B" w:rsidRDefault="00814E73" w:rsidP="00814E73">
      <w:pPr>
        <w:ind w:left="720"/>
      </w:pPr>
      <w:r w:rsidRPr="00F8638B">
        <w:t>3</w:t>
      </w:r>
      <w:r w:rsidRPr="00F8638B">
        <w:tab/>
        <w:t>Improvement without complete resolution</w:t>
      </w:r>
    </w:p>
    <w:p w14:paraId="42D829AC" w14:textId="7079CFD9" w:rsidR="00DE3665" w:rsidRPr="00F8638B" w:rsidRDefault="00814E73" w:rsidP="00DE3665">
      <w:pPr>
        <w:ind w:left="720"/>
      </w:pPr>
      <w:r w:rsidRPr="00F8638B">
        <w:t>4</w:t>
      </w:r>
      <w:r w:rsidRPr="00F8638B">
        <w:tab/>
        <w:t>Complete resolution</w:t>
      </w:r>
    </w:p>
    <w:p w14:paraId="78CC6A1C" w14:textId="77777777" w:rsidR="00B73F2B" w:rsidRPr="00F8638B" w:rsidRDefault="00B73F2B" w:rsidP="00DE3665">
      <w:pPr>
        <w:ind w:left="720"/>
      </w:pPr>
    </w:p>
    <w:p w14:paraId="09A025E3" w14:textId="3ADB8C69" w:rsidR="00F539A9" w:rsidRPr="00F8638B" w:rsidRDefault="00F539A9" w:rsidP="00F539A9">
      <w:pPr>
        <w:pStyle w:val="Heading3"/>
      </w:pPr>
      <w:bookmarkStart w:id="13" w:name="_Toc225368607"/>
      <w:r w:rsidRPr="00F8638B">
        <w:t xml:space="preserve">Section </w:t>
      </w:r>
      <w:r w:rsidR="00A47ED1" w:rsidRPr="00F8638B">
        <w:t>D</w:t>
      </w:r>
      <w:r w:rsidRPr="00F8638B">
        <w:t xml:space="preserve">) </w:t>
      </w:r>
      <w:r w:rsidR="00556A61" w:rsidRPr="00F8638B">
        <w:t>Post-Operative Details &amp; Complications</w:t>
      </w:r>
      <w:bookmarkEnd w:id="13"/>
    </w:p>
    <w:p w14:paraId="36E1915B" w14:textId="06921B4A" w:rsidR="00574DEC" w:rsidRPr="00F8638B" w:rsidRDefault="00574DEC" w:rsidP="00574DEC">
      <w:pPr>
        <w:pStyle w:val="Heading4"/>
      </w:pPr>
      <w:r w:rsidRPr="00F8638B">
        <w:t>D1) Post-Op ICU &amp; Discharge</w:t>
      </w:r>
    </w:p>
    <w:p w14:paraId="5292B5CB" w14:textId="14D4EBA0" w:rsidR="00317C21" w:rsidRPr="00F8638B" w:rsidRDefault="00317C21" w:rsidP="00317C21">
      <w:r w:rsidRPr="00F8638B">
        <w:rPr>
          <w:rStyle w:val="QuestionChar"/>
          <w:rFonts w:ascii="Segoe UI Symbol" w:hAnsi="Segoe UI Symbol" w:cs="Segoe UI Symbol"/>
        </w:rPr>
        <w:t>★</w:t>
      </w:r>
      <w:r w:rsidRPr="00F8638B">
        <w:rPr>
          <w:rStyle w:val="QuestionChar"/>
        </w:rPr>
        <w:t>D1.</w:t>
      </w:r>
      <w:r w:rsidRPr="00F8638B">
        <w:t xml:space="preserve"> </w:t>
      </w:r>
      <w:r w:rsidRPr="00F8638B">
        <w:rPr>
          <w:rStyle w:val="DataEntryGuideInfoChar"/>
          <w:b/>
          <w:bCs/>
        </w:rPr>
        <w:t>Post-Op ICU Details</w:t>
      </w:r>
    </w:p>
    <w:p w14:paraId="6ED7BDAD" w14:textId="6D84210A" w:rsidR="003A0B08" w:rsidRPr="00F8638B" w:rsidRDefault="00317C21" w:rsidP="00317C21">
      <w:r w:rsidRPr="00F8638B">
        <w:t>Was patient required to stay in ICU as part of post-operative care?</w:t>
      </w:r>
      <w:r w:rsidR="00EC76FB" w:rsidRPr="00F8638B">
        <w:t xml:space="preserve"> </w:t>
      </w:r>
      <w:r w:rsidR="00EC76FB" w:rsidRPr="00F8638B">
        <w:rPr>
          <w:rStyle w:val="DataEntryGuideInfoChar"/>
        </w:rPr>
        <w:t>[Refer to</w:t>
      </w:r>
      <w:r w:rsidR="000269F4" w:rsidRPr="00F8638B">
        <w:rPr>
          <w:rStyle w:val="DataEntryGuideInfoChar"/>
        </w:rPr>
        <w:t xml:space="preserve"> discharge summary for documentation].</w:t>
      </w:r>
      <w:r w:rsidR="000269F4" w:rsidRPr="00F8638B">
        <w:t xml:space="preserve"> </w:t>
      </w:r>
    </w:p>
    <w:p w14:paraId="2A5C6109" w14:textId="1039C1BF" w:rsidR="003A0B08" w:rsidRPr="00F8638B" w:rsidRDefault="003A0B08" w:rsidP="003A0B08">
      <w:pPr>
        <w:ind w:left="720"/>
      </w:pPr>
      <w:r w:rsidRPr="00F8638B">
        <w:t>1</w:t>
      </w:r>
      <w:r w:rsidRPr="00F8638B">
        <w:tab/>
        <w:t xml:space="preserve">Yes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D1a</w:t>
      </w:r>
      <w:r w:rsidR="002E2A6D" w:rsidRPr="00F8638B">
        <w:rPr>
          <w:rStyle w:val="DataEntryGuideInfoChar"/>
        </w:rPr>
        <w:t xml:space="preserve"> AND D1b</w:t>
      </w:r>
      <w:r w:rsidRPr="00F8638B">
        <w:rPr>
          <w:rStyle w:val="DataEntryGuideInfoChar"/>
        </w:rPr>
        <w:t>*</w:t>
      </w:r>
    </w:p>
    <w:p w14:paraId="79A2C34C" w14:textId="77777777" w:rsidR="002E2A6D" w:rsidRPr="00F8638B" w:rsidRDefault="003A0B08" w:rsidP="003A0B08">
      <w:pPr>
        <w:ind w:left="720"/>
      </w:pPr>
      <w:r w:rsidRPr="00F8638B">
        <w:t>0</w:t>
      </w:r>
      <w:r w:rsidRPr="00F8638B">
        <w:tab/>
        <w:t>No</w:t>
      </w:r>
    </w:p>
    <w:p w14:paraId="00C24841" w14:textId="754B8DD2" w:rsidR="00EC76FB" w:rsidRPr="00F8638B" w:rsidRDefault="00EC76FB" w:rsidP="003A0B08">
      <w:pPr>
        <w:ind w:left="720"/>
      </w:pPr>
      <w:r w:rsidRPr="00F8638B">
        <w:rPr>
          <w:rStyle w:val="QuestionChar"/>
        </w:rPr>
        <w:t>D1a.</w:t>
      </w:r>
      <w:r w:rsidRPr="00F8638B">
        <w:t xml:space="preserve"> When was the patient admitted to the ICU?</w:t>
      </w:r>
      <w:r w:rsidRPr="00F8638B">
        <w:tab/>
      </w:r>
      <w:r w:rsidRPr="00F8638B">
        <w:tab/>
      </w:r>
      <w:r w:rsidRPr="00F8638B">
        <w:rPr>
          <w:rStyle w:val="DataEntryGuideInfoChar"/>
        </w:rPr>
        <w:t>[Input format: MM-DD-YYYY   HH:MM]</w:t>
      </w:r>
    </w:p>
    <w:p w14:paraId="5CBB726C" w14:textId="658251CE" w:rsidR="00317C21" w:rsidRPr="00F8638B" w:rsidRDefault="00EC76FB" w:rsidP="003A0B08">
      <w:pPr>
        <w:ind w:left="720"/>
        <w:rPr>
          <w:rStyle w:val="DataEntryGuideInfoChar"/>
        </w:rPr>
      </w:pPr>
      <w:r w:rsidRPr="00F8638B">
        <w:rPr>
          <w:rStyle w:val="QuestionChar"/>
        </w:rPr>
        <w:t>D1b.</w:t>
      </w:r>
      <w:r w:rsidRPr="00F8638B">
        <w:t xml:space="preserve"> When was the patient discharged from the ICU?</w:t>
      </w:r>
      <w:r w:rsidRPr="00F8638B">
        <w:tab/>
      </w:r>
      <w:r w:rsidR="00317C21" w:rsidRPr="00F8638B">
        <w:tab/>
      </w:r>
      <w:r w:rsidRPr="00F8638B">
        <w:rPr>
          <w:rStyle w:val="DataEntryGuideInfoChar"/>
        </w:rPr>
        <w:t>[Input format: MM-DD-YYYY   HH:MM]</w:t>
      </w:r>
    </w:p>
    <w:p w14:paraId="44AC0DC4" w14:textId="77777777" w:rsidR="00882052" w:rsidRPr="00F8638B" w:rsidRDefault="00882052" w:rsidP="00882052">
      <w:pPr>
        <w:rPr>
          <w:rStyle w:val="QuestionChar"/>
        </w:rPr>
      </w:pPr>
    </w:p>
    <w:p w14:paraId="47D4DC30" w14:textId="56FC4F7D" w:rsidR="003973D0" w:rsidRPr="00F8638B" w:rsidRDefault="00882052" w:rsidP="003973D0">
      <w:pPr>
        <w:rPr>
          <w:rStyle w:val="DataEntryGuideInfoChar"/>
        </w:rPr>
      </w:pPr>
      <w:r w:rsidRPr="00F8638B">
        <w:rPr>
          <w:rStyle w:val="QuestionChar"/>
        </w:rPr>
        <w:t>D2.</w:t>
      </w:r>
      <w:r w:rsidRPr="00F8638B">
        <w:t xml:space="preserve"> Date when patient was discharged:</w:t>
      </w:r>
      <w:r w:rsidRPr="00F8638B">
        <w:tab/>
      </w:r>
      <w:r w:rsidRPr="00F8638B">
        <w:tab/>
      </w:r>
      <w:r w:rsidRPr="00F8638B">
        <w:tab/>
      </w:r>
      <w:r w:rsidRPr="00F8638B">
        <w:tab/>
      </w:r>
      <w:r w:rsidRPr="00F8638B">
        <w:rPr>
          <w:rStyle w:val="DataEntryGuideInfoChar"/>
        </w:rPr>
        <w:t>[Input format: MM-DD-YYYY</w:t>
      </w:r>
      <w:r w:rsidR="003973D0" w:rsidRPr="00F8638B">
        <w:rPr>
          <w:rStyle w:val="DataEntryGuideInfoChar"/>
        </w:rPr>
        <w:t>]</w:t>
      </w:r>
    </w:p>
    <w:p w14:paraId="28AD55D7" w14:textId="3527791B" w:rsidR="003973D0" w:rsidRPr="00F8638B" w:rsidRDefault="003973D0" w:rsidP="003973D0">
      <w:pPr>
        <w:rPr>
          <w:rStyle w:val="DataEntryGuideInfoChar"/>
        </w:rPr>
      </w:pPr>
    </w:p>
    <w:p w14:paraId="19634670" w14:textId="3699A341" w:rsidR="003973D0" w:rsidRPr="00F8638B" w:rsidRDefault="003973D0" w:rsidP="003973D0">
      <w:pPr>
        <w:pStyle w:val="Question"/>
        <w:rPr>
          <w:b w:val="0"/>
          <w:bCs w:val="0"/>
        </w:rPr>
      </w:pPr>
      <w:r w:rsidRPr="00F8638B">
        <w:rPr>
          <w:rStyle w:val="DataEntryGuideInfoChar"/>
          <w:color w:val="C00000"/>
        </w:rPr>
        <w:t xml:space="preserve">D3. </w:t>
      </w:r>
      <w:r w:rsidRPr="00F8638B">
        <w:rPr>
          <w:b w:val="0"/>
          <w:bCs w:val="0"/>
          <w:color w:val="auto"/>
        </w:rPr>
        <w:t xml:space="preserve">Where was the patient </w:t>
      </w:r>
      <w:r w:rsidR="00C7474D" w:rsidRPr="00F8638B">
        <w:rPr>
          <w:b w:val="0"/>
          <w:bCs w:val="0"/>
          <w:color w:val="auto"/>
        </w:rPr>
        <w:t>discharged</w:t>
      </w:r>
      <w:r w:rsidRPr="00F8638B">
        <w:rPr>
          <w:b w:val="0"/>
          <w:bCs w:val="0"/>
          <w:color w:val="auto"/>
        </w:rPr>
        <w:t>?</w:t>
      </w:r>
      <w:r w:rsidR="00E9009A" w:rsidRPr="00F8638B">
        <w:rPr>
          <w:b w:val="0"/>
          <w:bCs w:val="0"/>
          <w:color w:val="auto"/>
        </w:rPr>
        <w:t xml:space="preserve"> </w:t>
      </w:r>
      <w:r w:rsidR="00E9009A" w:rsidRPr="00F8638B">
        <w:rPr>
          <w:rStyle w:val="DataEntryGuideInfoChar"/>
          <w:b w:val="0"/>
          <w:bCs w:val="0"/>
        </w:rPr>
        <w:t xml:space="preserve">[Check the discharge summary or clinical disposition field to identify; </w:t>
      </w:r>
      <w:r w:rsidR="00C7474D" w:rsidRPr="00F8638B">
        <w:rPr>
          <w:rStyle w:val="DataEntryGuideInfoChar"/>
          <w:b w:val="0"/>
          <w:bCs w:val="0"/>
        </w:rPr>
        <w:t>if death occurred in hospital, choose option 3. If unable to determine, indicate as “NA” for missing).</w:t>
      </w:r>
    </w:p>
    <w:p w14:paraId="599AB36E" w14:textId="77777777" w:rsidR="00BB4CA8" w:rsidRPr="00F8638B" w:rsidRDefault="00BB4CA8" w:rsidP="00BB4CA8">
      <w:pPr>
        <w:ind w:left="720"/>
      </w:pPr>
      <w:r w:rsidRPr="00F8638B">
        <w:t>1</w:t>
      </w:r>
      <w:r w:rsidRPr="00F8638B">
        <w:tab/>
        <w:t>Home</w:t>
      </w:r>
    </w:p>
    <w:p w14:paraId="1EE26F76" w14:textId="77777777" w:rsidR="00BB4CA8" w:rsidRPr="00F8638B" w:rsidRDefault="00BB4CA8" w:rsidP="00BB4CA8">
      <w:pPr>
        <w:ind w:left="720"/>
      </w:pPr>
      <w:r w:rsidRPr="00F8638B">
        <w:t>2</w:t>
      </w:r>
      <w:r w:rsidRPr="00F8638B">
        <w:tab/>
        <w:t>Rehab facility</w:t>
      </w:r>
    </w:p>
    <w:p w14:paraId="044B06BD" w14:textId="6FDAB5F1" w:rsidR="00BB4CA8" w:rsidRPr="00F8638B" w:rsidRDefault="00BB4CA8" w:rsidP="00BB4CA8">
      <w:pPr>
        <w:ind w:left="720"/>
        <w:rPr>
          <w:b/>
          <w:bCs/>
        </w:rPr>
      </w:pPr>
      <w:r w:rsidRPr="00F8638B">
        <w:t>3</w:t>
      </w:r>
      <w:r w:rsidRPr="00F8638B">
        <w:tab/>
        <w:t>Patient passed away (polytrauma, complications, etc.)</w:t>
      </w:r>
    </w:p>
    <w:p w14:paraId="0F62193C" w14:textId="77777777" w:rsidR="003973D0" w:rsidRPr="00F8638B" w:rsidRDefault="003973D0" w:rsidP="003973D0"/>
    <w:p w14:paraId="1D0F7C24" w14:textId="10C099B1" w:rsidR="00574DEC" w:rsidRPr="00F8638B" w:rsidRDefault="00574DEC" w:rsidP="00574DEC">
      <w:pPr>
        <w:pStyle w:val="Heading4"/>
      </w:pPr>
      <w:r w:rsidRPr="00F8638B">
        <w:t>D2) Complications, Additional Surgeries, &amp; Hospitalizations</w:t>
      </w:r>
    </w:p>
    <w:p w14:paraId="03F694BE" w14:textId="77777777" w:rsidR="00882C6E" w:rsidRPr="00F8638B" w:rsidRDefault="00B85EA2" w:rsidP="00D515D0">
      <w:pPr>
        <w:pBdr>
          <w:top w:val="double" w:sz="6" w:space="1" w:color="auto"/>
          <w:bottom w:val="double" w:sz="6" w:space="1" w:color="auto"/>
        </w:pBdr>
        <w:spacing w:before="240"/>
        <w:rPr>
          <w:rStyle w:val="DataEntryGuideInfoChar"/>
        </w:rPr>
      </w:pPr>
      <w:r w:rsidRPr="00F8638B">
        <w:rPr>
          <w:rStyle w:val="DataEntryGuideInfoChar"/>
          <w:b/>
          <w:bCs/>
        </w:rPr>
        <w:t xml:space="preserve">NOTE: </w:t>
      </w:r>
      <w:r w:rsidR="00882C6E" w:rsidRPr="00F8638B">
        <w:rPr>
          <w:rStyle w:val="DataEntryGuideInfoChar"/>
        </w:rPr>
        <w:t xml:space="preserve">Questions </w:t>
      </w:r>
      <w:r w:rsidR="00882C6E" w:rsidRPr="00F8638B">
        <w:rPr>
          <w:rStyle w:val="QuestionChar"/>
        </w:rPr>
        <w:t>D4</w:t>
      </w:r>
      <w:r w:rsidR="00882C6E" w:rsidRPr="00F8638B">
        <w:rPr>
          <w:rStyle w:val="DataEntryGuideInfoChar"/>
        </w:rPr>
        <w:t xml:space="preserve"> and </w:t>
      </w:r>
      <w:r w:rsidR="00882C6E" w:rsidRPr="00F8638B">
        <w:rPr>
          <w:rStyle w:val="QuestionChar"/>
        </w:rPr>
        <w:t>D5</w:t>
      </w:r>
      <w:r w:rsidR="00882C6E" w:rsidRPr="00F8638B">
        <w:rPr>
          <w:rStyle w:val="DataEntryGuideInfoChar"/>
        </w:rPr>
        <w:t xml:space="preserve"> are designed to differentiate </w:t>
      </w:r>
      <w:r w:rsidR="00882C6E" w:rsidRPr="00F8638B">
        <w:rPr>
          <w:rStyle w:val="DataEntryGuideInfoChar"/>
          <w:b/>
          <w:bCs/>
        </w:rPr>
        <w:t>re-hospitalization</w:t>
      </w:r>
      <w:r w:rsidR="00882C6E" w:rsidRPr="00F8638B">
        <w:rPr>
          <w:rStyle w:val="DataEntryGuideInfoChar"/>
        </w:rPr>
        <w:t xml:space="preserve"> rates from </w:t>
      </w:r>
      <w:r w:rsidR="00882C6E" w:rsidRPr="00F8638B">
        <w:rPr>
          <w:rStyle w:val="DataEntryGuideInfoChar"/>
          <w:b/>
          <w:bCs/>
        </w:rPr>
        <w:t>re-operation rates</w:t>
      </w:r>
      <w:r w:rsidR="00882C6E" w:rsidRPr="00F8638B">
        <w:rPr>
          <w:rStyle w:val="DataEntryGuideInfoChar"/>
        </w:rPr>
        <w:t>, which are key study outcomes.</w:t>
      </w:r>
    </w:p>
    <w:p w14:paraId="1557F3FE" w14:textId="77777777" w:rsidR="00882C6E" w:rsidRPr="00F8638B" w:rsidRDefault="00882C6E" w:rsidP="00882C6E">
      <w:pPr>
        <w:pBdr>
          <w:top w:val="double" w:sz="6" w:space="1" w:color="auto"/>
          <w:bottom w:val="double" w:sz="6" w:space="1" w:color="auto"/>
        </w:pBdr>
        <w:rPr>
          <w:rStyle w:val="DataEntryGuideInfoChar"/>
        </w:rPr>
      </w:pPr>
    </w:p>
    <w:p w14:paraId="25B4DF6B" w14:textId="22E70FDA" w:rsidR="00882C6E" w:rsidRPr="00F8638B" w:rsidRDefault="00882C6E" w:rsidP="00882C6E">
      <w:pPr>
        <w:pBdr>
          <w:top w:val="double" w:sz="6" w:space="1" w:color="auto"/>
          <w:bottom w:val="double" w:sz="6" w:space="1" w:color="auto"/>
        </w:pBdr>
        <w:rPr>
          <w:rStyle w:val="DataEntryGuideInfoChar"/>
        </w:rPr>
      </w:pPr>
      <w:r w:rsidRPr="00F8638B">
        <w:rPr>
          <w:rStyle w:val="DataEntryGuideInfoChar"/>
        </w:rPr>
        <w:t xml:space="preserve">Question </w:t>
      </w:r>
      <w:r w:rsidRPr="00F8638B">
        <w:rPr>
          <w:rStyle w:val="QuestionChar"/>
        </w:rPr>
        <w:t>D4</w:t>
      </w:r>
      <w:r w:rsidRPr="00F8638B">
        <w:rPr>
          <w:rStyle w:val="DataEntryGuideInfoChar"/>
        </w:rPr>
        <w:t xml:space="preserve"> captures any instance of post-operative </w:t>
      </w:r>
      <w:r w:rsidRPr="00F8638B">
        <w:rPr>
          <w:rStyle w:val="DataEntryGuideInfoChar"/>
          <w:b/>
          <w:bCs/>
        </w:rPr>
        <w:t>re-hospitalization</w:t>
      </w:r>
      <w:r w:rsidRPr="00F8638B">
        <w:rPr>
          <w:rStyle w:val="DataEntryGuideInfoChar"/>
        </w:rPr>
        <w:t>, including:</w:t>
      </w:r>
    </w:p>
    <w:p w14:paraId="26EBCDA9" w14:textId="32F0AF85"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a) Post-operative ED visit</w:t>
      </w:r>
    </w:p>
    <w:p w14:paraId="3F3D924E" w14:textId="28148C45"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b) Unexpected post-operative inpatient admission</w:t>
      </w:r>
    </w:p>
    <w:p w14:paraId="38227FDF" w14:textId="322B3DEF"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c) Post-operative ICU stay (excluding immediate peri-operative ICU stay</w:t>
      </w:r>
      <w:r w:rsidR="00F802DD" w:rsidRPr="00F8638B">
        <w:rPr>
          <w:rStyle w:val="DataEntryGuideInfoChar"/>
        </w:rPr>
        <w:t>s</w:t>
      </w:r>
      <w:r w:rsidRPr="00F8638B">
        <w:rPr>
          <w:rStyle w:val="DataEntryGuideInfoChar"/>
        </w:rPr>
        <w:t xml:space="preserve"> following index surgery for</w:t>
      </w:r>
      <w:r w:rsidR="00F802DD" w:rsidRPr="00F8638B">
        <w:rPr>
          <w:rStyle w:val="DataEntryGuideInfoChar"/>
        </w:rPr>
        <w:t xml:space="preserve"> </w:t>
      </w:r>
      <w:r w:rsidRPr="00F8638B">
        <w:rPr>
          <w:rStyle w:val="DataEntryGuideInfoChar"/>
        </w:rPr>
        <w:t>trauma)</w:t>
      </w:r>
    </w:p>
    <w:p w14:paraId="058DCF25" w14:textId="77777777" w:rsidR="00F802DD" w:rsidRPr="00F8638B" w:rsidRDefault="00F802DD" w:rsidP="00882C6E">
      <w:pPr>
        <w:pBdr>
          <w:top w:val="double" w:sz="6" w:space="1" w:color="auto"/>
          <w:bottom w:val="double" w:sz="6" w:space="1" w:color="auto"/>
        </w:pBdr>
        <w:rPr>
          <w:rStyle w:val="DataEntryGuideInfoChar"/>
        </w:rPr>
      </w:pPr>
    </w:p>
    <w:p w14:paraId="1E905712" w14:textId="6D382A3E" w:rsidR="00882C6E" w:rsidRPr="00F8638B" w:rsidRDefault="00882C6E" w:rsidP="00882C6E">
      <w:pPr>
        <w:pBdr>
          <w:top w:val="double" w:sz="6" w:space="1" w:color="auto"/>
          <w:bottom w:val="double" w:sz="6" w:space="1" w:color="auto"/>
        </w:pBdr>
        <w:rPr>
          <w:rStyle w:val="DataEntryGuideInfoChar"/>
        </w:rPr>
      </w:pPr>
      <w:r w:rsidRPr="00F8638B">
        <w:rPr>
          <w:rStyle w:val="DataEntryGuideInfoChar"/>
        </w:rPr>
        <w:t xml:space="preserve">If any of these </w:t>
      </w:r>
      <w:r w:rsidR="00F802DD" w:rsidRPr="00F8638B">
        <w:rPr>
          <w:rStyle w:val="DataEntryGuideInfoChar"/>
        </w:rPr>
        <w:t xml:space="preserve">events </w:t>
      </w:r>
      <w:r w:rsidRPr="00F8638B">
        <w:rPr>
          <w:rStyle w:val="DataEntryGuideInfoChar"/>
        </w:rPr>
        <w:t>occurred, record the dates of hospitalization only.</w:t>
      </w:r>
      <w:r w:rsidR="00DE3665" w:rsidRPr="00F8638B">
        <w:rPr>
          <w:rStyle w:val="DataEntryGuideInfoChar"/>
        </w:rPr>
        <w:t xml:space="preserve"> </w:t>
      </w:r>
    </w:p>
    <w:p w14:paraId="7DE01CD4" w14:textId="77777777" w:rsidR="00F802DD" w:rsidRPr="00F8638B" w:rsidRDefault="00F802DD" w:rsidP="00882C6E">
      <w:pPr>
        <w:pBdr>
          <w:top w:val="double" w:sz="6" w:space="1" w:color="auto"/>
          <w:bottom w:val="double" w:sz="6" w:space="1" w:color="auto"/>
        </w:pBdr>
        <w:rPr>
          <w:rStyle w:val="DataEntryGuideInfoChar"/>
        </w:rPr>
      </w:pPr>
    </w:p>
    <w:p w14:paraId="226904D7" w14:textId="3758FF91" w:rsidR="00882C6E" w:rsidRPr="00F8638B" w:rsidRDefault="00882C6E" w:rsidP="00882C6E">
      <w:pPr>
        <w:pBdr>
          <w:top w:val="double" w:sz="6" w:space="1" w:color="auto"/>
          <w:bottom w:val="double" w:sz="6" w:space="1" w:color="auto"/>
        </w:pBdr>
        <w:rPr>
          <w:rStyle w:val="DataEntryGuideInfoChar"/>
        </w:rPr>
      </w:pPr>
      <w:r w:rsidRPr="00F8638B">
        <w:rPr>
          <w:rStyle w:val="DataEntryGuideInfoChar"/>
        </w:rPr>
        <w:t xml:space="preserve">Question </w:t>
      </w:r>
      <w:r w:rsidRPr="00F8638B">
        <w:rPr>
          <w:rStyle w:val="QuestionChar"/>
        </w:rPr>
        <w:t>D5</w:t>
      </w:r>
      <w:r w:rsidRPr="00F8638B">
        <w:rPr>
          <w:rStyle w:val="DataEntryGuideInfoChar"/>
        </w:rPr>
        <w:t xml:space="preserve"> captures </w:t>
      </w:r>
      <w:r w:rsidRPr="00F8638B">
        <w:rPr>
          <w:rStyle w:val="DataEntryGuideInfoChar"/>
          <w:b/>
          <w:bCs/>
        </w:rPr>
        <w:t>re-operations</w:t>
      </w:r>
      <w:r w:rsidRPr="00F8638B">
        <w:rPr>
          <w:rStyle w:val="DataEntryGuideInfoChar"/>
        </w:rPr>
        <w:t xml:space="preserve"> performed after the index procedure. If “Yes,” complete the follow-up fields for each additional surgery</w:t>
      </w:r>
      <w:r w:rsidR="00F802DD" w:rsidRPr="00F8638B">
        <w:rPr>
          <w:rStyle w:val="DataEntryGuideInfoChar"/>
        </w:rPr>
        <w:t xml:space="preserve"> (up to 5 separate instances)</w:t>
      </w:r>
      <w:r w:rsidRPr="00F8638B">
        <w:rPr>
          <w:rStyle w:val="DataEntryGuideInfoChar"/>
        </w:rPr>
        <w:t>, including:</w:t>
      </w:r>
    </w:p>
    <w:p w14:paraId="31EB6188" w14:textId="77777777"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 Date of re-operation</w:t>
      </w:r>
    </w:p>
    <w:p w14:paraId="2E096571" w14:textId="77777777"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 Primary indication (main complication prompting surgery)</w:t>
      </w:r>
    </w:p>
    <w:p w14:paraId="39855B05" w14:textId="5D7D0749"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 xml:space="preserve">• </w:t>
      </w:r>
      <w:r w:rsidR="00AD053A" w:rsidRPr="00F8638B">
        <w:rPr>
          <w:rStyle w:val="DataEntryGuideInfoChar"/>
        </w:rPr>
        <w:t xml:space="preserve">Primary procedure performed for primary indication in conjunction </w:t>
      </w:r>
      <w:r w:rsidR="00DE3665" w:rsidRPr="00F8638B">
        <w:rPr>
          <w:rStyle w:val="DataEntryGuideInfoChar"/>
        </w:rPr>
        <w:t xml:space="preserve">with </w:t>
      </w:r>
      <w:r w:rsidR="00AD053A" w:rsidRPr="00F8638B">
        <w:rPr>
          <w:rStyle w:val="DataEntryGuideInfoChar"/>
        </w:rPr>
        <w:t>any secondary repairs</w:t>
      </w:r>
      <w:r w:rsidR="00A30071" w:rsidRPr="00F8638B">
        <w:rPr>
          <w:rStyle w:val="DataEntryGuideInfoChar"/>
        </w:rPr>
        <w:t>/treatments</w:t>
      </w:r>
    </w:p>
    <w:p w14:paraId="4C01A6C8" w14:textId="77777777" w:rsidR="00882C6E" w:rsidRPr="00F8638B" w:rsidRDefault="00882C6E" w:rsidP="00F802DD">
      <w:pPr>
        <w:pBdr>
          <w:top w:val="double" w:sz="6" w:space="1" w:color="auto"/>
          <w:bottom w:val="double" w:sz="6" w:space="1" w:color="auto"/>
        </w:pBdr>
        <w:ind w:firstLine="720"/>
        <w:rPr>
          <w:rStyle w:val="DataEntryGuideInfoChar"/>
        </w:rPr>
      </w:pPr>
      <w:r w:rsidRPr="00F8638B">
        <w:rPr>
          <w:rStyle w:val="DataEntryGuideInfoChar"/>
        </w:rPr>
        <w:t>• Estimated blood loss (EBL) during re-operation</w:t>
      </w:r>
    </w:p>
    <w:p w14:paraId="2360FFE9" w14:textId="6065BC28" w:rsidR="00B85EA2" w:rsidRPr="00F8638B" w:rsidRDefault="00882C6E" w:rsidP="00D515D0">
      <w:pPr>
        <w:pBdr>
          <w:top w:val="double" w:sz="6" w:space="1" w:color="auto"/>
          <w:bottom w:val="double" w:sz="6" w:space="1" w:color="auto"/>
        </w:pBdr>
        <w:spacing w:after="240"/>
        <w:ind w:firstLine="720"/>
        <w:rPr>
          <w:rStyle w:val="DataEntryGuideInfoChar"/>
        </w:rPr>
      </w:pPr>
      <w:r w:rsidRPr="00F8638B">
        <w:rPr>
          <w:rStyle w:val="DataEntryGuideInfoChar"/>
        </w:rPr>
        <w:t>• Discharge date following the re-operation</w:t>
      </w:r>
    </w:p>
    <w:p w14:paraId="3B3D6435" w14:textId="18C941F7" w:rsidR="008E5013" w:rsidRPr="00F8638B" w:rsidRDefault="008E5013" w:rsidP="00B85EA2">
      <w:r w:rsidRPr="00F8638B">
        <w:rPr>
          <w:rStyle w:val="QuestionChar"/>
          <w:rFonts w:ascii="Segoe UI Symbol" w:hAnsi="Segoe UI Symbol" w:cs="Segoe UI Symbol"/>
        </w:rPr>
        <w:lastRenderedPageBreak/>
        <w:t>★</w:t>
      </w:r>
      <w:r w:rsidRPr="00F8638B">
        <w:rPr>
          <w:rStyle w:val="QuestionChar"/>
        </w:rPr>
        <w:t>D4.</w:t>
      </w:r>
      <w:r w:rsidRPr="00F8638B">
        <w:rPr>
          <w:rStyle w:val="DataEntryGuideInfoChar"/>
          <w:b/>
          <w:bCs/>
        </w:rPr>
        <w:t xml:space="preserve"> Re-</w:t>
      </w:r>
      <w:r w:rsidR="000F5650" w:rsidRPr="00F8638B">
        <w:rPr>
          <w:rStyle w:val="DataEntryGuideInfoChar"/>
          <w:b/>
          <w:bCs/>
        </w:rPr>
        <w:t>H</w:t>
      </w:r>
      <w:r w:rsidRPr="00F8638B">
        <w:rPr>
          <w:rStyle w:val="DataEntryGuideInfoChar"/>
          <w:b/>
          <w:bCs/>
        </w:rPr>
        <w:t>ospitalization</w:t>
      </w:r>
      <w:r w:rsidR="000F5650" w:rsidRPr="00F8638B">
        <w:rPr>
          <w:rStyle w:val="DataEntryGuideInfoChar"/>
          <w:b/>
          <w:bCs/>
        </w:rPr>
        <w:t>(s)</w:t>
      </w:r>
    </w:p>
    <w:p w14:paraId="492A64E1" w14:textId="27F4168A" w:rsidR="00B85EA2" w:rsidRPr="00F8638B" w:rsidRDefault="008E5013" w:rsidP="00B85EA2">
      <w:r w:rsidRPr="00F8638B">
        <w:t>Following the index surgery, did the patient require any of the following unplanned healthcare services NOT involving a return to the operating room?</w:t>
      </w:r>
      <w:r w:rsidR="006E1CE0" w:rsidRPr="00F8638B">
        <w:t xml:space="preserve"> </w:t>
      </w:r>
      <w:r w:rsidR="00844CF9" w:rsidRPr="00F8638B">
        <w:rPr>
          <w:rStyle w:val="DataEntryGuideInfoChar"/>
        </w:rPr>
        <w:t>[</w:t>
      </w:r>
      <w:r w:rsidR="0010348D" w:rsidRPr="00F8638B">
        <w:rPr>
          <w:rStyle w:val="DataEntryGuideInfoChar"/>
        </w:rPr>
        <w:t xml:space="preserve">Select all that apply. </w:t>
      </w:r>
      <w:r w:rsidR="00844CF9" w:rsidRPr="00F8638B">
        <w:rPr>
          <w:rStyle w:val="DataEntryGuideInfoChar"/>
        </w:rPr>
        <w:t xml:space="preserve">Please </w:t>
      </w:r>
      <w:r w:rsidR="00AF14C4" w:rsidRPr="00F8638B">
        <w:rPr>
          <w:rStyle w:val="DataEntryGuideInfoChar"/>
        </w:rPr>
        <w:t>note that</w:t>
      </w:r>
      <w:r w:rsidR="00844CF9" w:rsidRPr="00F8638B">
        <w:rPr>
          <w:rStyle w:val="DataEntryGuideInfoChar"/>
        </w:rPr>
        <w:t xml:space="preserve"> </w:t>
      </w:r>
      <w:r w:rsidR="00AF14C4" w:rsidRPr="00F8638B">
        <w:rPr>
          <w:rStyle w:val="QuestionChar"/>
        </w:rPr>
        <w:t xml:space="preserve">D4 </w:t>
      </w:r>
      <w:r w:rsidR="00AF14C4" w:rsidRPr="00F8638B">
        <w:rPr>
          <w:rStyle w:val="DataEntryGuideInfoChar"/>
        </w:rPr>
        <w:t xml:space="preserve">is </w:t>
      </w:r>
      <w:r w:rsidR="00844CF9" w:rsidRPr="00F8638B">
        <w:rPr>
          <w:rStyle w:val="DataEntryGuideInfoChar"/>
        </w:rPr>
        <w:t xml:space="preserve">only in relation </w:t>
      </w:r>
      <w:r w:rsidR="00743A13" w:rsidRPr="00F8638B">
        <w:rPr>
          <w:rStyle w:val="DataEntryGuideInfoChar"/>
        </w:rPr>
        <w:t>to post-</w:t>
      </w:r>
      <w:r w:rsidR="00A30071" w:rsidRPr="00F8638B">
        <w:rPr>
          <w:rStyle w:val="DataEntryGuideInfoChar"/>
        </w:rPr>
        <w:t xml:space="preserve">index operation </w:t>
      </w:r>
      <w:r w:rsidR="00844CF9" w:rsidRPr="00F8638B">
        <w:rPr>
          <w:rStyle w:val="DataEntryGuideInfoChar"/>
        </w:rPr>
        <w:t xml:space="preserve">hospital encounters that relate to </w:t>
      </w:r>
      <w:r w:rsidR="0010348D" w:rsidRPr="00F8638B">
        <w:rPr>
          <w:rStyle w:val="DataEntryGuideInfoChar"/>
        </w:rPr>
        <w:t xml:space="preserve">the </w:t>
      </w:r>
      <w:r w:rsidR="00844CF9" w:rsidRPr="00F8638B">
        <w:rPr>
          <w:rStyle w:val="DataEntryGuideInfoChar"/>
        </w:rPr>
        <w:t>thoracolumbar fracture)</w:t>
      </w:r>
      <w:r w:rsidR="00AF14C4" w:rsidRPr="00F8638B">
        <w:rPr>
          <w:rStyle w:val="DataEntryGuideInfoChar"/>
        </w:rPr>
        <w:t>]</w:t>
      </w:r>
    </w:p>
    <w:p w14:paraId="31659CAE" w14:textId="525E2BB6" w:rsidR="006E1CE0" w:rsidRPr="00F8638B" w:rsidRDefault="006E1CE0" w:rsidP="006E1CE0">
      <w:pPr>
        <w:ind w:firstLine="720"/>
        <w:rPr>
          <w:color w:val="A02B93" w:themeColor="accent5"/>
        </w:rPr>
      </w:pPr>
      <w:r w:rsidRPr="00F8638B">
        <w:t>0</w:t>
      </w:r>
      <w:r w:rsidRPr="00F8638B">
        <w:tab/>
        <w:t xml:space="preserve">No, none of the below </w:t>
      </w:r>
      <w:r w:rsidRPr="00F8638B">
        <w:rPr>
          <w:color w:val="A02B93" w:themeColor="accent5"/>
        </w:rPr>
        <w:t xml:space="preserve">*If checking this off, </w:t>
      </w:r>
      <w:r w:rsidRPr="00F8638B">
        <w:rPr>
          <w:i/>
          <w:iCs/>
          <w:color w:val="A02B93" w:themeColor="accent5"/>
        </w:rPr>
        <w:t xml:space="preserve">do </w:t>
      </w:r>
      <w:r w:rsidRPr="00F8638B">
        <w:rPr>
          <w:b/>
          <w:bCs/>
          <w:i/>
          <w:iCs/>
          <w:color w:val="A02B93" w:themeColor="accent5"/>
        </w:rPr>
        <w:t>not</w:t>
      </w:r>
      <w:r w:rsidRPr="00F8638B">
        <w:rPr>
          <w:i/>
          <w:iCs/>
          <w:color w:val="A02B93" w:themeColor="accent5"/>
        </w:rPr>
        <w:t xml:space="preserve"> select any additional findings.</w:t>
      </w:r>
      <w:r w:rsidRPr="00F8638B">
        <w:rPr>
          <w:color w:val="A02B93" w:themeColor="accent5"/>
        </w:rPr>
        <w:t xml:space="preserve">* </w:t>
      </w:r>
    </w:p>
    <w:p w14:paraId="2238959B" w14:textId="3DE4AD36" w:rsidR="006E1CE0" w:rsidRPr="00F8638B" w:rsidRDefault="006E1CE0" w:rsidP="006E1CE0">
      <w:pPr>
        <w:ind w:left="720"/>
      </w:pPr>
      <w:r w:rsidRPr="00F8638B">
        <w:t>1</w:t>
      </w:r>
      <w:r w:rsidRPr="00F8638B">
        <w:tab/>
        <w:t>Post-index surgery emergency department visit(s)</w:t>
      </w:r>
      <w:r w:rsidR="00945767" w:rsidRPr="00F8638B">
        <w:t xml:space="preserve"> </w:t>
      </w:r>
      <w:r w:rsidR="00945767" w:rsidRPr="00F8638B">
        <w:rPr>
          <w:rStyle w:val="DataEntryGuideInfoChar"/>
        </w:rPr>
        <w:t xml:space="preserve">*branchpoint </w:t>
      </w:r>
      <w:r w:rsidR="00945767" w:rsidRPr="00F8638B">
        <w:rPr>
          <w:rStyle w:val="DataEntryGuideInfoChar"/>
        </w:rPr>
        <w:sym w:font="Wingdings" w:char="F0E0"/>
      </w:r>
      <w:r w:rsidR="00945767" w:rsidRPr="00F8638B">
        <w:rPr>
          <w:rStyle w:val="DataEntryGuideInfoChar"/>
        </w:rPr>
        <w:t xml:space="preserve"> see D4a*</w:t>
      </w:r>
    </w:p>
    <w:p w14:paraId="6FD01F57" w14:textId="32EF305B" w:rsidR="006E1CE0" w:rsidRPr="00F8638B" w:rsidRDefault="006E1CE0" w:rsidP="006E1CE0">
      <w:pPr>
        <w:ind w:left="720"/>
      </w:pPr>
      <w:r w:rsidRPr="00F8638B">
        <w:t>2</w:t>
      </w:r>
      <w:r w:rsidRPr="00F8638B">
        <w:tab/>
        <w:t>Post-index surgery unexpected hospitalization(s)</w:t>
      </w:r>
      <w:r w:rsidR="00945767" w:rsidRPr="00F8638B">
        <w:t xml:space="preserve"> </w:t>
      </w:r>
      <w:r w:rsidR="00945767" w:rsidRPr="00F8638B">
        <w:rPr>
          <w:rStyle w:val="DataEntryGuideInfoChar"/>
        </w:rPr>
        <w:t xml:space="preserve">*branchpoint </w:t>
      </w:r>
      <w:r w:rsidR="00945767" w:rsidRPr="00F8638B">
        <w:rPr>
          <w:rStyle w:val="DataEntryGuideInfoChar"/>
        </w:rPr>
        <w:sym w:font="Wingdings" w:char="F0E0"/>
      </w:r>
      <w:r w:rsidR="00945767" w:rsidRPr="00F8638B">
        <w:rPr>
          <w:rStyle w:val="DataEntryGuideInfoChar"/>
        </w:rPr>
        <w:t xml:space="preserve"> see D4b*</w:t>
      </w:r>
    </w:p>
    <w:p w14:paraId="45AE5F34" w14:textId="6C8EE6E1" w:rsidR="006E1CE0" w:rsidRPr="00F8638B" w:rsidRDefault="006E1CE0" w:rsidP="006E1CE0">
      <w:pPr>
        <w:ind w:left="720"/>
        <w:rPr>
          <w:rStyle w:val="DataEntryGuideInfoChar"/>
        </w:rPr>
      </w:pPr>
      <w:r w:rsidRPr="00F8638B">
        <w:t>3</w:t>
      </w:r>
      <w:r w:rsidRPr="00F8638B">
        <w:tab/>
        <w:t>Post-index surgery ICU stay(s)</w:t>
      </w:r>
      <w:r w:rsidR="00945767" w:rsidRPr="00F8638B">
        <w:t xml:space="preserve"> </w:t>
      </w:r>
      <w:r w:rsidR="00945767" w:rsidRPr="00F8638B">
        <w:rPr>
          <w:rStyle w:val="DataEntryGuideInfoChar"/>
        </w:rPr>
        <w:t xml:space="preserve">*branchpoint </w:t>
      </w:r>
      <w:r w:rsidR="00945767" w:rsidRPr="00F8638B">
        <w:rPr>
          <w:rStyle w:val="DataEntryGuideInfoChar"/>
        </w:rPr>
        <w:sym w:font="Wingdings" w:char="F0E0"/>
      </w:r>
      <w:r w:rsidR="00945767" w:rsidRPr="00F8638B">
        <w:rPr>
          <w:rStyle w:val="DataEntryGuideInfoChar"/>
        </w:rPr>
        <w:t xml:space="preserve"> see D4c*</w:t>
      </w:r>
    </w:p>
    <w:p w14:paraId="70A8BAC8" w14:textId="00C56B88" w:rsidR="008E5013" w:rsidRPr="00F8638B" w:rsidRDefault="008E5013" w:rsidP="00B85EA2">
      <w:pPr>
        <w:rPr>
          <w:rStyle w:val="DataEntryGuideInfoChar"/>
        </w:rPr>
      </w:pPr>
    </w:p>
    <w:p w14:paraId="109AE639" w14:textId="17CA2808" w:rsidR="001369AC" w:rsidRPr="00F8638B" w:rsidRDefault="001369AC" w:rsidP="00AE5C44">
      <w:pPr>
        <w:ind w:left="720"/>
        <w:rPr>
          <w:rStyle w:val="DataEntryGuideInfoChar"/>
        </w:rPr>
      </w:pPr>
      <w:r w:rsidRPr="00F8638B">
        <w:rPr>
          <w:rStyle w:val="QuestionChar"/>
          <w:rFonts w:ascii="Segoe UI Symbol" w:hAnsi="Segoe UI Symbol" w:cs="Segoe UI Symbol"/>
        </w:rPr>
        <w:t>★</w:t>
      </w:r>
      <w:r w:rsidRPr="00F8638B">
        <w:rPr>
          <w:rStyle w:val="QuestionChar"/>
        </w:rPr>
        <w:t>D4a.</w:t>
      </w:r>
      <w:r w:rsidRPr="00F8638B">
        <w:t xml:space="preserve"> How many times did the patient come to the ED post-index surgery? </w:t>
      </w:r>
      <w:r w:rsidRPr="00F8638B">
        <w:rPr>
          <w:rStyle w:val="DataEntryGuideInfoChar"/>
        </w:rPr>
        <w:t>[Specify 1, 2, 3, 4, 5, or 5+]</w:t>
      </w:r>
    </w:p>
    <w:p w14:paraId="3470F4C0" w14:textId="01D95F75" w:rsidR="00AE5C44" w:rsidRPr="00F8638B" w:rsidRDefault="00AE5C44" w:rsidP="0076072A">
      <w:pPr>
        <w:ind w:left="720"/>
      </w:pPr>
      <w:r w:rsidRPr="00F8638B">
        <w:rPr>
          <w:rStyle w:val="DataEntryGuideInfoChar"/>
        </w:rPr>
        <w:tab/>
      </w:r>
      <w:r w:rsidRPr="00F8638B">
        <w:rPr>
          <w:rStyle w:val="QuestionChar"/>
        </w:rPr>
        <w:t>D4a1.</w:t>
      </w:r>
      <w:r w:rsidRPr="00F8638B">
        <w:t> Date of post-index surgery ED visit (#1):</w:t>
      </w:r>
      <w:r w:rsidRPr="00F8638B">
        <w:tab/>
      </w:r>
      <w:r w:rsidR="00D515D0" w:rsidRPr="00F8638B">
        <w:t xml:space="preserve">        </w:t>
      </w:r>
      <w:r w:rsidRPr="00F8638B">
        <w:t xml:space="preserve">If applicable: </w:t>
      </w:r>
      <w:r w:rsidRPr="00F8638B">
        <w:rPr>
          <w:rStyle w:val="DataEntryGuideInfoChar"/>
        </w:rPr>
        <w:t>[Input format: MM-DD-YYYY]</w:t>
      </w:r>
      <w:r w:rsidRPr="00F8638B">
        <w:t xml:space="preserve"> </w:t>
      </w:r>
    </w:p>
    <w:p w14:paraId="71078D0A" w14:textId="73B8074D" w:rsidR="0076072A" w:rsidRPr="00F8638B" w:rsidRDefault="0076072A" w:rsidP="0076072A">
      <w:pPr>
        <w:ind w:left="1440"/>
        <w:rPr>
          <w:rStyle w:val="DataEntryGuideInfoChar"/>
        </w:rPr>
      </w:pPr>
      <w:r w:rsidRPr="00F8638B">
        <w:rPr>
          <w:rStyle w:val="QuestionChar"/>
        </w:rPr>
        <w:t>D4a2.</w:t>
      </w:r>
      <w:r w:rsidRPr="00F8638B">
        <w:t> Date of post-index surgery ED visit (#2):</w:t>
      </w:r>
      <w:r w:rsidRPr="00F8638B">
        <w:tab/>
      </w:r>
      <w:r w:rsidR="00D515D0" w:rsidRPr="00F8638B">
        <w:t xml:space="preserve">        </w:t>
      </w:r>
      <w:r w:rsidRPr="00F8638B">
        <w:t xml:space="preserve">If applicable: </w:t>
      </w:r>
      <w:r w:rsidRPr="00F8638B">
        <w:rPr>
          <w:rStyle w:val="DataEntryGuideInfoChar"/>
        </w:rPr>
        <w:t>[Input format: MM-DD-YYYY]</w:t>
      </w:r>
    </w:p>
    <w:p w14:paraId="47B141FC" w14:textId="571A757F" w:rsidR="0076072A" w:rsidRPr="00F8638B" w:rsidRDefault="0076072A" w:rsidP="0076072A">
      <w:pPr>
        <w:ind w:left="1440"/>
        <w:rPr>
          <w:rStyle w:val="DataEntryGuideInfoChar"/>
        </w:rPr>
      </w:pPr>
      <w:r w:rsidRPr="00F8638B">
        <w:rPr>
          <w:rStyle w:val="QuestionChar"/>
        </w:rPr>
        <w:t>D4a3.</w:t>
      </w:r>
      <w:r w:rsidRPr="00F8638B">
        <w:t> Date of post-index surgery ED visit (#3):</w:t>
      </w:r>
      <w:r w:rsidRPr="00F8638B">
        <w:tab/>
      </w:r>
      <w:r w:rsidR="00D515D0" w:rsidRPr="00F8638B">
        <w:t xml:space="preserve">        </w:t>
      </w:r>
      <w:r w:rsidRPr="00F8638B">
        <w:t xml:space="preserve">If applicable: </w:t>
      </w:r>
      <w:r w:rsidRPr="00F8638B">
        <w:rPr>
          <w:rStyle w:val="DataEntryGuideInfoChar"/>
        </w:rPr>
        <w:t>[Input format: MM-DD-YYYY]</w:t>
      </w:r>
    </w:p>
    <w:p w14:paraId="01D63366" w14:textId="58A614E9" w:rsidR="0076072A" w:rsidRPr="00F8638B" w:rsidRDefault="0076072A" w:rsidP="0076072A">
      <w:pPr>
        <w:ind w:left="1440"/>
        <w:rPr>
          <w:rStyle w:val="DataEntryGuideInfoChar"/>
        </w:rPr>
      </w:pPr>
      <w:r w:rsidRPr="00F8638B">
        <w:rPr>
          <w:rStyle w:val="QuestionChar"/>
        </w:rPr>
        <w:t>D4a4.</w:t>
      </w:r>
      <w:r w:rsidRPr="00F8638B">
        <w:t> Date of post-index surgery ED visit (#4):</w:t>
      </w:r>
      <w:r w:rsidRPr="00F8638B">
        <w:tab/>
      </w:r>
      <w:r w:rsidR="00D515D0" w:rsidRPr="00F8638B">
        <w:t xml:space="preserve">        </w:t>
      </w:r>
      <w:r w:rsidRPr="00F8638B">
        <w:t xml:space="preserve">If applicable: </w:t>
      </w:r>
      <w:r w:rsidRPr="00F8638B">
        <w:rPr>
          <w:rStyle w:val="DataEntryGuideInfoChar"/>
        </w:rPr>
        <w:t>[Input format: MM-DD-YYYY]</w:t>
      </w:r>
    </w:p>
    <w:p w14:paraId="7C9FE09C" w14:textId="66800049" w:rsidR="0076072A" w:rsidRPr="00F8638B" w:rsidRDefault="0076072A" w:rsidP="0076072A">
      <w:pPr>
        <w:ind w:left="1440"/>
        <w:rPr>
          <w:rStyle w:val="DataEntryGuideInfoChar"/>
        </w:rPr>
      </w:pPr>
      <w:r w:rsidRPr="00F8638B">
        <w:rPr>
          <w:rStyle w:val="QuestionChar"/>
        </w:rPr>
        <w:t>D4a5.</w:t>
      </w:r>
      <w:r w:rsidRPr="00F8638B">
        <w:t> Date of post-index surgery ED visit (#5):</w:t>
      </w:r>
      <w:r w:rsidRPr="00F8638B">
        <w:tab/>
      </w:r>
      <w:r w:rsidR="00D515D0" w:rsidRPr="00F8638B">
        <w:t xml:space="preserve">        </w:t>
      </w:r>
      <w:r w:rsidRPr="00F8638B">
        <w:t xml:space="preserve">If applicable: </w:t>
      </w:r>
      <w:r w:rsidRPr="00F8638B">
        <w:rPr>
          <w:rStyle w:val="DataEntryGuideInfoChar"/>
        </w:rPr>
        <w:t>[Input format: MM-DD-YYYY]</w:t>
      </w:r>
    </w:p>
    <w:p w14:paraId="45387BB4" w14:textId="77777777" w:rsidR="00743A13" w:rsidRPr="00F8638B" w:rsidRDefault="00743A13" w:rsidP="00743A13"/>
    <w:p w14:paraId="77AE48EE" w14:textId="53FB6571" w:rsidR="00743A13" w:rsidRPr="00F8638B" w:rsidRDefault="00743A13" w:rsidP="00743A13">
      <w:pPr>
        <w:ind w:left="720"/>
        <w:rPr>
          <w:rStyle w:val="DataEntryGuideInfoChar"/>
        </w:rPr>
      </w:pPr>
      <w:r w:rsidRPr="00F8638B">
        <w:rPr>
          <w:rStyle w:val="QuestionChar"/>
          <w:rFonts w:ascii="Segoe UI Symbol" w:hAnsi="Segoe UI Symbol" w:cs="Segoe UI Symbol"/>
        </w:rPr>
        <w:t>★</w:t>
      </w:r>
      <w:r w:rsidRPr="00F8638B">
        <w:rPr>
          <w:rStyle w:val="QuestionChar"/>
        </w:rPr>
        <w:t>D4b.</w:t>
      </w:r>
      <w:r w:rsidRPr="00F8638B">
        <w:t xml:space="preserve"> </w:t>
      </w:r>
      <w:r w:rsidR="00114C64" w:rsidRPr="00F8638B">
        <w:t xml:space="preserve">How many times did the patient have an unexpected hospitalization? </w:t>
      </w:r>
      <w:r w:rsidRPr="00F8638B">
        <w:t xml:space="preserve"> </w:t>
      </w:r>
      <w:r w:rsidRPr="00F8638B">
        <w:rPr>
          <w:rStyle w:val="DataEntryGuideInfoChar"/>
        </w:rPr>
        <w:t>[Specify 1, 2, 3, 4, 5, or 5+]</w:t>
      </w:r>
    </w:p>
    <w:p w14:paraId="146E1205" w14:textId="52F6D717" w:rsidR="00D20C31" w:rsidRPr="00F8638B" w:rsidRDefault="00D20C31" w:rsidP="00D20C31">
      <w:pPr>
        <w:ind w:left="1440"/>
      </w:pPr>
      <w:r w:rsidRPr="00F8638B">
        <w:rPr>
          <w:rStyle w:val="QuestionChar"/>
        </w:rPr>
        <w:t>D4b1.</w:t>
      </w:r>
      <w:r w:rsidRPr="00F8638B">
        <w:t xml:space="preserve"> Date of post-op unexpected hospitalization (#1):        If applicable: </w:t>
      </w:r>
      <w:r w:rsidRPr="00F8638B">
        <w:rPr>
          <w:rStyle w:val="DataEntryGuideInfoChar"/>
        </w:rPr>
        <w:t>[Input format: MM-DD-YYYY]</w:t>
      </w:r>
    </w:p>
    <w:p w14:paraId="5DB60442" w14:textId="0F6B0679" w:rsidR="00D20C31" w:rsidRPr="00F8638B" w:rsidRDefault="00D20C31" w:rsidP="00D20C31">
      <w:pPr>
        <w:ind w:left="1440"/>
      </w:pPr>
      <w:r w:rsidRPr="00F8638B">
        <w:rPr>
          <w:rStyle w:val="QuestionChar"/>
        </w:rPr>
        <w:t>D4b2.</w:t>
      </w:r>
      <w:r w:rsidRPr="00F8638B">
        <w:t xml:space="preserve"> Date of post-op unexpected hospitalization (#2):        If applicable: </w:t>
      </w:r>
      <w:r w:rsidRPr="00F8638B">
        <w:rPr>
          <w:rStyle w:val="DataEntryGuideInfoChar"/>
        </w:rPr>
        <w:t>[Input format: MM-DD-YYYY]</w:t>
      </w:r>
      <w:r w:rsidRPr="00F8638B">
        <w:t xml:space="preserve"> </w:t>
      </w:r>
    </w:p>
    <w:p w14:paraId="2ACE4BE4" w14:textId="59531E3A" w:rsidR="00D20C31" w:rsidRPr="00F8638B" w:rsidRDefault="00D20C31" w:rsidP="00D20C31">
      <w:pPr>
        <w:ind w:left="1440"/>
      </w:pPr>
      <w:r w:rsidRPr="00F8638B">
        <w:rPr>
          <w:rStyle w:val="QuestionChar"/>
        </w:rPr>
        <w:t>D4b3.</w:t>
      </w:r>
      <w:r w:rsidRPr="00F8638B">
        <w:t xml:space="preserve"> Date of post-op unexpected hospitalization (#3):        If applicable: </w:t>
      </w:r>
      <w:r w:rsidRPr="00F8638B">
        <w:rPr>
          <w:rStyle w:val="DataEntryGuideInfoChar"/>
        </w:rPr>
        <w:t>[Input format: MM-DD-YYYY]</w:t>
      </w:r>
    </w:p>
    <w:p w14:paraId="47424398" w14:textId="3B60CB8E" w:rsidR="00D20C31" w:rsidRPr="00F8638B" w:rsidRDefault="00D20C31" w:rsidP="00D20C31">
      <w:pPr>
        <w:ind w:left="1440"/>
      </w:pPr>
      <w:r w:rsidRPr="00F8638B">
        <w:rPr>
          <w:rStyle w:val="QuestionChar"/>
        </w:rPr>
        <w:t>D4b4.</w:t>
      </w:r>
      <w:r w:rsidRPr="00F8638B">
        <w:t xml:space="preserve"> Date of post-op unexpected hospitalization (#4):        If applicable: </w:t>
      </w:r>
      <w:r w:rsidRPr="00F8638B">
        <w:rPr>
          <w:rStyle w:val="DataEntryGuideInfoChar"/>
        </w:rPr>
        <w:t>[Input format: MM-DD-YYYY]</w:t>
      </w:r>
    </w:p>
    <w:p w14:paraId="5427E8EC" w14:textId="3F513110" w:rsidR="00D20C31" w:rsidRPr="00F8638B" w:rsidRDefault="00D20C31" w:rsidP="00D20C31">
      <w:pPr>
        <w:ind w:left="1440"/>
      </w:pPr>
      <w:r w:rsidRPr="00F8638B">
        <w:rPr>
          <w:rStyle w:val="QuestionChar"/>
        </w:rPr>
        <w:t>D4b5.</w:t>
      </w:r>
      <w:r w:rsidRPr="00F8638B">
        <w:t xml:space="preserve"> Date of post-op unexpected hospitalization (#5):        If applicable: </w:t>
      </w:r>
      <w:r w:rsidRPr="00F8638B">
        <w:rPr>
          <w:rStyle w:val="DataEntryGuideInfoChar"/>
        </w:rPr>
        <w:t>[Input format: MM-DD-YYYY]</w:t>
      </w:r>
    </w:p>
    <w:p w14:paraId="6F67AEEA" w14:textId="1A1F833F" w:rsidR="00743A13" w:rsidRPr="00F8638B" w:rsidRDefault="00743A13" w:rsidP="00D20C31">
      <w:pPr>
        <w:ind w:left="720"/>
      </w:pPr>
    </w:p>
    <w:p w14:paraId="20B65E50" w14:textId="3489426C" w:rsidR="00743A13" w:rsidRPr="00F8638B" w:rsidRDefault="00743A13" w:rsidP="00743A13">
      <w:pPr>
        <w:ind w:left="720"/>
        <w:rPr>
          <w:rStyle w:val="DataEntryGuideInfoChar"/>
        </w:rPr>
      </w:pPr>
      <w:r w:rsidRPr="00F8638B">
        <w:rPr>
          <w:rStyle w:val="QuestionChar"/>
          <w:rFonts w:ascii="Segoe UI Symbol" w:hAnsi="Segoe UI Symbol" w:cs="Segoe UI Symbol"/>
        </w:rPr>
        <w:t>★</w:t>
      </w:r>
      <w:r w:rsidRPr="00F8638B">
        <w:rPr>
          <w:rStyle w:val="QuestionChar"/>
        </w:rPr>
        <w:t>D4</w:t>
      </w:r>
      <w:r w:rsidR="00114C64" w:rsidRPr="00F8638B">
        <w:rPr>
          <w:rStyle w:val="QuestionChar"/>
        </w:rPr>
        <w:t>c</w:t>
      </w:r>
      <w:r w:rsidRPr="00F8638B">
        <w:rPr>
          <w:rStyle w:val="QuestionChar"/>
        </w:rPr>
        <w:t>.</w:t>
      </w:r>
      <w:r w:rsidRPr="00F8638B">
        <w:t xml:space="preserve"> </w:t>
      </w:r>
      <w:r w:rsidR="00114C64" w:rsidRPr="00F8638B">
        <w:t>How many times did the patient have a post-index surgery ICU stay?</w:t>
      </w:r>
      <w:r w:rsidR="00114C64" w:rsidRPr="00F8638B">
        <w:rPr>
          <w:rStyle w:val="DataEntryGuideInfoChar"/>
          <w:color w:val="auto"/>
        </w:rPr>
        <w:t xml:space="preserve"> </w:t>
      </w:r>
      <w:r w:rsidRPr="00F8638B">
        <w:rPr>
          <w:rStyle w:val="DataEntryGuideInfoChar"/>
        </w:rPr>
        <w:t>[Specify 1, 2, 3, 4, 5, or 5+]</w:t>
      </w:r>
    </w:p>
    <w:p w14:paraId="0F4CF0B1" w14:textId="42D05A7C" w:rsidR="00743A13" w:rsidRPr="00F8638B" w:rsidRDefault="00743A13" w:rsidP="00743A13">
      <w:pPr>
        <w:ind w:left="720"/>
      </w:pPr>
      <w:r w:rsidRPr="00F8638B">
        <w:rPr>
          <w:rStyle w:val="DataEntryGuideInfoChar"/>
        </w:rPr>
        <w:tab/>
      </w:r>
      <w:r w:rsidRPr="00F8638B">
        <w:rPr>
          <w:rStyle w:val="QuestionChar"/>
        </w:rPr>
        <w:t>D4</w:t>
      </w:r>
      <w:r w:rsidR="00114C64" w:rsidRPr="00F8638B">
        <w:rPr>
          <w:rStyle w:val="QuestionChar"/>
        </w:rPr>
        <w:t>c</w:t>
      </w:r>
      <w:r w:rsidRPr="00F8638B">
        <w:rPr>
          <w:rStyle w:val="QuestionChar"/>
        </w:rPr>
        <w:t>1.</w:t>
      </w:r>
      <w:r w:rsidRPr="00F8638B">
        <w:t> </w:t>
      </w:r>
      <w:r w:rsidR="00114C64" w:rsidRPr="00F8638B">
        <w:t>Date of  post-index surgery ICU stay (#1):</w:t>
      </w:r>
      <w:r w:rsidRPr="00F8638B">
        <w:tab/>
      </w:r>
      <w:r w:rsidR="00D515D0" w:rsidRPr="00F8638B">
        <w:t xml:space="preserve">        </w:t>
      </w:r>
      <w:r w:rsidRPr="00F8638B">
        <w:t xml:space="preserve">If applicable: </w:t>
      </w:r>
      <w:r w:rsidRPr="00F8638B">
        <w:rPr>
          <w:rStyle w:val="DataEntryGuideInfoChar"/>
        </w:rPr>
        <w:t>[Input format: MM-DD-YYYY]</w:t>
      </w:r>
      <w:r w:rsidRPr="00F8638B">
        <w:t xml:space="preserve"> </w:t>
      </w:r>
    </w:p>
    <w:p w14:paraId="15BA7C2D" w14:textId="4B108F52" w:rsidR="00743A13" w:rsidRPr="00F8638B" w:rsidRDefault="00743A13" w:rsidP="00743A13">
      <w:pPr>
        <w:ind w:left="1440"/>
        <w:rPr>
          <w:rStyle w:val="DataEntryGuideInfoChar"/>
        </w:rPr>
      </w:pPr>
      <w:r w:rsidRPr="00F8638B">
        <w:rPr>
          <w:rStyle w:val="QuestionChar"/>
        </w:rPr>
        <w:t>D4</w:t>
      </w:r>
      <w:r w:rsidR="00114C64" w:rsidRPr="00F8638B">
        <w:rPr>
          <w:rStyle w:val="QuestionChar"/>
        </w:rPr>
        <w:t>c</w:t>
      </w:r>
      <w:r w:rsidRPr="00F8638B">
        <w:rPr>
          <w:rStyle w:val="QuestionChar"/>
        </w:rPr>
        <w:t>2.</w:t>
      </w:r>
      <w:r w:rsidRPr="00F8638B">
        <w:t> </w:t>
      </w:r>
      <w:r w:rsidR="00114C64" w:rsidRPr="00F8638B">
        <w:t>Date of  post-index surgery ICU stay (#2):</w:t>
      </w:r>
      <w:r w:rsidRPr="00F8638B">
        <w:tab/>
      </w:r>
      <w:r w:rsidR="00D515D0" w:rsidRPr="00F8638B">
        <w:t xml:space="preserve">        </w:t>
      </w:r>
      <w:r w:rsidRPr="00F8638B">
        <w:t xml:space="preserve">If applicable: </w:t>
      </w:r>
      <w:r w:rsidRPr="00F8638B">
        <w:rPr>
          <w:rStyle w:val="DataEntryGuideInfoChar"/>
        </w:rPr>
        <w:t>[Input format: MM-DD-YYYY]</w:t>
      </w:r>
    </w:p>
    <w:p w14:paraId="2E3A7937" w14:textId="395568C3" w:rsidR="00743A13" w:rsidRPr="00F8638B" w:rsidRDefault="00743A13" w:rsidP="00743A13">
      <w:pPr>
        <w:ind w:left="1440"/>
        <w:rPr>
          <w:rStyle w:val="DataEntryGuideInfoChar"/>
        </w:rPr>
      </w:pPr>
      <w:r w:rsidRPr="00F8638B">
        <w:rPr>
          <w:rStyle w:val="QuestionChar"/>
        </w:rPr>
        <w:t>D4</w:t>
      </w:r>
      <w:r w:rsidR="00114C64" w:rsidRPr="00F8638B">
        <w:rPr>
          <w:rStyle w:val="QuestionChar"/>
        </w:rPr>
        <w:t>c</w:t>
      </w:r>
      <w:r w:rsidRPr="00F8638B">
        <w:rPr>
          <w:rStyle w:val="QuestionChar"/>
        </w:rPr>
        <w:t>3.</w:t>
      </w:r>
      <w:r w:rsidRPr="00F8638B">
        <w:t> </w:t>
      </w:r>
      <w:r w:rsidR="00114C64" w:rsidRPr="00F8638B">
        <w:t>Date of  post-index surgery ICU stay (#3):</w:t>
      </w:r>
      <w:r w:rsidRPr="00F8638B">
        <w:tab/>
      </w:r>
      <w:r w:rsidR="00D515D0" w:rsidRPr="00F8638B">
        <w:t xml:space="preserve">        </w:t>
      </w:r>
      <w:r w:rsidRPr="00F8638B">
        <w:t xml:space="preserve">If applicable: </w:t>
      </w:r>
      <w:r w:rsidRPr="00F8638B">
        <w:rPr>
          <w:rStyle w:val="DataEntryGuideInfoChar"/>
        </w:rPr>
        <w:t>[Input format: MM-DD-YYYY]</w:t>
      </w:r>
    </w:p>
    <w:p w14:paraId="14491148" w14:textId="00809B63" w:rsidR="00743A13" w:rsidRPr="00F8638B" w:rsidRDefault="00743A13" w:rsidP="00743A13">
      <w:pPr>
        <w:ind w:left="1440"/>
        <w:rPr>
          <w:rStyle w:val="DataEntryGuideInfoChar"/>
        </w:rPr>
      </w:pPr>
      <w:r w:rsidRPr="00F8638B">
        <w:rPr>
          <w:rStyle w:val="QuestionChar"/>
        </w:rPr>
        <w:t>D4</w:t>
      </w:r>
      <w:r w:rsidR="00114C64" w:rsidRPr="00F8638B">
        <w:rPr>
          <w:rStyle w:val="QuestionChar"/>
        </w:rPr>
        <w:t>c</w:t>
      </w:r>
      <w:r w:rsidRPr="00F8638B">
        <w:rPr>
          <w:rStyle w:val="QuestionChar"/>
        </w:rPr>
        <w:t>4.</w:t>
      </w:r>
      <w:r w:rsidRPr="00F8638B">
        <w:t> </w:t>
      </w:r>
      <w:r w:rsidR="00114C64" w:rsidRPr="00F8638B">
        <w:t>Date of  post-index surgery ICU stay (#4):</w:t>
      </w:r>
      <w:r w:rsidRPr="00F8638B">
        <w:tab/>
      </w:r>
      <w:r w:rsidR="00D515D0" w:rsidRPr="00F8638B">
        <w:t xml:space="preserve">        </w:t>
      </w:r>
      <w:r w:rsidRPr="00F8638B">
        <w:t xml:space="preserve">If applicable: </w:t>
      </w:r>
      <w:r w:rsidRPr="00F8638B">
        <w:rPr>
          <w:rStyle w:val="DataEntryGuideInfoChar"/>
        </w:rPr>
        <w:t>[Input format: MM-DD-YYYY]</w:t>
      </w:r>
    </w:p>
    <w:p w14:paraId="5228AE44" w14:textId="5451A895" w:rsidR="00743A13" w:rsidRPr="00F8638B" w:rsidRDefault="00743A13" w:rsidP="00743A13">
      <w:pPr>
        <w:ind w:left="1440"/>
      </w:pPr>
      <w:r w:rsidRPr="00F8638B">
        <w:rPr>
          <w:rStyle w:val="QuestionChar"/>
        </w:rPr>
        <w:t>D4</w:t>
      </w:r>
      <w:r w:rsidR="00114C64" w:rsidRPr="00F8638B">
        <w:rPr>
          <w:rStyle w:val="QuestionChar"/>
        </w:rPr>
        <w:t>c</w:t>
      </w:r>
      <w:r w:rsidRPr="00F8638B">
        <w:rPr>
          <w:rStyle w:val="QuestionChar"/>
        </w:rPr>
        <w:t>5.</w:t>
      </w:r>
      <w:r w:rsidRPr="00F8638B">
        <w:t> </w:t>
      </w:r>
      <w:r w:rsidR="00114C64" w:rsidRPr="00F8638B">
        <w:t>Date of  post-index surgery ICU stay (#5):</w:t>
      </w:r>
      <w:r w:rsidRPr="00F8638B">
        <w:tab/>
      </w:r>
      <w:r w:rsidR="00D515D0" w:rsidRPr="00F8638B">
        <w:t xml:space="preserve">        </w:t>
      </w:r>
      <w:r w:rsidRPr="00F8638B">
        <w:t xml:space="preserve">If applicable: </w:t>
      </w:r>
      <w:r w:rsidRPr="00F8638B">
        <w:rPr>
          <w:rStyle w:val="DataEntryGuideInfoChar"/>
        </w:rPr>
        <w:t>[Input format: MM-DD-YYYY]</w:t>
      </w:r>
    </w:p>
    <w:p w14:paraId="4C4C60C2" w14:textId="77777777" w:rsidR="00B70777" w:rsidRPr="00F8638B" w:rsidRDefault="00B70777" w:rsidP="008E5013">
      <w:pPr>
        <w:rPr>
          <w:rStyle w:val="QuestionChar"/>
          <w:rFonts w:cs="Segoe UI Symbol"/>
        </w:rPr>
      </w:pPr>
    </w:p>
    <w:p w14:paraId="7A727C90" w14:textId="22B31C2B" w:rsidR="008E5013" w:rsidRPr="00F8638B" w:rsidRDefault="008E5013" w:rsidP="008E5013">
      <w:pPr>
        <w:rPr>
          <w:rStyle w:val="DataEntryGuideInfoChar"/>
          <w:b/>
          <w:bCs/>
        </w:rPr>
      </w:pPr>
      <w:r w:rsidRPr="00F8638B">
        <w:rPr>
          <w:rStyle w:val="QuestionChar"/>
          <w:rFonts w:ascii="Segoe UI Symbol" w:hAnsi="Segoe UI Symbol" w:cs="Segoe UI Symbol"/>
        </w:rPr>
        <w:t>★</w:t>
      </w:r>
      <w:r w:rsidRPr="00F8638B">
        <w:rPr>
          <w:rStyle w:val="QuestionChar"/>
        </w:rPr>
        <w:t>D5.</w:t>
      </w:r>
      <w:r w:rsidRPr="00F8638B">
        <w:rPr>
          <w:rStyle w:val="DataEntryGuideInfoChar"/>
          <w:b/>
          <w:bCs/>
        </w:rPr>
        <w:t xml:space="preserve"> </w:t>
      </w:r>
      <w:r w:rsidR="000F5650" w:rsidRPr="00F8638B">
        <w:rPr>
          <w:rStyle w:val="DataEntryGuideInfoChar"/>
          <w:b/>
          <w:bCs/>
        </w:rPr>
        <w:t>Re-Operation(s)</w:t>
      </w:r>
    </w:p>
    <w:p w14:paraId="2BDC190F" w14:textId="12F4485A" w:rsidR="009C0912" w:rsidRPr="00F8638B" w:rsidRDefault="009C0912" w:rsidP="008E5013">
      <w:r w:rsidRPr="00F8638B">
        <w:t>Did the patient experience any complications requiring additional surgery following the index procedure?</w:t>
      </w:r>
    </w:p>
    <w:p w14:paraId="5CD2DF1D" w14:textId="6D6AA221" w:rsidR="00482191" w:rsidRPr="00F8638B" w:rsidRDefault="00482191" w:rsidP="00482191">
      <w:pPr>
        <w:ind w:left="720"/>
        <w:rPr>
          <w:rStyle w:val="DataEntryGuideInfoChar"/>
          <w:color w:val="auto"/>
        </w:rPr>
      </w:pPr>
      <w:r w:rsidRPr="00F8638B">
        <w:rPr>
          <w:rStyle w:val="DataEntryGuideInfoChar"/>
          <w:color w:val="auto"/>
        </w:rPr>
        <w:t>1</w:t>
      </w:r>
      <w:r w:rsidRPr="00F8638B">
        <w:rPr>
          <w:rStyle w:val="DataEntryGuideInfoChar"/>
          <w:color w:val="auto"/>
        </w:rPr>
        <w:tab/>
        <w:t>Yes</w:t>
      </w:r>
      <w:r w:rsidR="008E62F2" w:rsidRPr="00F8638B">
        <w:rPr>
          <w:rStyle w:val="DataEntryGuideInfoChar"/>
          <w:color w:val="auto"/>
        </w:rPr>
        <w:t xml:space="preserve"> </w:t>
      </w:r>
      <w:r w:rsidR="008E62F2" w:rsidRPr="00F8638B">
        <w:rPr>
          <w:rStyle w:val="DataEntryGuideInfoChar"/>
        </w:rPr>
        <w:t xml:space="preserve">*branchpoint </w:t>
      </w:r>
      <w:r w:rsidR="008E62F2" w:rsidRPr="00F8638B">
        <w:rPr>
          <w:rStyle w:val="DataEntryGuideInfoChar"/>
        </w:rPr>
        <w:sym w:font="Wingdings" w:char="F0E0"/>
      </w:r>
      <w:r w:rsidR="008E62F2" w:rsidRPr="00F8638B">
        <w:rPr>
          <w:rStyle w:val="DataEntryGuideInfoChar"/>
        </w:rPr>
        <w:t xml:space="preserve"> see D5</w:t>
      </w:r>
      <w:r w:rsidR="00583FBD" w:rsidRPr="00F8638B">
        <w:rPr>
          <w:rStyle w:val="DataEntryGuideInfoChar"/>
        </w:rPr>
        <w:t>.1</w:t>
      </w:r>
      <w:r w:rsidR="008E62F2" w:rsidRPr="00F8638B">
        <w:rPr>
          <w:rStyle w:val="DataEntryGuideInfoChar"/>
        </w:rPr>
        <w:t>a*</w:t>
      </w:r>
    </w:p>
    <w:p w14:paraId="3D761D20" w14:textId="20C6402B" w:rsidR="00482191" w:rsidRPr="00F8638B" w:rsidRDefault="00482191" w:rsidP="00482191">
      <w:pPr>
        <w:ind w:left="720"/>
        <w:rPr>
          <w:rStyle w:val="DataEntryGuideInfoChar"/>
          <w:color w:val="auto"/>
        </w:rPr>
      </w:pPr>
      <w:r w:rsidRPr="00F8638B">
        <w:rPr>
          <w:rStyle w:val="DataEntryGuideInfoChar"/>
          <w:color w:val="auto"/>
        </w:rPr>
        <w:t>0</w:t>
      </w:r>
      <w:r w:rsidRPr="00F8638B">
        <w:rPr>
          <w:rStyle w:val="DataEntryGuideInfoChar"/>
          <w:color w:val="auto"/>
        </w:rPr>
        <w:tab/>
        <w:t>No</w:t>
      </w:r>
    </w:p>
    <w:p w14:paraId="59D3DAE8" w14:textId="72037AF4" w:rsidR="000F5650" w:rsidRPr="00F8638B" w:rsidRDefault="008E62F2" w:rsidP="00D9528C">
      <w:pPr>
        <w:ind w:left="720"/>
        <w:rPr>
          <w:rStyle w:val="DataEntryGuideInfoChar"/>
        </w:rPr>
      </w:pPr>
      <w:r w:rsidRPr="00F8638B">
        <w:rPr>
          <w:rStyle w:val="QuestionChar"/>
        </w:rPr>
        <w:t>D5a.</w:t>
      </w:r>
      <w:r w:rsidRPr="00F8638B">
        <w:t xml:space="preserve"> </w:t>
      </w:r>
      <w:r w:rsidR="00D9528C" w:rsidRPr="00F8638B">
        <w:t xml:space="preserve">If additional procedures were required, how many post-index procedures were performed on the patient? </w:t>
      </w:r>
      <w:r w:rsidRPr="00F8638B">
        <w:rPr>
          <w:rStyle w:val="DataEntryGuideInfoChar"/>
        </w:rPr>
        <w:t>[For every re-operation (up to 5 times), answer the following questions</w:t>
      </w:r>
      <w:r w:rsidR="00D9528C" w:rsidRPr="00F8638B">
        <w:rPr>
          <w:rStyle w:val="DataEntryGuideInfoChar"/>
        </w:rPr>
        <w:t>]</w:t>
      </w:r>
      <w:r w:rsidR="002A1B67" w:rsidRPr="00F8638B">
        <w:rPr>
          <w:rStyle w:val="DataEntryGuideInfoChar"/>
        </w:rPr>
        <w:t>:</w:t>
      </w:r>
    </w:p>
    <w:p w14:paraId="47C519F1" w14:textId="77777777" w:rsidR="002A1B67" w:rsidRPr="00F8638B" w:rsidRDefault="002A1B67" w:rsidP="00D9528C">
      <w:pPr>
        <w:ind w:left="720"/>
        <w:rPr>
          <w:b/>
          <w:bCs/>
        </w:rPr>
      </w:pPr>
    </w:p>
    <w:p w14:paraId="02ADED9F" w14:textId="6DA0E2B3" w:rsidR="002A1B67" w:rsidRPr="00F8638B" w:rsidRDefault="002A1B67" w:rsidP="00D9528C">
      <w:pPr>
        <w:ind w:left="720"/>
      </w:pPr>
      <w:r w:rsidRPr="00F8638B">
        <w:rPr>
          <w:rStyle w:val="QuestionChar"/>
        </w:rPr>
        <w:t>D5.1a.</w:t>
      </w:r>
      <w:r w:rsidRPr="00F8638B">
        <w:t> Date of re-operation:</w:t>
      </w:r>
      <w:r w:rsidR="003B78FD" w:rsidRPr="00F8638B">
        <w:tab/>
      </w:r>
      <w:r w:rsidR="003B78FD" w:rsidRPr="00F8638B">
        <w:tab/>
      </w:r>
      <w:r w:rsidR="003B78FD" w:rsidRPr="00F8638B">
        <w:tab/>
      </w:r>
      <w:r w:rsidR="003B78FD" w:rsidRPr="00F8638B">
        <w:tab/>
      </w:r>
      <w:r w:rsidR="003B78FD" w:rsidRPr="00F8638B">
        <w:tab/>
        <w:t xml:space="preserve">        If applicable: </w:t>
      </w:r>
      <w:r w:rsidR="003B78FD" w:rsidRPr="00F8638B">
        <w:rPr>
          <w:rStyle w:val="DataEntryGuideInfoChar"/>
        </w:rPr>
        <w:t>[Input format: MM-DD-YYYY]</w:t>
      </w:r>
    </w:p>
    <w:p w14:paraId="1038FE41" w14:textId="77777777" w:rsidR="007109B4" w:rsidRPr="00F8638B" w:rsidRDefault="007109B4" w:rsidP="00D9528C">
      <w:pPr>
        <w:ind w:left="720"/>
        <w:rPr>
          <w:rStyle w:val="QuestionChar"/>
          <w:rFonts w:cs="Segoe UI Symbol"/>
        </w:rPr>
      </w:pPr>
    </w:p>
    <w:p w14:paraId="1B40F3B6" w14:textId="285F8626" w:rsidR="00A52F1A" w:rsidRPr="00F8638B" w:rsidRDefault="003B78FD" w:rsidP="00D9528C">
      <w:pPr>
        <w:ind w:left="720"/>
        <w:rPr>
          <w:b/>
          <w:bCs/>
        </w:rPr>
      </w:pPr>
      <w:r w:rsidRPr="00F8638B">
        <w:rPr>
          <w:rStyle w:val="QuestionChar"/>
          <w:rFonts w:ascii="Segoe UI Symbol" w:hAnsi="Segoe UI Symbol" w:cs="Segoe UI Symbol"/>
        </w:rPr>
        <w:t>★</w:t>
      </w:r>
      <w:r w:rsidRPr="00F8638B">
        <w:rPr>
          <w:rStyle w:val="QuestionChar"/>
        </w:rPr>
        <w:t>D5.1b.</w:t>
      </w:r>
      <w:r w:rsidRPr="00F8638B">
        <w:t xml:space="preserve"> </w:t>
      </w:r>
      <w:r w:rsidR="00A52F1A" w:rsidRPr="00F8638B">
        <w:rPr>
          <w:rStyle w:val="DataEntryGuideInfoChar"/>
          <w:b/>
          <w:bCs/>
        </w:rPr>
        <w:t xml:space="preserve">Primary Indication for </w:t>
      </w:r>
      <w:r w:rsidR="00FA7640" w:rsidRPr="00F8638B">
        <w:rPr>
          <w:rStyle w:val="DataEntryGuideInfoChar"/>
          <w:b/>
          <w:bCs/>
        </w:rPr>
        <w:t>Re-Operation (#1)</w:t>
      </w:r>
    </w:p>
    <w:p w14:paraId="4E387587" w14:textId="45BDBE79" w:rsidR="003B78FD" w:rsidRPr="00F8638B" w:rsidRDefault="003B78FD" w:rsidP="00D9528C">
      <w:pPr>
        <w:ind w:left="720"/>
      </w:pPr>
      <w:r w:rsidRPr="00F8638B">
        <w:t>What was the primary indication for the reoperation (#1)?</w:t>
      </w:r>
      <w:r w:rsidR="00085CCE" w:rsidRPr="00F8638B">
        <w:t xml:space="preserve"> </w:t>
      </w:r>
      <w:r w:rsidR="00085CCE" w:rsidRPr="00F8638B">
        <w:rPr>
          <w:rStyle w:val="DataEntryGuideInfoChar"/>
        </w:rPr>
        <w:t>[Option 2 (“Implant failure/revision”) branches to determine whether the revision was due to a true complication or a planned/staged procedure. This distinction helps differentiate unplanned reoperations from those intentionally scheduled</w:t>
      </w:r>
      <w:r w:rsidR="00D5514E" w:rsidRPr="00F8638B">
        <w:rPr>
          <w:rStyle w:val="DataEntryGuideInfoChar"/>
        </w:rPr>
        <w:t>.]</w:t>
      </w:r>
    </w:p>
    <w:p w14:paraId="6D04C674" w14:textId="523CDBAE" w:rsidR="007109B4" w:rsidRPr="00F8638B" w:rsidRDefault="007109B4" w:rsidP="007109B4">
      <w:pPr>
        <w:ind w:left="720"/>
      </w:pPr>
      <w:r w:rsidRPr="00F8638B">
        <w:t>1</w:t>
      </w:r>
      <w:r w:rsidRPr="00F8638B">
        <w:tab/>
        <w:t xml:space="preserve">Infection </w:t>
      </w:r>
    </w:p>
    <w:p w14:paraId="6B3E4D0B" w14:textId="238FF3A1" w:rsidR="007109B4" w:rsidRPr="00F8638B" w:rsidRDefault="007109B4" w:rsidP="007109B4">
      <w:pPr>
        <w:ind w:left="720"/>
      </w:pPr>
      <w:r w:rsidRPr="00F8638B">
        <w:t>2</w:t>
      </w:r>
      <w:r w:rsidRPr="00F8638B">
        <w:tab/>
        <w:t>Implant failure/revision</w:t>
      </w:r>
      <w:r w:rsidR="00583FBD" w:rsidRPr="00F8638B">
        <w:t xml:space="preserve"> </w:t>
      </w:r>
      <w:r w:rsidR="00583FBD" w:rsidRPr="00F8638B">
        <w:rPr>
          <w:rStyle w:val="DataEntryGuideInfoChar"/>
        </w:rPr>
        <w:t xml:space="preserve">*branchpoint </w:t>
      </w:r>
      <w:r w:rsidR="00583FBD" w:rsidRPr="00F8638B">
        <w:rPr>
          <w:rStyle w:val="DataEntryGuideInfoChar"/>
        </w:rPr>
        <w:sym w:font="Wingdings" w:char="F0E0"/>
      </w:r>
      <w:r w:rsidR="00583FBD" w:rsidRPr="00F8638B">
        <w:rPr>
          <w:rStyle w:val="DataEntryGuideInfoChar"/>
        </w:rPr>
        <w:t xml:space="preserve"> see D5.1b1*</w:t>
      </w:r>
    </w:p>
    <w:p w14:paraId="501E9768" w14:textId="77777777" w:rsidR="007109B4" w:rsidRPr="00F8638B" w:rsidRDefault="007109B4" w:rsidP="007109B4">
      <w:pPr>
        <w:ind w:left="720"/>
      </w:pPr>
      <w:r w:rsidRPr="00F8638B">
        <w:t>3</w:t>
      </w:r>
      <w:r w:rsidRPr="00F8638B">
        <w:tab/>
        <w:t>Neurologic deterioration</w:t>
      </w:r>
    </w:p>
    <w:p w14:paraId="40A346B9" w14:textId="77777777" w:rsidR="007109B4" w:rsidRPr="00F8638B" w:rsidRDefault="007109B4" w:rsidP="007109B4">
      <w:pPr>
        <w:ind w:left="720"/>
      </w:pPr>
      <w:r w:rsidRPr="00F8638B">
        <w:t>4</w:t>
      </w:r>
      <w:r w:rsidRPr="00F8638B">
        <w:tab/>
        <w:t>Wound complication</w:t>
      </w:r>
    </w:p>
    <w:p w14:paraId="3B547AED" w14:textId="790B51CA" w:rsidR="003B78FD" w:rsidRPr="00F8638B" w:rsidRDefault="007109B4" w:rsidP="007109B4">
      <w:pPr>
        <w:ind w:left="720"/>
        <w:rPr>
          <w:rStyle w:val="DataEntryGuideInfoChar"/>
        </w:rPr>
      </w:pPr>
      <w:r w:rsidRPr="00F8638B">
        <w:lastRenderedPageBreak/>
        <w:t>99</w:t>
      </w:r>
      <w:r w:rsidRPr="00F8638B">
        <w:tab/>
        <w:t>Other</w:t>
      </w:r>
      <w:r w:rsidR="00583FBD" w:rsidRPr="00F8638B">
        <w:t xml:space="preserve"> </w:t>
      </w:r>
      <w:r w:rsidR="00583FBD" w:rsidRPr="00F8638B">
        <w:rPr>
          <w:rStyle w:val="DataEntryGuideInfoChar"/>
        </w:rPr>
        <w:t xml:space="preserve">*branchpoint </w:t>
      </w:r>
      <w:r w:rsidR="00583FBD" w:rsidRPr="00F8638B">
        <w:rPr>
          <w:rStyle w:val="DataEntryGuideInfoChar"/>
        </w:rPr>
        <w:sym w:font="Wingdings" w:char="F0E0"/>
      </w:r>
      <w:r w:rsidR="00583FBD" w:rsidRPr="00F8638B">
        <w:rPr>
          <w:rStyle w:val="DataEntryGuideInfoChar"/>
        </w:rPr>
        <w:t xml:space="preserve"> see D5.1b2*</w:t>
      </w:r>
    </w:p>
    <w:p w14:paraId="185942D7" w14:textId="77777777" w:rsidR="002F2EBB" w:rsidRPr="00F8638B" w:rsidRDefault="00D276DB" w:rsidP="002F2EBB">
      <w:pPr>
        <w:ind w:left="1440"/>
      </w:pPr>
      <w:r w:rsidRPr="00F8638B">
        <w:rPr>
          <w:rStyle w:val="QuestionChar"/>
        </w:rPr>
        <w:t>D5.1b1.</w:t>
      </w:r>
      <w:r w:rsidRPr="00F8638B">
        <w:t xml:space="preserve"> Was this implant revision planned (i.e., a staged procedure or part of the pre-planned surgical approach)?</w:t>
      </w:r>
    </w:p>
    <w:p w14:paraId="5610AFFD" w14:textId="77777777" w:rsidR="002F2EBB" w:rsidRPr="00F8638B" w:rsidRDefault="002F2EBB" w:rsidP="002F2EBB">
      <w:pPr>
        <w:ind w:left="1440"/>
        <w:rPr>
          <w:rStyle w:val="DataEntryGuideInfoChar"/>
          <w:color w:val="auto"/>
        </w:rPr>
      </w:pPr>
      <w:r w:rsidRPr="00F8638B">
        <w:rPr>
          <w:rStyle w:val="DataEntryGuideInfoChar"/>
          <w:color w:val="auto"/>
        </w:rPr>
        <w:t>0</w:t>
      </w:r>
      <w:r w:rsidRPr="00F8638B">
        <w:rPr>
          <w:rStyle w:val="DataEntryGuideInfoChar"/>
          <w:color w:val="auto"/>
        </w:rPr>
        <w:tab/>
        <w:t>No - Unplanned/unexpected implant revision</w:t>
      </w:r>
    </w:p>
    <w:p w14:paraId="7A2618AC" w14:textId="593C6EF3" w:rsidR="00D276DB" w:rsidRPr="00F8638B" w:rsidRDefault="002F2EBB" w:rsidP="002F2EBB">
      <w:pPr>
        <w:ind w:left="1440"/>
        <w:rPr>
          <w:rStyle w:val="DataEntryGuideInfoChar"/>
          <w:color w:val="auto"/>
        </w:rPr>
      </w:pPr>
      <w:r w:rsidRPr="00F8638B">
        <w:rPr>
          <w:rStyle w:val="DataEntryGuideInfoChar"/>
          <w:color w:val="auto"/>
        </w:rPr>
        <w:t>1</w:t>
      </w:r>
      <w:r w:rsidRPr="00F8638B">
        <w:rPr>
          <w:rStyle w:val="DataEntryGuideInfoChar"/>
          <w:color w:val="auto"/>
        </w:rPr>
        <w:tab/>
        <w:t>Yes - Planned/staged procedure</w:t>
      </w:r>
      <w:r w:rsidR="00D276DB" w:rsidRPr="00F8638B">
        <w:rPr>
          <w:rStyle w:val="DataEntryGuideInfoChar"/>
          <w:color w:val="auto"/>
        </w:rPr>
        <w:tab/>
      </w:r>
    </w:p>
    <w:p w14:paraId="08182FC3" w14:textId="754B1011" w:rsidR="00D276DB" w:rsidRPr="00F8638B" w:rsidRDefault="00D276DB" w:rsidP="002F2EBB">
      <w:pPr>
        <w:ind w:left="1440"/>
      </w:pPr>
      <w:r w:rsidRPr="00F8638B">
        <w:rPr>
          <w:rStyle w:val="QuestionChar"/>
        </w:rPr>
        <w:t>D5.1b2.</w:t>
      </w:r>
      <w:r w:rsidRPr="00F8638B">
        <w:t xml:space="preserve"> If the primary indication for reoperation #1 is not listed above, please specify:</w:t>
      </w:r>
      <w:r w:rsidR="002F2EBB" w:rsidRPr="00F8638B">
        <w:t xml:space="preserve"> </w:t>
      </w:r>
      <w:r w:rsidR="002F2EBB" w:rsidRPr="00F8638B">
        <w:rPr>
          <w:rStyle w:val="DataEntryGuideInfoChar"/>
        </w:rPr>
        <w:t>[Input as a text box]</w:t>
      </w:r>
    </w:p>
    <w:p w14:paraId="1F6FB952" w14:textId="77777777" w:rsidR="002F2EBB" w:rsidRPr="00F8638B" w:rsidRDefault="002F2EBB" w:rsidP="002F2EBB">
      <w:pPr>
        <w:ind w:left="720" w:firstLine="720"/>
      </w:pPr>
    </w:p>
    <w:p w14:paraId="4ABBA48F" w14:textId="421F220D" w:rsidR="00A52F1A" w:rsidRPr="00F8638B" w:rsidRDefault="002F2EBB" w:rsidP="002F2EBB">
      <w:pPr>
        <w:ind w:left="720"/>
      </w:pPr>
      <w:r w:rsidRPr="00F8638B">
        <w:rPr>
          <w:rStyle w:val="QuestionChar"/>
          <w:rFonts w:ascii="Segoe UI Symbol" w:hAnsi="Segoe UI Symbol" w:cs="Segoe UI Symbol"/>
        </w:rPr>
        <w:t>★</w:t>
      </w:r>
      <w:r w:rsidRPr="00F8638B">
        <w:rPr>
          <w:rStyle w:val="QuestionChar"/>
        </w:rPr>
        <w:t>D5.1c.</w:t>
      </w:r>
      <w:r w:rsidR="00A52F1A" w:rsidRPr="00F8638B">
        <w:rPr>
          <w:rStyle w:val="DataEntryGuideInfoChar"/>
          <w:b/>
          <w:bCs/>
        </w:rPr>
        <w:t xml:space="preserve"> </w:t>
      </w:r>
      <w:r w:rsidR="00FA7640" w:rsidRPr="00F8638B">
        <w:rPr>
          <w:rStyle w:val="DataEntryGuideInfoChar"/>
          <w:b/>
          <w:bCs/>
        </w:rPr>
        <w:t>Primary and additional procedure performed for Re-Operation (#1)</w:t>
      </w:r>
    </w:p>
    <w:p w14:paraId="5CA9ADFB" w14:textId="63E977AE" w:rsidR="002F2EBB" w:rsidRPr="00F8638B" w:rsidRDefault="002F2EBB" w:rsidP="002F2EBB">
      <w:pPr>
        <w:ind w:left="720"/>
        <w:rPr>
          <w:rStyle w:val="DataEntryGuideInfoChar"/>
        </w:rPr>
      </w:pPr>
      <w:r w:rsidRPr="00F8638B">
        <w:t xml:space="preserve">What was the type of re-operative (#1) procedure that was performed? </w:t>
      </w:r>
      <w:r w:rsidR="006D4739" w:rsidRPr="00F8638B">
        <w:rPr>
          <w:rStyle w:val="DataEntryGuideInfoChar"/>
        </w:rPr>
        <w:t>[</w:t>
      </w:r>
      <w:r w:rsidR="000E0E7B" w:rsidRPr="00F8638B">
        <w:rPr>
          <w:color w:val="0070C0"/>
        </w:rPr>
        <w:t>Review op notes</w:t>
      </w:r>
      <w:r w:rsidR="000E0E7B" w:rsidRPr="00F8638B">
        <w:rPr>
          <w:b/>
          <w:bCs/>
          <w:color w:val="0070C0"/>
        </w:rPr>
        <w:t xml:space="preserve"> </w:t>
      </w:r>
      <w:r w:rsidR="000E0E7B" w:rsidRPr="00F8638B">
        <w:rPr>
          <w:color w:val="0070C0"/>
        </w:rPr>
        <w:t xml:space="preserve">for details. Identify both </w:t>
      </w:r>
      <w:r w:rsidR="000E0E7B" w:rsidRPr="00F8638B">
        <w:rPr>
          <w:b/>
          <w:bCs/>
          <w:color w:val="0070C0"/>
        </w:rPr>
        <w:t>primary procedure</w:t>
      </w:r>
      <w:r w:rsidR="000E0E7B" w:rsidRPr="00F8638B">
        <w:rPr>
          <w:color w:val="0070C0"/>
        </w:rPr>
        <w:t xml:space="preserve"> (related to the main complication) and any </w:t>
      </w:r>
      <w:r w:rsidR="000E0E7B" w:rsidRPr="00F8638B">
        <w:rPr>
          <w:b/>
          <w:bCs/>
          <w:color w:val="0070C0"/>
        </w:rPr>
        <w:t>secondary procedures</w:t>
      </w:r>
      <w:r w:rsidR="000E0E7B" w:rsidRPr="00F8638B">
        <w:rPr>
          <w:color w:val="0070C0"/>
        </w:rPr>
        <w:t xml:space="preserve"> performed during the same surgical event. Record all applicable procedure</w:t>
      </w:r>
      <w:r w:rsidR="00BB235D" w:rsidRPr="00F8638B">
        <w:rPr>
          <w:color w:val="0070C0"/>
        </w:rPr>
        <w:t>s.]</w:t>
      </w:r>
    </w:p>
    <w:p w14:paraId="59807C72" w14:textId="77777777" w:rsidR="000E0E7B" w:rsidRPr="00F8638B" w:rsidRDefault="000E0E7B" w:rsidP="000E0E7B">
      <w:pPr>
        <w:ind w:left="720"/>
      </w:pPr>
      <w:r w:rsidRPr="00F8638B">
        <w:t>1</w:t>
      </w:r>
      <w:r w:rsidRPr="00F8638B">
        <w:tab/>
        <w:t>Irrigation &amp; Debridement (I&amp;D for infection)</w:t>
      </w:r>
    </w:p>
    <w:p w14:paraId="31330884" w14:textId="77777777" w:rsidR="000E0E7B" w:rsidRPr="00F8638B" w:rsidRDefault="000E0E7B" w:rsidP="000E0E7B">
      <w:pPr>
        <w:ind w:left="720"/>
      </w:pPr>
      <w:r w:rsidRPr="00F8638B">
        <w:t>2</w:t>
      </w:r>
      <w:r w:rsidRPr="00F8638B">
        <w:tab/>
        <w:t>Hardware removal</w:t>
      </w:r>
    </w:p>
    <w:p w14:paraId="0DDA8766" w14:textId="77777777" w:rsidR="000E0E7B" w:rsidRPr="00F8638B" w:rsidRDefault="000E0E7B" w:rsidP="000E0E7B">
      <w:pPr>
        <w:ind w:left="720"/>
      </w:pPr>
      <w:r w:rsidRPr="00F8638B">
        <w:t>3</w:t>
      </w:r>
      <w:r w:rsidRPr="00F8638B">
        <w:tab/>
        <w:t>Revision fusion</w:t>
      </w:r>
    </w:p>
    <w:p w14:paraId="03313FDA" w14:textId="2249902B" w:rsidR="000E0E7B" w:rsidRPr="00F8638B" w:rsidRDefault="000E0E7B" w:rsidP="000E0E7B">
      <w:pPr>
        <w:ind w:left="720"/>
        <w:rPr>
          <w:rStyle w:val="DataEntryGuideInfoChar"/>
        </w:rPr>
      </w:pPr>
      <w:r w:rsidRPr="00F8638B">
        <w:t>99</w:t>
      </w:r>
      <w:r w:rsidRPr="00F8638B">
        <w:tab/>
        <w:t xml:space="preserve">Other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D5.1c1*</w:t>
      </w:r>
    </w:p>
    <w:p w14:paraId="4DAC5AFA" w14:textId="220DAA99" w:rsidR="000E0E7B" w:rsidRPr="00F8638B" w:rsidRDefault="000E0E7B" w:rsidP="000E0E7B">
      <w:pPr>
        <w:ind w:left="1440"/>
      </w:pPr>
      <w:r w:rsidRPr="00F8638B">
        <w:rPr>
          <w:rStyle w:val="QuestionChar"/>
        </w:rPr>
        <w:t>D5.1c1.</w:t>
      </w:r>
      <w:r w:rsidRPr="00F8638B">
        <w:t xml:space="preserve"> </w:t>
      </w:r>
      <w:r w:rsidR="005217BC" w:rsidRPr="00F8638B">
        <w:t xml:space="preserve">If other re-operative (#1) procedures not listed above </w:t>
      </w:r>
      <w:r w:rsidR="00BB235D" w:rsidRPr="00F8638B">
        <w:t>were</w:t>
      </w:r>
      <w:r w:rsidR="005217BC" w:rsidRPr="00F8638B">
        <w:t xml:space="preserve"> indicated, please specify:</w:t>
      </w:r>
      <w:r w:rsidRPr="00F8638B">
        <w:t xml:space="preserve"> </w:t>
      </w:r>
      <w:r w:rsidRPr="00F8638B">
        <w:rPr>
          <w:rStyle w:val="DataEntryGuideInfoChar"/>
        </w:rPr>
        <w:t>[Input as a text box]</w:t>
      </w:r>
    </w:p>
    <w:p w14:paraId="22BEC3D6" w14:textId="77777777" w:rsidR="00863015" w:rsidRPr="00F8638B" w:rsidRDefault="00863015" w:rsidP="000E0E7B">
      <w:pPr>
        <w:ind w:left="720"/>
        <w:rPr>
          <w:color w:val="0070C0"/>
        </w:rPr>
      </w:pPr>
    </w:p>
    <w:p w14:paraId="695C211A" w14:textId="73620E29" w:rsidR="000E0E7B" w:rsidRPr="00F8638B" w:rsidRDefault="00863015" w:rsidP="00863015">
      <w:pPr>
        <w:ind w:left="720"/>
        <w:rPr>
          <w:rStyle w:val="DataEntryGuideInfoChar"/>
        </w:rPr>
      </w:pPr>
      <w:r w:rsidRPr="00F8638B">
        <w:rPr>
          <w:rStyle w:val="QuestionChar"/>
        </w:rPr>
        <w:t>D5.1d.</w:t>
      </w:r>
      <w:r w:rsidRPr="00F8638B">
        <w:t xml:space="preserve"> What was the estimated blood loss (EBL) in this re-operative (#1) procedure (in mL)? </w:t>
      </w:r>
      <w:r w:rsidRPr="00F8638B">
        <w:rPr>
          <w:rStyle w:val="DataEntryGuideInfoChar"/>
        </w:rPr>
        <w:t>[Documented in operative note or anesthesia record. Please use correct units</w:t>
      </w:r>
      <w:r w:rsidR="00D82F7D" w:rsidRPr="00F8638B">
        <w:rPr>
          <w:rStyle w:val="DataEntryGuideInfoChar"/>
        </w:rPr>
        <w:t>.</w:t>
      </w:r>
      <w:r w:rsidRPr="00F8638B">
        <w:rPr>
          <w:rStyle w:val="DataEntryGuideInfoChar"/>
        </w:rPr>
        <w:t>]</w:t>
      </w:r>
    </w:p>
    <w:p w14:paraId="17FDBE69" w14:textId="77777777" w:rsidR="00D82F7D" w:rsidRPr="00F8638B" w:rsidRDefault="00D82F7D" w:rsidP="00863015">
      <w:pPr>
        <w:ind w:left="720"/>
        <w:rPr>
          <w:rStyle w:val="DataEntryGuideInfoChar"/>
        </w:rPr>
      </w:pPr>
    </w:p>
    <w:p w14:paraId="1C5050F8" w14:textId="79444149" w:rsidR="00D82F7D" w:rsidRPr="00F8638B" w:rsidRDefault="00D82F7D" w:rsidP="00863015">
      <w:pPr>
        <w:ind w:left="720"/>
        <w:rPr>
          <w:rStyle w:val="DataEntryGuideInfoChar"/>
        </w:rPr>
      </w:pPr>
      <w:r w:rsidRPr="00F8638B">
        <w:rPr>
          <w:rStyle w:val="QuestionChar"/>
        </w:rPr>
        <w:t>D5.1e.</w:t>
      </w:r>
      <w:r w:rsidRPr="00F8638B">
        <w:rPr>
          <w:color w:val="0070C0"/>
        </w:rPr>
        <w:t xml:space="preserve"> </w:t>
      </w:r>
      <w:r w:rsidRPr="00F8638B">
        <w:t>Date when patient was dischar</w:t>
      </w:r>
      <w:r w:rsidR="002C3C36" w:rsidRPr="00F8638B">
        <w:t>g</w:t>
      </w:r>
      <w:r w:rsidRPr="00F8638B">
        <w:t>ed after re-operation (#1):</w:t>
      </w:r>
      <w:r w:rsidR="009048E6" w:rsidRPr="00F8638B">
        <w:t xml:space="preserve">   If applicable: </w:t>
      </w:r>
      <w:r w:rsidR="009048E6" w:rsidRPr="00F8638B">
        <w:rPr>
          <w:rStyle w:val="DataEntryGuideInfoChar"/>
        </w:rPr>
        <w:t>[Input format: MM-DD-YYYY]</w:t>
      </w:r>
    </w:p>
    <w:p w14:paraId="7A95C21B" w14:textId="1A78BFCB" w:rsidR="000E0E7B" w:rsidRPr="00F8638B" w:rsidRDefault="000E0E7B" w:rsidP="000A0802"/>
    <w:p w14:paraId="297C5AA0" w14:textId="4ED6066E" w:rsidR="00B0512A" w:rsidRPr="00F8638B" w:rsidRDefault="00B0512A" w:rsidP="00B0512A">
      <w:pPr>
        <w:pStyle w:val="DataEntryGuideInfo"/>
        <w:pBdr>
          <w:top w:val="double" w:sz="6" w:space="1" w:color="auto"/>
          <w:bottom w:val="double" w:sz="6" w:space="1" w:color="auto"/>
        </w:pBdr>
      </w:pPr>
      <w:r w:rsidRPr="00F8638B">
        <w:rPr>
          <w:b/>
          <w:bCs/>
        </w:rPr>
        <w:t>Note:</w:t>
      </w:r>
      <w:r w:rsidR="00326545" w:rsidRPr="00F8638B">
        <w:rPr>
          <w:b/>
          <w:bCs/>
        </w:rPr>
        <w:t xml:space="preserve"> </w:t>
      </w:r>
      <w:r w:rsidR="00A92609" w:rsidRPr="00F8638B">
        <w:t>S</w:t>
      </w:r>
      <w:r w:rsidR="00326545" w:rsidRPr="00F8638B">
        <w:t>ame questions</w:t>
      </w:r>
      <w:r w:rsidR="00A92609" w:rsidRPr="00F8638B">
        <w:t xml:space="preserve"> from </w:t>
      </w:r>
      <w:r w:rsidR="00A92609" w:rsidRPr="00F8638B">
        <w:rPr>
          <w:rStyle w:val="QuestionChar"/>
        </w:rPr>
        <w:t>D5.1a – D5.2e</w:t>
      </w:r>
      <w:r w:rsidR="00326545" w:rsidRPr="00F8638B">
        <w:t xml:space="preserve"> repeat for each subsequent post-index re-operation </w:t>
      </w:r>
      <w:r w:rsidR="00A92609" w:rsidRPr="00F8638B">
        <w:t xml:space="preserve">(up to 5 times) as: </w:t>
      </w:r>
    </w:p>
    <w:p w14:paraId="30A4581A" w14:textId="35A269E7" w:rsidR="00A92609" w:rsidRPr="00F8638B" w:rsidRDefault="00A92609" w:rsidP="00A92609">
      <w:pPr>
        <w:pStyle w:val="DataEntryGuideInfo"/>
        <w:pBdr>
          <w:top w:val="double" w:sz="6" w:space="1" w:color="auto"/>
          <w:bottom w:val="double" w:sz="6" w:space="1" w:color="auto"/>
        </w:pBdr>
      </w:pPr>
      <w:r w:rsidRPr="00F8638B">
        <w:t>D5.2a – D5.2e;  D5.3a – D3.2e;  D5.4a – D5.4e;  D5.5a – D5.5e.</w:t>
      </w:r>
    </w:p>
    <w:p w14:paraId="36AC494E" w14:textId="77777777" w:rsidR="007E4C2E" w:rsidRPr="00F8638B" w:rsidRDefault="007E4C2E">
      <w:pPr>
        <w:spacing w:after="160" w:line="278" w:lineRule="auto"/>
        <w:jc w:val="left"/>
      </w:pPr>
    </w:p>
    <w:p w14:paraId="627F92E7" w14:textId="3D2AFE4A" w:rsidR="007E4C2E" w:rsidRPr="00F8638B" w:rsidRDefault="007E4C2E" w:rsidP="00C22D07">
      <w:pPr>
        <w:spacing w:line="278" w:lineRule="auto"/>
      </w:pPr>
      <w:r w:rsidRPr="00F8638B">
        <w:rPr>
          <w:rStyle w:val="QuestionChar"/>
        </w:rPr>
        <w:t>D6.</w:t>
      </w:r>
      <w:r w:rsidRPr="00F8638B">
        <w:t xml:space="preserve"> What is the last date of follow-up on file for this patient? </w:t>
      </w:r>
      <w:r w:rsidRPr="00F8638B">
        <w:rPr>
          <w:rStyle w:val="DataEntryGuideInfoChar"/>
        </w:rPr>
        <w:t>[</w:t>
      </w:r>
      <w:r w:rsidR="00C22D07" w:rsidRPr="00F8638B">
        <w:rPr>
          <w:rStyle w:val="DataEntryGuideInfoChar"/>
        </w:rPr>
        <w:t xml:space="preserve">Check the most recent clinic note or correspondence </w:t>
      </w:r>
      <w:r w:rsidR="00C22D07" w:rsidRPr="00F8638B">
        <w:rPr>
          <w:rStyle w:val="DataEntryGuideInfoChar"/>
          <w:b/>
          <w:bCs/>
        </w:rPr>
        <w:t>related to the spinal injury</w:t>
      </w:r>
      <w:r w:rsidR="00C22D07" w:rsidRPr="00F8638B">
        <w:rPr>
          <w:rStyle w:val="DataEntryGuideInfoChar"/>
        </w:rPr>
        <w:t xml:space="preserve"> to determine the latest documented follow-up date. Use the latest encounter where </w:t>
      </w:r>
      <w:r w:rsidR="00C22D07" w:rsidRPr="00F8638B">
        <w:rPr>
          <w:rStyle w:val="DataEntryGuideInfoChar"/>
          <w:b/>
          <w:bCs/>
        </w:rPr>
        <w:t>postoperative or recovery status</w:t>
      </w:r>
      <w:r w:rsidR="00C22D07" w:rsidRPr="00F8638B">
        <w:rPr>
          <w:rStyle w:val="DataEntryGuideInfoChar"/>
        </w:rPr>
        <w:t xml:space="preserve"> was addressed.]</w:t>
      </w:r>
    </w:p>
    <w:p w14:paraId="389C3B7F" w14:textId="5333A38C" w:rsidR="00F97D90" w:rsidRPr="00F8638B" w:rsidRDefault="007E4C2E" w:rsidP="007E4C2E">
      <w:pPr>
        <w:spacing w:after="160" w:line="278" w:lineRule="auto"/>
        <w:ind w:left="720"/>
        <w:jc w:val="left"/>
        <w:rPr>
          <w:b/>
          <w:bCs/>
          <w:sz w:val="28"/>
          <w:szCs w:val="28"/>
          <w:u w:val="single"/>
        </w:rPr>
      </w:pPr>
      <w:r w:rsidRPr="00F8638B">
        <w:rPr>
          <w:rStyle w:val="DataEntryGuideInfoChar"/>
        </w:rPr>
        <w:t>[Input format: MM-DD-YYYY]</w:t>
      </w:r>
      <w:r w:rsidR="00F97D90" w:rsidRPr="00F8638B">
        <w:br w:type="page"/>
      </w:r>
    </w:p>
    <w:p w14:paraId="5232BA04" w14:textId="3F4441C7" w:rsidR="0090757B" w:rsidRPr="00F8638B" w:rsidRDefault="0057092A" w:rsidP="006D157D">
      <w:pPr>
        <w:pStyle w:val="Heading2"/>
      </w:pPr>
      <w:bookmarkStart w:id="14" w:name="_Toc225368608"/>
      <w:r w:rsidRPr="00F8638B">
        <w:lastRenderedPageBreak/>
        <w:t>AO + TLICS Classification Form</w:t>
      </w:r>
      <w:bookmarkEnd w:id="14"/>
    </w:p>
    <w:p w14:paraId="36563567" w14:textId="0257F624" w:rsidR="005744EC" w:rsidRPr="00F8638B" w:rsidRDefault="00FB2DDA" w:rsidP="00B34E67">
      <w:pPr>
        <w:spacing w:after="240" w:line="276" w:lineRule="auto"/>
      </w:pPr>
      <w:r w:rsidRPr="00F8638B">
        <w:t xml:space="preserve">This section standardizes assessment of injury morphology, stability, and </w:t>
      </w:r>
      <w:r w:rsidR="008C20C1" w:rsidRPr="00F8638B">
        <w:t>neurological</w:t>
      </w:r>
      <w:r w:rsidRPr="00F8638B">
        <w:t xml:space="preserve"> status to enable consistent comparisons across institutions.</w:t>
      </w:r>
      <w:r w:rsidR="00B34E67" w:rsidRPr="00F8638B">
        <w:t xml:space="preserve"> </w:t>
      </w:r>
      <w:r w:rsidR="005744EC" w:rsidRPr="00F8638B">
        <w:rPr>
          <w:b/>
          <w:bCs/>
          <w:shd w:val="clear" w:color="auto" w:fill="FFC000"/>
        </w:rPr>
        <w:t xml:space="preserve">We recommend that this scoring be completed by a dedicated spine surgeon </w:t>
      </w:r>
      <w:r w:rsidR="008C20C1" w:rsidRPr="00F8638B">
        <w:t>because</w:t>
      </w:r>
      <w:r w:rsidR="005744EC" w:rsidRPr="00F8638B">
        <w:t xml:space="preserve"> AO and TLICS </w:t>
      </w:r>
      <w:r w:rsidR="008C20C1" w:rsidRPr="00F8638B">
        <w:t xml:space="preserve">both </w:t>
      </w:r>
      <w:r w:rsidR="005744EC" w:rsidRPr="00F8638B">
        <w:t>require specialized interpretation of imaging and clinical findings.</w:t>
      </w:r>
      <w:r w:rsidRPr="00F8638B">
        <w:t xml:space="preserve"> PIs may </w:t>
      </w:r>
      <w:r w:rsidR="008C20C1" w:rsidRPr="00F8638B">
        <w:t xml:space="preserve">enter data using the </w:t>
      </w:r>
      <w:hyperlink r:id="rId34" w:history="1">
        <w:r w:rsidRPr="00F8638B">
          <w:rPr>
            <w:rStyle w:val="Hyperlink"/>
            <w:b/>
            <w:bCs/>
          </w:rPr>
          <w:t>recommended Excel Template</w:t>
        </w:r>
      </w:hyperlink>
      <w:r w:rsidR="008C20C1" w:rsidRPr="00F8638B">
        <w:t xml:space="preserve">, with coordinators </w:t>
      </w:r>
      <w:r w:rsidRPr="00F8638B">
        <w:t>transcrib</w:t>
      </w:r>
      <w:r w:rsidR="008C20C1" w:rsidRPr="00F8638B">
        <w:t xml:space="preserve">ing into REDCap at </w:t>
      </w:r>
      <w:r w:rsidRPr="00F8638B">
        <w:t xml:space="preserve">a later time point. </w:t>
      </w:r>
    </w:p>
    <w:p w14:paraId="21C8226F" w14:textId="0B3A09E6" w:rsidR="005D16C1" w:rsidRPr="00F8638B" w:rsidRDefault="00200AEF" w:rsidP="005D16C1">
      <w:pPr>
        <w:pStyle w:val="Heading3"/>
      </w:pPr>
      <w:bookmarkStart w:id="15" w:name="_Toc225368609"/>
      <w:r w:rsidRPr="00F8638B">
        <w:t>Section E) AO Classifications</w:t>
      </w:r>
      <w:bookmarkEnd w:id="15"/>
      <w:r w:rsidR="008C20C1" w:rsidRPr="00F8638B">
        <w:t xml:space="preserve"> (Completed by spine surgeon)</w:t>
      </w:r>
    </w:p>
    <w:p w14:paraId="47635B49" w14:textId="4F125B69" w:rsidR="005D16C1" w:rsidRPr="00F8638B" w:rsidRDefault="005D16C1" w:rsidP="005D16C1">
      <w:r w:rsidRPr="00F8638B">
        <w:t xml:space="preserve">Additional information and helpful links on the AO Classification can be found here. Please </w:t>
      </w:r>
      <w:r w:rsidR="00FB2DDA" w:rsidRPr="00F8638B">
        <w:t>refer to</w:t>
      </w:r>
      <w:r w:rsidRPr="00F8638B">
        <w:t xml:space="preserve"> the following:</w:t>
      </w:r>
    </w:p>
    <w:p w14:paraId="4B4784E0" w14:textId="77777777" w:rsidR="005D16C1" w:rsidRPr="00F8638B" w:rsidRDefault="005D16C1" w:rsidP="005D16C1">
      <w:r w:rsidRPr="00F8638B">
        <w:tab/>
      </w:r>
      <w:hyperlink r:id="rId35" w:history="1">
        <w:r w:rsidRPr="00F8638B">
          <w:rPr>
            <w:rStyle w:val="Hyperlink"/>
            <w:b/>
            <w:bCs/>
          </w:rPr>
          <w:t>AO Spine Classification</w:t>
        </w:r>
      </w:hyperlink>
      <w:r w:rsidRPr="00F8638B">
        <w:t xml:space="preserve"> (Check under Thoracolumbar Classification)</w:t>
      </w:r>
    </w:p>
    <w:p w14:paraId="17128AD5" w14:textId="77777777" w:rsidR="005D16C1" w:rsidRPr="00F8638B" w:rsidRDefault="005D16C1" w:rsidP="005D16C1">
      <w:pPr>
        <w:ind w:left="720" w:hanging="720"/>
        <w:rPr>
          <w:b/>
          <w:bCs/>
        </w:rPr>
      </w:pPr>
      <w:r w:rsidRPr="00F8638B">
        <w:tab/>
      </w:r>
      <w:hyperlink r:id="rId36" w:history="1">
        <w:r w:rsidRPr="00F8638B">
          <w:rPr>
            <w:rStyle w:val="Hyperlink"/>
            <w:b/>
            <w:bCs/>
          </w:rPr>
          <w:t>Thoracolumbar Classification Poster</w:t>
        </w:r>
      </w:hyperlink>
    </w:p>
    <w:p w14:paraId="0E592951" w14:textId="0A5DAA9B" w:rsidR="005D16C1" w:rsidRPr="00F8638B" w:rsidRDefault="005D16C1" w:rsidP="005D16C1">
      <w:pPr>
        <w:ind w:left="720" w:hanging="720"/>
        <w:rPr>
          <w:b/>
          <w:bCs/>
        </w:rPr>
      </w:pPr>
      <w:r w:rsidRPr="00F8638B">
        <w:rPr>
          <w:b/>
          <w:bCs/>
        </w:rPr>
        <w:tab/>
      </w:r>
      <w:hyperlink r:id="rId37" w:history="1">
        <w:r w:rsidRPr="00F8638B">
          <w:rPr>
            <w:rStyle w:val="Hyperlink"/>
            <w:b/>
            <w:bCs/>
          </w:rPr>
          <w:t>TL Classification Summary Video</w:t>
        </w:r>
      </w:hyperlink>
      <w:r w:rsidRPr="00F8638B">
        <w:t xml:space="preserve"> (YouTube)</w:t>
      </w:r>
    </w:p>
    <w:p w14:paraId="47C6E644" w14:textId="77777777" w:rsidR="005D16C1" w:rsidRPr="00F8638B" w:rsidRDefault="005D16C1" w:rsidP="005D16C1"/>
    <w:p w14:paraId="04AF36A2" w14:textId="2DC1EE68" w:rsidR="00293238" w:rsidRPr="00F8638B" w:rsidRDefault="00293238" w:rsidP="00293238">
      <w:r w:rsidRPr="00F8638B">
        <w:rPr>
          <w:rStyle w:val="QuestionChar"/>
          <w:rFonts w:ascii="Segoe UI Symbol" w:hAnsi="Segoe UI Symbol" w:cs="Segoe UI Symbol"/>
        </w:rPr>
        <w:t>★</w:t>
      </w:r>
      <w:r w:rsidRPr="00F8638B">
        <w:rPr>
          <w:rStyle w:val="QuestionChar"/>
        </w:rPr>
        <w:t>E1.</w:t>
      </w:r>
      <w:r w:rsidRPr="00F8638B">
        <w:t xml:space="preserve"> During work-up and treatment, how many vertebral fractures were noted for this patient? </w:t>
      </w:r>
    </w:p>
    <w:p w14:paraId="244A4DF6" w14:textId="24C50E18" w:rsidR="00293238" w:rsidRPr="00F8638B" w:rsidRDefault="00293238" w:rsidP="00293238">
      <w:pPr>
        <w:ind w:left="720"/>
      </w:pPr>
      <w:r w:rsidRPr="00F8638B">
        <w:t xml:space="preserve"> </w:t>
      </w:r>
      <w:r w:rsidR="005D16C1" w:rsidRPr="00F8638B">
        <w:t xml:space="preserve">Choose either 1, 2, 3, or 4+ </w:t>
      </w:r>
    </w:p>
    <w:p w14:paraId="76C80C82" w14:textId="57492950" w:rsidR="00293238" w:rsidRPr="00F8638B" w:rsidRDefault="00293238" w:rsidP="00293238">
      <w:pPr>
        <w:ind w:firstLine="720"/>
      </w:pPr>
      <w:r w:rsidRPr="00F8638B">
        <w:rPr>
          <w:rStyle w:val="QuestionChar"/>
          <w:rFonts w:ascii="Segoe UI Symbol" w:hAnsi="Segoe UI Symbol" w:cs="Segoe UI Symbol"/>
        </w:rPr>
        <w:t>★</w:t>
      </w:r>
      <w:r w:rsidRPr="00F8638B">
        <w:rPr>
          <w:rStyle w:val="QuestionChar"/>
        </w:rPr>
        <w:t>E1a.</w:t>
      </w:r>
      <w:r w:rsidRPr="00F8638B">
        <w:t xml:space="preserve"> Fractured Vertebral Level (Fracture #1):</w:t>
      </w:r>
    </w:p>
    <w:p w14:paraId="1FD6ADFB" w14:textId="1A1251F9" w:rsidR="00293238" w:rsidRPr="00F8638B" w:rsidRDefault="00293238" w:rsidP="00293238">
      <w:pPr>
        <w:ind w:firstLine="720"/>
        <w:rPr>
          <w:b/>
          <w:bCs/>
        </w:rPr>
      </w:pPr>
      <w:r w:rsidRPr="00F8638B">
        <w:rPr>
          <w:b/>
          <w:bCs/>
        </w:rPr>
        <w:tab/>
      </w:r>
      <w:r w:rsidR="00B34E67" w:rsidRPr="00F8638B">
        <w:rPr>
          <w:b/>
          <w:bCs/>
        </w:rPr>
        <w:t>Dropdown option</w:t>
      </w:r>
      <w:r w:rsidRPr="00F8638B">
        <w:rPr>
          <w:b/>
          <w:bCs/>
        </w:rPr>
        <w:t xml:space="preserve"> go from T1 – S5</w:t>
      </w:r>
    </w:p>
    <w:p w14:paraId="5AD4A5BD" w14:textId="498C321A" w:rsidR="00293238" w:rsidRPr="00F8638B" w:rsidRDefault="00293238" w:rsidP="00293238">
      <w:pPr>
        <w:ind w:firstLine="720"/>
      </w:pPr>
      <w:r w:rsidRPr="00F8638B">
        <w:rPr>
          <w:rStyle w:val="QuestionChar"/>
          <w:rFonts w:ascii="Segoe UI Symbol" w:hAnsi="Segoe UI Symbol" w:cs="Segoe UI Symbol"/>
        </w:rPr>
        <w:t>★</w:t>
      </w:r>
      <w:r w:rsidRPr="00F8638B">
        <w:rPr>
          <w:rStyle w:val="QuestionChar"/>
        </w:rPr>
        <w:t>E1b.</w:t>
      </w:r>
      <w:r w:rsidRPr="00F8638B">
        <w:t xml:space="preserve"> Based on charts, how would fracture #1 be classified under the AO Spine Thoracolumbar system?</w:t>
      </w:r>
    </w:p>
    <w:p w14:paraId="3B7E6918" w14:textId="144385A5" w:rsidR="00293238" w:rsidRPr="00F8638B" w:rsidRDefault="00293238" w:rsidP="00293238">
      <w:pPr>
        <w:ind w:left="720" w:firstLine="720"/>
      </w:pPr>
      <w:r w:rsidRPr="00F8638B">
        <w:t xml:space="preserve">Compression Injury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w:t>
      </w:r>
      <w:r w:rsidR="00200AEF" w:rsidRPr="00F8638B">
        <w:rPr>
          <w:rStyle w:val="DataEntryGuideInfoChar"/>
        </w:rPr>
        <w:t>E</w:t>
      </w:r>
      <w:r w:rsidRPr="00F8638B">
        <w:rPr>
          <w:rStyle w:val="DataEntryGuideInfoChar"/>
        </w:rPr>
        <w:t>1b1*</w:t>
      </w:r>
    </w:p>
    <w:p w14:paraId="7B9296BB" w14:textId="06A7178D" w:rsidR="00293238" w:rsidRPr="00F8638B" w:rsidRDefault="00293238" w:rsidP="00293238">
      <w:r w:rsidRPr="00F8638B">
        <w:t xml:space="preserve"> </w:t>
      </w:r>
      <w:r w:rsidRPr="00F8638B">
        <w:tab/>
      </w:r>
      <w:r w:rsidRPr="00F8638B">
        <w:tab/>
        <w:t xml:space="preserve">Distraction Injury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w:t>
      </w:r>
      <w:r w:rsidR="00200AEF" w:rsidRPr="00F8638B">
        <w:rPr>
          <w:rStyle w:val="DataEntryGuideInfoChar"/>
        </w:rPr>
        <w:t>E</w:t>
      </w:r>
      <w:r w:rsidRPr="00F8638B">
        <w:rPr>
          <w:rStyle w:val="DataEntryGuideInfoChar"/>
        </w:rPr>
        <w:t>1b2*</w:t>
      </w:r>
    </w:p>
    <w:p w14:paraId="44B9BC47" w14:textId="39B9BBD7" w:rsidR="00293238" w:rsidRPr="00F8638B" w:rsidRDefault="00293238" w:rsidP="00293238">
      <w:pPr>
        <w:rPr>
          <w:rStyle w:val="DataEntryGuideInfoChar"/>
        </w:rPr>
      </w:pPr>
      <w:r w:rsidRPr="00F8638B">
        <w:t xml:space="preserve"> </w:t>
      </w:r>
      <w:r w:rsidRPr="00F8638B">
        <w:tab/>
      </w:r>
      <w:r w:rsidRPr="00F8638B">
        <w:tab/>
        <w:t xml:space="preserve">Translation Injury </w:t>
      </w:r>
      <w:r w:rsidRPr="00F8638B">
        <w:rPr>
          <w:rStyle w:val="DataEntryGuideInfoChar"/>
        </w:rPr>
        <w:t xml:space="preserve">*branchpoint </w:t>
      </w:r>
      <w:r w:rsidRPr="00F8638B">
        <w:rPr>
          <w:rStyle w:val="DataEntryGuideInfoChar"/>
        </w:rPr>
        <w:sym w:font="Wingdings" w:char="F0E0"/>
      </w:r>
      <w:r w:rsidRPr="00F8638B">
        <w:rPr>
          <w:rStyle w:val="DataEntryGuideInfoChar"/>
        </w:rPr>
        <w:t xml:space="preserve"> see </w:t>
      </w:r>
      <w:r w:rsidR="00200AEF" w:rsidRPr="00F8638B">
        <w:rPr>
          <w:rStyle w:val="DataEntryGuideInfoChar"/>
        </w:rPr>
        <w:t>E</w:t>
      </w:r>
      <w:r w:rsidRPr="00F8638B">
        <w:rPr>
          <w:rStyle w:val="DataEntryGuideInfoChar"/>
        </w:rPr>
        <w:t>1b3*</w:t>
      </w:r>
    </w:p>
    <w:p w14:paraId="2C6C0F41" w14:textId="77777777" w:rsidR="005D16C1" w:rsidRPr="00F8638B" w:rsidRDefault="00293238" w:rsidP="00293238">
      <w:pPr>
        <w:rPr>
          <w:rStyle w:val="DataEntryGuideInfoChar"/>
          <w:color w:val="auto"/>
        </w:rPr>
      </w:pPr>
      <w:r w:rsidRPr="00F8638B">
        <w:rPr>
          <w:rStyle w:val="DataEntryGuideInfoChar"/>
        </w:rPr>
        <w:tab/>
      </w:r>
      <w:r w:rsidRPr="00F8638B">
        <w:rPr>
          <w:rStyle w:val="DataEntryGuideInfoChar"/>
          <w:color w:val="auto"/>
        </w:rPr>
        <w:tab/>
      </w:r>
    </w:p>
    <w:p w14:paraId="5ACFE99A" w14:textId="36BA8423" w:rsidR="00293238" w:rsidRPr="00F8638B" w:rsidRDefault="00293238" w:rsidP="005D16C1">
      <w:pPr>
        <w:ind w:left="720" w:firstLine="720"/>
        <w:rPr>
          <w:rStyle w:val="DataEntryGuideInfoChar"/>
          <w:color w:val="auto"/>
        </w:rPr>
      </w:pPr>
      <w:r w:rsidRPr="00F8638B">
        <w:rPr>
          <w:rStyle w:val="QuestionChar"/>
        </w:rPr>
        <w:t>E1b1.</w:t>
      </w:r>
      <w:r w:rsidRPr="00F8638B">
        <w:rPr>
          <w:rStyle w:val="DataEntryGuideInfoChar"/>
          <w:color w:val="auto"/>
        </w:rPr>
        <w:t xml:space="preserve"> If compression injury was selected, what type of compression injury was fracture #1?</w:t>
      </w:r>
    </w:p>
    <w:p w14:paraId="68FAFB4B" w14:textId="77777777" w:rsidR="00293238" w:rsidRPr="00F8638B" w:rsidRDefault="00293238" w:rsidP="00293238">
      <w:pPr>
        <w:ind w:left="2160"/>
        <w:rPr>
          <w:rStyle w:val="DataEntryGuideInfoChar"/>
          <w:color w:val="auto"/>
        </w:rPr>
      </w:pPr>
      <w:r w:rsidRPr="00F8638B">
        <w:rPr>
          <w:rStyle w:val="DataEntryGuideInfoChar"/>
          <w:color w:val="auto"/>
        </w:rPr>
        <w:t xml:space="preserve"> Type A0: Minor nonstructural fracture</w:t>
      </w:r>
    </w:p>
    <w:p w14:paraId="7F8766AD" w14:textId="77777777" w:rsidR="00293238" w:rsidRPr="00F8638B" w:rsidRDefault="00293238" w:rsidP="00293238">
      <w:pPr>
        <w:ind w:left="2160"/>
        <w:rPr>
          <w:rStyle w:val="DataEntryGuideInfoChar"/>
          <w:color w:val="auto"/>
        </w:rPr>
      </w:pPr>
      <w:r w:rsidRPr="00F8638B">
        <w:rPr>
          <w:rStyle w:val="DataEntryGuideInfoChar"/>
          <w:color w:val="auto"/>
        </w:rPr>
        <w:t xml:space="preserve"> Type A1: Wedge-compression</w:t>
      </w:r>
    </w:p>
    <w:p w14:paraId="087AF369" w14:textId="77777777" w:rsidR="00293238" w:rsidRPr="00F8638B" w:rsidRDefault="00293238" w:rsidP="00293238">
      <w:pPr>
        <w:ind w:left="2160"/>
        <w:rPr>
          <w:rStyle w:val="DataEntryGuideInfoChar"/>
          <w:color w:val="auto"/>
        </w:rPr>
      </w:pPr>
      <w:r w:rsidRPr="00F8638B">
        <w:rPr>
          <w:rStyle w:val="DataEntryGuideInfoChar"/>
          <w:color w:val="auto"/>
        </w:rPr>
        <w:t xml:space="preserve"> Type A2: Split</w:t>
      </w:r>
    </w:p>
    <w:p w14:paraId="6FD8C0A8" w14:textId="77777777" w:rsidR="00293238" w:rsidRPr="00F8638B" w:rsidRDefault="00293238" w:rsidP="00293238">
      <w:pPr>
        <w:ind w:left="2160"/>
        <w:rPr>
          <w:rStyle w:val="DataEntryGuideInfoChar"/>
          <w:color w:val="auto"/>
        </w:rPr>
      </w:pPr>
      <w:r w:rsidRPr="00F8638B">
        <w:rPr>
          <w:rStyle w:val="DataEntryGuideInfoChar"/>
          <w:color w:val="auto"/>
        </w:rPr>
        <w:t xml:space="preserve"> Type A3: Incomplete burst</w:t>
      </w:r>
    </w:p>
    <w:p w14:paraId="10E3F839" w14:textId="6963F21A" w:rsidR="00293238" w:rsidRPr="00F8638B" w:rsidRDefault="00293238" w:rsidP="00293238">
      <w:pPr>
        <w:ind w:left="2160"/>
        <w:rPr>
          <w:rStyle w:val="DataEntryGuideInfoChar"/>
          <w:color w:val="auto"/>
        </w:rPr>
      </w:pPr>
      <w:r w:rsidRPr="00F8638B">
        <w:rPr>
          <w:rStyle w:val="DataEntryGuideInfoChar"/>
          <w:color w:val="auto"/>
        </w:rPr>
        <w:t xml:space="preserve"> Type A4: Complete burst</w:t>
      </w:r>
    </w:p>
    <w:p w14:paraId="5FD26766" w14:textId="770D75BF" w:rsidR="00293238" w:rsidRPr="00F8638B" w:rsidRDefault="00293238" w:rsidP="00293238">
      <w:pPr>
        <w:ind w:left="720" w:firstLine="720"/>
      </w:pPr>
      <w:r w:rsidRPr="00F8638B">
        <w:rPr>
          <w:rStyle w:val="QuestionChar"/>
        </w:rPr>
        <w:t>E1b2.</w:t>
      </w:r>
      <w:r w:rsidRPr="00F8638B">
        <w:t xml:space="preserve"> If distraction injury was selected, what type of distraction injury was fracture #1?</w:t>
      </w:r>
    </w:p>
    <w:p w14:paraId="073E3F03" w14:textId="77777777" w:rsidR="00293238" w:rsidRPr="00F8638B" w:rsidRDefault="00293238" w:rsidP="00293238">
      <w:pPr>
        <w:ind w:left="2160"/>
      </w:pPr>
      <w:r w:rsidRPr="00F8638B">
        <w:t xml:space="preserve"> Type B1: </w:t>
      </w:r>
      <w:proofErr w:type="spellStart"/>
      <w:r w:rsidRPr="00F8638B">
        <w:t>Transosseous</w:t>
      </w:r>
      <w:proofErr w:type="spellEnd"/>
      <w:r w:rsidRPr="00F8638B">
        <w:t xml:space="preserve"> tension band disruption (Chance fracture)</w:t>
      </w:r>
    </w:p>
    <w:p w14:paraId="7A0411CE" w14:textId="77777777" w:rsidR="00293238" w:rsidRPr="00F8638B" w:rsidRDefault="00293238" w:rsidP="00293238">
      <w:pPr>
        <w:ind w:left="2160"/>
      </w:pPr>
      <w:r w:rsidRPr="00F8638B">
        <w:t xml:space="preserve"> Type B2: Posterior tension band disruption</w:t>
      </w:r>
    </w:p>
    <w:p w14:paraId="7F394127" w14:textId="092C0320" w:rsidR="00293238" w:rsidRPr="00F8638B" w:rsidRDefault="00293238" w:rsidP="00293238">
      <w:pPr>
        <w:ind w:left="2160"/>
      </w:pPr>
      <w:r w:rsidRPr="00F8638B">
        <w:t xml:space="preserve"> Type B3: Hyperextension</w:t>
      </w:r>
    </w:p>
    <w:p w14:paraId="04ED76BB" w14:textId="5BBCA7F1" w:rsidR="00293238" w:rsidRPr="00F8638B" w:rsidRDefault="00293238" w:rsidP="00293238">
      <w:pPr>
        <w:ind w:left="720" w:firstLine="720"/>
      </w:pPr>
      <w:r w:rsidRPr="00F8638B">
        <w:rPr>
          <w:rStyle w:val="QuestionChar"/>
        </w:rPr>
        <w:t>E1b3.</w:t>
      </w:r>
      <w:r w:rsidRPr="00F8638B">
        <w:t xml:space="preserve"> If translation injury was selected, what type of translation injury was fracture #1?</w:t>
      </w:r>
    </w:p>
    <w:p w14:paraId="34FA42B4" w14:textId="7FDDD41F" w:rsidR="00B34E67" w:rsidRPr="00F8638B" w:rsidRDefault="00293238" w:rsidP="00B34E67">
      <w:pPr>
        <w:ind w:left="2160"/>
      </w:pPr>
      <w:r w:rsidRPr="00F8638B">
        <w:t xml:space="preserve"> Type C: Displacement or dislocation</w:t>
      </w:r>
    </w:p>
    <w:p w14:paraId="4C2A22B5" w14:textId="2421E8AC" w:rsidR="00293238" w:rsidRPr="00F8638B" w:rsidRDefault="00293238" w:rsidP="00293238">
      <w:pPr>
        <w:pStyle w:val="DataEntryGuideInfo"/>
        <w:pBdr>
          <w:top w:val="double" w:sz="6" w:space="1" w:color="auto"/>
          <w:bottom w:val="double" w:sz="6" w:space="1" w:color="auto"/>
        </w:pBdr>
      </w:pPr>
      <w:r w:rsidRPr="00F8638B">
        <w:rPr>
          <w:b/>
          <w:bCs/>
        </w:rPr>
        <w:t xml:space="preserve">Note: </w:t>
      </w:r>
      <w:r w:rsidR="00200AEF" w:rsidRPr="00F8638B">
        <w:t xml:space="preserve">If multiple vertebral levels are demonstrated to have fractured, the same </w:t>
      </w:r>
      <w:r w:rsidRPr="00F8638B">
        <w:t xml:space="preserve">questions from </w:t>
      </w:r>
      <w:r w:rsidRPr="00F8638B">
        <w:rPr>
          <w:rStyle w:val="QuestionChar"/>
        </w:rPr>
        <w:t>E1a and E1b</w:t>
      </w:r>
      <w:r w:rsidR="00200AEF" w:rsidRPr="00F8638B">
        <w:rPr>
          <w:rStyle w:val="QuestionChar"/>
        </w:rPr>
        <w:t xml:space="preserve"> (includ</w:t>
      </w:r>
      <w:r w:rsidR="00B34E67" w:rsidRPr="00F8638B">
        <w:rPr>
          <w:rStyle w:val="QuestionChar"/>
        </w:rPr>
        <w:t xml:space="preserve">ing </w:t>
      </w:r>
      <w:r w:rsidR="00200AEF" w:rsidRPr="00F8638B">
        <w:rPr>
          <w:rStyle w:val="QuestionChar"/>
        </w:rPr>
        <w:t>E1b1—E1b3)</w:t>
      </w:r>
      <w:r w:rsidRPr="00F8638B">
        <w:t xml:space="preserve"> repeat (up to 4 times)</w:t>
      </w:r>
      <w:r w:rsidR="00200AEF" w:rsidRPr="00F8638B">
        <w:t xml:space="preserve"> as: E2a-E2b; E3a-E3b, E4a-E4b</w:t>
      </w:r>
    </w:p>
    <w:p w14:paraId="2478B8A0" w14:textId="77777777" w:rsidR="00293238" w:rsidRPr="00F8638B" w:rsidRDefault="00293238" w:rsidP="00293238"/>
    <w:p w14:paraId="413DE755" w14:textId="77777777" w:rsidR="00F2022D" w:rsidRPr="00F8638B" w:rsidRDefault="00F2022D" w:rsidP="00F2022D">
      <w:r w:rsidRPr="00F8638B">
        <w:rPr>
          <w:rStyle w:val="QuestionChar"/>
        </w:rPr>
        <w:t>E2.</w:t>
      </w:r>
      <w:r w:rsidRPr="00F8638B">
        <w:t xml:space="preserve"> During work-up and treatment, what was the neurological status noted per the AO guidelines?</w:t>
      </w:r>
    </w:p>
    <w:p w14:paraId="03B83A39" w14:textId="77777777" w:rsidR="00F2022D" w:rsidRPr="00F8638B" w:rsidRDefault="00F2022D" w:rsidP="00F2022D">
      <w:pPr>
        <w:ind w:left="720"/>
      </w:pPr>
      <w:r w:rsidRPr="00F8638B">
        <w:t xml:space="preserve"> N0: Intact</w:t>
      </w:r>
    </w:p>
    <w:p w14:paraId="4D9E3D4D" w14:textId="77777777" w:rsidR="00F2022D" w:rsidRPr="00F8638B" w:rsidRDefault="00F2022D" w:rsidP="00F2022D">
      <w:pPr>
        <w:ind w:left="720"/>
      </w:pPr>
      <w:r w:rsidRPr="00F8638B">
        <w:t xml:space="preserve"> N1: Transient deficit</w:t>
      </w:r>
    </w:p>
    <w:p w14:paraId="4AA28D56" w14:textId="77777777" w:rsidR="00F2022D" w:rsidRPr="00F8638B" w:rsidRDefault="00F2022D" w:rsidP="00F2022D">
      <w:pPr>
        <w:ind w:left="720"/>
      </w:pPr>
      <w:r w:rsidRPr="00F8638B">
        <w:t xml:space="preserve"> N2: Radiculopathy</w:t>
      </w:r>
    </w:p>
    <w:p w14:paraId="5914F854" w14:textId="77777777" w:rsidR="00F2022D" w:rsidRPr="00F8638B" w:rsidRDefault="00F2022D" w:rsidP="00F2022D">
      <w:pPr>
        <w:ind w:left="720"/>
      </w:pPr>
      <w:r w:rsidRPr="00F8638B">
        <w:t xml:space="preserve"> N3: Incomplete SCI / cauda equina</w:t>
      </w:r>
    </w:p>
    <w:p w14:paraId="1487916D" w14:textId="77777777" w:rsidR="00F2022D" w:rsidRPr="00F8638B" w:rsidRDefault="00F2022D" w:rsidP="00F2022D">
      <w:pPr>
        <w:ind w:left="720"/>
      </w:pPr>
      <w:r w:rsidRPr="00F8638B">
        <w:t xml:space="preserve"> N4: Complete SCI</w:t>
      </w:r>
    </w:p>
    <w:p w14:paraId="2FE2AD15" w14:textId="77777777" w:rsidR="00F2022D" w:rsidRPr="00F8638B" w:rsidRDefault="00F2022D" w:rsidP="00F2022D">
      <w:pPr>
        <w:ind w:left="720"/>
      </w:pPr>
      <w:r w:rsidRPr="00F8638B">
        <w:t xml:space="preserve"> NX: Not examinable</w:t>
      </w:r>
    </w:p>
    <w:p w14:paraId="6FA23511" w14:textId="2616D818" w:rsidR="00F2022D" w:rsidRPr="00F8638B" w:rsidRDefault="00F2022D" w:rsidP="00F2022D">
      <w:pPr>
        <w:ind w:left="720"/>
      </w:pPr>
      <w:r w:rsidRPr="00F8638B">
        <w:t xml:space="preserve"> +: Ongoing cord compression</w:t>
      </w:r>
    </w:p>
    <w:p w14:paraId="6C2DD7D5" w14:textId="77777777" w:rsidR="00B34E67" w:rsidRPr="00F8638B" w:rsidRDefault="00B34E67" w:rsidP="00F2022D">
      <w:pPr>
        <w:spacing w:after="160" w:line="278" w:lineRule="auto"/>
        <w:jc w:val="left"/>
        <w:rPr>
          <w:rStyle w:val="QuestionChar"/>
        </w:rPr>
      </w:pPr>
    </w:p>
    <w:p w14:paraId="646D9E46" w14:textId="35BDF580" w:rsidR="00F2022D" w:rsidRPr="00F8638B" w:rsidRDefault="00F2022D" w:rsidP="008C20C1">
      <w:pPr>
        <w:spacing w:line="278" w:lineRule="auto"/>
        <w:jc w:val="left"/>
      </w:pPr>
      <w:r w:rsidRPr="00F8638B">
        <w:rPr>
          <w:rStyle w:val="QuestionChar"/>
        </w:rPr>
        <w:lastRenderedPageBreak/>
        <w:t>E3.</w:t>
      </w:r>
      <w:r w:rsidRPr="00F8638B">
        <w:t xml:space="preserve"> Per AO Spine thoracolumbar classification, are any modifiers applicable to this case?</w:t>
      </w:r>
    </w:p>
    <w:p w14:paraId="17FB5AA6" w14:textId="77777777" w:rsidR="00F2022D" w:rsidRPr="00F8638B" w:rsidRDefault="00F2022D" w:rsidP="00F2022D">
      <w:pPr>
        <w:spacing w:after="160" w:line="278" w:lineRule="auto"/>
        <w:ind w:left="720"/>
        <w:jc w:val="left"/>
      </w:pPr>
      <w:r w:rsidRPr="00F8638B">
        <w:t xml:space="preserve"> M1: This modifier is used to designate fractures with an indeterminate injury to the tension band based on spinal imaging with or without MRI. This modifier is important for designating those injuries with stable injuries from a bony standpoint for which ligamentous insufficiency may help determine whether operative stabilization is a consideration.</w:t>
      </w:r>
    </w:p>
    <w:p w14:paraId="4CE6BD03" w14:textId="18BC4C54" w:rsidR="00F2022D" w:rsidRPr="00F8638B" w:rsidRDefault="00F2022D" w:rsidP="00F2022D">
      <w:pPr>
        <w:spacing w:after="160" w:line="278" w:lineRule="auto"/>
        <w:ind w:left="720"/>
        <w:jc w:val="left"/>
      </w:pPr>
      <w:r w:rsidRPr="00F8638B">
        <w:t>M2: Is used to designate a patient-specific comorbidity, which might argue either for or against surgery for patients with relative surgical indications. Examples of an M2 modifier include ankylosing spondylitis or burns affecting the skin overlying the injured spine.</w:t>
      </w:r>
    </w:p>
    <w:p w14:paraId="26623F45" w14:textId="77777777" w:rsidR="00200AEF" w:rsidRPr="00F8638B" w:rsidRDefault="00200AEF" w:rsidP="00293238"/>
    <w:p w14:paraId="3492FBE1" w14:textId="0F587A4B" w:rsidR="008C20C1" w:rsidRPr="00F8638B" w:rsidRDefault="00200AEF" w:rsidP="008C20C1">
      <w:pPr>
        <w:pStyle w:val="Heading3"/>
      </w:pPr>
      <w:bookmarkStart w:id="16" w:name="_Toc225368610"/>
      <w:r w:rsidRPr="00F8638B">
        <w:t>Section F) Thoracolumbar Injury Classification and Severity Scale (</w:t>
      </w:r>
      <w:bookmarkEnd w:id="16"/>
      <w:r w:rsidR="008C20C1" w:rsidRPr="00F8638B">
        <w:t>Completed by spine surgeon)</w:t>
      </w:r>
    </w:p>
    <w:p w14:paraId="1CF8A40D" w14:textId="77777777" w:rsidR="008C20C1" w:rsidRPr="00F8638B" w:rsidRDefault="008C20C1" w:rsidP="008C20C1"/>
    <w:p w14:paraId="34282029" w14:textId="77777777" w:rsidR="00F2022D" w:rsidRPr="00F8638B" w:rsidRDefault="00F2022D" w:rsidP="00F2022D">
      <w:r w:rsidRPr="00F8638B">
        <w:rPr>
          <w:rStyle w:val="QuestionChar"/>
        </w:rPr>
        <w:t>F1.</w:t>
      </w:r>
      <w:r w:rsidRPr="00F8638B">
        <w:t xml:space="preserve"> Based on the charts, what injury morphology is most appropriate for the TLICS classification? </w:t>
      </w:r>
    </w:p>
    <w:p w14:paraId="32F065FC" w14:textId="77777777" w:rsidR="00F2022D" w:rsidRPr="00F8638B" w:rsidRDefault="00F2022D" w:rsidP="00F2022D">
      <w:pPr>
        <w:ind w:left="720"/>
      </w:pPr>
      <w:r w:rsidRPr="00F8638B">
        <w:t xml:space="preserve"> 1 Pt: Compression</w:t>
      </w:r>
    </w:p>
    <w:p w14:paraId="4B85313E" w14:textId="77777777" w:rsidR="00F2022D" w:rsidRPr="00F8638B" w:rsidRDefault="00F2022D" w:rsidP="00F2022D">
      <w:pPr>
        <w:ind w:left="720"/>
      </w:pPr>
      <w:r w:rsidRPr="00F8638B">
        <w:t xml:space="preserve"> 2 Pts: Burst</w:t>
      </w:r>
    </w:p>
    <w:p w14:paraId="4FBEE6F2" w14:textId="77777777" w:rsidR="00F2022D" w:rsidRPr="00F8638B" w:rsidRDefault="00F2022D" w:rsidP="00F2022D">
      <w:pPr>
        <w:ind w:left="720"/>
      </w:pPr>
      <w:r w:rsidRPr="00F8638B">
        <w:t xml:space="preserve"> 3 Pts: Translation/rotation</w:t>
      </w:r>
    </w:p>
    <w:p w14:paraId="69AEC06E" w14:textId="77777777" w:rsidR="00F2022D" w:rsidRPr="00F8638B" w:rsidRDefault="00F2022D" w:rsidP="00F2022D">
      <w:pPr>
        <w:ind w:left="720"/>
      </w:pPr>
      <w:r w:rsidRPr="00F8638B">
        <w:t xml:space="preserve"> 4 Pts: Distraction</w:t>
      </w:r>
    </w:p>
    <w:p w14:paraId="12B00E3C" w14:textId="77777777" w:rsidR="00F2022D" w:rsidRPr="00F8638B" w:rsidRDefault="00F2022D" w:rsidP="00F2022D">
      <w:pPr>
        <w:ind w:left="720"/>
      </w:pPr>
      <w:r w:rsidRPr="00F8638B">
        <w:t xml:space="preserve"> </w:t>
      </w:r>
    </w:p>
    <w:p w14:paraId="45143FFA" w14:textId="77777777" w:rsidR="00F2022D" w:rsidRPr="00F8638B" w:rsidRDefault="00F2022D" w:rsidP="00F2022D">
      <w:r w:rsidRPr="00F8638B">
        <w:rPr>
          <w:rStyle w:val="QuestionChar"/>
        </w:rPr>
        <w:t>F2.</w:t>
      </w:r>
      <w:r w:rsidRPr="00F8638B">
        <w:t xml:space="preserve"> Based on the charts, what Posterior Ligamentous Complex (PLC) integrity option is most appropriate for the TLICS classification? </w:t>
      </w:r>
    </w:p>
    <w:p w14:paraId="265F18EE" w14:textId="77777777" w:rsidR="00F2022D" w:rsidRPr="00F8638B" w:rsidRDefault="00F2022D" w:rsidP="00F2022D">
      <w:pPr>
        <w:ind w:firstLine="720"/>
      </w:pPr>
      <w:r w:rsidRPr="00F8638B">
        <w:t xml:space="preserve"> 0 Pts: Intact</w:t>
      </w:r>
    </w:p>
    <w:p w14:paraId="294C1963" w14:textId="77777777" w:rsidR="00F2022D" w:rsidRPr="00F8638B" w:rsidRDefault="00F2022D" w:rsidP="00F2022D">
      <w:pPr>
        <w:ind w:firstLine="720"/>
      </w:pPr>
      <w:r w:rsidRPr="00F8638B">
        <w:t xml:space="preserve"> 2 Pts: Suspected Disruption</w:t>
      </w:r>
    </w:p>
    <w:p w14:paraId="6776A3E9" w14:textId="77777777" w:rsidR="00F2022D" w:rsidRPr="00F8638B" w:rsidRDefault="00F2022D" w:rsidP="00F2022D">
      <w:pPr>
        <w:ind w:firstLine="720"/>
      </w:pPr>
      <w:r w:rsidRPr="00F8638B">
        <w:t xml:space="preserve"> 3 Pts: Disruption</w:t>
      </w:r>
    </w:p>
    <w:p w14:paraId="0253929E" w14:textId="77777777" w:rsidR="00F2022D" w:rsidRPr="00F8638B" w:rsidRDefault="00F2022D" w:rsidP="00F2022D">
      <w:r w:rsidRPr="00F8638B">
        <w:t xml:space="preserve"> </w:t>
      </w:r>
    </w:p>
    <w:p w14:paraId="497ECACA" w14:textId="4D28901C" w:rsidR="00F2022D" w:rsidRPr="00F8638B" w:rsidRDefault="00F2022D" w:rsidP="00F2022D">
      <w:r w:rsidRPr="00F8638B">
        <w:rPr>
          <w:rStyle w:val="QuestionChar"/>
        </w:rPr>
        <w:t>F3.</w:t>
      </w:r>
      <w:r w:rsidRPr="00F8638B">
        <w:t xml:space="preserve"> Based on the charts, what neurological status option is most appropriate for the TLICS classification? </w:t>
      </w:r>
    </w:p>
    <w:p w14:paraId="203694DB" w14:textId="77777777" w:rsidR="00F2022D" w:rsidRPr="00F8638B" w:rsidRDefault="00F2022D" w:rsidP="00F2022D">
      <w:pPr>
        <w:ind w:left="720"/>
      </w:pPr>
      <w:r w:rsidRPr="00F8638B">
        <w:t xml:space="preserve"> 0 Pts: Intact</w:t>
      </w:r>
    </w:p>
    <w:p w14:paraId="68F9577E" w14:textId="77777777" w:rsidR="00F2022D" w:rsidRPr="00F8638B" w:rsidRDefault="00F2022D" w:rsidP="00F2022D">
      <w:pPr>
        <w:ind w:left="720"/>
      </w:pPr>
      <w:r w:rsidRPr="00F8638B">
        <w:t xml:space="preserve"> 2 Pts: Nerve Root Injury</w:t>
      </w:r>
    </w:p>
    <w:p w14:paraId="409E76FB" w14:textId="77777777" w:rsidR="00F2022D" w:rsidRPr="00F8638B" w:rsidRDefault="00F2022D" w:rsidP="00F2022D">
      <w:pPr>
        <w:ind w:left="720"/>
      </w:pPr>
      <w:r w:rsidRPr="00F8638B">
        <w:t xml:space="preserve"> 2 Pts: Complete Cord Injury</w:t>
      </w:r>
    </w:p>
    <w:p w14:paraId="1A475ED7" w14:textId="77777777" w:rsidR="00F2022D" w:rsidRPr="00F8638B" w:rsidRDefault="00F2022D" w:rsidP="00F2022D">
      <w:pPr>
        <w:ind w:left="720"/>
      </w:pPr>
      <w:r w:rsidRPr="00F8638B">
        <w:t xml:space="preserve"> 3 Pts: Incomplete Cord Injury</w:t>
      </w:r>
    </w:p>
    <w:p w14:paraId="3F0E27E9" w14:textId="77777777" w:rsidR="00F2022D" w:rsidRPr="00F8638B" w:rsidRDefault="00F2022D" w:rsidP="00F2022D">
      <w:pPr>
        <w:ind w:left="720"/>
      </w:pPr>
      <w:r w:rsidRPr="00F8638B">
        <w:t xml:space="preserve"> 3 Pts: Cauda Equina Injury</w:t>
      </w:r>
    </w:p>
    <w:p w14:paraId="6543E4B6" w14:textId="42B1B7B1" w:rsidR="00F2022D" w:rsidRPr="00F8638B" w:rsidRDefault="00F2022D" w:rsidP="00F2022D">
      <w:pPr>
        <w:ind w:left="720" w:firstLine="720"/>
      </w:pPr>
      <w:r w:rsidRPr="00F8638B">
        <w:t xml:space="preserve">F3a. TLICS Neurological Status Scoring:  </w:t>
      </w:r>
      <w:r w:rsidRPr="00F8638B">
        <w:rPr>
          <w:rStyle w:val="DataEntryGuideInfoChar"/>
        </w:rPr>
        <w:t>Auto-calculated</w:t>
      </w:r>
    </w:p>
    <w:p w14:paraId="78AA0AE2" w14:textId="77777777" w:rsidR="00F2022D" w:rsidRPr="00F8638B" w:rsidRDefault="00F2022D" w:rsidP="00F2022D">
      <w:r w:rsidRPr="00F8638B">
        <w:t xml:space="preserve"> </w:t>
      </w:r>
    </w:p>
    <w:p w14:paraId="783D456E" w14:textId="05175B5A" w:rsidR="00F2022D" w:rsidRPr="00F8638B" w:rsidRDefault="00F2022D" w:rsidP="00F2022D">
      <w:r w:rsidRPr="00F8638B">
        <w:rPr>
          <w:rStyle w:val="QuestionChar"/>
        </w:rPr>
        <w:t>F4.</w:t>
      </w:r>
      <w:r w:rsidRPr="00F8638B">
        <w:t xml:space="preserve"> Total Point Tally for Management/Intervention:    </w:t>
      </w:r>
      <w:r w:rsidRPr="00F8638B">
        <w:rPr>
          <w:rStyle w:val="DataEntryGuideInfoChar"/>
        </w:rPr>
        <w:t>Auto-calculated</w:t>
      </w:r>
    </w:p>
    <w:p w14:paraId="619D7BA1" w14:textId="77777777" w:rsidR="00F2022D" w:rsidRPr="00F8638B" w:rsidRDefault="00F2022D" w:rsidP="00F2022D">
      <w:pPr>
        <w:pStyle w:val="DataEntryGuideInfo"/>
        <w:ind w:left="720"/>
        <w:rPr>
          <w:i/>
          <w:iCs/>
        </w:rPr>
      </w:pPr>
      <w:r w:rsidRPr="00F8638B">
        <w:rPr>
          <w:i/>
          <w:iCs/>
        </w:rPr>
        <w:t>1-3 Pts: Non-Surgical</w:t>
      </w:r>
    </w:p>
    <w:p w14:paraId="719CB444" w14:textId="77777777" w:rsidR="00F2022D" w:rsidRPr="00F8638B" w:rsidRDefault="00F2022D" w:rsidP="00F2022D">
      <w:pPr>
        <w:pStyle w:val="DataEntryGuideInfo"/>
        <w:ind w:left="720"/>
        <w:rPr>
          <w:i/>
          <w:iCs/>
        </w:rPr>
      </w:pPr>
      <w:r w:rsidRPr="00F8638B">
        <w:rPr>
          <w:i/>
          <w:iCs/>
        </w:rPr>
        <w:t>4 Pts: Surgical or Non-Surgical</w:t>
      </w:r>
    </w:p>
    <w:p w14:paraId="23BC7A4F" w14:textId="77777777" w:rsidR="00F2022D" w:rsidRPr="00F8638B" w:rsidRDefault="00F2022D" w:rsidP="00F2022D">
      <w:pPr>
        <w:pStyle w:val="DataEntryGuideInfo"/>
        <w:ind w:left="720"/>
        <w:rPr>
          <w:i/>
          <w:iCs/>
        </w:rPr>
      </w:pPr>
      <w:r w:rsidRPr="00F8638B">
        <w:rPr>
          <w:i/>
          <w:iCs/>
        </w:rPr>
        <w:t>5-10 Pts: Surgical</w:t>
      </w:r>
    </w:p>
    <w:sectPr w:rsidR="00F2022D" w:rsidRPr="00F8638B" w:rsidSect="00C4571D">
      <w:headerReference w:type="default" r:id="rId38"/>
      <w:footerReference w:type="default" r:id="rId39"/>
      <w:type w:val="continuous"/>
      <w:pgSz w:w="12240" w:h="15840"/>
      <w:pgMar w:top="720" w:right="720" w:bottom="720" w:left="720" w:header="100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4C85F" w14:textId="77777777" w:rsidR="00D8268F" w:rsidRDefault="00D8268F" w:rsidP="00CD3593">
      <w:r>
        <w:separator/>
      </w:r>
    </w:p>
  </w:endnote>
  <w:endnote w:type="continuationSeparator" w:id="0">
    <w:p w14:paraId="5F04A731" w14:textId="77777777" w:rsidR="00D8268F" w:rsidRDefault="00D8268F" w:rsidP="00CD3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6F12C" w14:textId="61A9EEDB" w:rsidR="00717D8E" w:rsidRPr="00CD3593" w:rsidRDefault="00717D8E" w:rsidP="00CD3593">
    <w:pPr>
      <w:jc w:val="center"/>
      <w:rPr>
        <w:b/>
        <w:bCs/>
      </w:rPr>
    </w:pPr>
    <w:r w:rsidRPr="00CD3593">
      <w:rPr>
        <w:b/>
        <w:bCs/>
      </w:rPr>
      <w:t>CORTICES</w:t>
    </w:r>
    <w:r w:rsidR="003E16A3" w:rsidRPr="00CD3593">
      <w:rPr>
        <w:b/>
        <w:bCs/>
      </w:rPr>
      <w:t xml:space="preserve">: </w:t>
    </w:r>
    <w:r w:rsidRPr="00CD3593">
      <w:rPr>
        <w:b/>
        <w:bCs/>
      </w:rPr>
      <w:t>DATA ENTRY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B2A3B" w14:textId="77777777" w:rsidR="00D8268F" w:rsidRDefault="00D8268F" w:rsidP="00CD3593">
      <w:r>
        <w:separator/>
      </w:r>
    </w:p>
  </w:footnote>
  <w:footnote w:type="continuationSeparator" w:id="0">
    <w:p w14:paraId="7679CD3C" w14:textId="77777777" w:rsidR="00D8268F" w:rsidRDefault="00D8268F" w:rsidP="00CD3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8553E" w14:textId="5A406834" w:rsidR="00717D8E" w:rsidRDefault="00C0350C" w:rsidP="00CD3593">
    <w:pPr>
      <w:pStyle w:val="Header"/>
    </w:pPr>
    <w:r>
      <w:rPr>
        <w:noProof/>
      </w:rPr>
      <w:drawing>
        <wp:anchor distT="0" distB="0" distL="114300" distR="114300" simplePos="0" relativeHeight="251660288" behindDoc="0" locked="0" layoutInCell="1" allowOverlap="1" wp14:anchorId="51641703" wp14:editId="6E903FAC">
          <wp:simplePos x="0" y="0"/>
          <wp:positionH relativeFrom="page">
            <wp:align>right</wp:align>
          </wp:positionH>
          <wp:positionV relativeFrom="paragraph">
            <wp:posOffset>-640080</wp:posOffset>
          </wp:positionV>
          <wp:extent cx="741073" cy="741073"/>
          <wp:effectExtent l="0" t="0" r="1905" b="1905"/>
          <wp:wrapNone/>
          <wp:docPr id="831716017"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73" cy="741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D8E">
      <w:rPr>
        <w:noProof/>
      </w:rPr>
      <w:drawing>
        <wp:anchor distT="0" distB="0" distL="114300" distR="114300" simplePos="0" relativeHeight="251659264" behindDoc="0" locked="0" layoutInCell="1" allowOverlap="1" wp14:anchorId="19009979" wp14:editId="02A1B749">
          <wp:simplePos x="0" y="0"/>
          <wp:positionH relativeFrom="margin">
            <wp:align>center</wp:align>
          </wp:positionH>
          <wp:positionV relativeFrom="paragraph">
            <wp:posOffset>-420342</wp:posOffset>
          </wp:positionV>
          <wp:extent cx="2424729" cy="576909"/>
          <wp:effectExtent l="0" t="0" r="0" b="0"/>
          <wp:wrapNone/>
          <wp:docPr id="432359865" name="Picture 432359865" descr="A blue text with a person holding a tennis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with a person holding a tennis racke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4729" cy="57690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8AF"/>
    <w:multiLevelType w:val="hybridMultilevel"/>
    <w:tmpl w:val="D8A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0A10"/>
    <w:multiLevelType w:val="hybridMultilevel"/>
    <w:tmpl w:val="14FC87E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EC48C1"/>
    <w:multiLevelType w:val="hybridMultilevel"/>
    <w:tmpl w:val="459CDDCC"/>
    <w:lvl w:ilvl="0" w:tplc="96388104">
      <w:start w:val="1"/>
      <w:numFmt w:val="decimal"/>
      <w:lvlText w:val="%1."/>
      <w:lvlJc w:val="left"/>
      <w:pPr>
        <w:ind w:left="1440" w:hanging="720"/>
      </w:pPr>
      <w:rPr>
        <w:rFonts w:ascii="Aptos" w:eastAsia="Calibri" w:hAnsi="Apto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A3588"/>
    <w:multiLevelType w:val="hybridMultilevel"/>
    <w:tmpl w:val="AD36644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802642"/>
    <w:multiLevelType w:val="hybridMultilevel"/>
    <w:tmpl w:val="EC341BC0"/>
    <w:lvl w:ilvl="0" w:tplc="F3C46CBC">
      <w:start w:val="1"/>
      <w:numFmt w:val="decimal"/>
      <w:lvlText w:val="%1."/>
      <w:lvlJc w:val="left"/>
      <w:pPr>
        <w:ind w:left="360" w:hanging="360"/>
      </w:pPr>
      <w:rPr>
        <w:rFonts w:hint="default"/>
        <w:b w:val="0"/>
        <w:bCs w:val="0"/>
      </w:rPr>
    </w:lvl>
    <w:lvl w:ilvl="1" w:tplc="FFAE7882">
      <w:start w:val="1"/>
      <w:numFmt w:val="upperLetter"/>
      <w:lvlText w:val="%2."/>
      <w:lvlJc w:val="left"/>
      <w:pPr>
        <w:ind w:left="900" w:hanging="360"/>
      </w:pPr>
      <w:rPr>
        <w:rFonts w:ascii="Aptos" w:eastAsia="Calibri" w:hAnsi="Aptos" w:cs="Times New Roman"/>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54C9F"/>
    <w:multiLevelType w:val="hybridMultilevel"/>
    <w:tmpl w:val="EE2C9548"/>
    <w:lvl w:ilvl="0" w:tplc="FFFFFFFF">
      <w:start w:val="1"/>
      <w:numFmt w:val="decimal"/>
      <w:lvlText w:val="%1."/>
      <w:lvlJc w:val="left"/>
      <w:pPr>
        <w:ind w:left="720" w:hanging="360"/>
      </w:pPr>
      <w:rPr>
        <w:rFonts w:hint="default"/>
      </w:rPr>
    </w:lvl>
    <w:lvl w:ilvl="1" w:tplc="FFFFFFFF">
      <w:start w:val="1"/>
      <w:numFmt w:val="lowerRoman"/>
      <w:lvlText w:val="%2)"/>
      <w:lvlJc w:val="left"/>
      <w:pPr>
        <w:ind w:left="1440" w:hanging="360"/>
      </w:pPr>
      <w:rPr>
        <w:rFonts w:ascii="Aptos" w:eastAsia="Calibri" w:hAnsi="Aptos"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6F2D5D"/>
    <w:multiLevelType w:val="hybridMultilevel"/>
    <w:tmpl w:val="9AC29AE6"/>
    <w:lvl w:ilvl="0" w:tplc="7DFC90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AD2517"/>
    <w:multiLevelType w:val="hybridMultilevel"/>
    <w:tmpl w:val="F252B318"/>
    <w:lvl w:ilvl="0" w:tplc="4F5E45BC">
      <w:start w:val="1"/>
      <w:numFmt w:val="decimal"/>
      <w:lvlText w:val="%1."/>
      <w:lvlJc w:val="left"/>
      <w:pPr>
        <w:ind w:left="360" w:hanging="360"/>
      </w:pPr>
      <w:rPr>
        <w:rFonts w:ascii="Arial" w:hAnsi="Arial" w:cs="Times New Roman" w:hint="default"/>
        <w:sz w:val="20"/>
      </w:rPr>
    </w:lvl>
    <w:lvl w:ilvl="1" w:tplc="2B1E80BA">
      <w:start w:val="1"/>
      <w:numFmt w:val="lowerLetter"/>
      <w:lvlText w:val="%2."/>
      <w:lvlJc w:val="left"/>
      <w:pPr>
        <w:ind w:left="1170" w:hanging="360"/>
      </w:pPr>
      <w:rPr>
        <w:b w:val="0"/>
        <w:bCs w:val="0"/>
      </w:rPr>
    </w:lvl>
    <w:lvl w:ilvl="2" w:tplc="0409001B">
      <w:start w:val="1"/>
      <w:numFmt w:val="lowerRoman"/>
      <w:lvlText w:val="%3."/>
      <w:lvlJc w:val="right"/>
      <w:pPr>
        <w:ind w:left="14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F174B41"/>
    <w:multiLevelType w:val="hybridMultilevel"/>
    <w:tmpl w:val="81DAF7D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4C1469"/>
    <w:multiLevelType w:val="hybridMultilevel"/>
    <w:tmpl w:val="6374C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C908B9"/>
    <w:multiLevelType w:val="hybridMultilevel"/>
    <w:tmpl w:val="90ACB6E4"/>
    <w:lvl w:ilvl="0" w:tplc="02745E96">
      <w:start w:val="3"/>
      <w:numFmt w:val="upperLetter"/>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CB90D9E"/>
    <w:multiLevelType w:val="hybridMultilevel"/>
    <w:tmpl w:val="B750F742"/>
    <w:lvl w:ilvl="0" w:tplc="B14A0F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60F1610"/>
    <w:multiLevelType w:val="multilevel"/>
    <w:tmpl w:val="381E2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15754E"/>
    <w:multiLevelType w:val="hybridMultilevel"/>
    <w:tmpl w:val="F224FF2A"/>
    <w:lvl w:ilvl="0" w:tplc="B9268A08">
      <w:start w:val="1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8A2676"/>
    <w:multiLevelType w:val="hybridMultilevel"/>
    <w:tmpl w:val="7DF6C374"/>
    <w:lvl w:ilvl="0" w:tplc="93B8A68A">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A1757D"/>
    <w:multiLevelType w:val="hybridMultilevel"/>
    <w:tmpl w:val="81283F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9916C8"/>
    <w:multiLevelType w:val="hybridMultilevel"/>
    <w:tmpl w:val="500AFAF6"/>
    <w:lvl w:ilvl="0" w:tplc="FFFFFFFF">
      <w:start w:val="1"/>
      <w:numFmt w:val="bullet"/>
      <w:lvlText w:val=""/>
      <w:lvlJc w:val="left"/>
      <w:pPr>
        <w:ind w:left="720" w:hanging="360"/>
      </w:pPr>
      <w:rPr>
        <w:rFonts w:ascii="Symbol" w:hAnsi="Symbol" w:hint="default"/>
      </w:rPr>
    </w:lvl>
    <w:lvl w:ilvl="1" w:tplc="4F5E45BC">
      <w:start w:val="1"/>
      <w:numFmt w:val="decimal"/>
      <w:lvlText w:val="%2."/>
      <w:lvlJc w:val="left"/>
      <w:pPr>
        <w:ind w:left="1080" w:hanging="360"/>
      </w:pPr>
      <w:rPr>
        <w:rFonts w:ascii="Arial" w:hAnsi="Arial" w:cs="Times New Roman" w:hint="default"/>
        <w:sz w:val="20"/>
      </w:rPr>
    </w:lvl>
    <w:lvl w:ilvl="2" w:tplc="FFFFFFFF">
      <w:start w:val="1"/>
      <w:numFmt w:val="bullet"/>
      <w:lvlText w:val=""/>
      <w:lvlJc w:val="left"/>
      <w:pPr>
        <w:ind w:left="3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39D2B0CE">
      <w:start w:val="1"/>
      <w:numFmt w:val="upperLetter"/>
      <w:lvlText w:val="%5&gt;"/>
      <w:lvlJc w:val="left"/>
      <w:pPr>
        <w:ind w:left="3600" w:hanging="360"/>
      </w:pPr>
      <w:rPr>
        <w:rFont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774796F"/>
    <w:multiLevelType w:val="hybridMultilevel"/>
    <w:tmpl w:val="DF9C1F5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86106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4678294">
    <w:abstractNumId w:val="4"/>
  </w:num>
  <w:num w:numId="3" w16cid:durableId="1134369822">
    <w:abstractNumId w:val="5"/>
  </w:num>
  <w:num w:numId="4" w16cid:durableId="612203289">
    <w:abstractNumId w:val="10"/>
  </w:num>
  <w:num w:numId="5" w16cid:durableId="826937704">
    <w:abstractNumId w:val="3"/>
  </w:num>
  <w:num w:numId="6" w16cid:durableId="731270405">
    <w:abstractNumId w:val="0"/>
  </w:num>
  <w:num w:numId="7" w16cid:durableId="1484812152">
    <w:abstractNumId w:val="9"/>
  </w:num>
  <w:num w:numId="8" w16cid:durableId="717894076">
    <w:abstractNumId w:val="6"/>
  </w:num>
  <w:num w:numId="9" w16cid:durableId="883911638">
    <w:abstractNumId w:val="12"/>
  </w:num>
  <w:num w:numId="10" w16cid:durableId="1262026873">
    <w:abstractNumId w:val="8"/>
  </w:num>
  <w:num w:numId="11" w16cid:durableId="846166889">
    <w:abstractNumId w:val="16"/>
  </w:num>
  <w:num w:numId="12" w16cid:durableId="1208103520">
    <w:abstractNumId w:val="11"/>
  </w:num>
  <w:num w:numId="13" w16cid:durableId="228154771">
    <w:abstractNumId w:val="2"/>
  </w:num>
  <w:num w:numId="14" w16cid:durableId="1370253333">
    <w:abstractNumId w:val="14"/>
  </w:num>
  <w:num w:numId="15" w16cid:durableId="553352251">
    <w:abstractNumId w:val="15"/>
  </w:num>
  <w:num w:numId="16" w16cid:durableId="725682575">
    <w:abstractNumId w:val="13"/>
  </w:num>
  <w:num w:numId="17" w16cid:durableId="1530796874">
    <w:abstractNumId w:val="1"/>
  </w:num>
  <w:num w:numId="18" w16cid:durableId="17994487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D8E"/>
    <w:rsid w:val="0000094F"/>
    <w:rsid w:val="00000BE9"/>
    <w:rsid w:val="0000256A"/>
    <w:rsid w:val="00004E2C"/>
    <w:rsid w:val="000203C6"/>
    <w:rsid w:val="00021C43"/>
    <w:rsid w:val="000247C0"/>
    <w:rsid w:val="000269F4"/>
    <w:rsid w:val="000273F9"/>
    <w:rsid w:val="000421AB"/>
    <w:rsid w:val="00045C06"/>
    <w:rsid w:val="0005205F"/>
    <w:rsid w:val="00053EA5"/>
    <w:rsid w:val="0006083F"/>
    <w:rsid w:val="00064C11"/>
    <w:rsid w:val="00070A08"/>
    <w:rsid w:val="00071990"/>
    <w:rsid w:val="00082165"/>
    <w:rsid w:val="00085CCE"/>
    <w:rsid w:val="00087BCC"/>
    <w:rsid w:val="000906A1"/>
    <w:rsid w:val="00092E10"/>
    <w:rsid w:val="00093CDC"/>
    <w:rsid w:val="0009523D"/>
    <w:rsid w:val="000A06E6"/>
    <w:rsid w:val="000A0802"/>
    <w:rsid w:val="000B1445"/>
    <w:rsid w:val="000B5E9B"/>
    <w:rsid w:val="000B712B"/>
    <w:rsid w:val="000C522F"/>
    <w:rsid w:val="000E0E7B"/>
    <w:rsid w:val="000E4D1D"/>
    <w:rsid w:val="000F2569"/>
    <w:rsid w:val="000F5650"/>
    <w:rsid w:val="000F7D0E"/>
    <w:rsid w:val="00102716"/>
    <w:rsid w:val="0010348D"/>
    <w:rsid w:val="00103581"/>
    <w:rsid w:val="00114C64"/>
    <w:rsid w:val="00115562"/>
    <w:rsid w:val="0012575D"/>
    <w:rsid w:val="001369AC"/>
    <w:rsid w:val="0013714A"/>
    <w:rsid w:val="00137328"/>
    <w:rsid w:val="00142373"/>
    <w:rsid w:val="00144C1B"/>
    <w:rsid w:val="001466F3"/>
    <w:rsid w:val="00152500"/>
    <w:rsid w:val="00161CD0"/>
    <w:rsid w:val="001809AF"/>
    <w:rsid w:val="0018687D"/>
    <w:rsid w:val="00193BA2"/>
    <w:rsid w:val="00193FA8"/>
    <w:rsid w:val="001960AF"/>
    <w:rsid w:val="001B1423"/>
    <w:rsid w:val="001B1D3B"/>
    <w:rsid w:val="001B640A"/>
    <w:rsid w:val="001C67DF"/>
    <w:rsid w:val="001D3826"/>
    <w:rsid w:val="001D39B9"/>
    <w:rsid w:val="001E12C6"/>
    <w:rsid w:val="001E2B65"/>
    <w:rsid w:val="001E3FB2"/>
    <w:rsid w:val="001F6984"/>
    <w:rsid w:val="001F7890"/>
    <w:rsid w:val="00200AEF"/>
    <w:rsid w:val="0021120F"/>
    <w:rsid w:val="00217CF3"/>
    <w:rsid w:val="00217F72"/>
    <w:rsid w:val="00230A37"/>
    <w:rsid w:val="00234ABC"/>
    <w:rsid w:val="002444AF"/>
    <w:rsid w:val="002449C2"/>
    <w:rsid w:val="0025099E"/>
    <w:rsid w:val="002562D9"/>
    <w:rsid w:val="002619E7"/>
    <w:rsid w:val="00264192"/>
    <w:rsid w:val="00266A7C"/>
    <w:rsid w:val="00271014"/>
    <w:rsid w:val="00271D7D"/>
    <w:rsid w:val="00275E2E"/>
    <w:rsid w:val="00283C08"/>
    <w:rsid w:val="002866CF"/>
    <w:rsid w:val="00290B20"/>
    <w:rsid w:val="00290B4E"/>
    <w:rsid w:val="00293238"/>
    <w:rsid w:val="002A1B67"/>
    <w:rsid w:val="002A64AD"/>
    <w:rsid w:val="002A6652"/>
    <w:rsid w:val="002B1C19"/>
    <w:rsid w:val="002B4D76"/>
    <w:rsid w:val="002B5832"/>
    <w:rsid w:val="002B79A8"/>
    <w:rsid w:val="002C1D5A"/>
    <w:rsid w:val="002C2814"/>
    <w:rsid w:val="002C3406"/>
    <w:rsid w:val="002C3C36"/>
    <w:rsid w:val="002C6CA9"/>
    <w:rsid w:val="002D27E9"/>
    <w:rsid w:val="002D6B57"/>
    <w:rsid w:val="002D7A46"/>
    <w:rsid w:val="002E2A6D"/>
    <w:rsid w:val="002E4E8C"/>
    <w:rsid w:val="002E594D"/>
    <w:rsid w:val="002F2EBB"/>
    <w:rsid w:val="002F4462"/>
    <w:rsid w:val="002F584C"/>
    <w:rsid w:val="002F7289"/>
    <w:rsid w:val="00307A1E"/>
    <w:rsid w:val="00317C21"/>
    <w:rsid w:val="00326545"/>
    <w:rsid w:val="003315D7"/>
    <w:rsid w:val="00336580"/>
    <w:rsid w:val="00341EFD"/>
    <w:rsid w:val="0034378D"/>
    <w:rsid w:val="00344BAE"/>
    <w:rsid w:val="00366445"/>
    <w:rsid w:val="0037331F"/>
    <w:rsid w:val="00390810"/>
    <w:rsid w:val="003973D0"/>
    <w:rsid w:val="003A004A"/>
    <w:rsid w:val="003A0B08"/>
    <w:rsid w:val="003A1A00"/>
    <w:rsid w:val="003B0D58"/>
    <w:rsid w:val="003B2737"/>
    <w:rsid w:val="003B35B7"/>
    <w:rsid w:val="003B78FD"/>
    <w:rsid w:val="003C23C9"/>
    <w:rsid w:val="003D3294"/>
    <w:rsid w:val="003E16A3"/>
    <w:rsid w:val="003E35ED"/>
    <w:rsid w:val="003E46EA"/>
    <w:rsid w:val="003F06BE"/>
    <w:rsid w:val="003F1818"/>
    <w:rsid w:val="003F1C46"/>
    <w:rsid w:val="003F3FDE"/>
    <w:rsid w:val="003F64C5"/>
    <w:rsid w:val="00400D47"/>
    <w:rsid w:val="00403F8E"/>
    <w:rsid w:val="00413051"/>
    <w:rsid w:val="00420413"/>
    <w:rsid w:val="00424891"/>
    <w:rsid w:val="004263C7"/>
    <w:rsid w:val="00444D9F"/>
    <w:rsid w:val="004453FD"/>
    <w:rsid w:val="00445DE7"/>
    <w:rsid w:val="00447A34"/>
    <w:rsid w:val="004557E9"/>
    <w:rsid w:val="00467D5C"/>
    <w:rsid w:val="00470761"/>
    <w:rsid w:val="00470FCC"/>
    <w:rsid w:val="0047227D"/>
    <w:rsid w:val="00477048"/>
    <w:rsid w:val="00482191"/>
    <w:rsid w:val="00483D26"/>
    <w:rsid w:val="0048719D"/>
    <w:rsid w:val="004916C2"/>
    <w:rsid w:val="00492252"/>
    <w:rsid w:val="00495943"/>
    <w:rsid w:val="00496A4C"/>
    <w:rsid w:val="004B5A99"/>
    <w:rsid w:val="004B69D1"/>
    <w:rsid w:val="004C34D4"/>
    <w:rsid w:val="004C3B63"/>
    <w:rsid w:val="004C5D07"/>
    <w:rsid w:val="004C7EAA"/>
    <w:rsid w:val="004D1784"/>
    <w:rsid w:val="004D1E99"/>
    <w:rsid w:val="004D3623"/>
    <w:rsid w:val="004D458F"/>
    <w:rsid w:val="004E025F"/>
    <w:rsid w:val="004E5F01"/>
    <w:rsid w:val="004E7762"/>
    <w:rsid w:val="004E7E9A"/>
    <w:rsid w:val="004F2592"/>
    <w:rsid w:val="004F6DDC"/>
    <w:rsid w:val="005020CD"/>
    <w:rsid w:val="0050515C"/>
    <w:rsid w:val="00506B35"/>
    <w:rsid w:val="00507808"/>
    <w:rsid w:val="0051331E"/>
    <w:rsid w:val="00513B39"/>
    <w:rsid w:val="005217BC"/>
    <w:rsid w:val="00527E87"/>
    <w:rsid w:val="00530CEC"/>
    <w:rsid w:val="00533A7C"/>
    <w:rsid w:val="0054095C"/>
    <w:rsid w:val="005419A6"/>
    <w:rsid w:val="00544281"/>
    <w:rsid w:val="005474F9"/>
    <w:rsid w:val="00547A41"/>
    <w:rsid w:val="00551025"/>
    <w:rsid w:val="0055567B"/>
    <w:rsid w:val="00556A61"/>
    <w:rsid w:val="00565AB8"/>
    <w:rsid w:val="00566451"/>
    <w:rsid w:val="00566617"/>
    <w:rsid w:val="00567A14"/>
    <w:rsid w:val="0057092A"/>
    <w:rsid w:val="005744EC"/>
    <w:rsid w:val="00574DEC"/>
    <w:rsid w:val="00575B78"/>
    <w:rsid w:val="0057780A"/>
    <w:rsid w:val="00582D10"/>
    <w:rsid w:val="00583FBD"/>
    <w:rsid w:val="00584AFC"/>
    <w:rsid w:val="00586543"/>
    <w:rsid w:val="005868C3"/>
    <w:rsid w:val="0058740A"/>
    <w:rsid w:val="0059140D"/>
    <w:rsid w:val="00595788"/>
    <w:rsid w:val="005968D5"/>
    <w:rsid w:val="00597BCF"/>
    <w:rsid w:val="005A10F3"/>
    <w:rsid w:val="005A1265"/>
    <w:rsid w:val="005A4BA7"/>
    <w:rsid w:val="005B2BBF"/>
    <w:rsid w:val="005B5919"/>
    <w:rsid w:val="005B69D6"/>
    <w:rsid w:val="005C06F6"/>
    <w:rsid w:val="005C15CC"/>
    <w:rsid w:val="005C2DF4"/>
    <w:rsid w:val="005D16C1"/>
    <w:rsid w:val="005F19EA"/>
    <w:rsid w:val="005F4F35"/>
    <w:rsid w:val="00612D7F"/>
    <w:rsid w:val="006229A8"/>
    <w:rsid w:val="0062435A"/>
    <w:rsid w:val="00624B24"/>
    <w:rsid w:val="00637955"/>
    <w:rsid w:val="00637F4B"/>
    <w:rsid w:val="00640D09"/>
    <w:rsid w:val="00641F17"/>
    <w:rsid w:val="006443F2"/>
    <w:rsid w:val="006554F5"/>
    <w:rsid w:val="0065727D"/>
    <w:rsid w:val="00657C6C"/>
    <w:rsid w:val="00666C99"/>
    <w:rsid w:val="006702C7"/>
    <w:rsid w:val="00671490"/>
    <w:rsid w:val="00680EFE"/>
    <w:rsid w:val="00683AE8"/>
    <w:rsid w:val="006847FC"/>
    <w:rsid w:val="0068601A"/>
    <w:rsid w:val="0068706C"/>
    <w:rsid w:val="006969E9"/>
    <w:rsid w:val="006A2136"/>
    <w:rsid w:val="006A4AE0"/>
    <w:rsid w:val="006A6EBA"/>
    <w:rsid w:val="006B2C7C"/>
    <w:rsid w:val="006C0C30"/>
    <w:rsid w:val="006C6534"/>
    <w:rsid w:val="006D0C0C"/>
    <w:rsid w:val="006D157D"/>
    <w:rsid w:val="006D4739"/>
    <w:rsid w:val="006D5B42"/>
    <w:rsid w:val="006E1CE0"/>
    <w:rsid w:val="006F78F3"/>
    <w:rsid w:val="00703707"/>
    <w:rsid w:val="00705AFB"/>
    <w:rsid w:val="0070638C"/>
    <w:rsid w:val="007109B4"/>
    <w:rsid w:val="00717D8E"/>
    <w:rsid w:val="0072726D"/>
    <w:rsid w:val="00731334"/>
    <w:rsid w:val="00734DB8"/>
    <w:rsid w:val="007351EE"/>
    <w:rsid w:val="0074225C"/>
    <w:rsid w:val="00743A13"/>
    <w:rsid w:val="00751D03"/>
    <w:rsid w:val="00757440"/>
    <w:rsid w:val="0076072A"/>
    <w:rsid w:val="00765A93"/>
    <w:rsid w:val="00767123"/>
    <w:rsid w:val="00767570"/>
    <w:rsid w:val="007742E1"/>
    <w:rsid w:val="00777225"/>
    <w:rsid w:val="00784B33"/>
    <w:rsid w:val="00784CC5"/>
    <w:rsid w:val="007A0A08"/>
    <w:rsid w:val="007A4F31"/>
    <w:rsid w:val="007A53A3"/>
    <w:rsid w:val="007A58B2"/>
    <w:rsid w:val="007B645C"/>
    <w:rsid w:val="007C1934"/>
    <w:rsid w:val="007C2797"/>
    <w:rsid w:val="007C28E9"/>
    <w:rsid w:val="007C4FF7"/>
    <w:rsid w:val="007C6154"/>
    <w:rsid w:val="007C6595"/>
    <w:rsid w:val="007C6FDC"/>
    <w:rsid w:val="007D24A9"/>
    <w:rsid w:val="007D3A9E"/>
    <w:rsid w:val="007D454D"/>
    <w:rsid w:val="007D45B3"/>
    <w:rsid w:val="007E35AA"/>
    <w:rsid w:val="007E41D8"/>
    <w:rsid w:val="007E4C2E"/>
    <w:rsid w:val="008022EF"/>
    <w:rsid w:val="00804694"/>
    <w:rsid w:val="00806336"/>
    <w:rsid w:val="00807415"/>
    <w:rsid w:val="00814E73"/>
    <w:rsid w:val="00815E0F"/>
    <w:rsid w:val="008175FB"/>
    <w:rsid w:val="00817AE0"/>
    <w:rsid w:val="00824313"/>
    <w:rsid w:val="00834214"/>
    <w:rsid w:val="00840ACD"/>
    <w:rsid w:val="00844CF9"/>
    <w:rsid w:val="00863015"/>
    <w:rsid w:val="00865FE6"/>
    <w:rsid w:val="00866206"/>
    <w:rsid w:val="008709BA"/>
    <w:rsid w:val="008713CB"/>
    <w:rsid w:val="008719AA"/>
    <w:rsid w:val="00882052"/>
    <w:rsid w:val="00882C6E"/>
    <w:rsid w:val="00886200"/>
    <w:rsid w:val="008A138A"/>
    <w:rsid w:val="008A1C0A"/>
    <w:rsid w:val="008A2263"/>
    <w:rsid w:val="008A2553"/>
    <w:rsid w:val="008A6B47"/>
    <w:rsid w:val="008B5635"/>
    <w:rsid w:val="008B7304"/>
    <w:rsid w:val="008C20C1"/>
    <w:rsid w:val="008C34B8"/>
    <w:rsid w:val="008C795A"/>
    <w:rsid w:val="008D09C2"/>
    <w:rsid w:val="008D1013"/>
    <w:rsid w:val="008D634F"/>
    <w:rsid w:val="008D6E89"/>
    <w:rsid w:val="008D7E75"/>
    <w:rsid w:val="008E5013"/>
    <w:rsid w:val="008E5B3A"/>
    <w:rsid w:val="008E62F2"/>
    <w:rsid w:val="008F21DC"/>
    <w:rsid w:val="00901D02"/>
    <w:rsid w:val="009048E6"/>
    <w:rsid w:val="009064AC"/>
    <w:rsid w:val="0090757B"/>
    <w:rsid w:val="009155C7"/>
    <w:rsid w:val="00924493"/>
    <w:rsid w:val="00926C12"/>
    <w:rsid w:val="009337EC"/>
    <w:rsid w:val="00933807"/>
    <w:rsid w:val="009414EB"/>
    <w:rsid w:val="00944520"/>
    <w:rsid w:val="00945767"/>
    <w:rsid w:val="00945B0B"/>
    <w:rsid w:val="00947B2E"/>
    <w:rsid w:val="0095403D"/>
    <w:rsid w:val="00954AA8"/>
    <w:rsid w:val="0096699F"/>
    <w:rsid w:val="00975091"/>
    <w:rsid w:val="00975711"/>
    <w:rsid w:val="00985222"/>
    <w:rsid w:val="00990D18"/>
    <w:rsid w:val="009A219A"/>
    <w:rsid w:val="009A28FB"/>
    <w:rsid w:val="009B18DA"/>
    <w:rsid w:val="009B53B4"/>
    <w:rsid w:val="009B6498"/>
    <w:rsid w:val="009B6853"/>
    <w:rsid w:val="009B7C48"/>
    <w:rsid w:val="009C0912"/>
    <w:rsid w:val="009C0A23"/>
    <w:rsid w:val="009C3D85"/>
    <w:rsid w:val="009C3FE3"/>
    <w:rsid w:val="009C57E9"/>
    <w:rsid w:val="009D3BB3"/>
    <w:rsid w:val="009E364C"/>
    <w:rsid w:val="009E554F"/>
    <w:rsid w:val="009F6586"/>
    <w:rsid w:val="00A01E60"/>
    <w:rsid w:val="00A06ED5"/>
    <w:rsid w:val="00A110C6"/>
    <w:rsid w:val="00A130D6"/>
    <w:rsid w:val="00A15154"/>
    <w:rsid w:val="00A16FE7"/>
    <w:rsid w:val="00A25EBE"/>
    <w:rsid w:val="00A30071"/>
    <w:rsid w:val="00A34AF6"/>
    <w:rsid w:val="00A47ED1"/>
    <w:rsid w:val="00A52F1A"/>
    <w:rsid w:val="00A54D12"/>
    <w:rsid w:val="00A54D64"/>
    <w:rsid w:val="00A562D2"/>
    <w:rsid w:val="00A57CB2"/>
    <w:rsid w:val="00A60790"/>
    <w:rsid w:val="00A70F05"/>
    <w:rsid w:val="00A72270"/>
    <w:rsid w:val="00A72B24"/>
    <w:rsid w:val="00A805DA"/>
    <w:rsid w:val="00A85FC4"/>
    <w:rsid w:val="00A870D4"/>
    <w:rsid w:val="00A873D8"/>
    <w:rsid w:val="00A92609"/>
    <w:rsid w:val="00A927FC"/>
    <w:rsid w:val="00AA50BC"/>
    <w:rsid w:val="00AC1E44"/>
    <w:rsid w:val="00AC32E6"/>
    <w:rsid w:val="00AD053A"/>
    <w:rsid w:val="00AD44CA"/>
    <w:rsid w:val="00AE0FD3"/>
    <w:rsid w:val="00AE18AF"/>
    <w:rsid w:val="00AE459E"/>
    <w:rsid w:val="00AE5C44"/>
    <w:rsid w:val="00AF14C4"/>
    <w:rsid w:val="00AF3DFE"/>
    <w:rsid w:val="00AF66C4"/>
    <w:rsid w:val="00B014C3"/>
    <w:rsid w:val="00B042BB"/>
    <w:rsid w:val="00B0512A"/>
    <w:rsid w:val="00B12B8E"/>
    <w:rsid w:val="00B21A67"/>
    <w:rsid w:val="00B3040D"/>
    <w:rsid w:val="00B33E19"/>
    <w:rsid w:val="00B34CB2"/>
    <w:rsid w:val="00B34E67"/>
    <w:rsid w:val="00B3639E"/>
    <w:rsid w:val="00B40CE4"/>
    <w:rsid w:val="00B425AE"/>
    <w:rsid w:val="00B4381F"/>
    <w:rsid w:val="00B45571"/>
    <w:rsid w:val="00B46121"/>
    <w:rsid w:val="00B5307A"/>
    <w:rsid w:val="00B53456"/>
    <w:rsid w:val="00B65CD6"/>
    <w:rsid w:val="00B66CAA"/>
    <w:rsid w:val="00B70777"/>
    <w:rsid w:val="00B714C7"/>
    <w:rsid w:val="00B73F2B"/>
    <w:rsid w:val="00B753AC"/>
    <w:rsid w:val="00B75B57"/>
    <w:rsid w:val="00B85075"/>
    <w:rsid w:val="00B85EA2"/>
    <w:rsid w:val="00B86C13"/>
    <w:rsid w:val="00B91441"/>
    <w:rsid w:val="00B93A79"/>
    <w:rsid w:val="00B94DB2"/>
    <w:rsid w:val="00B95FBB"/>
    <w:rsid w:val="00BA1F9D"/>
    <w:rsid w:val="00BA28B0"/>
    <w:rsid w:val="00BA32EE"/>
    <w:rsid w:val="00BA4441"/>
    <w:rsid w:val="00BB0826"/>
    <w:rsid w:val="00BB234F"/>
    <w:rsid w:val="00BB235D"/>
    <w:rsid w:val="00BB27B5"/>
    <w:rsid w:val="00BB4CA8"/>
    <w:rsid w:val="00BB5E25"/>
    <w:rsid w:val="00BC35DA"/>
    <w:rsid w:val="00BD0EB3"/>
    <w:rsid w:val="00BD30CB"/>
    <w:rsid w:val="00C00368"/>
    <w:rsid w:val="00C0350C"/>
    <w:rsid w:val="00C03A8E"/>
    <w:rsid w:val="00C03E1F"/>
    <w:rsid w:val="00C07985"/>
    <w:rsid w:val="00C21226"/>
    <w:rsid w:val="00C22D07"/>
    <w:rsid w:val="00C34D6E"/>
    <w:rsid w:val="00C4529C"/>
    <w:rsid w:val="00C4571D"/>
    <w:rsid w:val="00C503DA"/>
    <w:rsid w:val="00C503FF"/>
    <w:rsid w:val="00C54661"/>
    <w:rsid w:val="00C55C11"/>
    <w:rsid w:val="00C66561"/>
    <w:rsid w:val="00C71007"/>
    <w:rsid w:val="00C721B4"/>
    <w:rsid w:val="00C7474D"/>
    <w:rsid w:val="00C75788"/>
    <w:rsid w:val="00C91D91"/>
    <w:rsid w:val="00C92D1B"/>
    <w:rsid w:val="00C9326A"/>
    <w:rsid w:val="00C964A3"/>
    <w:rsid w:val="00C97B9C"/>
    <w:rsid w:val="00CA0392"/>
    <w:rsid w:val="00CA3961"/>
    <w:rsid w:val="00CA3FBB"/>
    <w:rsid w:val="00CA52C1"/>
    <w:rsid w:val="00CA5B29"/>
    <w:rsid w:val="00CA6478"/>
    <w:rsid w:val="00CB3D27"/>
    <w:rsid w:val="00CB5DE4"/>
    <w:rsid w:val="00CC7B5C"/>
    <w:rsid w:val="00CD048E"/>
    <w:rsid w:val="00CD3593"/>
    <w:rsid w:val="00CD41B8"/>
    <w:rsid w:val="00CD5F86"/>
    <w:rsid w:val="00CE054F"/>
    <w:rsid w:val="00CF0657"/>
    <w:rsid w:val="00CF50BD"/>
    <w:rsid w:val="00CF56F0"/>
    <w:rsid w:val="00D02A2C"/>
    <w:rsid w:val="00D10455"/>
    <w:rsid w:val="00D14627"/>
    <w:rsid w:val="00D20C31"/>
    <w:rsid w:val="00D23308"/>
    <w:rsid w:val="00D242B8"/>
    <w:rsid w:val="00D27460"/>
    <w:rsid w:val="00D276DB"/>
    <w:rsid w:val="00D32485"/>
    <w:rsid w:val="00D46755"/>
    <w:rsid w:val="00D506DE"/>
    <w:rsid w:val="00D515D0"/>
    <w:rsid w:val="00D5514E"/>
    <w:rsid w:val="00D57620"/>
    <w:rsid w:val="00D62B7C"/>
    <w:rsid w:val="00D667C8"/>
    <w:rsid w:val="00D77971"/>
    <w:rsid w:val="00D8268F"/>
    <w:rsid w:val="00D82F7D"/>
    <w:rsid w:val="00D85760"/>
    <w:rsid w:val="00D9528C"/>
    <w:rsid w:val="00D97603"/>
    <w:rsid w:val="00DA10DB"/>
    <w:rsid w:val="00DA7FFA"/>
    <w:rsid w:val="00DB2AB3"/>
    <w:rsid w:val="00DC2CAE"/>
    <w:rsid w:val="00DC3DC1"/>
    <w:rsid w:val="00DC5852"/>
    <w:rsid w:val="00DC705B"/>
    <w:rsid w:val="00DE3665"/>
    <w:rsid w:val="00DF0881"/>
    <w:rsid w:val="00DF1EFA"/>
    <w:rsid w:val="00DF2185"/>
    <w:rsid w:val="00DF57D1"/>
    <w:rsid w:val="00E0148B"/>
    <w:rsid w:val="00E14478"/>
    <w:rsid w:val="00E20F19"/>
    <w:rsid w:val="00E222D2"/>
    <w:rsid w:val="00E22476"/>
    <w:rsid w:val="00E23419"/>
    <w:rsid w:val="00E40405"/>
    <w:rsid w:val="00E5040B"/>
    <w:rsid w:val="00E57D6B"/>
    <w:rsid w:val="00E634E1"/>
    <w:rsid w:val="00E64478"/>
    <w:rsid w:val="00E65F14"/>
    <w:rsid w:val="00E72043"/>
    <w:rsid w:val="00E74965"/>
    <w:rsid w:val="00E833EB"/>
    <w:rsid w:val="00E83BE7"/>
    <w:rsid w:val="00E84505"/>
    <w:rsid w:val="00E9009A"/>
    <w:rsid w:val="00E911EC"/>
    <w:rsid w:val="00E93366"/>
    <w:rsid w:val="00E93D08"/>
    <w:rsid w:val="00EB1480"/>
    <w:rsid w:val="00EB4ACE"/>
    <w:rsid w:val="00EB6BD9"/>
    <w:rsid w:val="00EC2D95"/>
    <w:rsid w:val="00EC76FB"/>
    <w:rsid w:val="00ED64DE"/>
    <w:rsid w:val="00ED66BF"/>
    <w:rsid w:val="00EE1264"/>
    <w:rsid w:val="00EF6989"/>
    <w:rsid w:val="00F1070F"/>
    <w:rsid w:val="00F118F5"/>
    <w:rsid w:val="00F124DA"/>
    <w:rsid w:val="00F13E75"/>
    <w:rsid w:val="00F2022D"/>
    <w:rsid w:val="00F20CE8"/>
    <w:rsid w:val="00F2487A"/>
    <w:rsid w:val="00F40541"/>
    <w:rsid w:val="00F4311B"/>
    <w:rsid w:val="00F50941"/>
    <w:rsid w:val="00F53016"/>
    <w:rsid w:val="00F539A9"/>
    <w:rsid w:val="00F60DA9"/>
    <w:rsid w:val="00F61F1F"/>
    <w:rsid w:val="00F643E2"/>
    <w:rsid w:val="00F7368C"/>
    <w:rsid w:val="00F77BB8"/>
    <w:rsid w:val="00F802DD"/>
    <w:rsid w:val="00F8638B"/>
    <w:rsid w:val="00F863DF"/>
    <w:rsid w:val="00F92C36"/>
    <w:rsid w:val="00F97D90"/>
    <w:rsid w:val="00FA41BE"/>
    <w:rsid w:val="00FA7640"/>
    <w:rsid w:val="00FB0157"/>
    <w:rsid w:val="00FB2DDA"/>
    <w:rsid w:val="00FD5BBE"/>
    <w:rsid w:val="00FE1350"/>
    <w:rsid w:val="00FE1F5D"/>
    <w:rsid w:val="00FE3F64"/>
    <w:rsid w:val="00FE6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FE235"/>
  <w15:chartTrackingRefBased/>
  <w15:docId w15:val="{AA905132-5E46-47A4-B856-3910756EA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3C6"/>
    <w:pPr>
      <w:spacing w:after="0" w:line="259" w:lineRule="auto"/>
      <w:jc w:val="both"/>
    </w:pPr>
    <w:rPr>
      <w:rFonts w:ascii="Aptos" w:eastAsia="Calibri" w:hAnsi="Aptos" w:cs="Times New Roman"/>
      <w:kern w:val="0"/>
      <w:sz w:val="22"/>
      <w:szCs w:val="22"/>
      <w14:ligatures w14:val="none"/>
    </w:rPr>
  </w:style>
  <w:style w:type="paragraph" w:styleId="Heading1">
    <w:name w:val="heading 1"/>
    <w:basedOn w:val="Normal"/>
    <w:next w:val="Normal"/>
    <w:link w:val="Heading1Char"/>
    <w:uiPriority w:val="9"/>
    <w:qFormat/>
    <w:rsid w:val="0090757B"/>
    <w:pPr>
      <w:spacing w:line="276" w:lineRule="auto"/>
      <w:outlineLvl w:val="0"/>
    </w:pPr>
    <w:rPr>
      <w:b/>
      <w:bCs/>
      <w:sz w:val="36"/>
      <w:szCs w:val="36"/>
    </w:rPr>
  </w:style>
  <w:style w:type="paragraph" w:styleId="Heading2">
    <w:name w:val="heading 2"/>
    <w:basedOn w:val="Heading1"/>
    <w:next w:val="Normal"/>
    <w:link w:val="Heading2Char"/>
    <w:uiPriority w:val="9"/>
    <w:unhideWhenUsed/>
    <w:qFormat/>
    <w:rsid w:val="0057092A"/>
    <w:pPr>
      <w:outlineLvl w:val="1"/>
    </w:pPr>
    <w:rPr>
      <w:sz w:val="28"/>
      <w:szCs w:val="28"/>
      <w:u w:val="single"/>
    </w:rPr>
  </w:style>
  <w:style w:type="paragraph" w:styleId="Heading3">
    <w:name w:val="heading 3"/>
    <w:basedOn w:val="Normal"/>
    <w:next w:val="Normal"/>
    <w:link w:val="Heading3Char"/>
    <w:uiPriority w:val="9"/>
    <w:unhideWhenUsed/>
    <w:qFormat/>
    <w:rsid w:val="00551025"/>
    <w:pPr>
      <w:spacing w:line="276" w:lineRule="auto"/>
      <w:jc w:val="left"/>
      <w:outlineLvl w:val="2"/>
    </w:pPr>
    <w:rPr>
      <w:b/>
      <w:bCs/>
      <w:sz w:val="24"/>
      <w:szCs w:val="24"/>
    </w:rPr>
  </w:style>
  <w:style w:type="paragraph" w:styleId="Heading4">
    <w:name w:val="heading 4"/>
    <w:basedOn w:val="Normal"/>
    <w:next w:val="Normal"/>
    <w:link w:val="Heading4Char"/>
    <w:uiPriority w:val="9"/>
    <w:unhideWhenUsed/>
    <w:qFormat/>
    <w:rsid w:val="00717D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D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D8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D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D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D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57B"/>
    <w:rPr>
      <w:rFonts w:cs="Times New Roman"/>
      <w:b/>
      <w:bCs/>
      <w:sz w:val="36"/>
      <w:szCs w:val="36"/>
    </w:rPr>
  </w:style>
  <w:style w:type="character" w:customStyle="1" w:styleId="Heading2Char">
    <w:name w:val="Heading 2 Char"/>
    <w:basedOn w:val="DefaultParagraphFont"/>
    <w:link w:val="Heading2"/>
    <w:uiPriority w:val="9"/>
    <w:rsid w:val="0057092A"/>
    <w:rPr>
      <w:rFonts w:cs="Times New Roman"/>
      <w:b/>
      <w:bCs/>
      <w:sz w:val="28"/>
      <w:szCs w:val="28"/>
      <w:u w:val="single"/>
    </w:rPr>
  </w:style>
  <w:style w:type="character" w:customStyle="1" w:styleId="Heading3Char">
    <w:name w:val="Heading 3 Char"/>
    <w:basedOn w:val="DefaultParagraphFont"/>
    <w:link w:val="Heading3"/>
    <w:uiPriority w:val="9"/>
    <w:rsid w:val="00551025"/>
    <w:rPr>
      <w:rFonts w:ascii="Aptos" w:eastAsia="Calibri" w:hAnsi="Aptos" w:cs="Times New Roman"/>
      <w:b/>
      <w:bCs/>
      <w:kern w:val="0"/>
      <w14:ligatures w14:val="none"/>
    </w:rPr>
  </w:style>
  <w:style w:type="character" w:customStyle="1" w:styleId="Heading4Char">
    <w:name w:val="Heading 4 Char"/>
    <w:basedOn w:val="DefaultParagraphFont"/>
    <w:link w:val="Heading4"/>
    <w:uiPriority w:val="9"/>
    <w:rsid w:val="00717D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D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D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D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D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D8E"/>
    <w:rPr>
      <w:rFonts w:eastAsiaTheme="majorEastAsia" w:cstheme="majorBidi"/>
      <w:color w:val="272727" w:themeColor="text1" w:themeTint="D8"/>
    </w:rPr>
  </w:style>
  <w:style w:type="paragraph" w:styleId="Title">
    <w:name w:val="Title"/>
    <w:basedOn w:val="Normal"/>
    <w:next w:val="Normal"/>
    <w:link w:val="TitleChar"/>
    <w:uiPriority w:val="10"/>
    <w:qFormat/>
    <w:rsid w:val="00717D8E"/>
    <w:pPr>
      <w:spacing w:after="80" w:line="240" w:lineRule="auto"/>
      <w:contextualSpacing/>
      <w:jc w:val="center"/>
    </w:pPr>
    <w:rPr>
      <w:rFonts w:asciiTheme="majorHAnsi" w:eastAsiaTheme="majorEastAsia" w:hAnsiTheme="majorHAnsi" w:cstheme="majorBidi"/>
      <w:b/>
      <w:bCs/>
      <w:spacing w:val="-10"/>
      <w:kern w:val="28"/>
      <w:sz w:val="56"/>
      <w:szCs w:val="56"/>
    </w:rPr>
  </w:style>
  <w:style w:type="character" w:customStyle="1" w:styleId="TitleChar">
    <w:name w:val="Title Char"/>
    <w:basedOn w:val="DefaultParagraphFont"/>
    <w:link w:val="Title"/>
    <w:uiPriority w:val="10"/>
    <w:rsid w:val="00717D8E"/>
    <w:rPr>
      <w:rFonts w:asciiTheme="majorHAnsi" w:eastAsiaTheme="majorEastAsia" w:hAnsiTheme="majorHAnsi" w:cstheme="majorBidi"/>
      <w:b/>
      <w:bCs/>
      <w:spacing w:val="-10"/>
      <w:kern w:val="28"/>
      <w:sz w:val="56"/>
      <w:szCs w:val="56"/>
    </w:rPr>
  </w:style>
  <w:style w:type="paragraph" w:styleId="Subtitle">
    <w:name w:val="Subtitle"/>
    <w:basedOn w:val="Normal"/>
    <w:next w:val="Normal"/>
    <w:link w:val="SubtitleChar"/>
    <w:uiPriority w:val="11"/>
    <w:qFormat/>
    <w:rsid w:val="00717D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D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D8E"/>
    <w:pPr>
      <w:spacing w:before="160"/>
      <w:jc w:val="center"/>
    </w:pPr>
    <w:rPr>
      <w:i/>
      <w:iCs/>
      <w:color w:val="404040" w:themeColor="text1" w:themeTint="BF"/>
    </w:rPr>
  </w:style>
  <w:style w:type="character" w:customStyle="1" w:styleId="QuoteChar">
    <w:name w:val="Quote Char"/>
    <w:basedOn w:val="DefaultParagraphFont"/>
    <w:link w:val="Quote"/>
    <w:uiPriority w:val="29"/>
    <w:rsid w:val="00717D8E"/>
    <w:rPr>
      <w:i/>
      <w:iCs/>
      <w:color w:val="404040" w:themeColor="text1" w:themeTint="BF"/>
    </w:rPr>
  </w:style>
  <w:style w:type="paragraph" w:styleId="ListParagraph">
    <w:name w:val="List Paragraph"/>
    <w:basedOn w:val="Normal"/>
    <w:uiPriority w:val="34"/>
    <w:qFormat/>
    <w:rsid w:val="00717D8E"/>
    <w:pPr>
      <w:ind w:left="720"/>
      <w:contextualSpacing/>
    </w:pPr>
  </w:style>
  <w:style w:type="character" w:styleId="IntenseEmphasis">
    <w:name w:val="Intense Emphasis"/>
    <w:basedOn w:val="DefaultParagraphFont"/>
    <w:uiPriority w:val="21"/>
    <w:qFormat/>
    <w:rsid w:val="00717D8E"/>
    <w:rPr>
      <w:i/>
      <w:iCs/>
      <w:color w:val="0F4761" w:themeColor="accent1" w:themeShade="BF"/>
    </w:rPr>
  </w:style>
  <w:style w:type="paragraph" w:styleId="IntenseQuote">
    <w:name w:val="Intense Quote"/>
    <w:basedOn w:val="Normal"/>
    <w:next w:val="Normal"/>
    <w:link w:val="IntenseQuoteChar"/>
    <w:uiPriority w:val="30"/>
    <w:qFormat/>
    <w:rsid w:val="00717D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D8E"/>
    <w:rPr>
      <w:i/>
      <w:iCs/>
      <w:color w:val="0F4761" w:themeColor="accent1" w:themeShade="BF"/>
    </w:rPr>
  </w:style>
  <w:style w:type="character" w:styleId="IntenseReference">
    <w:name w:val="Intense Reference"/>
    <w:basedOn w:val="DefaultParagraphFont"/>
    <w:uiPriority w:val="32"/>
    <w:qFormat/>
    <w:rsid w:val="00717D8E"/>
    <w:rPr>
      <w:b/>
      <w:bCs/>
      <w:smallCaps/>
      <w:color w:val="0F4761" w:themeColor="accent1" w:themeShade="BF"/>
      <w:spacing w:val="5"/>
    </w:rPr>
  </w:style>
  <w:style w:type="paragraph" w:styleId="Header">
    <w:name w:val="header"/>
    <w:basedOn w:val="Normal"/>
    <w:link w:val="HeaderChar"/>
    <w:uiPriority w:val="99"/>
    <w:unhideWhenUsed/>
    <w:rsid w:val="00717D8E"/>
    <w:pPr>
      <w:tabs>
        <w:tab w:val="center" w:pos="4680"/>
        <w:tab w:val="right" w:pos="9360"/>
      </w:tabs>
      <w:spacing w:line="240" w:lineRule="auto"/>
    </w:pPr>
  </w:style>
  <w:style w:type="character" w:customStyle="1" w:styleId="HeaderChar">
    <w:name w:val="Header Char"/>
    <w:basedOn w:val="DefaultParagraphFont"/>
    <w:link w:val="Header"/>
    <w:uiPriority w:val="99"/>
    <w:rsid w:val="00717D8E"/>
  </w:style>
  <w:style w:type="paragraph" w:styleId="Footer">
    <w:name w:val="footer"/>
    <w:basedOn w:val="Normal"/>
    <w:link w:val="FooterChar"/>
    <w:uiPriority w:val="99"/>
    <w:unhideWhenUsed/>
    <w:rsid w:val="00717D8E"/>
    <w:pPr>
      <w:tabs>
        <w:tab w:val="center" w:pos="4680"/>
        <w:tab w:val="right" w:pos="9360"/>
      </w:tabs>
      <w:spacing w:line="240" w:lineRule="auto"/>
    </w:pPr>
  </w:style>
  <w:style w:type="character" w:customStyle="1" w:styleId="FooterChar">
    <w:name w:val="Footer Char"/>
    <w:basedOn w:val="DefaultParagraphFont"/>
    <w:link w:val="Footer"/>
    <w:uiPriority w:val="99"/>
    <w:rsid w:val="00717D8E"/>
  </w:style>
  <w:style w:type="paragraph" w:styleId="Caption">
    <w:name w:val="caption"/>
    <w:basedOn w:val="Normal"/>
    <w:next w:val="Normal"/>
    <w:uiPriority w:val="35"/>
    <w:unhideWhenUsed/>
    <w:qFormat/>
    <w:rsid w:val="00717D8E"/>
    <w:pPr>
      <w:spacing w:after="200" w:line="240" w:lineRule="auto"/>
    </w:pPr>
    <w:rPr>
      <w:i/>
      <w:iCs/>
      <w:color w:val="0E2841" w:themeColor="text2"/>
      <w:sz w:val="18"/>
      <w:szCs w:val="18"/>
    </w:rPr>
  </w:style>
  <w:style w:type="character" w:styleId="Hyperlink">
    <w:name w:val="Hyperlink"/>
    <w:basedOn w:val="DefaultParagraphFont"/>
    <w:uiPriority w:val="99"/>
    <w:unhideWhenUsed/>
    <w:rsid w:val="00AC1E44"/>
    <w:rPr>
      <w:color w:val="467886" w:themeColor="hyperlink"/>
      <w:u w:val="single"/>
    </w:rPr>
  </w:style>
  <w:style w:type="character" w:styleId="UnresolvedMention">
    <w:name w:val="Unresolved Mention"/>
    <w:basedOn w:val="DefaultParagraphFont"/>
    <w:uiPriority w:val="99"/>
    <w:semiHidden/>
    <w:unhideWhenUsed/>
    <w:rsid w:val="00AC1E44"/>
    <w:rPr>
      <w:color w:val="605E5C"/>
      <w:shd w:val="clear" w:color="auto" w:fill="E1DFDD"/>
    </w:rPr>
  </w:style>
  <w:style w:type="character" w:styleId="FollowedHyperlink">
    <w:name w:val="FollowedHyperlink"/>
    <w:basedOn w:val="DefaultParagraphFont"/>
    <w:uiPriority w:val="99"/>
    <w:semiHidden/>
    <w:unhideWhenUsed/>
    <w:rsid w:val="00B46121"/>
    <w:rPr>
      <w:color w:val="96607D" w:themeColor="followedHyperlink"/>
      <w:u w:val="single"/>
    </w:rPr>
  </w:style>
  <w:style w:type="paragraph" w:styleId="NoSpacing">
    <w:name w:val="No Spacing"/>
    <w:link w:val="NoSpacingChar"/>
    <w:uiPriority w:val="1"/>
    <w:qFormat/>
    <w:rsid w:val="006229A8"/>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6229A8"/>
    <w:rPr>
      <w:rFonts w:eastAsiaTheme="minorEastAsia"/>
      <w:kern w:val="0"/>
      <w:sz w:val="22"/>
      <w:szCs w:val="22"/>
      <w14:ligatures w14:val="none"/>
    </w:rPr>
  </w:style>
  <w:style w:type="paragraph" w:styleId="TOCHeading">
    <w:name w:val="TOC Heading"/>
    <w:basedOn w:val="Heading1"/>
    <w:next w:val="Normal"/>
    <w:uiPriority w:val="39"/>
    <w:unhideWhenUsed/>
    <w:qFormat/>
    <w:rsid w:val="006229A8"/>
    <w:pPr>
      <w:spacing w:before="240" w:line="259" w:lineRule="auto"/>
      <w:outlineLvl w:val="9"/>
    </w:pPr>
    <w:rPr>
      <w:sz w:val="32"/>
      <w:szCs w:val="32"/>
    </w:rPr>
  </w:style>
  <w:style w:type="paragraph" w:styleId="TOC1">
    <w:name w:val="toc 1"/>
    <w:basedOn w:val="Normal"/>
    <w:next w:val="Normal"/>
    <w:autoRedefine/>
    <w:uiPriority w:val="39"/>
    <w:unhideWhenUsed/>
    <w:rsid w:val="00A54D12"/>
    <w:pPr>
      <w:tabs>
        <w:tab w:val="right" w:leader="dot" w:pos="10790"/>
      </w:tabs>
      <w:spacing w:after="100"/>
    </w:pPr>
  </w:style>
  <w:style w:type="paragraph" w:styleId="TOC2">
    <w:name w:val="toc 2"/>
    <w:basedOn w:val="Normal"/>
    <w:next w:val="Normal"/>
    <w:autoRedefine/>
    <w:uiPriority w:val="39"/>
    <w:unhideWhenUsed/>
    <w:rsid w:val="0090757B"/>
    <w:pPr>
      <w:spacing w:after="100"/>
      <w:ind w:left="240"/>
    </w:pPr>
  </w:style>
  <w:style w:type="paragraph" w:styleId="NormalWeb">
    <w:name w:val="Normal (Web)"/>
    <w:basedOn w:val="Normal"/>
    <w:uiPriority w:val="99"/>
    <w:semiHidden/>
    <w:unhideWhenUsed/>
    <w:rsid w:val="00467D5C"/>
    <w:rPr>
      <w:rFonts w:ascii="Times New Roman" w:hAnsi="Times New Roman"/>
    </w:rPr>
  </w:style>
  <w:style w:type="table" w:styleId="TableGrid">
    <w:name w:val="Table Grid"/>
    <w:basedOn w:val="TableNormal"/>
    <w:uiPriority w:val="39"/>
    <w:rsid w:val="00EC2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584C"/>
    <w:rPr>
      <w:sz w:val="16"/>
      <w:szCs w:val="16"/>
    </w:rPr>
  </w:style>
  <w:style w:type="paragraph" w:styleId="CommentText">
    <w:name w:val="annotation text"/>
    <w:basedOn w:val="Normal"/>
    <w:link w:val="CommentTextChar"/>
    <w:uiPriority w:val="99"/>
    <w:unhideWhenUsed/>
    <w:rsid w:val="002F584C"/>
    <w:pPr>
      <w:spacing w:line="240" w:lineRule="auto"/>
    </w:pPr>
    <w:rPr>
      <w:sz w:val="20"/>
      <w:szCs w:val="20"/>
    </w:rPr>
  </w:style>
  <w:style w:type="character" w:customStyle="1" w:styleId="CommentTextChar">
    <w:name w:val="Comment Text Char"/>
    <w:basedOn w:val="DefaultParagraphFont"/>
    <w:link w:val="CommentText"/>
    <w:uiPriority w:val="99"/>
    <w:rsid w:val="002F584C"/>
    <w:rPr>
      <w:rFonts w:ascii="Aptos" w:eastAsia="Calibri" w:hAnsi="Aptos"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F584C"/>
    <w:rPr>
      <w:b/>
      <w:bCs/>
    </w:rPr>
  </w:style>
  <w:style w:type="character" w:customStyle="1" w:styleId="CommentSubjectChar">
    <w:name w:val="Comment Subject Char"/>
    <w:basedOn w:val="CommentTextChar"/>
    <w:link w:val="CommentSubject"/>
    <w:uiPriority w:val="99"/>
    <w:semiHidden/>
    <w:rsid w:val="002F584C"/>
    <w:rPr>
      <w:rFonts w:ascii="Aptos" w:eastAsia="Calibri" w:hAnsi="Aptos" w:cs="Times New Roman"/>
      <w:b/>
      <w:bCs/>
      <w:kern w:val="0"/>
      <w:sz w:val="20"/>
      <w:szCs w:val="20"/>
      <w14:ligatures w14:val="none"/>
    </w:rPr>
  </w:style>
  <w:style w:type="paragraph" w:customStyle="1" w:styleId="DataEntryGuideInfo">
    <w:name w:val="Data Entry Guide (Info)"/>
    <w:basedOn w:val="Normal"/>
    <w:link w:val="DataEntryGuideInfoChar"/>
    <w:qFormat/>
    <w:rsid w:val="005A10F3"/>
    <w:pPr>
      <w:spacing w:line="276" w:lineRule="auto"/>
      <w:jc w:val="left"/>
    </w:pPr>
    <w:rPr>
      <w:color w:val="0070C0"/>
    </w:rPr>
  </w:style>
  <w:style w:type="character" w:customStyle="1" w:styleId="DataEntryGuideInfoChar">
    <w:name w:val="Data Entry Guide (Info) Char"/>
    <w:basedOn w:val="DefaultParagraphFont"/>
    <w:link w:val="DataEntryGuideInfo"/>
    <w:rsid w:val="005A10F3"/>
    <w:rPr>
      <w:rFonts w:ascii="Aptos" w:eastAsia="Calibri" w:hAnsi="Aptos" w:cs="Times New Roman"/>
      <w:color w:val="0070C0"/>
      <w:kern w:val="0"/>
      <w:sz w:val="22"/>
      <w:szCs w:val="22"/>
      <w14:ligatures w14:val="none"/>
    </w:rPr>
  </w:style>
  <w:style w:type="paragraph" w:customStyle="1" w:styleId="Question">
    <w:name w:val="Question #"/>
    <w:basedOn w:val="Normal"/>
    <w:link w:val="QuestionChar"/>
    <w:qFormat/>
    <w:rsid w:val="009C0A23"/>
    <w:pPr>
      <w:spacing w:line="276" w:lineRule="auto"/>
      <w:jc w:val="left"/>
    </w:pPr>
    <w:rPr>
      <w:b/>
      <w:bCs/>
      <w:color w:val="C00000"/>
    </w:rPr>
  </w:style>
  <w:style w:type="character" w:customStyle="1" w:styleId="QuestionChar">
    <w:name w:val="Question # Char"/>
    <w:basedOn w:val="DefaultParagraphFont"/>
    <w:link w:val="Question"/>
    <w:rsid w:val="009C0A23"/>
    <w:rPr>
      <w:rFonts w:ascii="Aptos" w:eastAsia="Calibri" w:hAnsi="Aptos" w:cs="Times New Roman"/>
      <w:b/>
      <w:bCs/>
      <w:color w:val="C00000"/>
      <w:kern w:val="0"/>
      <w:sz w:val="22"/>
      <w:szCs w:val="22"/>
      <w14:ligatures w14:val="none"/>
    </w:rPr>
  </w:style>
  <w:style w:type="paragraph" w:styleId="TOC3">
    <w:name w:val="toc 3"/>
    <w:basedOn w:val="Normal"/>
    <w:next w:val="Normal"/>
    <w:autoRedefine/>
    <w:uiPriority w:val="39"/>
    <w:unhideWhenUsed/>
    <w:rsid w:val="005C06F6"/>
    <w:pPr>
      <w:spacing w:after="100"/>
      <w:ind w:left="440"/>
    </w:pPr>
  </w:style>
  <w:style w:type="table" w:styleId="PlainTable2">
    <w:name w:val="Plain Table 2"/>
    <w:basedOn w:val="TableNormal"/>
    <w:uiPriority w:val="42"/>
    <w:rsid w:val="007A4F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658">
      <w:bodyDiv w:val="1"/>
      <w:marLeft w:val="0"/>
      <w:marRight w:val="0"/>
      <w:marTop w:val="0"/>
      <w:marBottom w:val="0"/>
      <w:divBdr>
        <w:top w:val="none" w:sz="0" w:space="0" w:color="auto"/>
        <w:left w:val="none" w:sz="0" w:space="0" w:color="auto"/>
        <w:bottom w:val="none" w:sz="0" w:space="0" w:color="auto"/>
        <w:right w:val="none" w:sz="0" w:space="0" w:color="auto"/>
      </w:divBdr>
    </w:div>
    <w:div w:id="14036387">
      <w:bodyDiv w:val="1"/>
      <w:marLeft w:val="0"/>
      <w:marRight w:val="0"/>
      <w:marTop w:val="0"/>
      <w:marBottom w:val="0"/>
      <w:divBdr>
        <w:top w:val="none" w:sz="0" w:space="0" w:color="auto"/>
        <w:left w:val="none" w:sz="0" w:space="0" w:color="auto"/>
        <w:bottom w:val="none" w:sz="0" w:space="0" w:color="auto"/>
        <w:right w:val="none" w:sz="0" w:space="0" w:color="auto"/>
      </w:divBdr>
    </w:div>
    <w:div w:id="15153727">
      <w:bodyDiv w:val="1"/>
      <w:marLeft w:val="0"/>
      <w:marRight w:val="0"/>
      <w:marTop w:val="0"/>
      <w:marBottom w:val="0"/>
      <w:divBdr>
        <w:top w:val="none" w:sz="0" w:space="0" w:color="auto"/>
        <w:left w:val="none" w:sz="0" w:space="0" w:color="auto"/>
        <w:bottom w:val="none" w:sz="0" w:space="0" w:color="auto"/>
        <w:right w:val="none" w:sz="0" w:space="0" w:color="auto"/>
      </w:divBdr>
    </w:div>
    <w:div w:id="32385121">
      <w:bodyDiv w:val="1"/>
      <w:marLeft w:val="0"/>
      <w:marRight w:val="0"/>
      <w:marTop w:val="0"/>
      <w:marBottom w:val="0"/>
      <w:divBdr>
        <w:top w:val="none" w:sz="0" w:space="0" w:color="auto"/>
        <w:left w:val="none" w:sz="0" w:space="0" w:color="auto"/>
        <w:bottom w:val="none" w:sz="0" w:space="0" w:color="auto"/>
        <w:right w:val="none" w:sz="0" w:space="0" w:color="auto"/>
      </w:divBdr>
    </w:div>
    <w:div w:id="38211296">
      <w:bodyDiv w:val="1"/>
      <w:marLeft w:val="0"/>
      <w:marRight w:val="0"/>
      <w:marTop w:val="0"/>
      <w:marBottom w:val="0"/>
      <w:divBdr>
        <w:top w:val="none" w:sz="0" w:space="0" w:color="auto"/>
        <w:left w:val="none" w:sz="0" w:space="0" w:color="auto"/>
        <w:bottom w:val="none" w:sz="0" w:space="0" w:color="auto"/>
        <w:right w:val="none" w:sz="0" w:space="0" w:color="auto"/>
      </w:divBdr>
    </w:div>
    <w:div w:id="39550051">
      <w:bodyDiv w:val="1"/>
      <w:marLeft w:val="0"/>
      <w:marRight w:val="0"/>
      <w:marTop w:val="0"/>
      <w:marBottom w:val="0"/>
      <w:divBdr>
        <w:top w:val="none" w:sz="0" w:space="0" w:color="auto"/>
        <w:left w:val="none" w:sz="0" w:space="0" w:color="auto"/>
        <w:bottom w:val="none" w:sz="0" w:space="0" w:color="auto"/>
        <w:right w:val="none" w:sz="0" w:space="0" w:color="auto"/>
      </w:divBdr>
      <w:divsChild>
        <w:div w:id="1367103334">
          <w:marLeft w:val="0"/>
          <w:marRight w:val="0"/>
          <w:marTop w:val="0"/>
          <w:marBottom w:val="0"/>
          <w:divBdr>
            <w:top w:val="none" w:sz="0" w:space="0" w:color="auto"/>
            <w:left w:val="none" w:sz="0" w:space="0" w:color="auto"/>
            <w:bottom w:val="none" w:sz="0" w:space="0" w:color="auto"/>
            <w:right w:val="none" w:sz="0" w:space="0" w:color="auto"/>
          </w:divBdr>
          <w:divsChild>
            <w:div w:id="715810495">
              <w:marLeft w:val="0"/>
              <w:marRight w:val="0"/>
              <w:marTop w:val="0"/>
              <w:marBottom w:val="0"/>
              <w:divBdr>
                <w:top w:val="none" w:sz="0" w:space="0" w:color="auto"/>
                <w:left w:val="none" w:sz="0" w:space="0" w:color="auto"/>
                <w:bottom w:val="none" w:sz="0" w:space="0" w:color="auto"/>
                <w:right w:val="none" w:sz="0" w:space="0" w:color="auto"/>
              </w:divBdr>
              <w:divsChild>
                <w:div w:id="1481311727">
                  <w:marLeft w:val="0"/>
                  <w:marRight w:val="0"/>
                  <w:marTop w:val="0"/>
                  <w:marBottom w:val="0"/>
                  <w:divBdr>
                    <w:top w:val="none" w:sz="0" w:space="0" w:color="auto"/>
                    <w:left w:val="none" w:sz="0" w:space="0" w:color="auto"/>
                    <w:bottom w:val="none" w:sz="0" w:space="0" w:color="auto"/>
                    <w:right w:val="none" w:sz="0" w:space="0" w:color="auto"/>
                  </w:divBdr>
                  <w:divsChild>
                    <w:div w:id="1913000603">
                      <w:marLeft w:val="0"/>
                      <w:marRight w:val="0"/>
                      <w:marTop w:val="0"/>
                      <w:marBottom w:val="0"/>
                      <w:divBdr>
                        <w:top w:val="none" w:sz="0" w:space="0" w:color="auto"/>
                        <w:left w:val="none" w:sz="0" w:space="0" w:color="auto"/>
                        <w:bottom w:val="none" w:sz="0" w:space="0" w:color="auto"/>
                        <w:right w:val="none" w:sz="0" w:space="0" w:color="auto"/>
                      </w:divBdr>
                      <w:divsChild>
                        <w:div w:id="563181496">
                          <w:marLeft w:val="0"/>
                          <w:marRight w:val="0"/>
                          <w:marTop w:val="0"/>
                          <w:marBottom w:val="0"/>
                          <w:divBdr>
                            <w:top w:val="none" w:sz="0" w:space="0" w:color="auto"/>
                            <w:left w:val="none" w:sz="0" w:space="0" w:color="auto"/>
                            <w:bottom w:val="none" w:sz="0" w:space="0" w:color="auto"/>
                            <w:right w:val="none" w:sz="0" w:space="0" w:color="auto"/>
                          </w:divBdr>
                          <w:divsChild>
                            <w:div w:id="44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6076">
      <w:bodyDiv w:val="1"/>
      <w:marLeft w:val="0"/>
      <w:marRight w:val="0"/>
      <w:marTop w:val="0"/>
      <w:marBottom w:val="0"/>
      <w:divBdr>
        <w:top w:val="none" w:sz="0" w:space="0" w:color="auto"/>
        <w:left w:val="none" w:sz="0" w:space="0" w:color="auto"/>
        <w:bottom w:val="none" w:sz="0" w:space="0" w:color="auto"/>
        <w:right w:val="none" w:sz="0" w:space="0" w:color="auto"/>
      </w:divBdr>
    </w:div>
    <w:div w:id="58601685">
      <w:bodyDiv w:val="1"/>
      <w:marLeft w:val="0"/>
      <w:marRight w:val="0"/>
      <w:marTop w:val="0"/>
      <w:marBottom w:val="0"/>
      <w:divBdr>
        <w:top w:val="none" w:sz="0" w:space="0" w:color="auto"/>
        <w:left w:val="none" w:sz="0" w:space="0" w:color="auto"/>
        <w:bottom w:val="none" w:sz="0" w:space="0" w:color="auto"/>
        <w:right w:val="none" w:sz="0" w:space="0" w:color="auto"/>
      </w:divBdr>
    </w:div>
    <w:div w:id="64576943">
      <w:bodyDiv w:val="1"/>
      <w:marLeft w:val="0"/>
      <w:marRight w:val="0"/>
      <w:marTop w:val="0"/>
      <w:marBottom w:val="0"/>
      <w:divBdr>
        <w:top w:val="none" w:sz="0" w:space="0" w:color="auto"/>
        <w:left w:val="none" w:sz="0" w:space="0" w:color="auto"/>
        <w:bottom w:val="none" w:sz="0" w:space="0" w:color="auto"/>
        <w:right w:val="none" w:sz="0" w:space="0" w:color="auto"/>
      </w:divBdr>
    </w:div>
    <w:div w:id="79837627">
      <w:bodyDiv w:val="1"/>
      <w:marLeft w:val="0"/>
      <w:marRight w:val="0"/>
      <w:marTop w:val="0"/>
      <w:marBottom w:val="0"/>
      <w:divBdr>
        <w:top w:val="none" w:sz="0" w:space="0" w:color="auto"/>
        <w:left w:val="none" w:sz="0" w:space="0" w:color="auto"/>
        <w:bottom w:val="none" w:sz="0" w:space="0" w:color="auto"/>
        <w:right w:val="none" w:sz="0" w:space="0" w:color="auto"/>
      </w:divBdr>
    </w:div>
    <w:div w:id="85730336">
      <w:bodyDiv w:val="1"/>
      <w:marLeft w:val="0"/>
      <w:marRight w:val="0"/>
      <w:marTop w:val="0"/>
      <w:marBottom w:val="0"/>
      <w:divBdr>
        <w:top w:val="none" w:sz="0" w:space="0" w:color="auto"/>
        <w:left w:val="none" w:sz="0" w:space="0" w:color="auto"/>
        <w:bottom w:val="none" w:sz="0" w:space="0" w:color="auto"/>
        <w:right w:val="none" w:sz="0" w:space="0" w:color="auto"/>
      </w:divBdr>
    </w:div>
    <w:div w:id="86462674">
      <w:bodyDiv w:val="1"/>
      <w:marLeft w:val="0"/>
      <w:marRight w:val="0"/>
      <w:marTop w:val="0"/>
      <w:marBottom w:val="0"/>
      <w:divBdr>
        <w:top w:val="none" w:sz="0" w:space="0" w:color="auto"/>
        <w:left w:val="none" w:sz="0" w:space="0" w:color="auto"/>
        <w:bottom w:val="none" w:sz="0" w:space="0" w:color="auto"/>
        <w:right w:val="none" w:sz="0" w:space="0" w:color="auto"/>
      </w:divBdr>
    </w:div>
    <w:div w:id="101190489">
      <w:bodyDiv w:val="1"/>
      <w:marLeft w:val="0"/>
      <w:marRight w:val="0"/>
      <w:marTop w:val="0"/>
      <w:marBottom w:val="0"/>
      <w:divBdr>
        <w:top w:val="none" w:sz="0" w:space="0" w:color="auto"/>
        <w:left w:val="none" w:sz="0" w:space="0" w:color="auto"/>
        <w:bottom w:val="none" w:sz="0" w:space="0" w:color="auto"/>
        <w:right w:val="none" w:sz="0" w:space="0" w:color="auto"/>
      </w:divBdr>
    </w:div>
    <w:div w:id="108210688">
      <w:bodyDiv w:val="1"/>
      <w:marLeft w:val="0"/>
      <w:marRight w:val="0"/>
      <w:marTop w:val="0"/>
      <w:marBottom w:val="0"/>
      <w:divBdr>
        <w:top w:val="none" w:sz="0" w:space="0" w:color="auto"/>
        <w:left w:val="none" w:sz="0" w:space="0" w:color="auto"/>
        <w:bottom w:val="none" w:sz="0" w:space="0" w:color="auto"/>
        <w:right w:val="none" w:sz="0" w:space="0" w:color="auto"/>
      </w:divBdr>
    </w:div>
    <w:div w:id="121971674">
      <w:bodyDiv w:val="1"/>
      <w:marLeft w:val="0"/>
      <w:marRight w:val="0"/>
      <w:marTop w:val="0"/>
      <w:marBottom w:val="0"/>
      <w:divBdr>
        <w:top w:val="none" w:sz="0" w:space="0" w:color="auto"/>
        <w:left w:val="none" w:sz="0" w:space="0" w:color="auto"/>
        <w:bottom w:val="none" w:sz="0" w:space="0" w:color="auto"/>
        <w:right w:val="none" w:sz="0" w:space="0" w:color="auto"/>
      </w:divBdr>
    </w:div>
    <w:div w:id="130288393">
      <w:bodyDiv w:val="1"/>
      <w:marLeft w:val="0"/>
      <w:marRight w:val="0"/>
      <w:marTop w:val="0"/>
      <w:marBottom w:val="0"/>
      <w:divBdr>
        <w:top w:val="none" w:sz="0" w:space="0" w:color="auto"/>
        <w:left w:val="none" w:sz="0" w:space="0" w:color="auto"/>
        <w:bottom w:val="none" w:sz="0" w:space="0" w:color="auto"/>
        <w:right w:val="none" w:sz="0" w:space="0" w:color="auto"/>
      </w:divBdr>
    </w:div>
    <w:div w:id="132145126">
      <w:bodyDiv w:val="1"/>
      <w:marLeft w:val="0"/>
      <w:marRight w:val="0"/>
      <w:marTop w:val="0"/>
      <w:marBottom w:val="0"/>
      <w:divBdr>
        <w:top w:val="none" w:sz="0" w:space="0" w:color="auto"/>
        <w:left w:val="none" w:sz="0" w:space="0" w:color="auto"/>
        <w:bottom w:val="none" w:sz="0" w:space="0" w:color="auto"/>
        <w:right w:val="none" w:sz="0" w:space="0" w:color="auto"/>
      </w:divBdr>
      <w:divsChild>
        <w:div w:id="1833637666">
          <w:marLeft w:val="0"/>
          <w:marRight w:val="0"/>
          <w:marTop w:val="0"/>
          <w:marBottom w:val="0"/>
          <w:divBdr>
            <w:top w:val="none" w:sz="0" w:space="0" w:color="auto"/>
            <w:left w:val="none" w:sz="0" w:space="0" w:color="auto"/>
            <w:bottom w:val="none" w:sz="0" w:space="0" w:color="auto"/>
            <w:right w:val="none" w:sz="0" w:space="0" w:color="auto"/>
          </w:divBdr>
          <w:divsChild>
            <w:div w:id="1529903612">
              <w:marLeft w:val="0"/>
              <w:marRight w:val="0"/>
              <w:marTop w:val="0"/>
              <w:marBottom w:val="0"/>
              <w:divBdr>
                <w:top w:val="none" w:sz="0" w:space="0" w:color="auto"/>
                <w:left w:val="none" w:sz="0" w:space="0" w:color="auto"/>
                <w:bottom w:val="none" w:sz="0" w:space="0" w:color="auto"/>
                <w:right w:val="none" w:sz="0" w:space="0" w:color="auto"/>
              </w:divBdr>
              <w:divsChild>
                <w:div w:id="7212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4769">
      <w:bodyDiv w:val="1"/>
      <w:marLeft w:val="0"/>
      <w:marRight w:val="0"/>
      <w:marTop w:val="0"/>
      <w:marBottom w:val="0"/>
      <w:divBdr>
        <w:top w:val="none" w:sz="0" w:space="0" w:color="auto"/>
        <w:left w:val="none" w:sz="0" w:space="0" w:color="auto"/>
        <w:bottom w:val="none" w:sz="0" w:space="0" w:color="auto"/>
        <w:right w:val="none" w:sz="0" w:space="0" w:color="auto"/>
      </w:divBdr>
    </w:div>
    <w:div w:id="138964723">
      <w:bodyDiv w:val="1"/>
      <w:marLeft w:val="0"/>
      <w:marRight w:val="0"/>
      <w:marTop w:val="0"/>
      <w:marBottom w:val="0"/>
      <w:divBdr>
        <w:top w:val="none" w:sz="0" w:space="0" w:color="auto"/>
        <w:left w:val="none" w:sz="0" w:space="0" w:color="auto"/>
        <w:bottom w:val="none" w:sz="0" w:space="0" w:color="auto"/>
        <w:right w:val="none" w:sz="0" w:space="0" w:color="auto"/>
      </w:divBdr>
    </w:div>
    <w:div w:id="176769265">
      <w:bodyDiv w:val="1"/>
      <w:marLeft w:val="0"/>
      <w:marRight w:val="0"/>
      <w:marTop w:val="0"/>
      <w:marBottom w:val="0"/>
      <w:divBdr>
        <w:top w:val="none" w:sz="0" w:space="0" w:color="auto"/>
        <w:left w:val="none" w:sz="0" w:space="0" w:color="auto"/>
        <w:bottom w:val="none" w:sz="0" w:space="0" w:color="auto"/>
        <w:right w:val="none" w:sz="0" w:space="0" w:color="auto"/>
      </w:divBdr>
    </w:div>
    <w:div w:id="184950532">
      <w:bodyDiv w:val="1"/>
      <w:marLeft w:val="0"/>
      <w:marRight w:val="0"/>
      <w:marTop w:val="0"/>
      <w:marBottom w:val="0"/>
      <w:divBdr>
        <w:top w:val="none" w:sz="0" w:space="0" w:color="auto"/>
        <w:left w:val="none" w:sz="0" w:space="0" w:color="auto"/>
        <w:bottom w:val="none" w:sz="0" w:space="0" w:color="auto"/>
        <w:right w:val="none" w:sz="0" w:space="0" w:color="auto"/>
      </w:divBdr>
    </w:div>
    <w:div w:id="185801088">
      <w:bodyDiv w:val="1"/>
      <w:marLeft w:val="0"/>
      <w:marRight w:val="0"/>
      <w:marTop w:val="0"/>
      <w:marBottom w:val="0"/>
      <w:divBdr>
        <w:top w:val="none" w:sz="0" w:space="0" w:color="auto"/>
        <w:left w:val="none" w:sz="0" w:space="0" w:color="auto"/>
        <w:bottom w:val="none" w:sz="0" w:space="0" w:color="auto"/>
        <w:right w:val="none" w:sz="0" w:space="0" w:color="auto"/>
      </w:divBdr>
    </w:div>
    <w:div w:id="191960120">
      <w:bodyDiv w:val="1"/>
      <w:marLeft w:val="0"/>
      <w:marRight w:val="0"/>
      <w:marTop w:val="0"/>
      <w:marBottom w:val="0"/>
      <w:divBdr>
        <w:top w:val="none" w:sz="0" w:space="0" w:color="auto"/>
        <w:left w:val="none" w:sz="0" w:space="0" w:color="auto"/>
        <w:bottom w:val="none" w:sz="0" w:space="0" w:color="auto"/>
        <w:right w:val="none" w:sz="0" w:space="0" w:color="auto"/>
      </w:divBdr>
    </w:div>
    <w:div w:id="198009306">
      <w:bodyDiv w:val="1"/>
      <w:marLeft w:val="0"/>
      <w:marRight w:val="0"/>
      <w:marTop w:val="0"/>
      <w:marBottom w:val="0"/>
      <w:divBdr>
        <w:top w:val="none" w:sz="0" w:space="0" w:color="auto"/>
        <w:left w:val="none" w:sz="0" w:space="0" w:color="auto"/>
        <w:bottom w:val="none" w:sz="0" w:space="0" w:color="auto"/>
        <w:right w:val="none" w:sz="0" w:space="0" w:color="auto"/>
      </w:divBdr>
    </w:div>
    <w:div w:id="198784307">
      <w:bodyDiv w:val="1"/>
      <w:marLeft w:val="0"/>
      <w:marRight w:val="0"/>
      <w:marTop w:val="0"/>
      <w:marBottom w:val="0"/>
      <w:divBdr>
        <w:top w:val="none" w:sz="0" w:space="0" w:color="auto"/>
        <w:left w:val="none" w:sz="0" w:space="0" w:color="auto"/>
        <w:bottom w:val="none" w:sz="0" w:space="0" w:color="auto"/>
        <w:right w:val="none" w:sz="0" w:space="0" w:color="auto"/>
      </w:divBdr>
    </w:div>
    <w:div w:id="205458081">
      <w:bodyDiv w:val="1"/>
      <w:marLeft w:val="0"/>
      <w:marRight w:val="0"/>
      <w:marTop w:val="0"/>
      <w:marBottom w:val="0"/>
      <w:divBdr>
        <w:top w:val="none" w:sz="0" w:space="0" w:color="auto"/>
        <w:left w:val="none" w:sz="0" w:space="0" w:color="auto"/>
        <w:bottom w:val="none" w:sz="0" w:space="0" w:color="auto"/>
        <w:right w:val="none" w:sz="0" w:space="0" w:color="auto"/>
      </w:divBdr>
    </w:div>
    <w:div w:id="238638132">
      <w:bodyDiv w:val="1"/>
      <w:marLeft w:val="0"/>
      <w:marRight w:val="0"/>
      <w:marTop w:val="0"/>
      <w:marBottom w:val="0"/>
      <w:divBdr>
        <w:top w:val="none" w:sz="0" w:space="0" w:color="auto"/>
        <w:left w:val="none" w:sz="0" w:space="0" w:color="auto"/>
        <w:bottom w:val="none" w:sz="0" w:space="0" w:color="auto"/>
        <w:right w:val="none" w:sz="0" w:space="0" w:color="auto"/>
      </w:divBdr>
      <w:divsChild>
        <w:div w:id="933131840">
          <w:marLeft w:val="0"/>
          <w:marRight w:val="0"/>
          <w:marTop w:val="0"/>
          <w:marBottom w:val="0"/>
          <w:divBdr>
            <w:top w:val="none" w:sz="0" w:space="0" w:color="auto"/>
            <w:left w:val="none" w:sz="0" w:space="0" w:color="auto"/>
            <w:bottom w:val="none" w:sz="0" w:space="0" w:color="auto"/>
            <w:right w:val="none" w:sz="0" w:space="0" w:color="auto"/>
          </w:divBdr>
        </w:div>
      </w:divsChild>
    </w:div>
    <w:div w:id="251285390">
      <w:bodyDiv w:val="1"/>
      <w:marLeft w:val="0"/>
      <w:marRight w:val="0"/>
      <w:marTop w:val="0"/>
      <w:marBottom w:val="0"/>
      <w:divBdr>
        <w:top w:val="none" w:sz="0" w:space="0" w:color="auto"/>
        <w:left w:val="none" w:sz="0" w:space="0" w:color="auto"/>
        <w:bottom w:val="none" w:sz="0" w:space="0" w:color="auto"/>
        <w:right w:val="none" w:sz="0" w:space="0" w:color="auto"/>
      </w:divBdr>
    </w:div>
    <w:div w:id="262030445">
      <w:bodyDiv w:val="1"/>
      <w:marLeft w:val="0"/>
      <w:marRight w:val="0"/>
      <w:marTop w:val="0"/>
      <w:marBottom w:val="0"/>
      <w:divBdr>
        <w:top w:val="none" w:sz="0" w:space="0" w:color="auto"/>
        <w:left w:val="none" w:sz="0" w:space="0" w:color="auto"/>
        <w:bottom w:val="none" w:sz="0" w:space="0" w:color="auto"/>
        <w:right w:val="none" w:sz="0" w:space="0" w:color="auto"/>
      </w:divBdr>
    </w:div>
    <w:div w:id="264196564">
      <w:bodyDiv w:val="1"/>
      <w:marLeft w:val="0"/>
      <w:marRight w:val="0"/>
      <w:marTop w:val="0"/>
      <w:marBottom w:val="0"/>
      <w:divBdr>
        <w:top w:val="none" w:sz="0" w:space="0" w:color="auto"/>
        <w:left w:val="none" w:sz="0" w:space="0" w:color="auto"/>
        <w:bottom w:val="none" w:sz="0" w:space="0" w:color="auto"/>
        <w:right w:val="none" w:sz="0" w:space="0" w:color="auto"/>
      </w:divBdr>
    </w:div>
    <w:div w:id="272178509">
      <w:bodyDiv w:val="1"/>
      <w:marLeft w:val="0"/>
      <w:marRight w:val="0"/>
      <w:marTop w:val="0"/>
      <w:marBottom w:val="0"/>
      <w:divBdr>
        <w:top w:val="none" w:sz="0" w:space="0" w:color="auto"/>
        <w:left w:val="none" w:sz="0" w:space="0" w:color="auto"/>
        <w:bottom w:val="none" w:sz="0" w:space="0" w:color="auto"/>
        <w:right w:val="none" w:sz="0" w:space="0" w:color="auto"/>
      </w:divBdr>
    </w:div>
    <w:div w:id="276331126">
      <w:bodyDiv w:val="1"/>
      <w:marLeft w:val="0"/>
      <w:marRight w:val="0"/>
      <w:marTop w:val="0"/>
      <w:marBottom w:val="0"/>
      <w:divBdr>
        <w:top w:val="none" w:sz="0" w:space="0" w:color="auto"/>
        <w:left w:val="none" w:sz="0" w:space="0" w:color="auto"/>
        <w:bottom w:val="none" w:sz="0" w:space="0" w:color="auto"/>
        <w:right w:val="none" w:sz="0" w:space="0" w:color="auto"/>
      </w:divBdr>
    </w:div>
    <w:div w:id="279651615">
      <w:bodyDiv w:val="1"/>
      <w:marLeft w:val="0"/>
      <w:marRight w:val="0"/>
      <w:marTop w:val="0"/>
      <w:marBottom w:val="0"/>
      <w:divBdr>
        <w:top w:val="none" w:sz="0" w:space="0" w:color="auto"/>
        <w:left w:val="none" w:sz="0" w:space="0" w:color="auto"/>
        <w:bottom w:val="none" w:sz="0" w:space="0" w:color="auto"/>
        <w:right w:val="none" w:sz="0" w:space="0" w:color="auto"/>
      </w:divBdr>
      <w:divsChild>
        <w:div w:id="690912436">
          <w:marLeft w:val="0"/>
          <w:marRight w:val="0"/>
          <w:marTop w:val="0"/>
          <w:marBottom w:val="0"/>
          <w:divBdr>
            <w:top w:val="none" w:sz="0" w:space="0" w:color="auto"/>
            <w:left w:val="none" w:sz="0" w:space="0" w:color="auto"/>
            <w:bottom w:val="none" w:sz="0" w:space="0" w:color="auto"/>
            <w:right w:val="none" w:sz="0" w:space="0" w:color="auto"/>
          </w:divBdr>
          <w:divsChild>
            <w:div w:id="2052535841">
              <w:marLeft w:val="0"/>
              <w:marRight w:val="0"/>
              <w:marTop w:val="0"/>
              <w:marBottom w:val="0"/>
              <w:divBdr>
                <w:top w:val="none" w:sz="0" w:space="0" w:color="auto"/>
                <w:left w:val="none" w:sz="0" w:space="0" w:color="auto"/>
                <w:bottom w:val="none" w:sz="0" w:space="0" w:color="auto"/>
                <w:right w:val="none" w:sz="0" w:space="0" w:color="auto"/>
              </w:divBdr>
              <w:divsChild>
                <w:div w:id="4423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2241">
      <w:bodyDiv w:val="1"/>
      <w:marLeft w:val="0"/>
      <w:marRight w:val="0"/>
      <w:marTop w:val="0"/>
      <w:marBottom w:val="0"/>
      <w:divBdr>
        <w:top w:val="none" w:sz="0" w:space="0" w:color="auto"/>
        <w:left w:val="none" w:sz="0" w:space="0" w:color="auto"/>
        <w:bottom w:val="none" w:sz="0" w:space="0" w:color="auto"/>
        <w:right w:val="none" w:sz="0" w:space="0" w:color="auto"/>
      </w:divBdr>
      <w:divsChild>
        <w:div w:id="410736710">
          <w:marLeft w:val="0"/>
          <w:marRight w:val="0"/>
          <w:marTop w:val="0"/>
          <w:marBottom w:val="0"/>
          <w:divBdr>
            <w:top w:val="none" w:sz="0" w:space="0" w:color="auto"/>
            <w:left w:val="none" w:sz="0" w:space="0" w:color="auto"/>
            <w:bottom w:val="none" w:sz="0" w:space="0" w:color="auto"/>
            <w:right w:val="none" w:sz="0" w:space="0" w:color="auto"/>
          </w:divBdr>
        </w:div>
        <w:div w:id="823743035">
          <w:marLeft w:val="0"/>
          <w:marRight w:val="0"/>
          <w:marTop w:val="0"/>
          <w:marBottom w:val="0"/>
          <w:divBdr>
            <w:top w:val="none" w:sz="0" w:space="0" w:color="auto"/>
            <w:left w:val="none" w:sz="0" w:space="0" w:color="auto"/>
            <w:bottom w:val="none" w:sz="0" w:space="0" w:color="auto"/>
            <w:right w:val="none" w:sz="0" w:space="0" w:color="auto"/>
          </w:divBdr>
          <w:divsChild>
            <w:div w:id="257831167">
              <w:marLeft w:val="0"/>
              <w:marRight w:val="0"/>
              <w:marTop w:val="0"/>
              <w:marBottom w:val="0"/>
              <w:divBdr>
                <w:top w:val="none" w:sz="0" w:space="0" w:color="auto"/>
                <w:left w:val="none" w:sz="0" w:space="0" w:color="auto"/>
                <w:bottom w:val="none" w:sz="0" w:space="0" w:color="auto"/>
                <w:right w:val="none" w:sz="0" w:space="0" w:color="auto"/>
              </w:divBdr>
            </w:div>
          </w:divsChild>
        </w:div>
        <w:div w:id="1609464953">
          <w:marLeft w:val="0"/>
          <w:marRight w:val="0"/>
          <w:marTop w:val="0"/>
          <w:marBottom w:val="0"/>
          <w:divBdr>
            <w:top w:val="none" w:sz="0" w:space="0" w:color="auto"/>
            <w:left w:val="none" w:sz="0" w:space="0" w:color="auto"/>
            <w:bottom w:val="none" w:sz="0" w:space="0" w:color="auto"/>
            <w:right w:val="none" w:sz="0" w:space="0" w:color="auto"/>
          </w:divBdr>
          <w:divsChild>
            <w:div w:id="1613630190">
              <w:marLeft w:val="0"/>
              <w:marRight w:val="0"/>
              <w:marTop w:val="0"/>
              <w:marBottom w:val="0"/>
              <w:divBdr>
                <w:top w:val="none" w:sz="0" w:space="0" w:color="auto"/>
                <w:left w:val="none" w:sz="0" w:space="0" w:color="auto"/>
                <w:bottom w:val="none" w:sz="0" w:space="0" w:color="auto"/>
                <w:right w:val="none" w:sz="0" w:space="0" w:color="auto"/>
              </w:divBdr>
            </w:div>
          </w:divsChild>
        </w:div>
        <w:div w:id="1806198311">
          <w:marLeft w:val="0"/>
          <w:marRight w:val="0"/>
          <w:marTop w:val="0"/>
          <w:marBottom w:val="0"/>
          <w:divBdr>
            <w:top w:val="none" w:sz="0" w:space="0" w:color="auto"/>
            <w:left w:val="none" w:sz="0" w:space="0" w:color="auto"/>
            <w:bottom w:val="none" w:sz="0" w:space="0" w:color="auto"/>
            <w:right w:val="none" w:sz="0" w:space="0" w:color="auto"/>
          </w:divBdr>
          <w:divsChild>
            <w:div w:id="1564828191">
              <w:marLeft w:val="0"/>
              <w:marRight w:val="0"/>
              <w:marTop w:val="0"/>
              <w:marBottom w:val="0"/>
              <w:divBdr>
                <w:top w:val="none" w:sz="0" w:space="0" w:color="auto"/>
                <w:left w:val="none" w:sz="0" w:space="0" w:color="auto"/>
                <w:bottom w:val="none" w:sz="0" w:space="0" w:color="auto"/>
                <w:right w:val="none" w:sz="0" w:space="0" w:color="auto"/>
              </w:divBdr>
            </w:div>
          </w:divsChild>
        </w:div>
        <w:div w:id="279461331">
          <w:marLeft w:val="0"/>
          <w:marRight w:val="0"/>
          <w:marTop w:val="0"/>
          <w:marBottom w:val="0"/>
          <w:divBdr>
            <w:top w:val="none" w:sz="0" w:space="0" w:color="auto"/>
            <w:left w:val="none" w:sz="0" w:space="0" w:color="auto"/>
            <w:bottom w:val="none" w:sz="0" w:space="0" w:color="auto"/>
            <w:right w:val="none" w:sz="0" w:space="0" w:color="auto"/>
          </w:divBdr>
          <w:divsChild>
            <w:div w:id="1710763195">
              <w:marLeft w:val="0"/>
              <w:marRight w:val="0"/>
              <w:marTop w:val="0"/>
              <w:marBottom w:val="0"/>
              <w:divBdr>
                <w:top w:val="none" w:sz="0" w:space="0" w:color="auto"/>
                <w:left w:val="none" w:sz="0" w:space="0" w:color="auto"/>
                <w:bottom w:val="none" w:sz="0" w:space="0" w:color="auto"/>
                <w:right w:val="none" w:sz="0" w:space="0" w:color="auto"/>
              </w:divBdr>
            </w:div>
          </w:divsChild>
        </w:div>
        <w:div w:id="2125882048">
          <w:marLeft w:val="0"/>
          <w:marRight w:val="0"/>
          <w:marTop w:val="0"/>
          <w:marBottom w:val="0"/>
          <w:divBdr>
            <w:top w:val="none" w:sz="0" w:space="0" w:color="auto"/>
            <w:left w:val="none" w:sz="0" w:space="0" w:color="auto"/>
            <w:bottom w:val="none" w:sz="0" w:space="0" w:color="auto"/>
            <w:right w:val="none" w:sz="0" w:space="0" w:color="auto"/>
          </w:divBdr>
          <w:divsChild>
            <w:div w:id="17031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3938">
      <w:bodyDiv w:val="1"/>
      <w:marLeft w:val="0"/>
      <w:marRight w:val="0"/>
      <w:marTop w:val="0"/>
      <w:marBottom w:val="0"/>
      <w:divBdr>
        <w:top w:val="none" w:sz="0" w:space="0" w:color="auto"/>
        <w:left w:val="none" w:sz="0" w:space="0" w:color="auto"/>
        <w:bottom w:val="none" w:sz="0" w:space="0" w:color="auto"/>
        <w:right w:val="none" w:sz="0" w:space="0" w:color="auto"/>
      </w:divBdr>
    </w:div>
    <w:div w:id="300352766">
      <w:bodyDiv w:val="1"/>
      <w:marLeft w:val="0"/>
      <w:marRight w:val="0"/>
      <w:marTop w:val="0"/>
      <w:marBottom w:val="0"/>
      <w:divBdr>
        <w:top w:val="none" w:sz="0" w:space="0" w:color="auto"/>
        <w:left w:val="none" w:sz="0" w:space="0" w:color="auto"/>
        <w:bottom w:val="none" w:sz="0" w:space="0" w:color="auto"/>
        <w:right w:val="none" w:sz="0" w:space="0" w:color="auto"/>
      </w:divBdr>
    </w:div>
    <w:div w:id="300577665">
      <w:bodyDiv w:val="1"/>
      <w:marLeft w:val="0"/>
      <w:marRight w:val="0"/>
      <w:marTop w:val="0"/>
      <w:marBottom w:val="0"/>
      <w:divBdr>
        <w:top w:val="none" w:sz="0" w:space="0" w:color="auto"/>
        <w:left w:val="none" w:sz="0" w:space="0" w:color="auto"/>
        <w:bottom w:val="none" w:sz="0" w:space="0" w:color="auto"/>
        <w:right w:val="none" w:sz="0" w:space="0" w:color="auto"/>
      </w:divBdr>
    </w:div>
    <w:div w:id="330065729">
      <w:bodyDiv w:val="1"/>
      <w:marLeft w:val="0"/>
      <w:marRight w:val="0"/>
      <w:marTop w:val="0"/>
      <w:marBottom w:val="0"/>
      <w:divBdr>
        <w:top w:val="none" w:sz="0" w:space="0" w:color="auto"/>
        <w:left w:val="none" w:sz="0" w:space="0" w:color="auto"/>
        <w:bottom w:val="none" w:sz="0" w:space="0" w:color="auto"/>
        <w:right w:val="none" w:sz="0" w:space="0" w:color="auto"/>
      </w:divBdr>
      <w:divsChild>
        <w:div w:id="1618221827">
          <w:marLeft w:val="0"/>
          <w:marRight w:val="0"/>
          <w:marTop w:val="0"/>
          <w:marBottom w:val="0"/>
          <w:divBdr>
            <w:top w:val="none" w:sz="0" w:space="0" w:color="auto"/>
            <w:left w:val="none" w:sz="0" w:space="0" w:color="auto"/>
            <w:bottom w:val="none" w:sz="0" w:space="0" w:color="auto"/>
            <w:right w:val="none" w:sz="0" w:space="0" w:color="auto"/>
          </w:divBdr>
        </w:div>
        <w:div w:id="434442001">
          <w:marLeft w:val="0"/>
          <w:marRight w:val="0"/>
          <w:marTop w:val="0"/>
          <w:marBottom w:val="0"/>
          <w:divBdr>
            <w:top w:val="none" w:sz="0" w:space="0" w:color="auto"/>
            <w:left w:val="none" w:sz="0" w:space="0" w:color="auto"/>
            <w:bottom w:val="none" w:sz="0" w:space="0" w:color="auto"/>
            <w:right w:val="none" w:sz="0" w:space="0" w:color="auto"/>
          </w:divBdr>
          <w:divsChild>
            <w:div w:id="1608199872">
              <w:marLeft w:val="0"/>
              <w:marRight w:val="0"/>
              <w:marTop w:val="0"/>
              <w:marBottom w:val="0"/>
              <w:divBdr>
                <w:top w:val="none" w:sz="0" w:space="0" w:color="auto"/>
                <w:left w:val="none" w:sz="0" w:space="0" w:color="auto"/>
                <w:bottom w:val="none" w:sz="0" w:space="0" w:color="auto"/>
                <w:right w:val="none" w:sz="0" w:space="0" w:color="auto"/>
              </w:divBdr>
            </w:div>
          </w:divsChild>
        </w:div>
        <w:div w:id="615868559">
          <w:marLeft w:val="0"/>
          <w:marRight w:val="0"/>
          <w:marTop w:val="0"/>
          <w:marBottom w:val="0"/>
          <w:divBdr>
            <w:top w:val="none" w:sz="0" w:space="0" w:color="auto"/>
            <w:left w:val="none" w:sz="0" w:space="0" w:color="auto"/>
            <w:bottom w:val="none" w:sz="0" w:space="0" w:color="auto"/>
            <w:right w:val="none" w:sz="0" w:space="0" w:color="auto"/>
          </w:divBdr>
          <w:divsChild>
            <w:div w:id="986208476">
              <w:marLeft w:val="0"/>
              <w:marRight w:val="0"/>
              <w:marTop w:val="0"/>
              <w:marBottom w:val="0"/>
              <w:divBdr>
                <w:top w:val="none" w:sz="0" w:space="0" w:color="auto"/>
                <w:left w:val="none" w:sz="0" w:space="0" w:color="auto"/>
                <w:bottom w:val="none" w:sz="0" w:space="0" w:color="auto"/>
                <w:right w:val="none" w:sz="0" w:space="0" w:color="auto"/>
              </w:divBdr>
            </w:div>
          </w:divsChild>
        </w:div>
        <w:div w:id="312413729">
          <w:marLeft w:val="0"/>
          <w:marRight w:val="0"/>
          <w:marTop w:val="0"/>
          <w:marBottom w:val="0"/>
          <w:divBdr>
            <w:top w:val="none" w:sz="0" w:space="0" w:color="auto"/>
            <w:left w:val="none" w:sz="0" w:space="0" w:color="auto"/>
            <w:bottom w:val="none" w:sz="0" w:space="0" w:color="auto"/>
            <w:right w:val="none" w:sz="0" w:space="0" w:color="auto"/>
          </w:divBdr>
          <w:divsChild>
            <w:div w:id="95518552">
              <w:marLeft w:val="0"/>
              <w:marRight w:val="0"/>
              <w:marTop w:val="0"/>
              <w:marBottom w:val="0"/>
              <w:divBdr>
                <w:top w:val="none" w:sz="0" w:space="0" w:color="auto"/>
                <w:left w:val="none" w:sz="0" w:space="0" w:color="auto"/>
                <w:bottom w:val="none" w:sz="0" w:space="0" w:color="auto"/>
                <w:right w:val="none" w:sz="0" w:space="0" w:color="auto"/>
              </w:divBdr>
            </w:div>
          </w:divsChild>
        </w:div>
        <w:div w:id="1971474690">
          <w:marLeft w:val="0"/>
          <w:marRight w:val="0"/>
          <w:marTop w:val="0"/>
          <w:marBottom w:val="0"/>
          <w:divBdr>
            <w:top w:val="none" w:sz="0" w:space="0" w:color="auto"/>
            <w:left w:val="none" w:sz="0" w:space="0" w:color="auto"/>
            <w:bottom w:val="none" w:sz="0" w:space="0" w:color="auto"/>
            <w:right w:val="none" w:sz="0" w:space="0" w:color="auto"/>
          </w:divBdr>
          <w:divsChild>
            <w:div w:id="167864494">
              <w:marLeft w:val="0"/>
              <w:marRight w:val="0"/>
              <w:marTop w:val="0"/>
              <w:marBottom w:val="0"/>
              <w:divBdr>
                <w:top w:val="none" w:sz="0" w:space="0" w:color="auto"/>
                <w:left w:val="none" w:sz="0" w:space="0" w:color="auto"/>
                <w:bottom w:val="none" w:sz="0" w:space="0" w:color="auto"/>
                <w:right w:val="none" w:sz="0" w:space="0" w:color="auto"/>
              </w:divBdr>
            </w:div>
          </w:divsChild>
        </w:div>
        <w:div w:id="778256311">
          <w:marLeft w:val="0"/>
          <w:marRight w:val="0"/>
          <w:marTop w:val="0"/>
          <w:marBottom w:val="0"/>
          <w:divBdr>
            <w:top w:val="none" w:sz="0" w:space="0" w:color="auto"/>
            <w:left w:val="none" w:sz="0" w:space="0" w:color="auto"/>
            <w:bottom w:val="none" w:sz="0" w:space="0" w:color="auto"/>
            <w:right w:val="none" w:sz="0" w:space="0" w:color="auto"/>
          </w:divBdr>
          <w:divsChild>
            <w:div w:id="196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3399">
      <w:bodyDiv w:val="1"/>
      <w:marLeft w:val="0"/>
      <w:marRight w:val="0"/>
      <w:marTop w:val="0"/>
      <w:marBottom w:val="0"/>
      <w:divBdr>
        <w:top w:val="none" w:sz="0" w:space="0" w:color="auto"/>
        <w:left w:val="none" w:sz="0" w:space="0" w:color="auto"/>
        <w:bottom w:val="none" w:sz="0" w:space="0" w:color="auto"/>
        <w:right w:val="none" w:sz="0" w:space="0" w:color="auto"/>
      </w:divBdr>
    </w:div>
    <w:div w:id="348215829">
      <w:bodyDiv w:val="1"/>
      <w:marLeft w:val="0"/>
      <w:marRight w:val="0"/>
      <w:marTop w:val="0"/>
      <w:marBottom w:val="0"/>
      <w:divBdr>
        <w:top w:val="none" w:sz="0" w:space="0" w:color="auto"/>
        <w:left w:val="none" w:sz="0" w:space="0" w:color="auto"/>
        <w:bottom w:val="none" w:sz="0" w:space="0" w:color="auto"/>
        <w:right w:val="none" w:sz="0" w:space="0" w:color="auto"/>
      </w:divBdr>
    </w:div>
    <w:div w:id="357242845">
      <w:bodyDiv w:val="1"/>
      <w:marLeft w:val="0"/>
      <w:marRight w:val="0"/>
      <w:marTop w:val="0"/>
      <w:marBottom w:val="0"/>
      <w:divBdr>
        <w:top w:val="none" w:sz="0" w:space="0" w:color="auto"/>
        <w:left w:val="none" w:sz="0" w:space="0" w:color="auto"/>
        <w:bottom w:val="none" w:sz="0" w:space="0" w:color="auto"/>
        <w:right w:val="none" w:sz="0" w:space="0" w:color="auto"/>
      </w:divBdr>
    </w:div>
    <w:div w:id="359169660">
      <w:bodyDiv w:val="1"/>
      <w:marLeft w:val="0"/>
      <w:marRight w:val="0"/>
      <w:marTop w:val="0"/>
      <w:marBottom w:val="0"/>
      <w:divBdr>
        <w:top w:val="none" w:sz="0" w:space="0" w:color="auto"/>
        <w:left w:val="none" w:sz="0" w:space="0" w:color="auto"/>
        <w:bottom w:val="none" w:sz="0" w:space="0" w:color="auto"/>
        <w:right w:val="none" w:sz="0" w:space="0" w:color="auto"/>
      </w:divBdr>
    </w:div>
    <w:div w:id="368992375">
      <w:bodyDiv w:val="1"/>
      <w:marLeft w:val="0"/>
      <w:marRight w:val="0"/>
      <w:marTop w:val="0"/>
      <w:marBottom w:val="0"/>
      <w:divBdr>
        <w:top w:val="none" w:sz="0" w:space="0" w:color="auto"/>
        <w:left w:val="none" w:sz="0" w:space="0" w:color="auto"/>
        <w:bottom w:val="none" w:sz="0" w:space="0" w:color="auto"/>
        <w:right w:val="none" w:sz="0" w:space="0" w:color="auto"/>
      </w:divBdr>
    </w:div>
    <w:div w:id="395057467">
      <w:bodyDiv w:val="1"/>
      <w:marLeft w:val="0"/>
      <w:marRight w:val="0"/>
      <w:marTop w:val="0"/>
      <w:marBottom w:val="0"/>
      <w:divBdr>
        <w:top w:val="none" w:sz="0" w:space="0" w:color="auto"/>
        <w:left w:val="none" w:sz="0" w:space="0" w:color="auto"/>
        <w:bottom w:val="none" w:sz="0" w:space="0" w:color="auto"/>
        <w:right w:val="none" w:sz="0" w:space="0" w:color="auto"/>
      </w:divBdr>
    </w:div>
    <w:div w:id="416099898">
      <w:bodyDiv w:val="1"/>
      <w:marLeft w:val="0"/>
      <w:marRight w:val="0"/>
      <w:marTop w:val="0"/>
      <w:marBottom w:val="0"/>
      <w:divBdr>
        <w:top w:val="none" w:sz="0" w:space="0" w:color="auto"/>
        <w:left w:val="none" w:sz="0" w:space="0" w:color="auto"/>
        <w:bottom w:val="none" w:sz="0" w:space="0" w:color="auto"/>
        <w:right w:val="none" w:sz="0" w:space="0" w:color="auto"/>
      </w:divBdr>
    </w:div>
    <w:div w:id="419328389">
      <w:bodyDiv w:val="1"/>
      <w:marLeft w:val="0"/>
      <w:marRight w:val="0"/>
      <w:marTop w:val="0"/>
      <w:marBottom w:val="0"/>
      <w:divBdr>
        <w:top w:val="none" w:sz="0" w:space="0" w:color="auto"/>
        <w:left w:val="none" w:sz="0" w:space="0" w:color="auto"/>
        <w:bottom w:val="none" w:sz="0" w:space="0" w:color="auto"/>
        <w:right w:val="none" w:sz="0" w:space="0" w:color="auto"/>
      </w:divBdr>
      <w:divsChild>
        <w:div w:id="1331054967">
          <w:marLeft w:val="0"/>
          <w:marRight w:val="0"/>
          <w:marTop w:val="0"/>
          <w:marBottom w:val="0"/>
          <w:divBdr>
            <w:top w:val="none" w:sz="0" w:space="0" w:color="auto"/>
            <w:left w:val="none" w:sz="0" w:space="0" w:color="auto"/>
            <w:bottom w:val="none" w:sz="0" w:space="0" w:color="auto"/>
            <w:right w:val="none" w:sz="0" w:space="0" w:color="auto"/>
          </w:divBdr>
          <w:divsChild>
            <w:div w:id="940992344">
              <w:marLeft w:val="0"/>
              <w:marRight w:val="0"/>
              <w:marTop w:val="0"/>
              <w:marBottom w:val="0"/>
              <w:divBdr>
                <w:top w:val="none" w:sz="0" w:space="0" w:color="auto"/>
                <w:left w:val="none" w:sz="0" w:space="0" w:color="auto"/>
                <w:bottom w:val="none" w:sz="0" w:space="0" w:color="auto"/>
                <w:right w:val="none" w:sz="0" w:space="0" w:color="auto"/>
              </w:divBdr>
              <w:divsChild>
                <w:div w:id="144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4939">
      <w:bodyDiv w:val="1"/>
      <w:marLeft w:val="0"/>
      <w:marRight w:val="0"/>
      <w:marTop w:val="0"/>
      <w:marBottom w:val="0"/>
      <w:divBdr>
        <w:top w:val="none" w:sz="0" w:space="0" w:color="auto"/>
        <w:left w:val="none" w:sz="0" w:space="0" w:color="auto"/>
        <w:bottom w:val="none" w:sz="0" w:space="0" w:color="auto"/>
        <w:right w:val="none" w:sz="0" w:space="0" w:color="auto"/>
      </w:divBdr>
    </w:div>
    <w:div w:id="437020058">
      <w:bodyDiv w:val="1"/>
      <w:marLeft w:val="0"/>
      <w:marRight w:val="0"/>
      <w:marTop w:val="0"/>
      <w:marBottom w:val="0"/>
      <w:divBdr>
        <w:top w:val="none" w:sz="0" w:space="0" w:color="auto"/>
        <w:left w:val="none" w:sz="0" w:space="0" w:color="auto"/>
        <w:bottom w:val="none" w:sz="0" w:space="0" w:color="auto"/>
        <w:right w:val="none" w:sz="0" w:space="0" w:color="auto"/>
      </w:divBdr>
    </w:div>
    <w:div w:id="447506997">
      <w:bodyDiv w:val="1"/>
      <w:marLeft w:val="0"/>
      <w:marRight w:val="0"/>
      <w:marTop w:val="0"/>
      <w:marBottom w:val="0"/>
      <w:divBdr>
        <w:top w:val="none" w:sz="0" w:space="0" w:color="auto"/>
        <w:left w:val="none" w:sz="0" w:space="0" w:color="auto"/>
        <w:bottom w:val="none" w:sz="0" w:space="0" w:color="auto"/>
        <w:right w:val="none" w:sz="0" w:space="0" w:color="auto"/>
      </w:divBdr>
    </w:div>
    <w:div w:id="447630521">
      <w:bodyDiv w:val="1"/>
      <w:marLeft w:val="0"/>
      <w:marRight w:val="0"/>
      <w:marTop w:val="0"/>
      <w:marBottom w:val="0"/>
      <w:divBdr>
        <w:top w:val="none" w:sz="0" w:space="0" w:color="auto"/>
        <w:left w:val="none" w:sz="0" w:space="0" w:color="auto"/>
        <w:bottom w:val="none" w:sz="0" w:space="0" w:color="auto"/>
        <w:right w:val="none" w:sz="0" w:space="0" w:color="auto"/>
      </w:divBdr>
    </w:div>
    <w:div w:id="451558096">
      <w:bodyDiv w:val="1"/>
      <w:marLeft w:val="0"/>
      <w:marRight w:val="0"/>
      <w:marTop w:val="0"/>
      <w:marBottom w:val="0"/>
      <w:divBdr>
        <w:top w:val="none" w:sz="0" w:space="0" w:color="auto"/>
        <w:left w:val="none" w:sz="0" w:space="0" w:color="auto"/>
        <w:bottom w:val="none" w:sz="0" w:space="0" w:color="auto"/>
        <w:right w:val="none" w:sz="0" w:space="0" w:color="auto"/>
      </w:divBdr>
      <w:divsChild>
        <w:div w:id="46805764">
          <w:marLeft w:val="0"/>
          <w:marRight w:val="0"/>
          <w:marTop w:val="0"/>
          <w:marBottom w:val="0"/>
          <w:divBdr>
            <w:top w:val="none" w:sz="0" w:space="0" w:color="auto"/>
            <w:left w:val="none" w:sz="0" w:space="0" w:color="auto"/>
            <w:bottom w:val="none" w:sz="0" w:space="0" w:color="auto"/>
            <w:right w:val="none" w:sz="0" w:space="0" w:color="auto"/>
          </w:divBdr>
        </w:div>
        <w:div w:id="1753161943">
          <w:marLeft w:val="0"/>
          <w:marRight w:val="0"/>
          <w:marTop w:val="0"/>
          <w:marBottom w:val="0"/>
          <w:divBdr>
            <w:top w:val="none" w:sz="0" w:space="0" w:color="auto"/>
            <w:left w:val="none" w:sz="0" w:space="0" w:color="auto"/>
            <w:bottom w:val="none" w:sz="0" w:space="0" w:color="auto"/>
            <w:right w:val="none" w:sz="0" w:space="0" w:color="auto"/>
          </w:divBdr>
          <w:divsChild>
            <w:div w:id="641883976">
              <w:marLeft w:val="0"/>
              <w:marRight w:val="0"/>
              <w:marTop w:val="0"/>
              <w:marBottom w:val="0"/>
              <w:divBdr>
                <w:top w:val="none" w:sz="0" w:space="0" w:color="auto"/>
                <w:left w:val="none" w:sz="0" w:space="0" w:color="auto"/>
                <w:bottom w:val="none" w:sz="0" w:space="0" w:color="auto"/>
                <w:right w:val="none" w:sz="0" w:space="0" w:color="auto"/>
              </w:divBdr>
            </w:div>
          </w:divsChild>
        </w:div>
        <w:div w:id="818690316">
          <w:marLeft w:val="0"/>
          <w:marRight w:val="0"/>
          <w:marTop w:val="0"/>
          <w:marBottom w:val="0"/>
          <w:divBdr>
            <w:top w:val="none" w:sz="0" w:space="0" w:color="auto"/>
            <w:left w:val="none" w:sz="0" w:space="0" w:color="auto"/>
            <w:bottom w:val="none" w:sz="0" w:space="0" w:color="auto"/>
            <w:right w:val="none" w:sz="0" w:space="0" w:color="auto"/>
          </w:divBdr>
          <w:divsChild>
            <w:div w:id="1480339457">
              <w:marLeft w:val="0"/>
              <w:marRight w:val="0"/>
              <w:marTop w:val="0"/>
              <w:marBottom w:val="0"/>
              <w:divBdr>
                <w:top w:val="none" w:sz="0" w:space="0" w:color="auto"/>
                <w:left w:val="none" w:sz="0" w:space="0" w:color="auto"/>
                <w:bottom w:val="none" w:sz="0" w:space="0" w:color="auto"/>
                <w:right w:val="none" w:sz="0" w:space="0" w:color="auto"/>
              </w:divBdr>
            </w:div>
          </w:divsChild>
        </w:div>
        <w:div w:id="2097093372">
          <w:marLeft w:val="0"/>
          <w:marRight w:val="0"/>
          <w:marTop w:val="0"/>
          <w:marBottom w:val="0"/>
          <w:divBdr>
            <w:top w:val="none" w:sz="0" w:space="0" w:color="auto"/>
            <w:left w:val="none" w:sz="0" w:space="0" w:color="auto"/>
            <w:bottom w:val="none" w:sz="0" w:space="0" w:color="auto"/>
            <w:right w:val="none" w:sz="0" w:space="0" w:color="auto"/>
          </w:divBdr>
          <w:divsChild>
            <w:div w:id="1708680756">
              <w:marLeft w:val="0"/>
              <w:marRight w:val="0"/>
              <w:marTop w:val="0"/>
              <w:marBottom w:val="0"/>
              <w:divBdr>
                <w:top w:val="none" w:sz="0" w:space="0" w:color="auto"/>
                <w:left w:val="none" w:sz="0" w:space="0" w:color="auto"/>
                <w:bottom w:val="none" w:sz="0" w:space="0" w:color="auto"/>
                <w:right w:val="none" w:sz="0" w:space="0" w:color="auto"/>
              </w:divBdr>
            </w:div>
          </w:divsChild>
        </w:div>
        <w:div w:id="1793328448">
          <w:marLeft w:val="0"/>
          <w:marRight w:val="0"/>
          <w:marTop w:val="0"/>
          <w:marBottom w:val="0"/>
          <w:divBdr>
            <w:top w:val="none" w:sz="0" w:space="0" w:color="auto"/>
            <w:left w:val="none" w:sz="0" w:space="0" w:color="auto"/>
            <w:bottom w:val="none" w:sz="0" w:space="0" w:color="auto"/>
            <w:right w:val="none" w:sz="0" w:space="0" w:color="auto"/>
          </w:divBdr>
          <w:divsChild>
            <w:div w:id="844713932">
              <w:marLeft w:val="0"/>
              <w:marRight w:val="0"/>
              <w:marTop w:val="0"/>
              <w:marBottom w:val="0"/>
              <w:divBdr>
                <w:top w:val="none" w:sz="0" w:space="0" w:color="auto"/>
                <w:left w:val="none" w:sz="0" w:space="0" w:color="auto"/>
                <w:bottom w:val="none" w:sz="0" w:space="0" w:color="auto"/>
                <w:right w:val="none" w:sz="0" w:space="0" w:color="auto"/>
              </w:divBdr>
            </w:div>
          </w:divsChild>
        </w:div>
        <w:div w:id="1887259239">
          <w:marLeft w:val="0"/>
          <w:marRight w:val="0"/>
          <w:marTop w:val="0"/>
          <w:marBottom w:val="0"/>
          <w:divBdr>
            <w:top w:val="none" w:sz="0" w:space="0" w:color="auto"/>
            <w:left w:val="none" w:sz="0" w:space="0" w:color="auto"/>
            <w:bottom w:val="none" w:sz="0" w:space="0" w:color="auto"/>
            <w:right w:val="none" w:sz="0" w:space="0" w:color="auto"/>
          </w:divBdr>
          <w:divsChild>
            <w:div w:id="14234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6942">
      <w:bodyDiv w:val="1"/>
      <w:marLeft w:val="0"/>
      <w:marRight w:val="0"/>
      <w:marTop w:val="0"/>
      <w:marBottom w:val="0"/>
      <w:divBdr>
        <w:top w:val="none" w:sz="0" w:space="0" w:color="auto"/>
        <w:left w:val="none" w:sz="0" w:space="0" w:color="auto"/>
        <w:bottom w:val="none" w:sz="0" w:space="0" w:color="auto"/>
        <w:right w:val="none" w:sz="0" w:space="0" w:color="auto"/>
      </w:divBdr>
    </w:div>
    <w:div w:id="456605976">
      <w:bodyDiv w:val="1"/>
      <w:marLeft w:val="0"/>
      <w:marRight w:val="0"/>
      <w:marTop w:val="0"/>
      <w:marBottom w:val="0"/>
      <w:divBdr>
        <w:top w:val="none" w:sz="0" w:space="0" w:color="auto"/>
        <w:left w:val="none" w:sz="0" w:space="0" w:color="auto"/>
        <w:bottom w:val="none" w:sz="0" w:space="0" w:color="auto"/>
        <w:right w:val="none" w:sz="0" w:space="0" w:color="auto"/>
      </w:divBdr>
    </w:div>
    <w:div w:id="465045606">
      <w:bodyDiv w:val="1"/>
      <w:marLeft w:val="0"/>
      <w:marRight w:val="0"/>
      <w:marTop w:val="0"/>
      <w:marBottom w:val="0"/>
      <w:divBdr>
        <w:top w:val="none" w:sz="0" w:space="0" w:color="auto"/>
        <w:left w:val="none" w:sz="0" w:space="0" w:color="auto"/>
        <w:bottom w:val="none" w:sz="0" w:space="0" w:color="auto"/>
        <w:right w:val="none" w:sz="0" w:space="0" w:color="auto"/>
      </w:divBdr>
    </w:div>
    <w:div w:id="488788156">
      <w:bodyDiv w:val="1"/>
      <w:marLeft w:val="0"/>
      <w:marRight w:val="0"/>
      <w:marTop w:val="0"/>
      <w:marBottom w:val="0"/>
      <w:divBdr>
        <w:top w:val="none" w:sz="0" w:space="0" w:color="auto"/>
        <w:left w:val="none" w:sz="0" w:space="0" w:color="auto"/>
        <w:bottom w:val="none" w:sz="0" w:space="0" w:color="auto"/>
        <w:right w:val="none" w:sz="0" w:space="0" w:color="auto"/>
      </w:divBdr>
    </w:div>
    <w:div w:id="493648354">
      <w:bodyDiv w:val="1"/>
      <w:marLeft w:val="0"/>
      <w:marRight w:val="0"/>
      <w:marTop w:val="0"/>
      <w:marBottom w:val="0"/>
      <w:divBdr>
        <w:top w:val="none" w:sz="0" w:space="0" w:color="auto"/>
        <w:left w:val="none" w:sz="0" w:space="0" w:color="auto"/>
        <w:bottom w:val="none" w:sz="0" w:space="0" w:color="auto"/>
        <w:right w:val="none" w:sz="0" w:space="0" w:color="auto"/>
      </w:divBdr>
    </w:div>
    <w:div w:id="496728952">
      <w:bodyDiv w:val="1"/>
      <w:marLeft w:val="0"/>
      <w:marRight w:val="0"/>
      <w:marTop w:val="0"/>
      <w:marBottom w:val="0"/>
      <w:divBdr>
        <w:top w:val="none" w:sz="0" w:space="0" w:color="auto"/>
        <w:left w:val="none" w:sz="0" w:space="0" w:color="auto"/>
        <w:bottom w:val="none" w:sz="0" w:space="0" w:color="auto"/>
        <w:right w:val="none" w:sz="0" w:space="0" w:color="auto"/>
      </w:divBdr>
    </w:div>
    <w:div w:id="507453079">
      <w:bodyDiv w:val="1"/>
      <w:marLeft w:val="0"/>
      <w:marRight w:val="0"/>
      <w:marTop w:val="0"/>
      <w:marBottom w:val="0"/>
      <w:divBdr>
        <w:top w:val="none" w:sz="0" w:space="0" w:color="auto"/>
        <w:left w:val="none" w:sz="0" w:space="0" w:color="auto"/>
        <w:bottom w:val="none" w:sz="0" w:space="0" w:color="auto"/>
        <w:right w:val="none" w:sz="0" w:space="0" w:color="auto"/>
      </w:divBdr>
    </w:div>
    <w:div w:id="518087386">
      <w:bodyDiv w:val="1"/>
      <w:marLeft w:val="0"/>
      <w:marRight w:val="0"/>
      <w:marTop w:val="0"/>
      <w:marBottom w:val="0"/>
      <w:divBdr>
        <w:top w:val="none" w:sz="0" w:space="0" w:color="auto"/>
        <w:left w:val="none" w:sz="0" w:space="0" w:color="auto"/>
        <w:bottom w:val="none" w:sz="0" w:space="0" w:color="auto"/>
        <w:right w:val="none" w:sz="0" w:space="0" w:color="auto"/>
      </w:divBdr>
    </w:div>
    <w:div w:id="522012463">
      <w:bodyDiv w:val="1"/>
      <w:marLeft w:val="0"/>
      <w:marRight w:val="0"/>
      <w:marTop w:val="0"/>
      <w:marBottom w:val="0"/>
      <w:divBdr>
        <w:top w:val="none" w:sz="0" w:space="0" w:color="auto"/>
        <w:left w:val="none" w:sz="0" w:space="0" w:color="auto"/>
        <w:bottom w:val="none" w:sz="0" w:space="0" w:color="auto"/>
        <w:right w:val="none" w:sz="0" w:space="0" w:color="auto"/>
      </w:divBdr>
    </w:div>
    <w:div w:id="530728353">
      <w:bodyDiv w:val="1"/>
      <w:marLeft w:val="0"/>
      <w:marRight w:val="0"/>
      <w:marTop w:val="0"/>
      <w:marBottom w:val="0"/>
      <w:divBdr>
        <w:top w:val="none" w:sz="0" w:space="0" w:color="auto"/>
        <w:left w:val="none" w:sz="0" w:space="0" w:color="auto"/>
        <w:bottom w:val="none" w:sz="0" w:space="0" w:color="auto"/>
        <w:right w:val="none" w:sz="0" w:space="0" w:color="auto"/>
      </w:divBdr>
    </w:div>
    <w:div w:id="540019872">
      <w:bodyDiv w:val="1"/>
      <w:marLeft w:val="0"/>
      <w:marRight w:val="0"/>
      <w:marTop w:val="0"/>
      <w:marBottom w:val="0"/>
      <w:divBdr>
        <w:top w:val="none" w:sz="0" w:space="0" w:color="auto"/>
        <w:left w:val="none" w:sz="0" w:space="0" w:color="auto"/>
        <w:bottom w:val="none" w:sz="0" w:space="0" w:color="auto"/>
        <w:right w:val="none" w:sz="0" w:space="0" w:color="auto"/>
      </w:divBdr>
      <w:divsChild>
        <w:div w:id="73359671">
          <w:marLeft w:val="0"/>
          <w:marRight w:val="0"/>
          <w:marTop w:val="0"/>
          <w:marBottom w:val="0"/>
          <w:divBdr>
            <w:top w:val="none" w:sz="0" w:space="0" w:color="auto"/>
            <w:left w:val="none" w:sz="0" w:space="0" w:color="auto"/>
            <w:bottom w:val="none" w:sz="0" w:space="0" w:color="auto"/>
            <w:right w:val="none" w:sz="0" w:space="0" w:color="auto"/>
          </w:divBdr>
          <w:divsChild>
            <w:div w:id="1291324674">
              <w:marLeft w:val="0"/>
              <w:marRight w:val="0"/>
              <w:marTop w:val="0"/>
              <w:marBottom w:val="0"/>
              <w:divBdr>
                <w:top w:val="none" w:sz="0" w:space="0" w:color="auto"/>
                <w:left w:val="none" w:sz="0" w:space="0" w:color="auto"/>
                <w:bottom w:val="none" w:sz="0" w:space="0" w:color="auto"/>
                <w:right w:val="none" w:sz="0" w:space="0" w:color="auto"/>
              </w:divBdr>
              <w:divsChild>
                <w:div w:id="1497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3195">
      <w:bodyDiv w:val="1"/>
      <w:marLeft w:val="0"/>
      <w:marRight w:val="0"/>
      <w:marTop w:val="0"/>
      <w:marBottom w:val="0"/>
      <w:divBdr>
        <w:top w:val="none" w:sz="0" w:space="0" w:color="auto"/>
        <w:left w:val="none" w:sz="0" w:space="0" w:color="auto"/>
        <w:bottom w:val="none" w:sz="0" w:space="0" w:color="auto"/>
        <w:right w:val="none" w:sz="0" w:space="0" w:color="auto"/>
      </w:divBdr>
    </w:div>
    <w:div w:id="561672021">
      <w:bodyDiv w:val="1"/>
      <w:marLeft w:val="0"/>
      <w:marRight w:val="0"/>
      <w:marTop w:val="0"/>
      <w:marBottom w:val="0"/>
      <w:divBdr>
        <w:top w:val="none" w:sz="0" w:space="0" w:color="auto"/>
        <w:left w:val="none" w:sz="0" w:space="0" w:color="auto"/>
        <w:bottom w:val="none" w:sz="0" w:space="0" w:color="auto"/>
        <w:right w:val="none" w:sz="0" w:space="0" w:color="auto"/>
      </w:divBdr>
    </w:div>
    <w:div w:id="587427637">
      <w:bodyDiv w:val="1"/>
      <w:marLeft w:val="0"/>
      <w:marRight w:val="0"/>
      <w:marTop w:val="0"/>
      <w:marBottom w:val="0"/>
      <w:divBdr>
        <w:top w:val="none" w:sz="0" w:space="0" w:color="auto"/>
        <w:left w:val="none" w:sz="0" w:space="0" w:color="auto"/>
        <w:bottom w:val="none" w:sz="0" w:space="0" w:color="auto"/>
        <w:right w:val="none" w:sz="0" w:space="0" w:color="auto"/>
      </w:divBdr>
    </w:div>
    <w:div w:id="591622149">
      <w:bodyDiv w:val="1"/>
      <w:marLeft w:val="0"/>
      <w:marRight w:val="0"/>
      <w:marTop w:val="0"/>
      <w:marBottom w:val="0"/>
      <w:divBdr>
        <w:top w:val="none" w:sz="0" w:space="0" w:color="auto"/>
        <w:left w:val="none" w:sz="0" w:space="0" w:color="auto"/>
        <w:bottom w:val="none" w:sz="0" w:space="0" w:color="auto"/>
        <w:right w:val="none" w:sz="0" w:space="0" w:color="auto"/>
      </w:divBdr>
    </w:div>
    <w:div w:id="622158386">
      <w:bodyDiv w:val="1"/>
      <w:marLeft w:val="0"/>
      <w:marRight w:val="0"/>
      <w:marTop w:val="0"/>
      <w:marBottom w:val="0"/>
      <w:divBdr>
        <w:top w:val="none" w:sz="0" w:space="0" w:color="auto"/>
        <w:left w:val="none" w:sz="0" w:space="0" w:color="auto"/>
        <w:bottom w:val="none" w:sz="0" w:space="0" w:color="auto"/>
        <w:right w:val="none" w:sz="0" w:space="0" w:color="auto"/>
      </w:divBdr>
    </w:div>
    <w:div w:id="632254300">
      <w:bodyDiv w:val="1"/>
      <w:marLeft w:val="0"/>
      <w:marRight w:val="0"/>
      <w:marTop w:val="0"/>
      <w:marBottom w:val="0"/>
      <w:divBdr>
        <w:top w:val="none" w:sz="0" w:space="0" w:color="auto"/>
        <w:left w:val="none" w:sz="0" w:space="0" w:color="auto"/>
        <w:bottom w:val="none" w:sz="0" w:space="0" w:color="auto"/>
        <w:right w:val="none" w:sz="0" w:space="0" w:color="auto"/>
      </w:divBdr>
    </w:div>
    <w:div w:id="682125343">
      <w:bodyDiv w:val="1"/>
      <w:marLeft w:val="0"/>
      <w:marRight w:val="0"/>
      <w:marTop w:val="0"/>
      <w:marBottom w:val="0"/>
      <w:divBdr>
        <w:top w:val="none" w:sz="0" w:space="0" w:color="auto"/>
        <w:left w:val="none" w:sz="0" w:space="0" w:color="auto"/>
        <w:bottom w:val="none" w:sz="0" w:space="0" w:color="auto"/>
        <w:right w:val="none" w:sz="0" w:space="0" w:color="auto"/>
      </w:divBdr>
    </w:div>
    <w:div w:id="684551133">
      <w:bodyDiv w:val="1"/>
      <w:marLeft w:val="0"/>
      <w:marRight w:val="0"/>
      <w:marTop w:val="0"/>
      <w:marBottom w:val="0"/>
      <w:divBdr>
        <w:top w:val="none" w:sz="0" w:space="0" w:color="auto"/>
        <w:left w:val="none" w:sz="0" w:space="0" w:color="auto"/>
        <w:bottom w:val="none" w:sz="0" w:space="0" w:color="auto"/>
        <w:right w:val="none" w:sz="0" w:space="0" w:color="auto"/>
      </w:divBdr>
    </w:div>
    <w:div w:id="687289555">
      <w:bodyDiv w:val="1"/>
      <w:marLeft w:val="0"/>
      <w:marRight w:val="0"/>
      <w:marTop w:val="0"/>
      <w:marBottom w:val="0"/>
      <w:divBdr>
        <w:top w:val="none" w:sz="0" w:space="0" w:color="auto"/>
        <w:left w:val="none" w:sz="0" w:space="0" w:color="auto"/>
        <w:bottom w:val="none" w:sz="0" w:space="0" w:color="auto"/>
        <w:right w:val="none" w:sz="0" w:space="0" w:color="auto"/>
      </w:divBdr>
    </w:div>
    <w:div w:id="697974705">
      <w:bodyDiv w:val="1"/>
      <w:marLeft w:val="0"/>
      <w:marRight w:val="0"/>
      <w:marTop w:val="0"/>
      <w:marBottom w:val="0"/>
      <w:divBdr>
        <w:top w:val="none" w:sz="0" w:space="0" w:color="auto"/>
        <w:left w:val="none" w:sz="0" w:space="0" w:color="auto"/>
        <w:bottom w:val="none" w:sz="0" w:space="0" w:color="auto"/>
        <w:right w:val="none" w:sz="0" w:space="0" w:color="auto"/>
      </w:divBdr>
    </w:div>
    <w:div w:id="701249596">
      <w:bodyDiv w:val="1"/>
      <w:marLeft w:val="0"/>
      <w:marRight w:val="0"/>
      <w:marTop w:val="0"/>
      <w:marBottom w:val="0"/>
      <w:divBdr>
        <w:top w:val="none" w:sz="0" w:space="0" w:color="auto"/>
        <w:left w:val="none" w:sz="0" w:space="0" w:color="auto"/>
        <w:bottom w:val="none" w:sz="0" w:space="0" w:color="auto"/>
        <w:right w:val="none" w:sz="0" w:space="0" w:color="auto"/>
      </w:divBdr>
    </w:div>
    <w:div w:id="715081597">
      <w:bodyDiv w:val="1"/>
      <w:marLeft w:val="0"/>
      <w:marRight w:val="0"/>
      <w:marTop w:val="0"/>
      <w:marBottom w:val="0"/>
      <w:divBdr>
        <w:top w:val="none" w:sz="0" w:space="0" w:color="auto"/>
        <w:left w:val="none" w:sz="0" w:space="0" w:color="auto"/>
        <w:bottom w:val="none" w:sz="0" w:space="0" w:color="auto"/>
        <w:right w:val="none" w:sz="0" w:space="0" w:color="auto"/>
      </w:divBdr>
    </w:div>
    <w:div w:id="732974012">
      <w:bodyDiv w:val="1"/>
      <w:marLeft w:val="0"/>
      <w:marRight w:val="0"/>
      <w:marTop w:val="0"/>
      <w:marBottom w:val="0"/>
      <w:divBdr>
        <w:top w:val="none" w:sz="0" w:space="0" w:color="auto"/>
        <w:left w:val="none" w:sz="0" w:space="0" w:color="auto"/>
        <w:bottom w:val="none" w:sz="0" w:space="0" w:color="auto"/>
        <w:right w:val="none" w:sz="0" w:space="0" w:color="auto"/>
      </w:divBdr>
    </w:div>
    <w:div w:id="747727976">
      <w:bodyDiv w:val="1"/>
      <w:marLeft w:val="0"/>
      <w:marRight w:val="0"/>
      <w:marTop w:val="0"/>
      <w:marBottom w:val="0"/>
      <w:divBdr>
        <w:top w:val="none" w:sz="0" w:space="0" w:color="auto"/>
        <w:left w:val="none" w:sz="0" w:space="0" w:color="auto"/>
        <w:bottom w:val="none" w:sz="0" w:space="0" w:color="auto"/>
        <w:right w:val="none" w:sz="0" w:space="0" w:color="auto"/>
      </w:divBdr>
    </w:div>
    <w:div w:id="748582354">
      <w:bodyDiv w:val="1"/>
      <w:marLeft w:val="0"/>
      <w:marRight w:val="0"/>
      <w:marTop w:val="0"/>
      <w:marBottom w:val="0"/>
      <w:divBdr>
        <w:top w:val="none" w:sz="0" w:space="0" w:color="auto"/>
        <w:left w:val="none" w:sz="0" w:space="0" w:color="auto"/>
        <w:bottom w:val="none" w:sz="0" w:space="0" w:color="auto"/>
        <w:right w:val="none" w:sz="0" w:space="0" w:color="auto"/>
      </w:divBdr>
    </w:div>
    <w:div w:id="762456326">
      <w:bodyDiv w:val="1"/>
      <w:marLeft w:val="0"/>
      <w:marRight w:val="0"/>
      <w:marTop w:val="0"/>
      <w:marBottom w:val="0"/>
      <w:divBdr>
        <w:top w:val="none" w:sz="0" w:space="0" w:color="auto"/>
        <w:left w:val="none" w:sz="0" w:space="0" w:color="auto"/>
        <w:bottom w:val="none" w:sz="0" w:space="0" w:color="auto"/>
        <w:right w:val="none" w:sz="0" w:space="0" w:color="auto"/>
      </w:divBdr>
    </w:div>
    <w:div w:id="780952848">
      <w:bodyDiv w:val="1"/>
      <w:marLeft w:val="0"/>
      <w:marRight w:val="0"/>
      <w:marTop w:val="0"/>
      <w:marBottom w:val="0"/>
      <w:divBdr>
        <w:top w:val="none" w:sz="0" w:space="0" w:color="auto"/>
        <w:left w:val="none" w:sz="0" w:space="0" w:color="auto"/>
        <w:bottom w:val="none" w:sz="0" w:space="0" w:color="auto"/>
        <w:right w:val="none" w:sz="0" w:space="0" w:color="auto"/>
      </w:divBdr>
    </w:div>
    <w:div w:id="785857224">
      <w:bodyDiv w:val="1"/>
      <w:marLeft w:val="0"/>
      <w:marRight w:val="0"/>
      <w:marTop w:val="0"/>
      <w:marBottom w:val="0"/>
      <w:divBdr>
        <w:top w:val="none" w:sz="0" w:space="0" w:color="auto"/>
        <w:left w:val="none" w:sz="0" w:space="0" w:color="auto"/>
        <w:bottom w:val="none" w:sz="0" w:space="0" w:color="auto"/>
        <w:right w:val="none" w:sz="0" w:space="0" w:color="auto"/>
      </w:divBdr>
    </w:div>
    <w:div w:id="790591959">
      <w:bodyDiv w:val="1"/>
      <w:marLeft w:val="0"/>
      <w:marRight w:val="0"/>
      <w:marTop w:val="0"/>
      <w:marBottom w:val="0"/>
      <w:divBdr>
        <w:top w:val="none" w:sz="0" w:space="0" w:color="auto"/>
        <w:left w:val="none" w:sz="0" w:space="0" w:color="auto"/>
        <w:bottom w:val="none" w:sz="0" w:space="0" w:color="auto"/>
        <w:right w:val="none" w:sz="0" w:space="0" w:color="auto"/>
      </w:divBdr>
    </w:div>
    <w:div w:id="805321685">
      <w:bodyDiv w:val="1"/>
      <w:marLeft w:val="0"/>
      <w:marRight w:val="0"/>
      <w:marTop w:val="0"/>
      <w:marBottom w:val="0"/>
      <w:divBdr>
        <w:top w:val="none" w:sz="0" w:space="0" w:color="auto"/>
        <w:left w:val="none" w:sz="0" w:space="0" w:color="auto"/>
        <w:bottom w:val="none" w:sz="0" w:space="0" w:color="auto"/>
        <w:right w:val="none" w:sz="0" w:space="0" w:color="auto"/>
      </w:divBdr>
    </w:div>
    <w:div w:id="805925846">
      <w:bodyDiv w:val="1"/>
      <w:marLeft w:val="0"/>
      <w:marRight w:val="0"/>
      <w:marTop w:val="0"/>
      <w:marBottom w:val="0"/>
      <w:divBdr>
        <w:top w:val="none" w:sz="0" w:space="0" w:color="auto"/>
        <w:left w:val="none" w:sz="0" w:space="0" w:color="auto"/>
        <w:bottom w:val="none" w:sz="0" w:space="0" w:color="auto"/>
        <w:right w:val="none" w:sz="0" w:space="0" w:color="auto"/>
      </w:divBdr>
    </w:div>
    <w:div w:id="806897626">
      <w:bodyDiv w:val="1"/>
      <w:marLeft w:val="0"/>
      <w:marRight w:val="0"/>
      <w:marTop w:val="0"/>
      <w:marBottom w:val="0"/>
      <w:divBdr>
        <w:top w:val="none" w:sz="0" w:space="0" w:color="auto"/>
        <w:left w:val="none" w:sz="0" w:space="0" w:color="auto"/>
        <w:bottom w:val="none" w:sz="0" w:space="0" w:color="auto"/>
        <w:right w:val="none" w:sz="0" w:space="0" w:color="auto"/>
      </w:divBdr>
    </w:div>
    <w:div w:id="835460973">
      <w:bodyDiv w:val="1"/>
      <w:marLeft w:val="0"/>
      <w:marRight w:val="0"/>
      <w:marTop w:val="0"/>
      <w:marBottom w:val="0"/>
      <w:divBdr>
        <w:top w:val="none" w:sz="0" w:space="0" w:color="auto"/>
        <w:left w:val="none" w:sz="0" w:space="0" w:color="auto"/>
        <w:bottom w:val="none" w:sz="0" w:space="0" w:color="auto"/>
        <w:right w:val="none" w:sz="0" w:space="0" w:color="auto"/>
      </w:divBdr>
    </w:div>
    <w:div w:id="846823282">
      <w:bodyDiv w:val="1"/>
      <w:marLeft w:val="0"/>
      <w:marRight w:val="0"/>
      <w:marTop w:val="0"/>
      <w:marBottom w:val="0"/>
      <w:divBdr>
        <w:top w:val="none" w:sz="0" w:space="0" w:color="auto"/>
        <w:left w:val="none" w:sz="0" w:space="0" w:color="auto"/>
        <w:bottom w:val="none" w:sz="0" w:space="0" w:color="auto"/>
        <w:right w:val="none" w:sz="0" w:space="0" w:color="auto"/>
      </w:divBdr>
    </w:div>
    <w:div w:id="846864426">
      <w:bodyDiv w:val="1"/>
      <w:marLeft w:val="0"/>
      <w:marRight w:val="0"/>
      <w:marTop w:val="0"/>
      <w:marBottom w:val="0"/>
      <w:divBdr>
        <w:top w:val="none" w:sz="0" w:space="0" w:color="auto"/>
        <w:left w:val="none" w:sz="0" w:space="0" w:color="auto"/>
        <w:bottom w:val="none" w:sz="0" w:space="0" w:color="auto"/>
        <w:right w:val="none" w:sz="0" w:space="0" w:color="auto"/>
      </w:divBdr>
    </w:div>
    <w:div w:id="847259765">
      <w:bodyDiv w:val="1"/>
      <w:marLeft w:val="0"/>
      <w:marRight w:val="0"/>
      <w:marTop w:val="0"/>
      <w:marBottom w:val="0"/>
      <w:divBdr>
        <w:top w:val="none" w:sz="0" w:space="0" w:color="auto"/>
        <w:left w:val="none" w:sz="0" w:space="0" w:color="auto"/>
        <w:bottom w:val="none" w:sz="0" w:space="0" w:color="auto"/>
        <w:right w:val="none" w:sz="0" w:space="0" w:color="auto"/>
      </w:divBdr>
    </w:div>
    <w:div w:id="847402775">
      <w:bodyDiv w:val="1"/>
      <w:marLeft w:val="0"/>
      <w:marRight w:val="0"/>
      <w:marTop w:val="0"/>
      <w:marBottom w:val="0"/>
      <w:divBdr>
        <w:top w:val="none" w:sz="0" w:space="0" w:color="auto"/>
        <w:left w:val="none" w:sz="0" w:space="0" w:color="auto"/>
        <w:bottom w:val="none" w:sz="0" w:space="0" w:color="auto"/>
        <w:right w:val="none" w:sz="0" w:space="0" w:color="auto"/>
      </w:divBdr>
    </w:div>
    <w:div w:id="859128699">
      <w:bodyDiv w:val="1"/>
      <w:marLeft w:val="0"/>
      <w:marRight w:val="0"/>
      <w:marTop w:val="0"/>
      <w:marBottom w:val="0"/>
      <w:divBdr>
        <w:top w:val="none" w:sz="0" w:space="0" w:color="auto"/>
        <w:left w:val="none" w:sz="0" w:space="0" w:color="auto"/>
        <w:bottom w:val="none" w:sz="0" w:space="0" w:color="auto"/>
        <w:right w:val="none" w:sz="0" w:space="0" w:color="auto"/>
      </w:divBdr>
    </w:div>
    <w:div w:id="862673022">
      <w:bodyDiv w:val="1"/>
      <w:marLeft w:val="0"/>
      <w:marRight w:val="0"/>
      <w:marTop w:val="0"/>
      <w:marBottom w:val="0"/>
      <w:divBdr>
        <w:top w:val="none" w:sz="0" w:space="0" w:color="auto"/>
        <w:left w:val="none" w:sz="0" w:space="0" w:color="auto"/>
        <w:bottom w:val="none" w:sz="0" w:space="0" w:color="auto"/>
        <w:right w:val="none" w:sz="0" w:space="0" w:color="auto"/>
      </w:divBdr>
    </w:div>
    <w:div w:id="869798380">
      <w:bodyDiv w:val="1"/>
      <w:marLeft w:val="0"/>
      <w:marRight w:val="0"/>
      <w:marTop w:val="0"/>
      <w:marBottom w:val="0"/>
      <w:divBdr>
        <w:top w:val="none" w:sz="0" w:space="0" w:color="auto"/>
        <w:left w:val="none" w:sz="0" w:space="0" w:color="auto"/>
        <w:bottom w:val="none" w:sz="0" w:space="0" w:color="auto"/>
        <w:right w:val="none" w:sz="0" w:space="0" w:color="auto"/>
      </w:divBdr>
      <w:divsChild>
        <w:div w:id="1365132921">
          <w:marLeft w:val="0"/>
          <w:marRight w:val="0"/>
          <w:marTop w:val="0"/>
          <w:marBottom w:val="0"/>
          <w:divBdr>
            <w:top w:val="none" w:sz="0" w:space="0" w:color="auto"/>
            <w:left w:val="none" w:sz="0" w:space="0" w:color="auto"/>
            <w:bottom w:val="none" w:sz="0" w:space="0" w:color="auto"/>
            <w:right w:val="none" w:sz="0" w:space="0" w:color="auto"/>
          </w:divBdr>
          <w:divsChild>
            <w:div w:id="207383004">
              <w:marLeft w:val="0"/>
              <w:marRight w:val="0"/>
              <w:marTop w:val="0"/>
              <w:marBottom w:val="0"/>
              <w:divBdr>
                <w:top w:val="none" w:sz="0" w:space="0" w:color="auto"/>
                <w:left w:val="none" w:sz="0" w:space="0" w:color="auto"/>
                <w:bottom w:val="none" w:sz="0" w:space="0" w:color="auto"/>
                <w:right w:val="none" w:sz="0" w:space="0" w:color="auto"/>
              </w:divBdr>
              <w:divsChild>
                <w:div w:id="1494838056">
                  <w:marLeft w:val="0"/>
                  <w:marRight w:val="0"/>
                  <w:marTop w:val="0"/>
                  <w:marBottom w:val="0"/>
                  <w:divBdr>
                    <w:top w:val="none" w:sz="0" w:space="0" w:color="auto"/>
                    <w:left w:val="none" w:sz="0" w:space="0" w:color="auto"/>
                    <w:bottom w:val="none" w:sz="0" w:space="0" w:color="auto"/>
                    <w:right w:val="none" w:sz="0" w:space="0" w:color="auto"/>
                  </w:divBdr>
                  <w:divsChild>
                    <w:div w:id="501165872">
                      <w:marLeft w:val="0"/>
                      <w:marRight w:val="0"/>
                      <w:marTop w:val="0"/>
                      <w:marBottom w:val="0"/>
                      <w:divBdr>
                        <w:top w:val="none" w:sz="0" w:space="0" w:color="auto"/>
                        <w:left w:val="none" w:sz="0" w:space="0" w:color="auto"/>
                        <w:bottom w:val="none" w:sz="0" w:space="0" w:color="auto"/>
                        <w:right w:val="none" w:sz="0" w:space="0" w:color="auto"/>
                      </w:divBdr>
                      <w:divsChild>
                        <w:div w:id="1052002460">
                          <w:marLeft w:val="0"/>
                          <w:marRight w:val="0"/>
                          <w:marTop w:val="0"/>
                          <w:marBottom w:val="0"/>
                          <w:divBdr>
                            <w:top w:val="none" w:sz="0" w:space="0" w:color="auto"/>
                            <w:left w:val="none" w:sz="0" w:space="0" w:color="auto"/>
                            <w:bottom w:val="none" w:sz="0" w:space="0" w:color="auto"/>
                            <w:right w:val="none" w:sz="0" w:space="0" w:color="auto"/>
                          </w:divBdr>
                          <w:divsChild>
                            <w:div w:id="12170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517432">
      <w:bodyDiv w:val="1"/>
      <w:marLeft w:val="0"/>
      <w:marRight w:val="0"/>
      <w:marTop w:val="0"/>
      <w:marBottom w:val="0"/>
      <w:divBdr>
        <w:top w:val="none" w:sz="0" w:space="0" w:color="auto"/>
        <w:left w:val="none" w:sz="0" w:space="0" w:color="auto"/>
        <w:bottom w:val="none" w:sz="0" w:space="0" w:color="auto"/>
        <w:right w:val="none" w:sz="0" w:space="0" w:color="auto"/>
      </w:divBdr>
    </w:div>
    <w:div w:id="88795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74262">
          <w:marLeft w:val="0"/>
          <w:marRight w:val="0"/>
          <w:marTop w:val="0"/>
          <w:marBottom w:val="0"/>
          <w:divBdr>
            <w:top w:val="none" w:sz="0" w:space="0" w:color="auto"/>
            <w:left w:val="none" w:sz="0" w:space="0" w:color="auto"/>
            <w:bottom w:val="none" w:sz="0" w:space="0" w:color="auto"/>
            <w:right w:val="none" w:sz="0" w:space="0" w:color="auto"/>
          </w:divBdr>
          <w:divsChild>
            <w:div w:id="1318608268">
              <w:marLeft w:val="0"/>
              <w:marRight w:val="0"/>
              <w:marTop w:val="0"/>
              <w:marBottom w:val="0"/>
              <w:divBdr>
                <w:top w:val="none" w:sz="0" w:space="0" w:color="auto"/>
                <w:left w:val="none" w:sz="0" w:space="0" w:color="auto"/>
                <w:bottom w:val="none" w:sz="0" w:space="0" w:color="auto"/>
                <w:right w:val="none" w:sz="0" w:space="0" w:color="auto"/>
              </w:divBdr>
              <w:divsChild>
                <w:div w:id="2017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6501">
      <w:bodyDiv w:val="1"/>
      <w:marLeft w:val="0"/>
      <w:marRight w:val="0"/>
      <w:marTop w:val="0"/>
      <w:marBottom w:val="0"/>
      <w:divBdr>
        <w:top w:val="none" w:sz="0" w:space="0" w:color="auto"/>
        <w:left w:val="none" w:sz="0" w:space="0" w:color="auto"/>
        <w:bottom w:val="none" w:sz="0" w:space="0" w:color="auto"/>
        <w:right w:val="none" w:sz="0" w:space="0" w:color="auto"/>
      </w:divBdr>
    </w:div>
    <w:div w:id="918639897">
      <w:bodyDiv w:val="1"/>
      <w:marLeft w:val="0"/>
      <w:marRight w:val="0"/>
      <w:marTop w:val="0"/>
      <w:marBottom w:val="0"/>
      <w:divBdr>
        <w:top w:val="none" w:sz="0" w:space="0" w:color="auto"/>
        <w:left w:val="none" w:sz="0" w:space="0" w:color="auto"/>
        <w:bottom w:val="none" w:sz="0" w:space="0" w:color="auto"/>
        <w:right w:val="none" w:sz="0" w:space="0" w:color="auto"/>
      </w:divBdr>
    </w:div>
    <w:div w:id="921528758">
      <w:bodyDiv w:val="1"/>
      <w:marLeft w:val="0"/>
      <w:marRight w:val="0"/>
      <w:marTop w:val="0"/>
      <w:marBottom w:val="0"/>
      <w:divBdr>
        <w:top w:val="none" w:sz="0" w:space="0" w:color="auto"/>
        <w:left w:val="none" w:sz="0" w:space="0" w:color="auto"/>
        <w:bottom w:val="none" w:sz="0" w:space="0" w:color="auto"/>
        <w:right w:val="none" w:sz="0" w:space="0" w:color="auto"/>
      </w:divBdr>
    </w:div>
    <w:div w:id="922377985">
      <w:bodyDiv w:val="1"/>
      <w:marLeft w:val="0"/>
      <w:marRight w:val="0"/>
      <w:marTop w:val="0"/>
      <w:marBottom w:val="0"/>
      <w:divBdr>
        <w:top w:val="none" w:sz="0" w:space="0" w:color="auto"/>
        <w:left w:val="none" w:sz="0" w:space="0" w:color="auto"/>
        <w:bottom w:val="none" w:sz="0" w:space="0" w:color="auto"/>
        <w:right w:val="none" w:sz="0" w:space="0" w:color="auto"/>
      </w:divBdr>
    </w:div>
    <w:div w:id="935795173">
      <w:bodyDiv w:val="1"/>
      <w:marLeft w:val="0"/>
      <w:marRight w:val="0"/>
      <w:marTop w:val="0"/>
      <w:marBottom w:val="0"/>
      <w:divBdr>
        <w:top w:val="none" w:sz="0" w:space="0" w:color="auto"/>
        <w:left w:val="none" w:sz="0" w:space="0" w:color="auto"/>
        <w:bottom w:val="none" w:sz="0" w:space="0" w:color="auto"/>
        <w:right w:val="none" w:sz="0" w:space="0" w:color="auto"/>
      </w:divBdr>
    </w:div>
    <w:div w:id="940142471">
      <w:bodyDiv w:val="1"/>
      <w:marLeft w:val="0"/>
      <w:marRight w:val="0"/>
      <w:marTop w:val="0"/>
      <w:marBottom w:val="0"/>
      <w:divBdr>
        <w:top w:val="none" w:sz="0" w:space="0" w:color="auto"/>
        <w:left w:val="none" w:sz="0" w:space="0" w:color="auto"/>
        <w:bottom w:val="none" w:sz="0" w:space="0" w:color="auto"/>
        <w:right w:val="none" w:sz="0" w:space="0" w:color="auto"/>
      </w:divBdr>
    </w:div>
    <w:div w:id="955333572">
      <w:bodyDiv w:val="1"/>
      <w:marLeft w:val="0"/>
      <w:marRight w:val="0"/>
      <w:marTop w:val="0"/>
      <w:marBottom w:val="0"/>
      <w:divBdr>
        <w:top w:val="none" w:sz="0" w:space="0" w:color="auto"/>
        <w:left w:val="none" w:sz="0" w:space="0" w:color="auto"/>
        <w:bottom w:val="none" w:sz="0" w:space="0" w:color="auto"/>
        <w:right w:val="none" w:sz="0" w:space="0" w:color="auto"/>
      </w:divBdr>
    </w:div>
    <w:div w:id="964967682">
      <w:bodyDiv w:val="1"/>
      <w:marLeft w:val="0"/>
      <w:marRight w:val="0"/>
      <w:marTop w:val="0"/>
      <w:marBottom w:val="0"/>
      <w:divBdr>
        <w:top w:val="none" w:sz="0" w:space="0" w:color="auto"/>
        <w:left w:val="none" w:sz="0" w:space="0" w:color="auto"/>
        <w:bottom w:val="none" w:sz="0" w:space="0" w:color="auto"/>
        <w:right w:val="none" w:sz="0" w:space="0" w:color="auto"/>
      </w:divBdr>
    </w:div>
    <w:div w:id="973490218">
      <w:bodyDiv w:val="1"/>
      <w:marLeft w:val="0"/>
      <w:marRight w:val="0"/>
      <w:marTop w:val="0"/>
      <w:marBottom w:val="0"/>
      <w:divBdr>
        <w:top w:val="none" w:sz="0" w:space="0" w:color="auto"/>
        <w:left w:val="none" w:sz="0" w:space="0" w:color="auto"/>
        <w:bottom w:val="none" w:sz="0" w:space="0" w:color="auto"/>
        <w:right w:val="none" w:sz="0" w:space="0" w:color="auto"/>
      </w:divBdr>
      <w:divsChild>
        <w:div w:id="2087410239">
          <w:marLeft w:val="0"/>
          <w:marRight w:val="0"/>
          <w:marTop w:val="0"/>
          <w:marBottom w:val="0"/>
          <w:divBdr>
            <w:top w:val="none" w:sz="0" w:space="0" w:color="auto"/>
            <w:left w:val="none" w:sz="0" w:space="0" w:color="auto"/>
            <w:bottom w:val="none" w:sz="0" w:space="0" w:color="auto"/>
            <w:right w:val="none" w:sz="0" w:space="0" w:color="auto"/>
          </w:divBdr>
          <w:divsChild>
            <w:div w:id="1193760090">
              <w:marLeft w:val="0"/>
              <w:marRight w:val="0"/>
              <w:marTop w:val="0"/>
              <w:marBottom w:val="0"/>
              <w:divBdr>
                <w:top w:val="none" w:sz="0" w:space="0" w:color="auto"/>
                <w:left w:val="none" w:sz="0" w:space="0" w:color="auto"/>
                <w:bottom w:val="none" w:sz="0" w:space="0" w:color="auto"/>
                <w:right w:val="none" w:sz="0" w:space="0" w:color="auto"/>
              </w:divBdr>
              <w:divsChild>
                <w:div w:id="283001239">
                  <w:marLeft w:val="0"/>
                  <w:marRight w:val="0"/>
                  <w:marTop w:val="0"/>
                  <w:marBottom w:val="0"/>
                  <w:divBdr>
                    <w:top w:val="none" w:sz="0" w:space="0" w:color="auto"/>
                    <w:left w:val="none" w:sz="0" w:space="0" w:color="auto"/>
                    <w:bottom w:val="none" w:sz="0" w:space="0" w:color="auto"/>
                    <w:right w:val="none" w:sz="0" w:space="0" w:color="auto"/>
                  </w:divBdr>
                  <w:divsChild>
                    <w:div w:id="1303462110">
                      <w:marLeft w:val="0"/>
                      <w:marRight w:val="0"/>
                      <w:marTop w:val="0"/>
                      <w:marBottom w:val="0"/>
                      <w:divBdr>
                        <w:top w:val="none" w:sz="0" w:space="0" w:color="auto"/>
                        <w:left w:val="none" w:sz="0" w:space="0" w:color="auto"/>
                        <w:bottom w:val="none" w:sz="0" w:space="0" w:color="auto"/>
                        <w:right w:val="none" w:sz="0" w:space="0" w:color="auto"/>
                      </w:divBdr>
                      <w:divsChild>
                        <w:div w:id="816649530">
                          <w:marLeft w:val="0"/>
                          <w:marRight w:val="0"/>
                          <w:marTop w:val="0"/>
                          <w:marBottom w:val="0"/>
                          <w:divBdr>
                            <w:top w:val="none" w:sz="0" w:space="0" w:color="auto"/>
                            <w:left w:val="none" w:sz="0" w:space="0" w:color="auto"/>
                            <w:bottom w:val="none" w:sz="0" w:space="0" w:color="auto"/>
                            <w:right w:val="none" w:sz="0" w:space="0" w:color="auto"/>
                          </w:divBdr>
                          <w:divsChild>
                            <w:div w:id="62793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86890">
      <w:bodyDiv w:val="1"/>
      <w:marLeft w:val="0"/>
      <w:marRight w:val="0"/>
      <w:marTop w:val="0"/>
      <w:marBottom w:val="0"/>
      <w:divBdr>
        <w:top w:val="none" w:sz="0" w:space="0" w:color="auto"/>
        <w:left w:val="none" w:sz="0" w:space="0" w:color="auto"/>
        <w:bottom w:val="none" w:sz="0" w:space="0" w:color="auto"/>
        <w:right w:val="none" w:sz="0" w:space="0" w:color="auto"/>
      </w:divBdr>
      <w:divsChild>
        <w:div w:id="1558010719">
          <w:marLeft w:val="0"/>
          <w:marRight w:val="0"/>
          <w:marTop w:val="0"/>
          <w:marBottom w:val="0"/>
          <w:divBdr>
            <w:top w:val="none" w:sz="0" w:space="0" w:color="auto"/>
            <w:left w:val="none" w:sz="0" w:space="0" w:color="auto"/>
            <w:bottom w:val="none" w:sz="0" w:space="0" w:color="auto"/>
            <w:right w:val="none" w:sz="0" w:space="0" w:color="auto"/>
          </w:divBdr>
        </w:div>
        <w:div w:id="2133818210">
          <w:marLeft w:val="0"/>
          <w:marRight w:val="0"/>
          <w:marTop w:val="0"/>
          <w:marBottom w:val="0"/>
          <w:divBdr>
            <w:top w:val="none" w:sz="0" w:space="0" w:color="auto"/>
            <w:left w:val="none" w:sz="0" w:space="0" w:color="auto"/>
            <w:bottom w:val="none" w:sz="0" w:space="0" w:color="auto"/>
            <w:right w:val="none" w:sz="0" w:space="0" w:color="auto"/>
          </w:divBdr>
          <w:divsChild>
            <w:div w:id="2006279979">
              <w:marLeft w:val="0"/>
              <w:marRight w:val="0"/>
              <w:marTop w:val="0"/>
              <w:marBottom w:val="0"/>
              <w:divBdr>
                <w:top w:val="none" w:sz="0" w:space="0" w:color="auto"/>
                <w:left w:val="none" w:sz="0" w:space="0" w:color="auto"/>
                <w:bottom w:val="none" w:sz="0" w:space="0" w:color="auto"/>
                <w:right w:val="none" w:sz="0" w:space="0" w:color="auto"/>
              </w:divBdr>
            </w:div>
          </w:divsChild>
        </w:div>
        <w:div w:id="1488084744">
          <w:marLeft w:val="0"/>
          <w:marRight w:val="0"/>
          <w:marTop w:val="0"/>
          <w:marBottom w:val="0"/>
          <w:divBdr>
            <w:top w:val="none" w:sz="0" w:space="0" w:color="auto"/>
            <w:left w:val="none" w:sz="0" w:space="0" w:color="auto"/>
            <w:bottom w:val="none" w:sz="0" w:space="0" w:color="auto"/>
            <w:right w:val="none" w:sz="0" w:space="0" w:color="auto"/>
          </w:divBdr>
          <w:divsChild>
            <w:div w:id="625625506">
              <w:marLeft w:val="0"/>
              <w:marRight w:val="0"/>
              <w:marTop w:val="0"/>
              <w:marBottom w:val="0"/>
              <w:divBdr>
                <w:top w:val="none" w:sz="0" w:space="0" w:color="auto"/>
                <w:left w:val="none" w:sz="0" w:space="0" w:color="auto"/>
                <w:bottom w:val="none" w:sz="0" w:space="0" w:color="auto"/>
                <w:right w:val="none" w:sz="0" w:space="0" w:color="auto"/>
              </w:divBdr>
            </w:div>
          </w:divsChild>
        </w:div>
        <w:div w:id="694425148">
          <w:marLeft w:val="0"/>
          <w:marRight w:val="0"/>
          <w:marTop w:val="0"/>
          <w:marBottom w:val="0"/>
          <w:divBdr>
            <w:top w:val="none" w:sz="0" w:space="0" w:color="auto"/>
            <w:left w:val="none" w:sz="0" w:space="0" w:color="auto"/>
            <w:bottom w:val="none" w:sz="0" w:space="0" w:color="auto"/>
            <w:right w:val="none" w:sz="0" w:space="0" w:color="auto"/>
          </w:divBdr>
          <w:divsChild>
            <w:div w:id="1640182138">
              <w:marLeft w:val="0"/>
              <w:marRight w:val="0"/>
              <w:marTop w:val="0"/>
              <w:marBottom w:val="0"/>
              <w:divBdr>
                <w:top w:val="none" w:sz="0" w:space="0" w:color="auto"/>
                <w:left w:val="none" w:sz="0" w:space="0" w:color="auto"/>
                <w:bottom w:val="none" w:sz="0" w:space="0" w:color="auto"/>
                <w:right w:val="none" w:sz="0" w:space="0" w:color="auto"/>
              </w:divBdr>
            </w:div>
          </w:divsChild>
        </w:div>
        <w:div w:id="578489027">
          <w:marLeft w:val="0"/>
          <w:marRight w:val="0"/>
          <w:marTop w:val="0"/>
          <w:marBottom w:val="0"/>
          <w:divBdr>
            <w:top w:val="none" w:sz="0" w:space="0" w:color="auto"/>
            <w:left w:val="none" w:sz="0" w:space="0" w:color="auto"/>
            <w:bottom w:val="none" w:sz="0" w:space="0" w:color="auto"/>
            <w:right w:val="none" w:sz="0" w:space="0" w:color="auto"/>
          </w:divBdr>
          <w:divsChild>
            <w:div w:id="1118916661">
              <w:marLeft w:val="0"/>
              <w:marRight w:val="0"/>
              <w:marTop w:val="0"/>
              <w:marBottom w:val="0"/>
              <w:divBdr>
                <w:top w:val="none" w:sz="0" w:space="0" w:color="auto"/>
                <w:left w:val="none" w:sz="0" w:space="0" w:color="auto"/>
                <w:bottom w:val="none" w:sz="0" w:space="0" w:color="auto"/>
                <w:right w:val="none" w:sz="0" w:space="0" w:color="auto"/>
              </w:divBdr>
            </w:div>
          </w:divsChild>
        </w:div>
        <w:div w:id="260189814">
          <w:marLeft w:val="0"/>
          <w:marRight w:val="0"/>
          <w:marTop w:val="0"/>
          <w:marBottom w:val="0"/>
          <w:divBdr>
            <w:top w:val="none" w:sz="0" w:space="0" w:color="auto"/>
            <w:left w:val="none" w:sz="0" w:space="0" w:color="auto"/>
            <w:bottom w:val="none" w:sz="0" w:space="0" w:color="auto"/>
            <w:right w:val="none" w:sz="0" w:space="0" w:color="auto"/>
          </w:divBdr>
          <w:divsChild>
            <w:div w:id="2016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34083">
      <w:bodyDiv w:val="1"/>
      <w:marLeft w:val="0"/>
      <w:marRight w:val="0"/>
      <w:marTop w:val="0"/>
      <w:marBottom w:val="0"/>
      <w:divBdr>
        <w:top w:val="none" w:sz="0" w:space="0" w:color="auto"/>
        <w:left w:val="none" w:sz="0" w:space="0" w:color="auto"/>
        <w:bottom w:val="none" w:sz="0" w:space="0" w:color="auto"/>
        <w:right w:val="none" w:sz="0" w:space="0" w:color="auto"/>
      </w:divBdr>
    </w:div>
    <w:div w:id="1025402245">
      <w:bodyDiv w:val="1"/>
      <w:marLeft w:val="0"/>
      <w:marRight w:val="0"/>
      <w:marTop w:val="0"/>
      <w:marBottom w:val="0"/>
      <w:divBdr>
        <w:top w:val="none" w:sz="0" w:space="0" w:color="auto"/>
        <w:left w:val="none" w:sz="0" w:space="0" w:color="auto"/>
        <w:bottom w:val="none" w:sz="0" w:space="0" w:color="auto"/>
        <w:right w:val="none" w:sz="0" w:space="0" w:color="auto"/>
      </w:divBdr>
    </w:div>
    <w:div w:id="1040863973">
      <w:bodyDiv w:val="1"/>
      <w:marLeft w:val="0"/>
      <w:marRight w:val="0"/>
      <w:marTop w:val="0"/>
      <w:marBottom w:val="0"/>
      <w:divBdr>
        <w:top w:val="none" w:sz="0" w:space="0" w:color="auto"/>
        <w:left w:val="none" w:sz="0" w:space="0" w:color="auto"/>
        <w:bottom w:val="none" w:sz="0" w:space="0" w:color="auto"/>
        <w:right w:val="none" w:sz="0" w:space="0" w:color="auto"/>
      </w:divBdr>
      <w:divsChild>
        <w:div w:id="410854964">
          <w:marLeft w:val="0"/>
          <w:marRight w:val="0"/>
          <w:marTop w:val="0"/>
          <w:marBottom w:val="0"/>
          <w:divBdr>
            <w:top w:val="none" w:sz="0" w:space="0" w:color="auto"/>
            <w:left w:val="none" w:sz="0" w:space="0" w:color="auto"/>
            <w:bottom w:val="none" w:sz="0" w:space="0" w:color="auto"/>
            <w:right w:val="none" w:sz="0" w:space="0" w:color="auto"/>
          </w:divBdr>
        </w:div>
      </w:divsChild>
    </w:div>
    <w:div w:id="1057389798">
      <w:bodyDiv w:val="1"/>
      <w:marLeft w:val="0"/>
      <w:marRight w:val="0"/>
      <w:marTop w:val="0"/>
      <w:marBottom w:val="0"/>
      <w:divBdr>
        <w:top w:val="none" w:sz="0" w:space="0" w:color="auto"/>
        <w:left w:val="none" w:sz="0" w:space="0" w:color="auto"/>
        <w:bottom w:val="none" w:sz="0" w:space="0" w:color="auto"/>
        <w:right w:val="none" w:sz="0" w:space="0" w:color="auto"/>
      </w:divBdr>
    </w:div>
    <w:div w:id="1060595350">
      <w:bodyDiv w:val="1"/>
      <w:marLeft w:val="0"/>
      <w:marRight w:val="0"/>
      <w:marTop w:val="0"/>
      <w:marBottom w:val="0"/>
      <w:divBdr>
        <w:top w:val="none" w:sz="0" w:space="0" w:color="auto"/>
        <w:left w:val="none" w:sz="0" w:space="0" w:color="auto"/>
        <w:bottom w:val="none" w:sz="0" w:space="0" w:color="auto"/>
        <w:right w:val="none" w:sz="0" w:space="0" w:color="auto"/>
      </w:divBdr>
    </w:div>
    <w:div w:id="1081756563">
      <w:bodyDiv w:val="1"/>
      <w:marLeft w:val="0"/>
      <w:marRight w:val="0"/>
      <w:marTop w:val="0"/>
      <w:marBottom w:val="0"/>
      <w:divBdr>
        <w:top w:val="none" w:sz="0" w:space="0" w:color="auto"/>
        <w:left w:val="none" w:sz="0" w:space="0" w:color="auto"/>
        <w:bottom w:val="none" w:sz="0" w:space="0" w:color="auto"/>
        <w:right w:val="none" w:sz="0" w:space="0" w:color="auto"/>
      </w:divBdr>
    </w:div>
    <w:div w:id="1085758938">
      <w:bodyDiv w:val="1"/>
      <w:marLeft w:val="0"/>
      <w:marRight w:val="0"/>
      <w:marTop w:val="0"/>
      <w:marBottom w:val="0"/>
      <w:divBdr>
        <w:top w:val="none" w:sz="0" w:space="0" w:color="auto"/>
        <w:left w:val="none" w:sz="0" w:space="0" w:color="auto"/>
        <w:bottom w:val="none" w:sz="0" w:space="0" w:color="auto"/>
        <w:right w:val="none" w:sz="0" w:space="0" w:color="auto"/>
      </w:divBdr>
    </w:div>
    <w:div w:id="1087731867">
      <w:bodyDiv w:val="1"/>
      <w:marLeft w:val="0"/>
      <w:marRight w:val="0"/>
      <w:marTop w:val="0"/>
      <w:marBottom w:val="0"/>
      <w:divBdr>
        <w:top w:val="none" w:sz="0" w:space="0" w:color="auto"/>
        <w:left w:val="none" w:sz="0" w:space="0" w:color="auto"/>
        <w:bottom w:val="none" w:sz="0" w:space="0" w:color="auto"/>
        <w:right w:val="none" w:sz="0" w:space="0" w:color="auto"/>
      </w:divBdr>
    </w:div>
    <w:div w:id="1091967525">
      <w:bodyDiv w:val="1"/>
      <w:marLeft w:val="0"/>
      <w:marRight w:val="0"/>
      <w:marTop w:val="0"/>
      <w:marBottom w:val="0"/>
      <w:divBdr>
        <w:top w:val="none" w:sz="0" w:space="0" w:color="auto"/>
        <w:left w:val="none" w:sz="0" w:space="0" w:color="auto"/>
        <w:bottom w:val="none" w:sz="0" w:space="0" w:color="auto"/>
        <w:right w:val="none" w:sz="0" w:space="0" w:color="auto"/>
      </w:divBdr>
    </w:div>
    <w:div w:id="1094084182">
      <w:bodyDiv w:val="1"/>
      <w:marLeft w:val="0"/>
      <w:marRight w:val="0"/>
      <w:marTop w:val="0"/>
      <w:marBottom w:val="0"/>
      <w:divBdr>
        <w:top w:val="none" w:sz="0" w:space="0" w:color="auto"/>
        <w:left w:val="none" w:sz="0" w:space="0" w:color="auto"/>
        <w:bottom w:val="none" w:sz="0" w:space="0" w:color="auto"/>
        <w:right w:val="none" w:sz="0" w:space="0" w:color="auto"/>
      </w:divBdr>
    </w:div>
    <w:div w:id="1096903397">
      <w:bodyDiv w:val="1"/>
      <w:marLeft w:val="0"/>
      <w:marRight w:val="0"/>
      <w:marTop w:val="0"/>
      <w:marBottom w:val="0"/>
      <w:divBdr>
        <w:top w:val="none" w:sz="0" w:space="0" w:color="auto"/>
        <w:left w:val="none" w:sz="0" w:space="0" w:color="auto"/>
        <w:bottom w:val="none" w:sz="0" w:space="0" w:color="auto"/>
        <w:right w:val="none" w:sz="0" w:space="0" w:color="auto"/>
      </w:divBdr>
    </w:div>
    <w:div w:id="1100024330">
      <w:bodyDiv w:val="1"/>
      <w:marLeft w:val="0"/>
      <w:marRight w:val="0"/>
      <w:marTop w:val="0"/>
      <w:marBottom w:val="0"/>
      <w:divBdr>
        <w:top w:val="none" w:sz="0" w:space="0" w:color="auto"/>
        <w:left w:val="none" w:sz="0" w:space="0" w:color="auto"/>
        <w:bottom w:val="none" w:sz="0" w:space="0" w:color="auto"/>
        <w:right w:val="none" w:sz="0" w:space="0" w:color="auto"/>
      </w:divBdr>
    </w:div>
    <w:div w:id="1120564375">
      <w:bodyDiv w:val="1"/>
      <w:marLeft w:val="0"/>
      <w:marRight w:val="0"/>
      <w:marTop w:val="0"/>
      <w:marBottom w:val="0"/>
      <w:divBdr>
        <w:top w:val="none" w:sz="0" w:space="0" w:color="auto"/>
        <w:left w:val="none" w:sz="0" w:space="0" w:color="auto"/>
        <w:bottom w:val="none" w:sz="0" w:space="0" w:color="auto"/>
        <w:right w:val="none" w:sz="0" w:space="0" w:color="auto"/>
      </w:divBdr>
    </w:div>
    <w:div w:id="1136215146">
      <w:bodyDiv w:val="1"/>
      <w:marLeft w:val="0"/>
      <w:marRight w:val="0"/>
      <w:marTop w:val="0"/>
      <w:marBottom w:val="0"/>
      <w:divBdr>
        <w:top w:val="none" w:sz="0" w:space="0" w:color="auto"/>
        <w:left w:val="none" w:sz="0" w:space="0" w:color="auto"/>
        <w:bottom w:val="none" w:sz="0" w:space="0" w:color="auto"/>
        <w:right w:val="none" w:sz="0" w:space="0" w:color="auto"/>
      </w:divBdr>
    </w:div>
    <w:div w:id="1141724844">
      <w:bodyDiv w:val="1"/>
      <w:marLeft w:val="0"/>
      <w:marRight w:val="0"/>
      <w:marTop w:val="0"/>
      <w:marBottom w:val="0"/>
      <w:divBdr>
        <w:top w:val="none" w:sz="0" w:space="0" w:color="auto"/>
        <w:left w:val="none" w:sz="0" w:space="0" w:color="auto"/>
        <w:bottom w:val="none" w:sz="0" w:space="0" w:color="auto"/>
        <w:right w:val="none" w:sz="0" w:space="0" w:color="auto"/>
      </w:divBdr>
    </w:div>
    <w:div w:id="1143624461">
      <w:bodyDiv w:val="1"/>
      <w:marLeft w:val="0"/>
      <w:marRight w:val="0"/>
      <w:marTop w:val="0"/>
      <w:marBottom w:val="0"/>
      <w:divBdr>
        <w:top w:val="none" w:sz="0" w:space="0" w:color="auto"/>
        <w:left w:val="none" w:sz="0" w:space="0" w:color="auto"/>
        <w:bottom w:val="none" w:sz="0" w:space="0" w:color="auto"/>
        <w:right w:val="none" w:sz="0" w:space="0" w:color="auto"/>
      </w:divBdr>
    </w:div>
    <w:div w:id="1154024944">
      <w:bodyDiv w:val="1"/>
      <w:marLeft w:val="0"/>
      <w:marRight w:val="0"/>
      <w:marTop w:val="0"/>
      <w:marBottom w:val="0"/>
      <w:divBdr>
        <w:top w:val="none" w:sz="0" w:space="0" w:color="auto"/>
        <w:left w:val="none" w:sz="0" w:space="0" w:color="auto"/>
        <w:bottom w:val="none" w:sz="0" w:space="0" w:color="auto"/>
        <w:right w:val="none" w:sz="0" w:space="0" w:color="auto"/>
      </w:divBdr>
      <w:divsChild>
        <w:div w:id="2044137058">
          <w:marLeft w:val="0"/>
          <w:marRight w:val="0"/>
          <w:marTop w:val="0"/>
          <w:marBottom w:val="0"/>
          <w:divBdr>
            <w:top w:val="none" w:sz="0" w:space="0" w:color="auto"/>
            <w:left w:val="none" w:sz="0" w:space="0" w:color="auto"/>
            <w:bottom w:val="none" w:sz="0" w:space="0" w:color="auto"/>
            <w:right w:val="none" w:sz="0" w:space="0" w:color="auto"/>
          </w:divBdr>
        </w:div>
        <w:div w:id="700981568">
          <w:marLeft w:val="0"/>
          <w:marRight w:val="0"/>
          <w:marTop w:val="0"/>
          <w:marBottom w:val="0"/>
          <w:divBdr>
            <w:top w:val="none" w:sz="0" w:space="0" w:color="auto"/>
            <w:left w:val="none" w:sz="0" w:space="0" w:color="auto"/>
            <w:bottom w:val="none" w:sz="0" w:space="0" w:color="auto"/>
            <w:right w:val="none" w:sz="0" w:space="0" w:color="auto"/>
          </w:divBdr>
          <w:divsChild>
            <w:div w:id="1804036458">
              <w:marLeft w:val="0"/>
              <w:marRight w:val="0"/>
              <w:marTop w:val="0"/>
              <w:marBottom w:val="0"/>
              <w:divBdr>
                <w:top w:val="none" w:sz="0" w:space="0" w:color="auto"/>
                <w:left w:val="none" w:sz="0" w:space="0" w:color="auto"/>
                <w:bottom w:val="none" w:sz="0" w:space="0" w:color="auto"/>
                <w:right w:val="none" w:sz="0" w:space="0" w:color="auto"/>
              </w:divBdr>
            </w:div>
          </w:divsChild>
        </w:div>
        <w:div w:id="177890405">
          <w:marLeft w:val="0"/>
          <w:marRight w:val="0"/>
          <w:marTop w:val="0"/>
          <w:marBottom w:val="0"/>
          <w:divBdr>
            <w:top w:val="none" w:sz="0" w:space="0" w:color="auto"/>
            <w:left w:val="none" w:sz="0" w:space="0" w:color="auto"/>
            <w:bottom w:val="none" w:sz="0" w:space="0" w:color="auto"/>
            <w:right w:val="none" w:sz="0" w:space="0" w:color="auto"/>
          </w:divBdr>
          <w:divsChild>
            <w:div w:id="211382453">
              <w:marLeft w:val="0"/>
              <w:marRight w:val="0"/>
              <w:marTop w:val="0"/>
              <w:marBottom w:val="0"/>
              <w:divBdr>
                <w:top w:val="none" w:sz="0" w:space="0" w:color="auto"/>
                <w:left w:val="none" w:sz="0" w:space="0" w:color="auto"/>
                <w:bottom w:val="none" w:sz="0" w:space="0" w:color="auto"/>
                <w:right w:val="none" w:sz="0" w:space="0" w:color="auto"/>
              </w:divBdr>
            </w:div>
          </w:divsChild>
        </w:div>
        <w:div w:id="1696078388">
          <w:marLeft w:val="0"/>
          <w:marRight w:val="0"/>
          <w:marTop w:val="0"/>
          <w:marBottom w:val="0"/>
          <w:divBdr>
            <w:top w:val="none" w:sz="0" w:space="0" w:color="auto"/>
            <w:left w:val="none" w:sz="0" w:space="0" w:color="auto"/>
            <w:bottom w:val="none" w:sz="0" w:space="0" w:color="auto"/>
            <w:right w:val="none" w:sz="0" w:space="0" w:color="auto"/>
          </w:divBdr>
          <w:divsChild>
            <w:div w:id="1902985693">
              <w:marLeft w:val="0"/>
              <w:marRight w:val="0"/>
              <w:marTop w:val="0"/>
              <w:marBottom w:val="0"/>
              <w:divBdr>
                <w:top w:val="none" w:sz="0" w:space="0" w:color="auto"/>
                <w:left w:val="none" w:sz="0" w:space="0" w:color="auto"/>
                <w:bottom w:val="none" w:sz="0" w:space="0" w:color="auto"/>
                <w:right w:val="none" w:sz="0" w:space="0" w:color="auto"/>
              </w:divBdr>
            </w:div>
          </w:divsChild>
        </w:div>
        <w:div w:id="1819105349">
          <w:marLeft w:val="0"/>
          <w:marRight w:val="0"/>
          <w:marTop w:val="0"/>
          <w:marBottom w:val="0"/>
          <w:divBdr>
            <w:top w:val="none" w:sz="0" w:space="0" w:color="auto"/>
            <w:left w:val="none" w:sz="0" w:space="0" w:color="auto"/>
            <w:bottom w:val="none" w:sz="0" w:space="0" w:color="auto"/>
            <w:right w:val="none" w:sz="0" w:space="0" w:color="auto"/>
          </w:divBdr>
          <w:divsChild>
            <w:div w:id="1302660586">
              <w:marLeft w:val="0"/>
              <w:marRight w:val="0"/>
              <w:marTop w:val="0"/>
              <w:marBottom w:val="0"/>
              <w:divBdr>
                <w:top w:val="none" w:sz="0" w:space="0" w:color="auto"/>
                <w:left w:val="none" w:sz="0" w:space="0" w:color="auto"/>
                <w:bottom w:val="none" w:sz="0" w:space="0" w:color="auto"/>
                <w:right w:val="none" w:sz="0" w:space="0" w:color="auto"/>
              </w:divBdr>
            </w:div>
          </w:divsChild>
        </w:div>
        <w:div w:id="1983076467">
          <w:marLeft w:val="0"/>
          <w:marRight w:val="0"/>
          <w:marTop w:val="0"/>
          <w:marBottom w:val="0"/>
          <w:divBdr>
            <w:top w:val="none" w:sz="0" w:space="0" w:color="auto"/>
            <w:left w:val="none" w:sz="0" w:space="0" w:color="auto"/>
            <w:bottom w:val="none" w:sz="0" w:space="0" w:color="auto"/>
            <w:right w:val="none" w:sz="0" w:space="0" w:color="auto"/>
          </w:divBdr>
          <w:divsChild>
            <w:div w:id="8453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6315">
      <w:bodyDiv w:val="1"/>
      <w:marLeft w:val="0"/>
      <w:marRight w:val="0"/>
      <w:marTop w:val="0"/>
      <w:marBottom w:val="0"/>
      <w:divBdr>
        <w:top w:val="none" w:sz="0" w:space="0" w:color="auto"/>
        <w:left w:val="none" w:sz="0" w:space="0" w:color="auto"/>
        <w:bottom w:val="none" w:sz="0" w:space="0" w:color="auto"/>
        <w:right w:val="none" w:sz="0" w:space="0" w:color="auto"/>
      </w:divBdr>
    </w:div>
    <w:div w:id="1161778182">
      <w:bodyDiv w:val="1"/>
      <w:marLeft w:val="0"/>
      <w:marRight w:val="0"/>
      <w:marTop w:val="0"/>
      <w:marBottom w:val="0"/>
      <w:divBdr>
        <w:top w:val="none" w:sz="0" w:space="0" w:color="auto"/>
        <w:left w:val="none" w:sz="0" w:space="0" w:color="auto"/>
        <w:bottom w:val="none" w:sz="0" w:space="0" w:color="auto"/>
        <w:right w:val="none" w:sz="0" w:space="0" w:color="auto"/>
      </w:divBdr>
    </w:div>
    <w:div w:id="1172064201">
      <w:bodyDiv w:val="1"/>
      <w:marLeft w:val="0"/>
      <w:marRight w:val="0"/>
      <w:marTop w:val="0"/>
      <w:marBottom w:val="0"/>
      <w:divBdr>
        <w:top w:val="none" w:sz="0" w:space="0" w:color="auto"/>
        <w:left w:val="none" w:sz="0" w:space="0" w:color="auto"/>
        <w:bottom w:val="none" w:sz="0" w:space="0" w:color="auto"/>
        <w:right w:val="none" w:sz="0" w:space="0" w:color="auto"/>
      </w:divBdr>
    </w:div>
    <w:div w:id="1172143173">
      <w:bodyDiv w:val="1"/>
      <w:marLeft w:val="0"/>
      <w:marRight w:val="0"/>
      <w:marTop w:val="0"/>
      <w:marBottom w:val="0"/>
      <w:divBdr>
        <w:top w:val="none" w:sz="0" w:space="0" w:color="auto"/>
        <w:left w:val="none" w:sz="0" w:space="0" w:color="auto"/>
        <w:bottom w:val="none" w:sz="0" w:space="0" w:color="auto"/>
        <w:right w:val="none" w:sz="0" w:space="0" w:color="auto"/>
      </w:divBdr>
    </w:div>
    <w:div w:id="1179198921">
      <w:bodyDiv w:val="1"/>
      <w:marLeft w:val="0"/>
      <w:marRight w:val="0"/>
      <w:marTop w:val="0"/>
      <w:marBottom w:val="0"/>
      <w:divBdr>
        <w:top w:val="none" w:sz="0" w:space="0" w:color="auto"/>
        <w:left w:val="none" w:sz="0" w:space="0" w:color="auto"/>
        <w:bottom w:val="none" w:sz="0" w:space="0" w:color="auto"/>
        <w:right w:val="none" w:sz="0" w:space="0" w:color="auto"/>
      </w:divBdr>
      <w:divsChild>
        <w:div w:id="500509868">
          <w:marLeft w:val="0"/>
          <w:marRight w:val="0"/>
          <w:marTop w:val="0"/>
          <w:marBottom w:val="0"/>
          <w:divBdr>
            <w:top w:val="none" w:sz="0" w:space="0" w:color="auto"/>
            <w:left w:val="none" w:sz="0" w:space="0" w:color="auto"/>
            <w:bottom w:val="none" w:sz="0" w:space="0" w:color="auto"/>
            <w:right w:val="none" w:sz="0" w:space="0" w:color="auto"/>
          </w:divBdr>
          <w:divsChild>
            <w:div w:id="1209224708">
              <w:marLeft w:val="0"/>
              <w:marRight w:val="0"/>
              <w:marTop w:val="0"/>
              <w:marBottom w:val="0"/>
              <w:divBdr>
                <w:top w:val="none" w:sz="0" w:space="0" w:color="auto"/>
                <w:left w:val="none" w:sz="0" w:space="0" w:color="auto"/>
                <w:bottom w:val="none" w:sz="0" w:space="0" w:color="auto"/>
                <w:right w:val="none" w:sz="0" w:space="0" w:color="auto"/>
              </w:divBdr>
              <w:divsChild>
                <w:div w:id="9200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29095">
      <w:bodyDiv w:val="1"/>
      <w:marLeft w:val="0"/>
      <w:marRight w:val="0"/>
      <w:marTop w:val="0"/>
      <w:marBottom w:val="0"/>
      <w:divBdr>
        <w:top w:val="none" w:sz="0" w:space="0" w:color="auto"/>
        <w:left w:val="none" w:sz="0" w:space="0" w:color="auto"/>
        <w:bottom w:val="none" w:sz="0" w:space="0" w:color="auto"/>
        <w:right w:val="none" w:sz="0" w:space="0" w:color="auto"/>
      </w:divBdr>
    </w:div>
    <w:div w:id="1221862400">
      <w:bodyDiv w:val="1"/>
      <w:marLeft w:val="0"/>
      <w:marRight w:val="0"/>
      <w:marTop w:val="0"/>
      <w:marBottom w:val="0"/>
      <w:divBdr>
        <w:top w:val="none" w:sz="0" w:space="0" w:color="auto"/>
        <w:left w:val="none" w:sz="0" w:space="0" w:color="auto"/>
        <w:bottom w:val="none" w:sz="0" w:space="0" w:color="auto"/>
        <w:right w:val="none" w:sz="0" w:space="0" w:color="auto"/>
      </w:divBdr>
    </w:div>
    <w:div w:id="1226261870">
      <w:bodyDiv w:val="1"/>
      <w:marLeft w:val="0"/>
      <w:marRight w:val="0"/>
      <w:marTop w:val="0"/>
      <w:marBottom w:val="0"/>
      <w:divBdr>
        <w:top w:val="none" w:sz="0" w:space="0" w:color="auto"/>
        <w:left w:val="none" w:sz="0" w:space="0" w:color="auto"/>
        <w:bottom w:val="none" w:sz="0" w:space="0" w:color="auto"/>
        <w:right w:val="none" w:sz="0" w:space="0" w:color="auto"/>
      </w:divBdr>
    </w:div>
    <w:div w:id="1259557759">
      <w:bodyDiv w:val="1"/>
      <w:marLeft w:val="0"/>
      <w:marRight w:val="0"/>
      <w:marTop w:val="0"/>
      <w:marBottom w:val="0"/>
      <w:divBdr>
        <w:top w:val="none" w:sz="0" w:space="0" w:color="auto"/>
        <w:left w:val="none" w:sz="0" w:space="0" w:color="auto"/>
        <w:bottom w:val="none" w:sz="0" w:space="0" w:color="auto"/>
        <w:right w:val="none" w:sz="0" w:space="0" w:color="auto"/>
      </w:divBdr>
    </w:div>
    <w:div w:id="1267230781">
      <w:bodyDiv w:val="1"/>
      <w:marLeft w:val="0"/>
      <w:marRight w:val="0"/>
      <w:marTop w:val="0"/>
      <w:marBottom w:val="0"/>
      <w:divBdr>
        <w:top w:val="none" w:sz="0" w:space="0" w:color="auto"/>
        <w:left w:val="none" w:sz="0" w:space="0" w:color="auto"/>
        <w:bottom w:val="none" w:sz="0" w:space="0" w:color="auto"/>
        <w:right w:val="none" w:sz="0" w:space="0" w:color="auto"/>
      </w:divBdr>
    </w:div>
    <w:div w:id="1300569436">
      <w:bodyDiv w:val="1"/>
      <w:marLeft w:val="0"/>
      <w:marRight w:val="0"/>
      <w:marTop w:val="0"/>
      <w:marBottom w:val="0"/>
      <w:divBdr>
        <w:top w:val="none" w:sz="0" w:space="0" w:color="auto"/>
        <w:left w:val="none" w:sz="0" w:space="0" w:color="auto"/>
        <w:bottom w:val="none" w:sz="0" w:space="0" w:color="auto"/>
        <w:right w:val="none" w:sz="0" w:space="0" w:color="auto"/>
      </w:divBdr>
      <w:divsChild>
        <w:div w:id="212619473">
          <w:marLeft w:val="0"/>
          <w:marRight w:val="0"/>
          <w:marTop w:val="0"/>
          <w:marBottom w:val="0"/>
          <w:divBdr>
            <w:top w:val="none" w:sz="0" w:space="0" w:color="auto"/>
            <w:left w:val="none" w:sz="0" w:space="0" w:color="auto"/>
            <w:bottom w:val="none" w:sz="0" w:space="0" w:color="auto"/>
            <w:right w:val="none" w:sz="0" w:space="0" w:color="auto"/>
          </w:divBdr>
        </w:div>
        <w:div w:id="418529520">
          <w:marLeft w:val="0"/>
          <w:marRight w:val="0"/>
          <w:marTop w:val="0"/>
          <w:marBottom w:val="0"/>
          <w:divBdr>
            <w:top w:val="none" w:sz="0" w:space="0" w:color="auto"/>
            <w:left w:val="none" w:sz="0" w:space="0" w:color="auto"/>
            <w:bottom w:val="none" w:sz="0" w:space="0" w:color="auto"/>
            <w:right w:val="none" w:sz="0" w:space="0" w:color="auto"/>
          </w:divBdr>
          <w:divsChild>
            <w:div w:id="2005013199">
              <w:marLeft w:val="0"/>
              <w:marRight w:val="0"/>
              <w:marTop w:val="0"/>
              <w:marBottom w:val="0"/>
              <w:divBdr>
                <w:top w:val="none" w:sz="0" w:space="0" w:color="auto"/>
                <w:left w:val="none" w:sz="0" w:space="0" w:color="auto"/>
                <w:bottom w:val="none" w:sz="0" w:space="0" w:color="auto"/>
                <w:right w:val="none" w:sz="0" w:space="0" w:color="auto"/>
              </w:divBdr>
            </w:div>
          </w:divsChild>
        </w:div>
        <w:div w:id="938635104">
          <w:marLeft w:val="0"/>
          <w:marRight w:val="0"/>
          <w:marTop w:val="0"/>
          <w:marBottom w:val="0"/>
          <w:divBdr>
            <w:top w:val="none" w:sz="0" w:space="0" w:color="auto"/>
            <w:left w:val="none" w:sz="0" w:space="0" w:color="auto"/>
            <w:bottom w:val="none" w:sz="0" w:space="0" w:color="auto"/>
            <w:right w:val="none" w:sz="0" w:space="0" w:color="auto"/>
          </w:divBdr>
          <w:divsChild>
            <w:div w:id="376898488">
              <w:marLeft w:val="0"/>
              <w:marRight w:val="0"/>
              <w:marTop w:val="0"/>
              <w:marBottom w:val="0"/>
              <w:divBdr>
                <w:top w:val="none" w:sz="0" w:space="0" w:color="auto"/>
                <w:left w:val="none" w:sz="0" w:space="0" w:color="auto"/>
                <w:bottom w:val="none" w:sz="0" w:space="0" w:color="auto"/>
                <w:right w:val="none" w:sz="0" w:space="0" w:color="auto"/>
              </w:divBdr>
            </w:div>
          </w:divsChild>
        </w:div>
        <w:div w:id="1316715417">
          <w:marLeft w:val="0"/>
          <w:marRight w:val="0"/>
          <w:marTop w:val="0"/>
          <w:marBottom w:val="0"/>
          <w:divBdr>
            <w:top w:val="none" w:sz="0" w:space="0" w:color="auto"/>
            <w:left w:val="none" w:sz="0" w:space="0" w:color="auto"/>
            <w:bottom w:val="none" w:sz="0" w:space="0" w:color="auto"/>
            <w:right w:val="none" w:sz="0" w:space="0" w:color="auto"/>
          </w:divBdr>
          <w:divsChild>
            <w:div w:id="637413824">
              <w:marLeft w:val="0"/>
              <w:marRight w:val="0"/>
              <w:marTop w:val="0"/>
              <w:marBottom w:val="0"/>
              <w:divBdr>
                <w:top w:val="none" w:sz="0" w:space="0" w:color="auto"/>
                <w:left w:val="none" w:sz="0" w:space="0" w:color="auto"/>
                <w:bottom w:val="none" w:sz="0" w:space="0" w:color="auto"/>
                <w:right w:val="none" w:sz="0" w:space="0" w:color="auto"/>
              </w:divBdr>
            </w:div>
          </w:divsChild>
        </w:div>
        <w:div w:id="506481055">
          <w:marLeft w:val="0"/>
          <w:marRight w:val="0"/>
          <w:marTop w:val="0"/>
          <w:marBottom w:val="0"/>
          <w:divBdr>
            <w:top w:val="none" w:sz="0" w:space="0" w:color="auto"/>
            <w:left w:val="none" w:sz="0" w:space="0" w:color="auto"/>
            <w:bottom w:val="none" w:sz="0" w:space="0" w:color="auto"/>
            <w:right w:val="none" w:sz="0" w:space="0" w:color="auto"/>
          </w:divBdr>
          <w:divsChild>
            <w:div w:id="1139111238">
              <w:marLeft w:val="0"/>
              <w:marRight w:val="0"/>
              <w:marTop w:val="0"/>
              <w:marBottom w:val="0"/>
              <w:divBdr>
                <w:top w:val="none" w:sz="0" w:space="0" w:color="auto"/>
                <w:left w:val="none" w:sz="0" w:space="0" w:color="auto"/>
                <w:bottom w:val="none" w:sz="0" w:space="0" w:color="auto"/>
                <w:right w:val="none" w:sz="0" w:space="0" w:color="auto"/>
              </w:divBdr>
            </w:div>
          </w:divsChild>
        </w:div>
        <w:div w:id="1613904426">
          <w:marLeft w:val="0"/>
          <w:marRight w:val="0"/>
          <w:marTop w:val="0"/>
          <w:marBottom w:val="0"/>
          <w:divBdr>
            <w:top w:val="none" w:sz="0" w:space="0" w:color="auto"/>
            <w:left w:val="none" w:sz="0" w:space="0" w:color="auto"/>
            <w:bottom w:val="none" w:sz="0" w:space="0" w:color="auto"/>
            <w:right w:val="none" w:sz="0" w:space="0" w:color="auto"/>
          </w:divBdr>
          <w:divsChild>
            <w:div w:id="3825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17582">
      <w:bodyDiv w:val="1"/>
      <w:marLeft w:val="0"/>
      <w:marRight w:val="0"/>
      <w:marTop w:val="0"/>
      <w:marBottom w:val="0"/>
      <w:divBdr>
        <w:top w:val="none" w:sz="0" w:space="0" w:color="auto"/>
        <w:left w:val="none" w:sz="0" w:space="0" w:color="auto"/>
        <w:bottom w:val="none" w:sz="0" w:space="0" w:color="auto"/>
        <w:right w:val="none" w:sz="0" w:space="0" w:color="auto"/>
      </w:divBdr>
    </w:div>
    <w:div w:id="1349530102">
      <w:bodyDiv w:val="1"/>
      <w:marLeft w:val="0"/>
      <w:marRight w:val="0"/>
      <w:marTop w:val="0"/>
      <w:marBottom w:val="0"/>
      <w:divBdr>
        <w:top w:val="none" w:sz="0" w:space="0" w:color="auto"/>
        <w:left w:val="none" w:sz="0" w:space="0" w:color="auto"/>
        <w:bottom w:val="none" w:sz="0" w:space="0" w:color="auto"/>
        <w:right w:val="none" w:sz="0" w:space="0" w:color="auto"/>
      </w:divBdr>
    </w:div>
    <w:div w:id="1372613722">
      <w:bodyDiv w:val="1"/>
      <w:marLeft w:val="0"/>
      <w:marRight w:val="0"/>
      <w:marTop w:val="0"/>
      <w:marBottom w:val="0"/>
      <w:divBdr>
        <w:top w:val="none" w:sz="0" w:space="0" w:color="auto"/>
        <w:left w:val="none" w:sz="0" w:space="0" w:color="auto"/>
        <w:bottom w:val="none" w:sz="0" w:space="0" w:color="auto"/>
        <w:right w:val="none" w:sz="0" w:space="0" w:color="auto"/>
      </w:divBdr>
    </w:div>
    <w:div w:id="1395815387">
      <w:bodyDiv w:val="1"/>
      <w:marLeft w:val="0"/>
      <w:marRight w:val="0"/>
      <w:marTop w:val="0"/>
      <w:marBottom w:val="0"/>
      <w:divBdr>
        <w:top w:val="none" w:sz="0" w:space="0" w:color="auto"/>
        <w:left w:val="none" w:sz="0" w:space="0" w:color="auto"/>
        <w:bottom w:val="none" w:sz="0" w:space="0" w:color="auto"/>
        <w:right w:val="none" w:sz="0" w:space="0" w:color="auto"/>
      </w:divBdr>
    </w:div>
    <w:div w:id="1397243217">
      <w:bodyDiv w:val="1"/>
      <w:marLeft w:val="0"/>
      <w:marRight w:val="0"/>
      <w:marTop w:val="0"/>
      <w:marBottom w:val="0"/>
      <w:divBdr>
        <w:top w:val="none" w:sz="0" w:space="0" w:color="auto"/>
        <w:left w:val="none" w:sz="0" w:space="0" w:color="auto"/>
        <w:bottom w:val="none" w:sz="0" w:space="0" w:color="auto"/>
        <w:right w:val="none" w:sz="0" w:space="0" w:color="auto"/>
      </w:divBdr>
    </w:div>
    <w:div w:id="1397708293">
      <w:bodyDiv w:val="1"/>
      <w:marLeft w:val="0"/>
      <w:marRight w:val="0"/>
      <w:marTop w:val="0"/>
      <w:marBottom w:val="0"/>
      <w:divBdr>
        <w:top w:val="none" w:sz="0" w:space="0" w:color="auto"/>
        <w:left w:val="none" w:sz="0" w:space="0" w:color="auto"/>
        <w:bottom w:val="none" w:sz="0" w:space="0" w:color="auto"/>
        <w:right w:val="none" w:sz="0" w:space="0" w:color="auto"/>
      </w:divBdr>
    </w:div>
    <w:div w:id="1412890854">
      <w:bodyDiv w:val="1"/>
      <w:marLeft w:val="0"/>
      <w:marRight w:val="0"/>
      <w:marTop w:val="0"/>
      <w:marBottom w:val="0"/>
      <w:divBdr>
        <w:top w:val="none" w:sz="0" w:space="0" w:color="auto"/>
        <w:left w:val="none" w:sz="0" w:space="0" w:color="auto"/>
        <w:bottom w:val="none" w:sz="0" w:space="0" w:color="auto"/>
        <w:right w:val="none" w:sz="0" w:space="0" w:color="auto"/>
      </w:divBdr>
    </w:div>
    <w:div w:id="1413040688">
      <w:bodyDiv w:val="1"/>
      <w:marLeft w:val="0"/>
      <w:marRight w:val="0"/>
      <w:marTop w:val="0"/>
      <w:marBottom w:val="0"/>
      <w:divBdr>
        <w:top w:val="none" w:sz="0" w:space="0" w:color="auto"/>
        <w:left w:val="none" w:sz="0" w:space="0" w:color="auto"/>
        <w:bottom w:val="none" w:sz="0" w:space="0" w:color="auto"/>
        <w:right w:val="none" w:sz="0" w:space="0" w:color="auto"/>
      </w:divBdr>
    </w:div>
    <w:div w:id="1427076268">
      <w:bodyDiv w:val="1"/>
      <w:marLeft w:val="0"/>
      <w:marRight w:val="0"/>
      <w:marTop w:val="0"/>
      <w:marBottom w:val="0"/>
      <w:divBdr>
        <w:top w:val="none" w:sz="0" w:space="0" w:color="auto"/>
        <w:left w:val="none" w:sz="0" w:space="0" w:color="auto"/>
        <w:bottom w:val="none" w:sz="0" w:space="0" w:color="auto"/>
        <w:right w:val="none" w:sz="0" w:space="0" w:color="auto"/>
      </w:divBdr>
    </w:div>
    <w:div w:id="1434939879">
      <w:bodyDiv w:val="1"/>
      <w:marLeft w:val="0"/>
      <w:marRight w:val="0"/>
      <w:marTop w:val="0"/>
      <w:marBottom w:val="0"/>
      <w:divBdr>
        <w:top w:val="none" w:sz="0" w:space="0" w:color="auto"/>
        <w:left w:val="none" w:sz="0" w:space="0" w:color="auto"/>
        <w:bottom w:val="none" w:sz="0" w:space="0" w:color="auto"/>
        <w:right w:val="none" w:sz="0" w:space="0" w:color="auto"/>
      </w:divBdr>
      <w:divsChild>
        <w:div w:id="1047802523">
          <w:marLeft w:val="0"/>
          <w:marRight w:val="0"/>
          <w:marTop w:val="0"/>
          <w:marBottom w:val="0"/>
          <w:divBdr>
            <w:top w:val="none" w:sz="0" w:space="0" w:color="auto"/>
            <w:left w:val="none" w:sz="0" w:space="0" w:color="auto"/>
            <w:bottom w:val="none" w:sz="0" w:space="0" w:color="auto"/>
            <w:right w:val="none" w:sz="0" w:space="0" w:color="auto"/>
          </w:divBdr>
          <w:divsChild>
            <w:div w:id="2033677682">
              <w:marLeft w:val="0"/>
              <w:marRight w:val="0"/>
              <w:marTop w:val="0"/>
              <w:marBottom w:val="0"/>
              <w:divBdr>
                <w:top w:val="none" w:sz="0" w:space="0" w:color="auto"/>
                <w:left w:val="none" w:sz="0" w:space="0" w:color="auto"/>
                <w:bottom w:val="none" w:sz="0" w:space="0" w:color="auto"/>
                <w:right w:val="none" w:sz="0" w:space="0" w:color="auto"/>
              </w:divBdr>
              <w:divsChild>
                <w:div w:id="13529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8684">
      <w:bodyDiv w:val="1"/>
      <w:marLeft w:val="0"/>
      <w:marRight w:val="0"/>
      <w:marTop w:val="0"/>
      <w:marBottom w:val="0"/>
      <w:divBdr>
        <w:top w:val="none" w:sz="0" w:space="0" w:color="auto"/>
        <w:left w:val="none" w:sz="0" w:space="0" w:color="auto"/>
        <w:bottom w:val="none" w:sz="0" w:space="0" w:color="auto"/>
        <w:right w:val="none" w:sz="0" w:space="0" w:color="auto"/>
      </w:divBdr>
    </w:div>
    <w:div w:id="1444496645">
      <w:bodyDiv w:val="1"/>
      <w:marLeft w:val="0"/>
      <w:marRight w:val="0"/>
      <w:marTop w:val="0"/>
      <w:marBottom w:val="0"/>
      <w:divBdr>
        <w:top w:val="none" w:sz="0" w:space="0" w:color="auto"/>
        <w:left w:val="none" w:sz="0" w:space="0" w:color="auto"/>
        <w:bottom w:val="none" w:sz="0" w:space="0" w:color="auto"/>
        <w:right w:val="none" w:sz="0" w:space="0" w:color="auto"/>
      </w:divBdr>
    </w:div>
    <w:div w:id="1449473051">
      <w:bodyDiv w:val="1"/>
      <w:marLeft w:val="0"/>
      <w:marRight w:val="0"/>
      <w:marTop w:val="0"/>
      <w:marBottom w:val="0"/>
      <w:divBdr>
        <w:top w:val="none" w:sz="0" w:space="0" w:color="auto"/>
        <w:left w:val="none" w:sz="0" w:space="0" w:color="auto"/>
        <w:bottom w:val="none" w:sz="0" w:space="0" w:color="auto"/>
        <w:right w:val="none" w:sz="0" w:space="0" w:color="auto"/>
      </w:divBdr>
    </w:div>
    <w:div w:id="1476608060">
      <w:bodyDiv w:val="1"/>
      <w:marLeft w:val="0"/>
      <w:marRight w:val="0"/>
      <w:marTop w:val="0"/>
      <w:marBottom w:val="0"/>
      <w:divBdr>
        <w:top w:val="none" w:sz="0" w:space="0" w:color="auto"/>
        <w:left w:val="none" w:sz="0" w:space="0" w:color="auto"/>
        <w:bottom w:val="none" w:sz="0" w:space="0" w:color="auto"/>
        <w:right w:val="none" w:sz="0" w:space="0" w:color="auto"/>
      </w:divBdr>
    </w:div>
    <w:div w:id="1494950162">
      <w:bodyDiv w:val="1"/>
      <w:marLeft w:val="0"/>
      <w:marRight w:val="0"/>
      <w:marTop w:val="0"/>
      <w:marBottom w:val="0"/>
      <w:divBdr>
        <w:top w:val="none" w:sz="0" w:space="0" w:color="auto"/>
        <w:left w:val="none" w:sz="0" w:space="0" w:color="auto"/>
        <w:bottom w:val="none" w:sz="0" w:space="0" w:color="auto"/>
        <w:right w:val="none" w:sz="0" w:space="0" w:color="auto"/>
      </w:divBdr>
    </w:div>
    <w:div w:id="1500123880">
      <w:bodyDiv w:val="1"/>
      <w:marLeft w:val="0"/>
      <w:marRight w:val="0"/>
      <w:marTop w:val="0"/>
      <w:marBottom w:val="0"/>
      <w:divBdr>
        <w:top w:val="none" w:sz="0" w:space="0" w:color="auto"/>
        <w:left w:val="none" w:sz="0" w:space="0" w:color="auto"/>
        <w:bottom w:val="none" w:sz="0" w:space="0" w:color="auto"/>
        <w:right w:val="none" w:sz="0" w:space="0" w:color="auto"/>
      </w:divBdr>
    </w:div>
    <w:div w:id="1504860837">
      <w:bodyDiv w:val="1"/>
      <w:marLeft w:val="0"/>
      <w:marRight w:val="0"/>
      <w:marTop w:val="0"/>
      <w:marBottom w:val="0"/>
      <w:divBdr>
        <w:top w:val="none" w:sz="0" w:space="0" w:color="auto"/>
        <w:left w:val="none" w:sz="0" w:space="0" w:color="auto"/>
        <w:bottom w:val="none" w:sz="0" w:space="0" w:color="auto"/>
        <w:right w:val="none" w:sz="0" w:space="0" w:color="auto"/>
      </w:divBdr>
    </w:div>
    <w:div w:id="1508128595">
      <w:bodyDiv w:val="1"/>
      <w:marLeft w:val="0"/>
      <w:marRight w:val="0"/>
      <w:marTop w:val="0"/>
      <w:marBottom w:val="0"/>
      <w:divBdr>
        <w:top w:val="none" w:sz="0" w:space="0" w:color="auto"/>
        <w:left w:val="none" w:sz="0" w:space="0" w:color="auto"/>
        <w:bottom w:val="none" w:sz="0" w:space="0" w:color="auto"/>
        <w:right w:val="none" w:sz="0" w:space="0" w:color="auto"/>
      </w:divBdr>
    </w:div>
    <w:div w:id="1517889791">
      <w:bodyDiv w:val="1"/>
      <w:marLeft w:val="0"/>
      <w:marRight w:val="0"/>
      <w:marTop w:val="0"/>
      <w:marBottom w:val="0"/>
      <w:divBdr>
        <w:top w:val="none" w:sz="0" w:space="0" w:color="auto"/>
        <w:left w:val="none" w:sz="0" w:space="0" w:color="auto"/>
        <w:bottom w:val="none" w:sz="0" w:space="0" w:color="auto"/>
        <w:right w:val="none" w:sz="0" w:space="0" w:color="auto"/>
      </w:divBdr>
    </w:div>
    <w:div w:id="1521432596">
      <w:bodyDiv w:val="1"/>
      <w:marLeft w:val="0"/>
      <w:marRight w:val="0"/>
      <w:marTop w:val="0"/>
      <w:marBottom w:val="0"/>
      <w:divBdr>
        <w:top w:val="none" w:sz="0" w:space="0" w:color="auto"/>
        <w:left w:val="none" w:sz="0" w:space="0" w:color="auto"/>
        <w:bottom w:val="none" w:sz="0" w:space="0" w:color="auto"/>
        <w:right w:val="none" w:sz="0" w:space="0" w:color="auto"/>
      </w:divBdr>
    </w:div>
    <w:div w:id="1535919863">
      <w:bodyDiv w:val="1"/>
      <w:marLeft w:val="0"/>
      <w:marRight w:val="0"/>
      <w:marTop w:val="0"/>
      <w:marBottom w:val="0"/>
      <w:divBdr>
        <w:top w:val="none" w:sz="0" w:space="0" w:color="auto"/>
        <w:left w:val="none" w:sz="0" w:space="0" w:color="auto"/>
        <w:bottom w:val="none" w:sz="0" w:space="0" w:color="auto"/>
        <w:right w:val="none" w:sz="0" w:space="0" w:color="auto"/>
      </w:divBdr>
    </w:div>
    <w:div w:id="1553269462">
      <w:bodyDiv w:val="1"/>
      <w:marLeft w:val="0"/>
      <w:marRight w:val="0"/>
      <w:marTop w:val="0"/>
      <w:marBottom w:val="0"/>
      <w:divBdr>
        <w:top w:val="none" w:sz="0" w:space="0" w:color="auto"/>
        <w:left w:val="none" w:sz="0" w:space="0" w:color="auto"/>
        <w:bottom w:val="none" w:sz="0" w:space="0" w:color="auto"/>
        <w:right w:val="none" w:sz="0" w:space="0" w:color="auto"/>
      </w:divBdr>
    </w:div>
    <w:div w:id="1560435678">
      <w:bodyDiv w:val="1"/>
      <w:marLeft w:val="0"/>
      <w:marRight w:val="0"/>
      <w:marTop w:val="0"/>
      <w:marBottom w:val="0"/>
      <w:divBdr>
        <w:top w:val="none" w:sz="0" w:space="0" w:color="auto"/>
        <w:left w:val="none" w:sz="0" w:space="0" w:color="auto"/>
        <w:bottom w:val="none" w:sz="0" w:space="0" w:color="auto"/>
        <w:right w:val="none" w:sz="0" w:space="0" w:color="auto"/>
      </w:divBdr>
    </w:div>
    <w:div w:id="1569026037">
      <w:bodyDiv w:val="1"/>
      <w:marLeft w:val="0"/>
      <w:marRight w:val="0"/>
      <w:marTop w:val="0"/>
      <w:marBottom w:val="0"/>
      <w:divBdr>
        <w:top w:val="none" w:sz="0" w:space="0" w:color="auto"/>
        <w:left w:val="none" w:sz="0" w:space="0" w:color="auto"/>
        <w:bottom w:val="none" w:sz="0" w:space="0" w:color="auto"/>
        <w:right w:val="none" w:sz="0" w:space="0" w:color="auto"/>
      </w:divBdr>
    </w:div>
    <w:div w:id="1572882783">
      <w:bodyDiv w:val="1"/>
      <w:marLeft w:val="0"/>
      <w:marRight w:val="0"/>
      <w:marTop w:val="0"/>
      <w:marBottom w:val="0"/>
      <w:divBdr>
        <w:top w:val="none" w:sz="0" w:space="0" w:color="auto"/>
        <w:left w:val="none" w:sz="0" w:space="0" w:color="auto"/>
        <w:bottom w:val="none" w:sz="0" w:space="0" w:color="auto"/>
        <w:right w:val="none" w:sz="0" w:space="0" w:color="auto"/>
      </w:divBdr>
    </w:div>
    <w:div w:id="1574848062">
      <w:bodyDiv w:val="1"/>
      <w:marLeft w:val="0"/>
      <w:marRight w:val="0"/>
      <w:marTop w:val="0"/>
      <w:marBottom w:val="0"/>
      <w:divBdr>
        <w:top w:val="none" w:sz="0" w:space="0" w:color="auto"/>
        <w:left w:val="none" w:sz="0" w:space="0" w:color="auto"/>
        <w:bottom w:val="none" w:sz="0" w:space="0" w:color="auto"/>
        <w:right w:val="none" w:sz="0" w:space="0" w:color="auto"/>
      </w:divBdr>
      <w:divsChild>
        <w:div w:id="1414861963">
          <w:marLeft w:val="0"/>
          <w:marRight w:val="0"/>
          <w:marTop w:val="0"/>
          <w:marBottom w:val="0"/>
          <w:divBdr>
            <w:top w:val="none" w:sz="0" w:space="0" w:color="auto"/>
            <w:left w:val="none" w:sz="0" w:space="0" w:color="auto"/>
            <w:bottom w:val="none" w:sz="0" w:space="0" w:color="auto"/>
            <w:right w:val="none" w:sz="0" w:space="0" w:color="auto"/>
          </w:divBdr>
          <w:divsChild>
            <w:div w:id="658508629">
              <w:marLeft w:val="0"/>
              <w:marRight w:val="0"/>
              <w:marTop w:val="0"/>
              <w:marBottom w:val="0"/>
              <w:divBdr>
                <w:top w:val="none" w:sz="0" w:space="0" w:color="auto"/>
                <w:left w:val="none" w:sz="0" w:space="0" w:color="auto"/>
                <w:bottom w:val="none" w:sz="0" w:space="0" w:color="auto"/>
                <w:right w:val="none" w:sz="0" w:space="0" w:color="auto"/>
              </w:divBdr>
              <w:divsChild>
                <w:div w:id="864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6008">
      <w:bodyDiv w:val="1"/>
      <w:marLeft w:val="0"/>
      <w:marRight w:val="0"/>
      <w:marTop w:val="0"/>
      <w:marBottom w:val="0"/>
      <w:divBdr>
        <w:top w:val="none" w:sz="0" w:space="0" w:color="auto"/>
        <w:left w:val="none" w:sz="0" w:space="0" w:color="auto"/>
        <w:bottom w:val="none" w:sz="0" w:space="0" w:color="auto"/>
        <w:right w:val="none" w:sz="0" w:space="0" w:color="auto"/>
      </w:divBdr>
    </w:div>
    <w:div w:id="1608124920">
      <w:bodyDiv w:val="1"/>
      <w:marLeft w:val="0"/>
      <w:marRight w:val="0"/>
      <w:marTop w:val="0"/>
      <w:marBottom w:val="0"/>
      <w:divBdr>
        <w:top w:val="none" w:sz="0" w:space="0" w:color="auto"/>
        <w:left w:val="none" w:sz="0" w:space="0" w:color="auto"/>
        <w:bottom w:val="none" w:sz="0" w:space="0" w:color="auto"/>
        <w:right w:val="none" w:sz="0" w:space="0" w:color="auto"/>
      </w:divBdr>
    </w:div>
    <w:div w:id="1618636392">
      <w:bodyDiv w:val="1"/>
      <w:marLeft w:val="0"/>
      <w:marRight w:val="0"/>
      <w:marTop w:val="0"/>
      <w:marBottom w:val="0"/>
      <w:divBdr>
        <w:top w:val="none" w:sz="0" w:space="0" w:color="auto"/>
        <w:left w:val="none" w:sz="0" w:space="0" w:color="auto"/>
        <w:bottom w:val="none" w:sz="0" w:space="0" w:color="auto"/>
        <w:right w:val="none" w:sz="0" w:space="0" w:color="auto"/>
      </w:divBdr>
    </w:div>
    <w:div w:id="1623995960">
      <w:bodyDiv w:val="1"/>
      <w:marLeft w:val="0"/>
      <w:marRight w:val="0"/>
      <w:marTop w:val="0"/>
      <w:marBottom w:val="0"/>
      <w:divBdr>
        <w:top w:val="none" w:sz="0" w:space="0" w:color="auto"/>
        <w:left w:val="none" w:sz="0" w:space="0" w:color="auto"/>
        <w:bottom w:val="none" w:sz="0" w:space="0" w:color="auto"/>
        <w:right w:val="none" w:sz="0" w:space="0" w:color="auto"/>
      </w:divBdr>
    </w:div>
    <w:div w:id="1628467865">
      <w:bodyDiv w:val="1"/>
      <w:marLeft w:val="0"/>
      <w:marRight w:val="0"/>
      <w:marTop w:val="0"/>
      <w:marBottom w:val="0"/>
      <w:divBdr>
        <w:top w:val="none" w:sz="0" w:space="0" w:color="auto"/>
        <w:left w:val="none" w:sz="0" w:space="0" w:color="auto"/>
        <w:bottom w:val="none" w:sz="0" w:space="0" w:color="auto"/>
        <w:right w:val="none" w:sz="0" w:space="0" w:color="auto"/>
      </w:divBdr>
      <w:divsChild>
        <w:div w:id="1091125181">
          <w:marLeft w:val="0"/>
          <w:marRight w:val="0"/>
          <w:marTop w:val="0"/>
          <w:marBottom w:val="0"/>
          <w:divBdr>
            <w:top w:val="none" w:sz="0" w:space="0" w:color="auto"/>
            <w:left w:val="none" w:sz="0" w:space="0" w:color="auto"/>
            <w:bottom w:val="none" w:sz="0" w:space="0" w:color="auto"/>
            <w:right w:val="none" w:sz="0" w:space="0" w:color="auto"/>
          </w:divBdr>
          <w:divsChild>
            <w:div w:id="1345743781">
              <w:marLeft w:val="0"/>
              <w:marRight w:val="0"/>
              <w:marTop w:val="0"/>
              <w:marBottom w:val="0"/>
              <w:divBdr>
                <w:top w:val="none" w:sz="0" w:space="0" w:color="auto"/>
                <w:left w:val="none" w:sz="0" w:space="0" w:color="auto"/>
                <w:bottom w:val="none" w:sz="0" w:space="0" w:color="auto"/>
                <w:right w:val="none" w:sz="0" w:space="0" w:color="auto"/>
              </w:divBdr>
              <w:divsChild>
                <w:div w:id="757481498">
                  <w:marLeft w:val="0"/>
                  <w:marRight w:val="0"/>
                  <w:marTop w:val="0"/>
                  <w:marBottom w:val="0"/>
                  <w:divBdr>
                    <w:top w:val="none" w:sz="0" w:space="0" w:color="auto"/>
                    <w:left w:val="none" w:sz="0" w:space="0" w:color="auto"/>
                    <w:bottom w:val="none" w:sz="0" w:space="0" w:color="auto"/>
                    <w:right w:val="none" w:sz="0" w:space="0" w:color="auto"/>
                  </w:divBdr>
                  <w:divsChild>
                    <w:div w:id="1828933508">
                      <w:marLeft w:val="0"/>
                      <w:marRight w:val="0"/>
                      <w:marTop w:val="0"/>
                      <w:marBottom w:val="0"/>
                      <w:divBdr>
                        <w:top w:val="none" w:sz="0" w:space="0" w:color="auto"/>
                        <w:left w:val="none" w:sz="0" w:space="0" w:color="auto"/>
                        <w:bottom w:val="none" w:sz="0" w:space="0" w:color="auto"/>
                        <w:right w:val="none" w:sz="0" w:space="0" w:color="auto"/>
                      </w:divBdr>
                      <w:divsChild>
                        <w:div w:id="159852563">
                          <w:marLeft w:val="0"/>
                          <w:marRight w:val="0"/>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839085">
      <w:bodyDiv w:val="1"/>
      <w:marLeft w:val="0"/>
      <w:marRight w:val="0"/>
      <w:marTop w:val="0"/>
      <w:marBottom w:val="0"/>
      <w:divBdr>
        <w:top w:val="none" w:sz="0" w:space="0" w:color="auto"/>
        <w:left w:val="none" w:sz="0" w:space="0" w:color="auto"/>
        <w:bottom w:val="none" w:sz="0" w:space="0" w:color="auto"/>
        <w:right w:val="none" w:sz="0" w:space="0" w:color="auto"/>
      </w:divBdr>
    </w:div>
    <w:div w:id="1660956905">
      <w:bodyDiv w:val="1"/>
      <w:marLeft w:val="0"/>
      <w:marRight w:val="0"/>
      <w:marTop w:val="0"/>
      <w:marBottom w:val="0"/>
      <w:divBdr>
        <w:top w:val="none" w:sz="0" w:space="0" w:color="auto"/>
        <w:left w:val="none" w:sz="0" w:space="0" w:color="auto"/>
        <w:bottom w:val="none" w:sz="0" w:space="0" w:color="auto"/>
        <w:right w:val="none" w:sz="0" w:space="0" w:color="auto"/>
      </w:divBdr>
    </w:div>
    <w:div w:id="1684087089">
      <w:bodyDiv w:val="1"/>
      <w:marLeft w:val="0"/>
      <w:marRight w:val="0"/>
      <w:marTop w:val="0"/>
      <w:marBottom w:val="0"/>
      <w:divBdr>
        <w:top w:val="none" w:sz="0" w:space="0" w:color="auto"/>
        <w:left w:val="none" w:sz="0" w:space="0" w:color="auto"/>
        <w:bottom w:val="none" w:sz="0" w:space="0" w:color="auto"/>
        <w:right w:val="none" w:sz="0" w:space="0" w:color="auto"/>
      </w:divBdr>
    </w:div>
    <w:div w:id="1685744631">
      <w:bodyDiv w:val="1"/>
      <w:marLeft w:val="0"/>
      <w:marRight w:val="0"/>
      <w:marTop w:val="0"/>
      <w:marBottom w:val="0"/>
      <w:divBdr>
        <w:top w:val="none" w:sz="0" w:space="0" w:color="auto"/>
        <w:left w:val="none" w:sz="0" w:space="0" w:color="auto"/>
        <w:bottom w:val="none" w:sz="0" w:space="0" w:color="auto"/>
        <w:right w:val="none" w:sz="0" w:space="0" w:color="auto"/>
      </w:divBdr>
    </w:div>
    <w:div w:id="1699358018">
      <w:bodyDiv w:val="1"/>
      <w:marLeft w:val="0"/>
      <w:marRight w:val="0"/>
      <w:marTop w:val="0"/>
      <w:marBottom w:val="0"/>
      <w:divBdr>
        <w:top w:val="none" w:sz="0" w:space="0" w:color="auto"/>
        <w:left w:val="none" w:sz="0" w:space="0" w:color="auto"/>
        <w:bottom w:val="none" w:sz="0" w:space="0" w:color="auto"/>
        <w:right w:val="none" w:sz="0" w:space="0" w:color="auto"/>
      </w:divBdr>
    </w:div>
    <w:div w:id="1711539940">
      <w:bodyDiv w:val="1"/>
      <w:marLeft w:val="0"/>
      <w:marRight w:val="0"/>
      <w:marTop w:val="0"/>
      <w:marBottom w:val="0"/>
      <w:divBdr>
        <w:top w:val="none" w:sz="0" w:space="0" w:color="auto"/>
        <w:left w:val="none" w:sz="0" w:space="0" w:color="auto"/>
        <w:bottom w:val="none" w:sz="0" w:space="0" w:color="auto"/>
        <w:right w:val="none" w:sz="0" w:space="0" w:color="auto"/>
      </w:divBdr>
    </w:div>
    <w:div w:id="1711761554">
      <w:bodyDiv w:val="1"/>
      <w:marLeft w:val="0"/>
      <w:marRight w:val="0"/>
      <w:marTop w:val="0"/>
      <w:marBottom w:val="0"/>
      <w:divBdr>
        <w:top w:val="none" w:sz="0" w:space="0" w:color="auto"/>
        <w:left w:val="none" w:sz="0" w:space="0" w:color="auto"/>
        <w:bottom w:val="none" w:sz="0" w:space="0" w:color="auto"/>
        <w:right w:val="none" w:sz="0" w:space="0" w:color="auto"/>
      </w:divBdr>
    </w:div>
    <w:div w:id="1726485389">
      <w:bodyDiv w:val="1"/>
      <w:marLeft w:val="0"/>
      <w:marRight w:val="0"/>
      <w:marTop w:val="0"/>
      <w:marBottom w:val="0"/>
      <w:divBdr>
        <w:top w:val="none" w:sz="0" w:space="0" w:color="auto"/>
        <w:left w:val="none" w:sz="0" w:space="0" w:color="auto"/>
        <w:bottom w:val="none" w:sz="0" w:space="0" w:color="auto"/>
        <w:right w:val="none" w:sz="0" w:space="0" w:color="auto"/>
      </w:divBdr>
    </w:div>
    <w:div w:id="1730767225">
      <w:bodyDiv w:val="1"/>
      <w:marLeft w:val="0"/>
      <w:marRight w:val="0"/>
      <w:marTop w:val="0"/>
      <w:marBottom w:val="0"/>
      <w:divBdr>
        <w:top w:val="none" w:sz="0" w:space="0" w:color="auto"/>
        <w:left w:val="none" w:sz="0" w:space="0" w:color="auto"/>
        <w:bottom w:val="none" w:sz="0" w:space="0" w:color="auto"/>
        <w:right w:val="none" w:sz="0" w:space="0" w:color="auto"/>
      </w:divBdr>
    </w:div>
    <w:div w:id="1732002563">
      <w:bodyDiv w:val="1"/>
      <w:marLeft w:val="0"/>
      <w:marRight w:val="0"/>
      <w:marTop w:val="0"/>
      <w:marBottom w:val="0"/>
      <w:divBdr>
        <w:top w:val="none" w:sz="0" w:space="0" w:color="auto"/>
        <w:left w:val="none" w:sz="0" w:space="0" w:color="auto"/>
        <w:bottom w:val="none" w:sz="0" w:space="0" w:color="auto"/>
        <w:right w:val="none" w:sz="0" w:space="0" w:color="auto"/>
      </w:divBdr>
    </w:div>
    <w:div w:id="1742289833">
      <w:bodyDiv w:val="1"/>
      <w:marLeft w:val="0"/>
      <w:marRight w:val="0"/>
      <w:marTop w:val="0"/>
      <w:marBottom w:val="0"/>
      <w:divBdr>
        <w:top w:val="none" w:sz="0" w:space="0" w:color="auto"/>
        <w:left w:val="none" w:sz="0" w:space="0" w:color="auto"/>
        <w:bottom w:val="none" w:sz="0" w:space="0" w:color="auto"/>
        <w:right w:val="none" w:sz="0" w:space="0" w:color="auto"/>
      </w:divBdr>
      <w:divsChild>
        <w:div w:id="262736606">
          <w:marLeft w:val="0"/>
          <w:marRight w:val="0"/>
          <w:marTop w:val="0"/>
          <w:marBottom w:val="0"/>
          <w:divBdr>
            <w:top w:val="none" w:sz="0" w:space="0" w:color="auto"/>
            <w:left w:val="none" w:sz="0" w:space="0" w:color="auto"/>
            <w:bottom w:val="none" w:sz="0" w:space="0" w:color="auto"/>
            <w:right w:val="none" w:sz="0" w:space="0" w:color="auto"/>
          </w:divBdr>
          <w:divsChild>
            <w:div w:id="1442842758">
              <w:marLeft w:val="0"/>
              <w:marRight w:val="0"/>
              <w:marTop w:val="0"/>
              <w:marBottom w:val="0"/>
              <w:divBdr>
                <w:top w:val="none" w:sz="0" w:space="0" w:color="auto"/>
                <w:left w:val="none" w:sz="0" w:space="0" w:color="auto"/>
                <w:bottom w:val="none" w:sz="0" w:space="0" w:color="auto"/>
                <w:right w:val="none" w:sz="0" w:space="0" w:color="auto"/>
              </w:divBdr>
              <w:divsChild>
                <w:div w:id="12723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756">
      <w:bodyDiv w:val="1"/>
      <w:marLeft w:val="0"/>
      <w:marRight w:val="0"/>
      <w:marTop w:val="0"/>
      <w:marBottom w:val="0"/>
      <w:divBdr>
        <w:top w:val="none" w:sz="0" w:space="0" w:color="auto"/>
        <w:left w:val="none" w:sz="0" w:space="0" w:color="auto"/>
        <w:bottom w:val="none" w:sz="0" w:space="0" w:color="auto"/>
        <w:right w:val="none" w:sz="0" w:space="0" w:color="auto"/>
      </w:divBdr>
      <w:divsChild>
        <w:div w:id="971786986">
          <w:marLeft w:val="0"/>
          <w:marRight w:val="0"/>
          <w:marTop w:val="0"/>
          <w:marBottom w:val="0"/>
          <w:divBdr>
            <w:top w:val="none" w:sz="0" w:space="0" w:color="auto"/>
            <w:left w:val="none" w:sz="0" w:space="0" w:color="auto"/>
            <w:bottom w:val="none" w:sz="0" w:space="0" w:color="auto"/>
            <w:right w:val="none" w:sz="0" w:space="0" w:color="auto"/>
          </w:divBdr>
          <w:divsChild>
            <w:div w:id="1408771066">
              <w:marLeft w:val="0"/>
              <w:marRight w:val="0"/>
              <w:marTop w:val="0"/>
              <w:marBottom w:val="0"/>
              <w:divBdr>
                <w:top w:val="none" w:sz="0" w:space="0" w:color="auto"/>
                <w:left w:val="none" w:sz="0" w:space="0" w:color="auto"/>
                <w:bottom w:val="none" w:sz="0" w:space="0" w:color="auto"/>
                <w:right w:val="none" w:sz="0" w:space="0" w:color="auto"/>
              </w:divBdr>
              <w:divsChild>
                <w:div w:id="4978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82829">
      <w:bodyDiv w:val="1"/>
      <w:marLeft w:val="0"/>
      <w:marRight w:val="0"/>
      <w:marTop w:val="0"/>
      <w:marBottom w:val="0"/>
      <w:divBdr>
        <w:top w:val="none" w:sz="0" w:space="0" w:color="auto"/>
        <w:left w:val="none" w:sz="0" w:space="0" w:color="auto"/>
        <w:bottom w:val="none" w:sz="0" w:space="0" w:color="auto"/>
        <w:right w:val="none" w:sz="0" w:space="0" w:color="auto"/>
      </w:divBdr>
      <w:divsChild>
        <w:div w:id="1963878557">
          <w:marLeft w:val="0"/>
          <w:marRight w:val="0"/>
          <w:marTop w:val="0"/>
          <w:marBottom w:val="0"/>
          <w:divBdr>
            <w:top w:val="none" w:sz="0" w:space="0" w:color="auto"/>
            <w:left w:val="none" w:sz="0" w:space="0" w:color="auto"/>
            <w:bottom w:val="none" w:sz="0" w:space="0" w:color="auto"/>
            <w:right w:val="none" w:sz="0" w:space="0" w:color="auto"/>
          </w:divBdr>
          <w:divsChild>
            <w:div w:id="517931858">
              <w:marLeft w:val="0"/>
              <w:marRight w:val="0"/>
              <w:marTop w:val="0"/>
              <w:marBottom w:val="0"/>
              <w:divBdr>
                <w:top w:val="none" w:sz="0" w:space="0" w:color="auto"/>
                <w:left w:val="none" w:sz="0" w:space="0" w:color="auto"/>
                <w:bottom w:val="none" w:sz="0" w:space="0" w:color="auto"/>
                <w:right w:val="none" w:sz="0" w:space="0" w:color="auto"/>
              </w:divBdr>
              <w:divsChild>
                <w:div w:id="542864847">
                  <w:marLeft w:val="0"/>
                  <w:marRight w:val="0"/>
                  <w:marTop w:val="0"/>
                  <w:marBottom w:val="0"/>
                  <w:divBdr>
                    <w:top w:val="none" w:sz="0" w:space="0" w:color="auto"/>
                    <w:left w:val="none" w:sz="0" w:space="0" w:color="auto"/>
                    <w:bottom w:val="none" w:sz="0" w:space="0" w:color="auto"/>
                    <w:right w:val="none" w:sz="0" w:space="0" w:color="auto"/>
                  </w:divBdr>
                  <w:divsChild>
                    <w:div w:id="1163817949">
                      <w:marLeft w:val="0"/>
                      <w:marRight w:val="0"/>
                      <w:marTop w:val="0"/>
                      <w:marBottom w:val="0"/>
                      <w:divBdr>
                        <w:top w:val="none" w:sz="0" w:space="0" w:color="auto"/>
                        <w:left w:val="none" w:sz="0" w:space="0" w:color="auto"/>
                        <w:bottom w:val="none" w:sz="0" w:space="0" w:color="auto"/>
                        <w:right w:val="none" w:sz="0" w:space="0" w:color="auto"/>
                      </w:divBdr>
                      <w:divsChild>
                        <w:div w:id="565535849">
                          <w:marLeft w:val="0"/>
                          <w:marRight w:val="0"/>
                          <w:marTop w:val="0"/>
                          <w:marBottom w:val="0"/>
                          <w:divBdr>
                            <w:top w:val="none" w:sz="0" w:space="0" w:color="auto"/>
                            <w:left w:val="none" w:sz="0" w:space="0" w:color="auto"/>
                            <w:bottom w:val="none" w:sz="0" w:space="0" w:color="auto"/>
                            <w:right w:val="none" w:sz="0" w:space="0" w:color="auto"/>
                          </w:divBdr>
                          <w:divsChild>
                            <w:div w:id="4941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578791">
      <w:bodyDiv w:val="1"/>
      <w:marLeft w:val="0"/>
      <w:marRight w:val="0"/>
      <w:marTop w:val="0"/>
      <w:marBottom w:val="0"/>
      <w:divBdr>
        <w:top w:val="none" w:sz="0" w:space="0" w:color="auto"/>
        <w:left w:val="none" w:sz="0" w:space="0" w:color="auto"/>
        <w:bottom w:val="none" w:sz="0" w:space="0" w:color="auto"/>
        <w:right w:val="none" w:sz="0" w:space="0" w:color="auto"/>
      </w:divBdr>
    </w:div>
    <w:div w:id="1774088379">
      <w:bodyDiv w:val="1"/>
      <w:marLeft w:val="0"/>
      <w:marRight w:val="0"/>
      <w:marTop w:val="0"/>
      <w:marBottom w:val="0"/>
      <w:divBdr>
        <w:top w:val="none" w:sz="0" w:space="0" w:color="auto"/>
        <w:left w:val="none" w:sz="0" w:space="0" w:color="auto"/>
        <w:bottom w:val="none" w:sz="0" w:space="0" w:color="auto"/>
        <w:right w:val="none" w:sz="0" w:space="0" w:color="auto"/>
      </w:divBdr>
      <w:divsChild>
        <w:div w:id="1408071112">
          <w:marLeft w:val="0"/>
          <w:marRight w:val="0"/>
          <w:marTop w:val="0"/>
          <w:marBottom w:val="0"/>
          <w:divBdr>
            <w:top w:val="none" w:sz="0" w:space="0" w:color="auto"/>
            <w:left w:val="none" w:sz="0" w:space="0" w:color="auto"/>
            <w:bottom w:val="none" w:sz="0" w:space="0" w:color="auto"/>
            <w:right w:val="none" w:sz="0" w:space="0" w:color="auto"/>
          </w:divBdr>
        </w:div>
        <w:div w:id="672538345">
          <w:marLeft w:val="0"/>
          <w:marRight w:val="0"/>
          <w:marTop w:val="0"/>
          <w:marBottom w:val="0"/>
          <w:divBdr>
            <w:top w:val="none" w:sz="0" w:space="0" w:color="auto"/>
            <w:left w:val="none" w:sz="0" w:space="0" w:color="auto"/>
            <w:bottom w:val="none" w:sz="0" w:space="0" w:color="auto"/>
            <w:right w:val="none" w:sz="0" w:space="0" w:color="auto"/>
          </w:divBdr>
          <w:divsChild>
            <w:div w:id="104808367">
              <w:marLeft w:val="0"/>
              <w:marRight w:val="0"/>
              <w:marTop w:val="0"/>
              <w:marBottom w:val="0"/>
              <w:divBdr>
                <w:top w:val="none" w:sz="0" w:space="0" w:color="auto"/>
                <w:left w:val="none" w:sz="0" w:space="0" w:color="auto"/>
                <w:bottom w:val="none" w:sz="0" w:space="0" w:color="auto"/>
                <w:right w:val="none" w:sz="0" w:space="0" w:color="auto"/>
              </w:divBdr>
            </w:div>
          </w:divsChild>
        </w:div>
        <w:div w:id="1032027575">
          <w:marLeft w:val="0"/>
          <w:marRight w:val="0"/>
          <w:marTop w:val="0"/>
          <w:marBottom w:val="0"/>
          <w:divBdr>
            <w:top w:val="none" w:sz="0" w:space="0" w:color="auto"/>
            <w:left w:val="none" w:sz="0" w:space="0" w:color="auto"/>
            <w:bottom w:val="none" w:sz="0" w:space="0" w:color="auto"/>
            <w:right w:val="none" w:sz="0" w:space="0" w:color="auto"/>
          </w:divBdr>
          <w:divsChild>
            <w:div w:id="1812941857">
              <w:marLeft w:val="0"/>
              <w:marRight w:val="0"/>
              <w:marTop w:val="0"/>
              <w:marBottom w:val="0"/>
              <w:divBdr>
                <w:top w:val="none" w:sz="0" w:space="0" w:color="auto"/>
                <w:left w:val="none" w:sz="0" w:space="0" w:color="auto"/>
                <w:bottom w:val="none" w:sz="0" w:space="0" w:color="auto"/>
                <w:right w:val="none" w:sz="0" w:space="0" w:color="auto"/>
              </w:divBdr>
            </w:div>
          </w:divsChild>
        </w:div>
        <w:div w:id="2045446306">
          <w:marLeft w:val="0"/>
          <w:marRight w:val="0"/>
          <w:marTop w:val="0"/>
          <w:marBottom w:val="0"/>
          <w:divBdr>
            <w:top w:val="none" w:sz="0" w:space="0" w:color="auto"/>
            <w:left w:val="none" w:sz="0" w:space="0" w:color="auto"/>
            <w:bottom w:val="none" w:sz="0" w:space="0" w:color="auto"/>
            <w:right w:val="none" w:sz="0" w:space="0" w:color="auto"/>
          </w:divBdr>
          <w:divsChild>
            <w:div w:id="342241260">
              <w:marLeft w:val="0"/>
              <w:marRight w:val="0"/>
              <w:marTop w:val="0"/>
              <w:marBottom w:val="0"/>
              <w:divBdr>
                <w:top w:val="none" w:sz="0" w:space="0" w:color="auto"/>
                <w:left w:val="none" w:sz="0" w:space="0" w:color="auto"/>
                <w:bottom w:val="none" w:sz="0" w:space="0" w:color="auto"/>
                <w:right w:val="none" w:sz="0" w:space="0" w:color="auto"/>
              </w:divBdr>
            </w:div>
          </w:divsChild>
        </w:div>
        <w:div w:id="980038471">
          <w:marLeft w:val="0"/>
          <w:marRight w:val="0"/>
          <w:marTop w:val="0"/>
          <w:marBottom w:val="0"/>
          <w:divBdr>
            <w:top w:val="none" w:sz="0" w:space="0" w:color="auto"/>
            <w:left w:val="none" w:sz="0" w:space="0" w:color="auto"/>
            <w:bottom w:val="none" w:sz="0" w:space="0" w:color="auto"/>
            <w:right w:val="none" w:sz="0" w:space="0" w:color="auto"/>
          </w:divBdr>
          <w:divsChild>
            <w:div w:id="1542598601">
              <w:marLeft w:val="0"/>
              <w:marRight w:val="0"/>
              <w:marTop w:val="0"/>
              <w:marBottom w:val="0"/>
              <w:divBdr>
                <w:top w:val="none" w:sz="0" w:space="0" w:color="auto"/>
                <w:left w:val="none" w:sz="0" w:space="0" w:color="auto"/>
                <w:bottom w:val="none" w:sz="0" w:space="0" w:color="auto"/>
                <w:right w:val="none" w:sz="0" w:space="0" w:color="auto"/>
              </w:divBdr>
            </w:div>
          </w:divsChild>
        </w:div>
        <w:div w:id="1697925059">
          <w:marLeft w:val="0"/>
          <w:marRight w:val="0"/>
          <w:marTop w:val="0"/>
          <w:marBottom w:val="0"/>
          <w:divBdr>
            <w:top w:val="none" w:sz="0" w:space="0" w:color="auto"/>
            <w:left w:val="none" w:sz="0" w:space="0" w:color="auto"/>
            <w:bottom w:val="none" w:sz="0" w:space="0" w:color="auto"/>
            <w:right w:val="none" w:sz="0" w:space="0" w:color="auto"/>
          </w:divBdr>
          <w:divsChild>
            <w:div w:id="136081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9089">
      <w:bodyDiv w:val="1"/>
      <w:marLeft w:val="0"/>
      <w:marRight w:val="0"/>
      <w:marTop w:val="0"/>
      <w:marBottom w:val="0"/>
      <w:divBdr>
        <w:top w:val="none" w:sz="0" w:space="0" w:color="auto"/>
        <w:left w:val="none" w:sz="0" w:space="0" w:color="auto"/>
        <w:bottom w:val="none" w:sz="0" w:space="0" w:color="auto"/>
        <w:right w:val="none" w:sz="0" w:space="0" w:color="auto"/>
      </w:divBdr>
    </w:div>
    <w:div w:id="1786122630">
      <w:bodyDiv w:val="1"/>
      <w:marLeft w:val="0"/>
      <w:marRight w:val="0"/>
      <w:marTop w:val="0"/>
      <w:marBottom w:val="0"/>
      <w:divBdr>
        <w:top w:val="none" w:sz="0" w:space="0" w:color="auto"/>
        <w:left w:val="none" w:sz="0" w:space="0" w:color="auto"/>
        <w:bottom w:val="none" w:sz="0" w:space="0" w:color="auto"/>
        <w:right w:val="none" w:sz="0" w:space="0" w:color="auto"/>
      </w:divBdr>
      <w:divsChild>
        <w:div w:id="576592351">
          <w:marLeft w:val="0"/>
          <w:marRight w:val="0"/>
          <w:marTop w:val="0"/>
          <w:marBottom w:val="0"/>
          <w:divBdr>
            <w:top w:val="none" w:sz="0" w:space="0" w:color="auto"/>
            <w:left w:val="none" w:sz="0" w:space="0" w:color="auto"/>
            <w:bottom w:val="none" w:sz="0" w:space="0" w:color="auto"/>
            <w:right w:val="none" w:sz="0" w:space="0" w:color="auto"/>
          </w:divBdr>
          <w:divsChild>
            <w:div w:id="60099746">
              <w:marLeft w:val="0"/>
              <w:marRight w:val="0"/>
              <w:marTop w:val="0"/>
              <w:marBottom w:val="0"/>
              <w:divBdr>
                <w:top w:val="none" w:sz="0" w:space="0" w:color="auto"/>
                <w:left w:val="none" w:sz="0" w:space="0" w:color="auto"/>
                <w:bottom w:val="none" w:sz="0" w:space="0" w:color="auto"/>
                <w:right w:val="none" w:sz="0" w:space="0" w:color="auto"/>
              </w:divBdr>
              <w:divsChild>
                <w:div w:id="5795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78624">
      <w:bodyDiv w:val="1"/>
      <w:marLeft w:val="0"/>
      <w:marRight w:val="0"/>
      <w:marTop w:val="0"/>
      <w:marBottom w:val="0"/>
      <w:divBdr>
        <w:top w:val="none" w:sz="0" w:space="0" w:color="auto"/>
        <w:left w:val="none" w:sz="0" w:space="0" w:color="auto"/>
        <w:bottom w:val="none" w:sz="0" w:space="0" w:color="auto"/>
        <w:right w:val="none" w:sz="0" w:space="0" w:color="auto"/>
      </w:divBdr>
      <w:divsChild>
        <w:div w:id="641228929">
          <w:marLeft w:val="0"/>
          <w:marRight w:val="0"/>
          <w:marTop w:val="0"/>
          <w:marBottom w:val="0"/>
          <w:divBdr>
            <w:top w:val="none" w:sz="0" w:space="0" w:color="auto"/>
            <w:left w:val="none" w:sz="0" w:space="0" w:color="auto"/>
            <w:bottom w:val="none" w:sz="0" w:space="0" w:color="auto"/>
            <w:right w:val="none" w:sz="0" w:space="0" w:color="auto"/>
          </w:divBdr>
          <w:divsChild>
            <w:div w:id="1888033478">
              <w:marLeft w:val="0"/>
              <w:marRight w:val="0"/>
              <w:marTop w:val="0"/>
              <w:marBottom w:val="0"/>
              <w:divBdr>
                <w:top w:val="none" w:sz="0" w:space="0" w:color="auto"/>
                <w:left w:val="none" w:sz="0" w:space="0" w:color="auto"/>
                <w:bottom w:val="none" w:sz="0" w:space="0" w:color="auto"/>
                <w:right w:val="none" w:sz="0" w:space="0" w:color="auto"/>
              </w:divBdr>
              <w:divsChild>
                <w:div w:id="273290278">
                  <w:marLeft w:val="0"/>
                  <w:marRight w:val="0"/>
                  <w:marTop w:val="0"/>
                  <w:marBottom w:val="0"/>
                  <w:divBdr>
                    <w:top w:val="none" w:sz="0" w:space="0" w:color="auto"/>
                    <w:left w:val="none" w:sz="0" w:space="0" w:color="auto"/>
                    <w:bottom w:val="none" w:sz="0" w:space="0" w:color="auto"/>
                    <w:right w:val="none" w:sz="0" w:space="0" w:color="auto"/>
                  </w:divBdr>
                  <w:divsChild>
                    <w:div w:id="1981034767">
                      <w:marLeft w:val="0"/>
                      <w:marRight w:val="0"/>
                      <w:marTop w:val="0"/>
                      <w:marBottom w:val="0"/>
                      <w:divBdr>
                        <w:top w:val="none" w:sz="0" w:space="0" w:color="auto"/>
                        <w:left w:val="none" w:sz="0" w:space="0" w:color="auto"/>
                        <w:bottom w:val="none" w:sz="0" w:space="0" w:color="auto"/>
                        <w:right w:val="none" w:sz="0" w:space="0" w:color="auto"/>
                      </w:divBdr>
                      <w:divsChild>
                        <w:div w:id="1884049840">
                          <w:marLeft w:val="0"/>
                          <w:marRight w:val="0"/>
                          <w:marTop w:val="0"/>
                          <w:marBottom w:val="0"/>
                          <w:divBdr>
                            <w:top w:val="none" w:sz="0" w:space="0" w:color="auto"/>
                            <w:left w:val="none" w:sz="0" w:space="0" w:color="auto"/>
                            <w:bottom w:val="none" w:sz="0" w:space="0" w:color="auto"/>
                            <w:right w:val="none" w:sz="0" w:space="0" w:color="auto"/>
                          </w:divBdr>
                          <w:divsChild>
                            <w:div w:id="8011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82768">
      <w:bodyDiv w:val="1"/>
      <w:marLeft w:val="0"/>
      <w:marRight w:val="0"/>
      <w:marTop w:val="0"/>
      <w:marBottom w:val="0"/>
      <w:divBdr>
        <w:top w:val="none" w:sz="0" w:space="0" w:color="auto"/>
        <w:left w:val="none" w:sz="0" w:space="0" w:color="auto"/>
        <w:bottom w:val="none" w:sz="0" w:space="0" w:color="auto"/>
        <w:right w:val="none" w:sz="0" w:space="0" w:color="auto"/>
      </w:divBdr>
    </w:div>
    <w:div w:id="1856259772">
      <w:bodyDiv w:val="1"/>
      <w:marLeft w:val="0"/>
      <w:marRight w:val="0"/>
      <w:marTop w:val="0"/>
      <w:marBottom w:val="0"/>
      <w:divBdr>
        <w:top w:val="none" w:sz="0" w:space="0" w:color="auto"/>
        <w:left w:val="none" w:sz="0" w:space="0" w:color="auto"/>
        <w:bottom w:val="none" w:sz="0" w:space="0" w:color="auto"/>
        <w:right w:val="none" w:sz="0" w:space="0" w:color="auto"/>
      </w:divBdr>
    </w:div>
    <w:div w:id="1863131036">
      <w:bodyDiv w:val="1"/>
      <w:marLeft w:val="0"/>
      <w:marRight w:val="0"/>
      <w:marTop w:val="0"/>
      <w:marBottom w:val="0"/>
      <w:divBdr>
        <w:top w:val="none" w:sz="0" w:space="0" w:color="auto"/>
        <w:left w:val="none" w:sz="0" w:space="0" w:color="auto"/>
        <w:bottom w:val="none" w:sz="0" w:space="0" w:color="auto"/>
        <w:right w:val="none" w:sz="0" w:space="0" w:color="auto"/>
      </w:divBdr>
      <w:divsChild>
        <w:div w:id="80760206">
          <w:marLeft w:val="0"/>
          <w:marRight w:val="0"/>
          <w:marTop w:val="0"/>
          <w:marBottom w:val="0"/>
          <w:divBdr>
            <w:top w:val="none" w:sz="0" w:space="0" w:color="auto"/>
            <w:left w:val="none" w:sz="0" w:space="0" w:color="auto"/>
            <w:bottom w:val="none" w:sz="0" w:space="0" w:color="auto"/>
            <w:right w:val="none" w:sz="0" w:space="0" w:color="auto"/>
          </w:divBdr>
          <w:divsChild>
            <w:div w:id="371655867">
              <w:marLeft w:val="0"/>
              <w:marRight w:val="0"/>
              <w:marTop w:val="0"/>
              <w:marBottom w:val="0"/>
              <w:divBdr>
                <w:top w:val="none" w:sz="0" w:space="0" w:color="auto"/>
                <w:left w:val="none" w:sz="0" w:space="0" w:color="auto"/>
                <w:bottom w:val="none" w:sz="0" w:space="0" w:color="auto"/>
                <w:right w:val="none" w:sz="0" w:space="0" w:color="auto"/>
              </w:divBdr>
              <w:divsChild>
                <w:div w:id="1618443036">
                  <w:marLeft w:val="0"/>
                  <w:marRight w:val="0"/>
                  <w:marTop w:val="0"/>
                  <w:marBottom w:val="0"/>
                  <w:divBdr>
                    <w:top w:val="none" w:sz="0" w:space="0" w:color="auto"/>
                    <w:left w:val="none" w:sz="0" w:space="0" w:color="auto"/>
                    <w:bottom w:val="none" w:sz="0" w:space="0" w:color="auto"/>
                    <w:right w:val="none" w:sz="0" w:space="0" w:color="auto"/>
                  </w:divBdr>
                  <w:divsChild>
                    <w:div w:id="1419716877">
                      <w:marLeft w:val="0"/>
                      <w:marRight w:val="0"/>
                      <w:marTop w:val="0"/>
                      <w:marBottom w:val="0"/>
                      <w:divBdr>
                        <w:top w:val="none" w:sz="0" w:space="0" w:color="auto"/>
                        <w:left w:val="none" w:sz="0" w:space="0" w:color="auto"/>
                        <w:bottom w:val="none" w:sz="0" w:space="0" w:color="auto"/>
                        <w:right w:val="none" w:sz="0" w:space="0" w:color="auto"/>
                      </w:divBdr>
                      <w:divsChild>
                        <w:div w:id="1743066929">
                          <w:marLeft w:val="0"/>
                          <w:marRight w:val="0"/>
                          <w:marTop w:val="0"/>
                          <w:marBottom w:val="0"/>
                          <w:divBdr>
                            <w:top w:val="none" w:sz="0" w:space="0" w:color="auto"/>
                            <w:left w:val="none" w:sz="0" w:space="0" w:color="auto"/>
                            <w:bottom w:val="none" w:sz="0" w:space="0" w:color="auto"/>
                            <w:right w:val="none" w:sz="0" w:space="0" w:color="auto"/>
                          </w:divBdr>
                          <w:divsChild>
                            <w:div w:id="18813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83418">
      <w:bodyDiv w:val="1"/>
      <w:marLeft w:val="0"/>
      <w:marRight w:val="0"/>
      <w:marTop w:val="0"/>
      <w:marBottom w:val="0"/>
      <w:divBdr>
        <w:top w:val="none" w:sz="0" w:space="0" w:color="auto"/>
        <w:left w:val="none" w:sz="0" w:space="0" w:color="auto"/>
        <w:bottom w:val="none" w:sz="0" w:space="0" w:color="auto"/>
        <w:right w:val="none" w:sz="0" w:space="0" w:color="auto"/>
      </w:divBdr>
      <w:divsChild>
        <w:div w:id="756093839">
          <w:marLeft w:val="0"/>
          <w:marRight w:val="0"/>
          <w:marTop w:val="0"/>
          <w:marBottom w:val="0"/>
          <w:divBdr>
            <w:top w:val="none" w:sz="0" w:space="0" w:color="auto"/>
            <w:left w:val="none" w:sz="0" w:space="0" w:color="auto"/>
            <w:bottom w:val="none" w:sz="0" w:space="0" w:color="auto"/>
            <w:right w:val="none" w:sz="0" w:space="0" w:color="auto"/>
          </w:divBdr>
          <w:divsChild>
            <w:div w:id="921522503">
              <w:marLeft w:val="0"/>
              <w:marRight w:val="0"/>
              <w:marTop w:val="0"/>
              <w:marBottom w:val="0"/>
              <w:divBdr>
                <w:top w:val="none" w:sz="0" w:space="0" w:color="auto"/>
                <w:left w:val="none" w:sz="0" w:space="0" w:color="auto"/>
                <w:bottom w:val="none" w:sz="0" w:space="0" w:color="auto"/>
                <w:right w:val="none" w:sz="0" w:space="0" w:color="auto"/>
              </w:divBdr>
              <w:divsChild>
                <w:div w:id="16999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60860">
      <w:bodyDiv w:val="1"/>
      <w:marLeft w:val="0"/>
      <w:marRight w:val="0"/>
      <w:marTop w:val="0"/>
      <w:marBottom w:val="0"/>
      <w:divBdr>
        <w:top w:val="none" w:sz="0" w:space="0" w:color="auto"/>
        <w:left w:val="none" w:sz="0" w:space="0" w:color="auto"/>
        <w:bottom w:val="none" w:sz="0" w:space="0" w:color="auto"/>
        <w:right w:val="none" w:sz="0" w:space="0" w:color="auto"/>
      </w:divBdr>
      <w:divsChild>
        <w:div w:id="1808861654">
          <w:marLeft w:val="0"/>
          <w:marRight w:val="0"/>
          <w:marTop w:val="0"/>
          <w:marBottom w:val="0"/>
          <w:divBdr>
            <w:top w:val="none" w:sz="0" w:space="0" w:color="auto"/>
            <w:left w:val="none" w:sz="0" w:space="0" w:color="auto"/>
            <w:bottom w:val="none" w:sz="0" w:space="0" w:color="auto"/>
            <w:right w:val="none" w:sz="0" w:space="0" w:color="auto"/>
          </w:divBdr>
          <w:divsChild>
            <w:div w:id="1128863498">
              <w:marLeft w:val="0"/>
              <w:marRight w:val="0"/>
              <w:marTop w:val="0"/>
              <w:marBottom w:val="0"/>
              <w:divBdr>
                <w:top w:val="none" w:sz="0" w:space="0" w:color="auto"/>
                <w:left w:val="none" w:sz="0" w:space="0" w:color="auto"/>
                <w:bottom w:val="none" w:sz="0" w:space="0" w:color="auto"/>
                <w:right w:val="none" w:sz="0" w:space="0" w:color="auto"/>
              </w:divBdr>
              <w:divsChild>
                <w:div w:id="1099445784">
                  <w:marLeft w:val="0"/>
                  <w:marRight w:val="0"/>
                  <w:marTop w:val="0"/>
                  <w:marBottom w:val="0"/>
                  <w:divBdr>
                    <w:top w:val="none" w:sz="0" w:space="0" w:color="auto"/>
                    <w:left w:val="none" w:sz="0" w:space="0" w:color="auto"/>
                    <w:bottom w:val="none" w:sz="0" w:space="0" w:color="auto"/>
                    <w:right w:val="none" w:sz="0" w:space="0" w:color="auto"/>
                  </w:divBdr>
                  <w:divsChild>
                    <w:div w:id="189072389">
                      <w:marLeft w:val="0"/>
                      <w:marRight w:val="0"/>
                      <w:marTop w:val="0"/>
                      <w:marBottom w:val="0"/>
                      <w:divBdr>
                        <w:top w:val="none" w:sz="0" w:space="0" w:color="auto"/>
                        <w:left w:val="none" w:sz="0" w:space="0" w:color="auto"/>
                        <w:bottom w:val="none" w:sz="0" w:space="0" w:color="auto"/>
                        <w:right w:val="none" w:sz="0" w:space="0" w:color="auto"/>
                      </w:divBdr>
                      <w:divsChild>
                        <w:div w:id="2139948876">
                          <w:marLeft w:val="0"/>
                          <w:marRight w:val="0"/>
                          <w:marTop w:val="0"/>
                          <w:marBottom w:val="0"/>
                          <w:divBdr>
                            <w:top w:val="none" w:sz="0" w:space="0" w:color="auto"/>
                            <w:left w:val="none" w:sz="0" w:space="0" w:color="auto"/>
                            <w:bottom w:val="none" w:sz="0" w:space="0" w:color="auto"/>
                            <w:right w:val="none" w:sz="0" w:space="0" w:color="auto"/>
                          </w:divBdr>
                          <w:divsChild>
                            <w:div w:id="11072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377306">
      <w:bodyDiv w:val="1"/>
      <w:marLeft w:val="0"/>
      <w:marRight w:val="0"/>
      <w:marTop w:val="0"/>
      <w:marBottom w:val="0"/>
      <w:divBdr>
        <w:top w:val="none" w:sz="0" w:space="0" w:color="auto"/>
        <w:left w:val="none" w:sz="0" w:space="0" w:color="auto"/>
        <w:bottom w:val="none" w:sz="0" w:space="0" w:color="auto"/>
        <w:right w:val="none" w:sz="0" w:space="0" w:color="auto"/>
      </w:divBdr>
    </w:div>
    <w:div w:id="1883711097">
      <w:bodyDiv w:val="1"/>
      <w:marLeft w:val="0"/>
      <w:marRight w:val="0"/>
      <w:marTop w:val="0"/>
      <w:marBottom w:val="0"/>
      <w:divBdr>
        <w:top w:val="none" w:sz="0" w:space="0" w:color="auto"/>
        <w:left w:val="none" w:sz="0" w:space="0" w:color="auto"/>
        <w:bottom w:val="none" w:sz="0" w:space="0" w:color="auto"/>
        <w:right w:val="none" w:sz="0" w:space="0" w:color="auto"/>
      </w:divBdr>
    </w:div>
    <w:div w:id="1897933726">
      <w:bodyDiv w:val="1"/>
      <w:marLeft w:val="0"/>
      <w:marRight w:val="0"/>
      <w:marTop w:val="0"/>
      <w:marBottom w:val="0"/>
      <w:divBdr>
        <w:top w:val="none" w:sz="0" w:space="0" w:color="auto"/>
        <w:left w:val="none" w:sz="0" w:space="0" w:color="auto"/>
        <w:bottom w:val="none" w:sz="0" w:space="0" w:color="auto"/>
        <w:right w:val="none" w:sz="0" w:space="0" w:color="auto"/>
      </w:divBdr>
    </w:div>
    <w:div w:id="1926723764">
      <w:bodyDiv w:val="1"/>
      <w:marLeft w:val="0"/>
      <w:marRight w:val="0"/>
      <w:marTop w:val="0"/>
      <w:marBottom w:val="0"/>
      <w:divBdr>
        <w:top w:val="none" w:sz="0" w:space="0" w:color="auto"/>
        <w:left w:val="none" w:sz="0" w:space="0" w:color="auto"/>
        <w:bottom w:val="none" w:sz="0" w:space="0" w:color="auto"/>
        <w:right w:val="none" w:sz="0" w:space="0" w:color="auto"/>
      </w:divBdr>
    </w:div>
    <w:div w:id="1934120713">
      <w:bodyDiv w:val="1"/>
      <w:marLeft w:val="0"/>
      <w:marRight w:val="0"/>
      <w:marTop w:val="0"/>
      <w:marBottom w:val="0"/>
      <w:divBdr>
        <w:top w:val="none" w:sz="0" w:space="0" w:color="auto"/>
        <w:left w:val="none" w:sz="0" w:space="0" w:color="auto"/>
        <w:bottom w:val="none" w:sz="0" w:space="0" w:color="auto"/>
        <w:right w:val="none" w:sz="0" w:space="0" w:color="auto"/>
      </w:divBdr>
    </w:div>
    <w:div w:id="1938052217">
      <w:bodyDiv w:val="1"/>
      <w:marLeft w:val="0"/>
      <w:marRight w:val="0"/>
      <w:marTop w:val="0"/>
      <w:marBottom w:val="0"/>
      <w:divBdr>
        <w:top w:val="none" w:sz="0" w:space="0" w:color="auto"/>
        <w:left w:val="none" w:sz="0" w:space="0" w:color="auto"/>
        <w:bottom w:val="none" w:sz="0" w:space="0" w:color="auto"/>
        <w:right w:val="none" w:sz="0" w:space="0" w:color="auto"/>
      </w:divBdr>
    </w:div>
    <w:div w:id="1941788824">
      <w:bodyDiv w:val="1"/>
      <w:marLeft w:val="0"/>
      <w:marRight w:val="0"/>
      <w:marTop w:val="0"/>
      <w:marBottom w:val="0"/>
      <w:divBdr>
        <w:top w:val="none" w:sz="0" w:space="0" w:color="auto"/>
        <w:left w:val="none" w:sz="0" w:space="0" w:color="auto"/>
        <w:bottom w:val="none" w:sz="0" w:space="0" w:color="auto"/>
        <w:right w:val="none" w:sz="0" w:space="0" w:color="auto"/>
      </w:divBdr>
    </w:div>
    <w:div w:id="1943026486">
      <w:bodyDiv w:val="1"/>
      <w:marLeft w:val="0"/>
      <w:marRight w:val="0"/>
      <w:marTop w:val="0"/>
      <w:marBottom w:val="0"/>
      <w:divBdr>
        <w:top w:val="none" w:sz="0" w:space="0" w:color="auto"/>
        <w:left w:val="none" w:sz="0" w:space="0" w:color="auto"/>
        <w:bottom w:val="none" w:sz="0" w:space="0" w:color="auto"/>
        <w:right w:val="none" w:sz="0" w:space="0" w:color="auto"/>
      </w:divBdr>
    </w:div>
    <w:div w:id="1948538418">
      <w:bodyDiv w:val="1"/>
      <w:marLeft w:val="0"/>
      <w:marRight w:val="0"/>
      <w:marTop w:val="0"/>
      <w:marBottom w:val="0"/>
      <w:divBdr>
        <w:top w:val="none" w:sz="0" w:space="0" w:color="auto"/>
        <w:left w:val="none" w:sz="0" w:space="0" w:color="auto"/>
        <w:bottom w:val="none" w:sz="0" w:space="0" w:color="auto"/>
        <w:right w:val="none" w:sz="0" w:space="0" w:color="auto"/>
      </w:divBdr>
    </w:div>
    <w:div w:id="1953054983">
      <w:bodyDiv w:val="1"/>
      <w:marLeft w:val="0"/>
      <w:marRight w:val="0"/>
      <w:marTop w:val="0"/>
      <w:marBottom w:val="0"/>
      <w:divBdr>
        <w:top w:val="none" w:sz="0" w:space="0" w:color="auto"/>
        <w:left w:val="none" w:sz="0" w:space="0" w:color="auto"/>
        <w:bottom w:val="none" w:sz="0" w:space="0" w:color="auto"/>
        <w:right w:val="none" w:sz="0" w:space="0" w:color="auto"/>
      </w:divBdr>
    </w:div>
    <w:div w:id="1959330435">
      <w:bodyDiv w:val="1"/>
      <w:marLeft w:val="0"/>
      <w:marRight w:val="0"/>
      <w:marTop w:val="0"/>
      <w:marBottom w:val="0"/>
      <w:divBdr>
        <w:top w:val="none" w:sz="0" w:space="0" w:color="auto"/>
        <w:left w:val="none" w:sz="0" w:space="0" w:color="auto"/>
        <w:bottom w:val="none" w:sz="0" w:space="0" w:color="auto"/>
        <w:right w:val="none" w:sz="0" w:space="0" w:color="auto"/>
      </w:divBdr>
    </w:div>
    <w:div w:id="1965302983">
      <w:bodyDiv w:val="1"/>
      <w:marLeft w:val="0"/>
      <w:marRight w:val="0"/>
      <w:marTop w:val="0"/>
      <w:marBottom w:val="0"/>
      <w:divBdr>
        <w:top w:val="none" w:sz="0" w:space="0" w:color="auto"/>
        <w:left w:val="none" w:sz="0" w:space="0" w:color="auto"/>
        <w:bottom w:val="none" w:sz="0" w:space="0" w:color="auto"/>
        <w:right w:val="none" w:sz="0" w:space="0" w:color="auto"/>
      </w:divBdr>
    </w:div>
    <w:div w:id="1979147797">
      <w:bodyDiv w:val="1"/>
      <w:marLeft w:val="0"/>
      <w:marRight w:val="0"/>
      <w:marTop w:val="0"/>
      <w:marBottom w:val="0"/>
      <w:divBdr>
        <w:top w:val="none" w:sz="0" w:space="0" w:color="auto"/>
        <w:left w:val="none" w:sz="0" w:space="0" w:color="auto"/>
        <w:bottom w:val="none" w:sz="0" w:space="0" w:color="auto"/>
        <w:right w:val="none" w:sz="0" w:space="0" w:color="auto"/>
      </w:divBdr>
    </w:div>
    <w:div w:id="2007395225">
      <w:bodyDiv w:val="1"/>
      <w:marLeft w:val="0"/>
      <w:marRight w:val="0"/>
      <w:marTop w:val="0"/>
      <w:marBottom w:val="0"/>
      <w:divBdr>
        <w:top w:val="none" w:sz="0" w:space="0" w:color="auto"/>
        <w:left w:val="none" w:sz="0" w:space="0" w:color="auto"/>
        <w:bottom w:val="none" w:sz="0" w:space="0" w:color="auto"/>
        <w:right w:val="none" w:sz="0" w:space="0" w:color="auto"/>
      </w:divBdr>
    </w:div>
    <w:div w:id="2019499178">
      <w:bodyDiv w:val="1"/>
      <w:marLeft w:val="0"/>
      <w:marRight w:val="0"/>
      <w:marTop w:val="0"/>
      <w:marBottom w:val="0"/>
      <w:divBdr>
        <w:top w:val="none" w:sz="0" w:space="0" w:color="auto"/>
        <w:left w:val="none" w:sz="0" w:space="0" w:color="auto"/>
        <w:bottom w:val="none" w:sz="0" w:space="0" w:color="auto"/>
        <w:right w:val="none" w:sz="0" w:space="0" w:color="auto"/>
      </w:divBdr>
    </w:div>
    <w:div w:id="2023966245">
      <w:bodyDiv w:val="1"/>
      <w:marLeft w:val="0"/>
      <w:marRight w:val="0"/>
      <w:marTop w:val="0"/>
      <w:marBottom w:val="0"/>
      <w:divBdr>
        <w:top w:val="none" w:sz="0" w:space="0" w:color="auto"/>
        <w:left w:val="none" w:sz="0" w:space="0" w:color="auto"/>
        <w:bottom w:val="none" w:sz="0" w:space="0" w:color="auto"/>
        <w:right w:val="none" w:sz="0" w:space="0" w:color="auto"/>
      </w:divBdr>
    </w:div>
    <w:div w:id="2037925890">
      <w:bodyDiv w:val="1"/>
      <w:marLeft w:val="0"/>
      <w:marRight w:val="0"/>
      <w:marTop w:val="0"/>
      <w:marBottom w:val="0"/>
      <w:divBdr>
        <w:top w:val="none" w:sz="0" w:space="0" w:color="auto"/>
        <w:left w:val="none" w:sz="0" w:space="0" w:color="auto"/>
        <w:bottom w:val="none" w:sz="0" w:space="0" w:color="auto"/>
        <w:right w:val="none" w:sz="0" w:space="0" w:color="auto"/>
      </w:divBdr>
    </w:div>
    <w:div w:id="2053839604">
      <w:bodyDiv w:val="1"/>
      <w:marLeft w:val="0"/>
      <w:marRight w:val="0"/>
      <w:marTop w:val="0"/>
      <w:marBottom w:val="0"/>
      <w:divBdr>
        <w:top w:val="none" w:sz="0" w:space="0" w:color="auto"/>
        <w:left w:val="none" w:sz="0" w:space="0" w:color="auto"/>
        <w:bottom w:val="none" w:sz="0" w:space="0" w:color="auto"/>
        <w:right w:val="none" w:sz="0" w:space="0" w:color="auto"/>
      </w:divBdr>
    </w:div>
    <w:div w:id="2054572148">
      <w:bodyDiv w:val="1"/>
      <w:marLeft w:val="0"/>
      <w:marRight w:val="0"/>
      <w:marTop w:val="0"/>
      <w:marBottom w:val="0"/>
      <w:divBdr>
        <w:top w:val="none" w:sz="0" w:space="0" w:color="auto"/>
        <w:left w:val="none" w:sz="0" w:space="0" w:color="auto"/>
        <w:bottom w:val="none" w:sz="0" w:space="0" w:color="auto"/>
        <w:right w:val="none" w:sz="0" w:space="0" w:color="auto"/>
      </w:divBdr>
      <w:divsChild>
        <w:div w:id="326443885">
          <w:marLeft w:val="0"/>
          <w:marRight w:val="0"/>
          <w:marTop w:val="0"/>
          <w:marBottom w:val="0"/>
          <w:divBdr>
            <w:top w:val="none" w:sz="0" w:space="0" w:color="auto"/>
            <w:left w:val="none" w:sz="0" w:space="0" w:color="auto"/>
            <w:bottom w:val="none" w:sz="0" w:space="0" w:color="auto"/>
            <w:right w:val="none" w:sz="0" w:space="0" w:color="auto"/>
          </w:divBdr>
        </w:div>
        <w:div w:id="311832252">
          <w:marLeft w:val="0"/>
          <w:marRight w:val="0"/>
          <w:marTop w:val="0"/>
          <w:marBottom w:val="0"/>
          <w:divBdr>
            <w:top w:val="none" w:sz="0" w:space="0" w:color="auto"/>
            <w:left w:val="none" w:sz="0" w:space="0" w:color="auto"/>
            <w:bottom w:val="none" w:sz="0" w:space="0" w:color="auto"/>
            <w:right w:val="none" w:sz="0" w:space="0" w:color="auto"/>
          </w:divBdr>
          <w:divsChild>
            <w:div w:id="184638027">
              <w:marLeft w:val="0"/>
              <w:marRight w:val="0"/>
              <w:marTop w:val="0"/>
              <w:marBottom w:val="0"/>
              <w:divBdr>
                <w:top w:val="none" w:sz="0" w:space="0" w:color="auto"/>
                <w:left w:val="none" w:sz="0" w:space="0" w:color="auto"/>
                <w:bottom w:val="none" w:sz="0" w:space="0" w:color="auto"/>
                <w:right w:val="none" w:sz="0" w:space="0" w:color="auto"/>
              </w:divBdr>
            </w:div>
          </w:divsChild>
        </w:div>
        <w:div w:id="126551369">
          <w:marLeft w:val="0"/>
          <w:marRight w:val="0"/>
          <w:marTop w:val="0"/>
          <w:marBottom w:val="0"/>
          <w:divBdr>
            <w:top w:val="none" w:sz="0" w:space="0" w:color="auto"/>
            <w:left w:val="none" w:sz="0" w:space="0" w:color="auto"/>
            <w:bottom w:val="none" w:sz="0" w:space="0" w:color="auto"/>
            <w:right w:val="none" w:sz="0" w:space="0" w:color="auto"/>
          </w:divBdr>
          <w:divsChild>
            <w:div w:id="1626307673">
              <w:marLeft w:val="0"/>
              <w:marRight w:val="0"/>
              <w:marTop w:val="0"/>
              <w:marBottom w:val="0"/>
              <w:divBdr>
                <w:top w:val="none" w:sz="0" w:space="0" w:color="auto"/>
                <w:left w:val="none" w:sz="0" w:space="0" w:color="auto"/>
                <w:bottom w:val="none" w:sz="0" w:space="0" w:color="auto"/>
                <w:right w:val="none" w:sz="0" w:space="0" w:color="auto"/>
              </w:divBdr>
            </w:div>
          </w:divsChild>
        </w:div>
        <w:div w:id="475949718">
          <w:marLeft w:val="0"/>
          <w:marRight w:val="0"/>
          <w:marTop w:val="0"/>
          <w:marBottom w:val="0"/>
          <w:divBdr>
            <w:top w:val="none" w:sz="0" w:space="0" w:color="auto"/>
            <w:left w:val="none" w:sz="0" w:space="0" w:color="auto"/>
            <w:bottom w:val="none" w:sz="0" w:space="0" w:color="auto"/>
            <w:right w:val="none" w:sz="0" w:space="0" w:color="auto"/>
          </w:divBdr>
          <w:divsChild>
            <w:div w:id="506944729">
              <w:marLeft w:val="0"/>
              <w:marRight w:val="0"/>
              <w:marTop w:val="0"/>
              <w:marBottom w:val="0"/>
              <w:divBdr>
                <w:top w:val="none" w:sz="0" w:space="0" w:color="auto"/>
                <w:left w:val="none" w:sz="0" w:space="0" w:color="auto"/>
                <w:bottom w:val="none" w:sz="0" w:space="0" w:color="auto"/>
                <w:right w:val="none" w:sz="0" w:space="0" w:color="auto"/>
              </w:divBdr>
            </w:div>
          </w:divsChild>
        </w:div>
        <w:div w:id="910820515">
          <w:marLeft w:val="0"/>
          <w:marRight w:val="0"/>
          <w:marTop w:val="0"/>
          <w:marBottom w:val="0"/>
          <w:divBdr>
            <w:top w:val="none" w:sz="0" w:space="0" w:color="auto"/>
            <w:left w:val="none" w:sz="0" w:space="0" w:color="auto"/>
            <w:bottom w:val="none" w:sz="0" w:space="0" w:color="auto"/>
            <w:right w:val="none" w:sz="0" w:space="0" w:color="auto"/>
          </w:divBdr>
          <w:divsChild>
            <w:div w:id="416437499">
              <w:marLeft w:val="0"/>
              <w:marRight w:val="0"/>
              <w:marTop w:val="0"/>
              <w:marBottom w:val="0"/>
              <w:divBdr>
                <w:top w:val="none" w:sz="0" w:space="0" w:color="auto"/>
                <w:left w:val="none" w:sz="0" w:space="0" w:color="auto"/>
                <w:bottom w:val="none" w:sz="0" w:space="0" w:color="auto"/>
                <w:right w:val="none" w:sz="0" w:space="0" w:color="auto"/>
              </w:divBdr>
            </w:div>
          </w:divsChild>
        </w:div>
        <w:div w:id="35588843">
          <w:marLeft w:val="0"/>
          <w:marRight w:val="0"/>
          <w:marTop w:val="0"/>
          <w:marBottom w:val="0"/>
          <w:divBdr>
            <w:top w:val="none" w:sz="0" w:space="0" w:color="auto"/>
            <w:left w:val="none" w:sz="0" w:space="0" w:color="auto"/>
            <w:bottom w:val="none" w:sz="0" w:space="0" w:color="auto"/>
            <w:right w:val="none" w:sz="0" w:space="0" w:color="auto"/>
          </w:divBdr>
          <w:divsChild>
            <w:div w:id="55555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2997">
      <w:bodyDiv w:val="1"/>
      <w:marLeft w:val="0"/>
      <w:marRight w:val="0"/>
      <w:marTop w:val="0"/>
      <w:marBottom w:val="0"/>
      <w:divBdr>
        <w:top w:val="none" w:sz="0" w:space="0" w:color="auto"/>
        <w:left w:val="none" w:sz="0" w:space="0" w:color="auto"/>
        <w:bottom w:val="none" w:sz="0" w:space="0" w:color="auto"/>
        <w:right w:val="none" w:sz="0" w:space="0" w:color="auto"/>
      </w:divBdr>
      <w:divsChild>
        <w:div w:id="1236741570">
          <w:marLeft w:val="0"/>
          <w:marRight w:val="0"/>
          <w:marTop w:val="0"/>
          <w:marBottom w:val="0"/>
          <w:divBdr>
            <w:top w:val="none" w:sz="0" w:space="0" w:color="auto"/>
            <w:left w:val="none" w:sz="0" w:space="0" w:color="auto"/>
            <w:bottom w:val="none" w:sz="0" w:space="0" w:color="auto"/>
            <w:right w:val="none" w:sz="0" w:space="0" w:color="auto"/>
          </w:divBdr>
          <w:divsChild>
            <w:div w:id="508253732">
              <w:marLeft w:val="0"/>
              <w:marRight w:val="0"/>
              <w:marTop w:val="0"/>
              <w:marBottom w:val="0"/>
              <w:divBdr>
                <w:top w:val="none" w:sz="0" w:space="0" w:color="auto"/>
                <w:left w:val="none" w:sz="0" w:space="0" w:color="auto"/>
                <w:bottom w:val="none" w:sz="0" w:space="0" w:color="auto"/>
                <w:right w:val="none" w:sz="0" w:space="0" w:color="auto"/>
              </w:divBdr>
              <w:divsChild>
                <w:div w:id="1320646638">
                  <w:marLeft w:val="0"/>
                  <w:marRight w:val="0"/>
                  <w:marTop w:val="0"/>
                  <w:marBottom w:val="0"/>
                  <w:divBdr>
                    <w:top w:val="none" w:sz="0" w:space="0" w:color="auto"/>
                    <w:left w:val="none" w:sz="0" w:space="0" w:color="auto"/>
                    <w:bottom w:val="none" w:sz="0" w:space="0" w:color="auto"/>
                    <w:right w:val="none" w:sz="0" w:space="0" w:color="auto"/>
                  </w:divBdr>
                  <w:divsChild>
                    <w:div w:id="1236622278">
                      <w:marLeft w:val="0"/>
                      <w:marRight w:val="0"/>
                      <w:marTop w:val="0"/>
                      <w:marBottom w:val="0"/>
                      <w:divBdr>
                        <w:top w:val="none" w:sz="0" w:space="0" w:color="auto"/>
                        <w:left w:val="none" w:sz="0" w:space="0" w:color="auto"/>
                        <w:bottom w:val="none" w:sz="0" w:space="0" w:color="auto"/>
                        <w:right w:val="none" w:sz="0" w:space="0" w:color="auto"/>
                      </w:divBdr>
                      <w:divsChild>
                        <w:div w:id="1095708680">
                          <w:marLeft w:val="0"/>
                          <w:marRight w:val="0"/>
                          <w:marTop w:val="0"/>
                          <w:marBottom w:val="0"/>
                          <w:divBdr>
                            <w:top w:val="none" w:sz="0" w:space="0" w:color="auto"/>
                            <w:left w:val="none" w:sz="0" w:space="0" w:color="auto"/>
                            <w:bottom w:val="none" w:sz="0" w:space="0" w:color="auto"/>
                            <w:right w:val="none" w:sz="0" w:space="0" w:color="auto"/>
                          </w:divBdr>
                          <w:divsChild>
                            <w:div w:id="1295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188729">
      <w:bodyDiv w:val="1"/>
      <w:marLeft w:val="0"/>
      <w:marRight w:val="0"/>
      <w:marTop w:val="0"/>
      <w:marBottom w:val="0"/>
      <w:divBdr>
        <w:top w:val="none" w:sz="0" w:space="0" w:color="auto"/>
        <w:left w:val="none" w:sz="0" w:space="0" w:color="auto"/>
        <w:bottom w:val="none" w:sz="0" w:space="0" w:color="auto"/>
        <w:right w:val="none" w:sz="0" w:space="0" w:color="auto"/>
      </w:divBdr>
    </w:div>
    <w:div w:id="2076390294">
      <w:bodyDiv w:val="1"/>
      <w:marLeft w:val="0"/>
      <w:marRight w:val="0"/>
      <w:marTop w:val="0"/>
      <w:marBottom w:val="0"/>
      <w:divBdr>
        <w:top w:val="none" w:sz="0" w:space="0" w:color="auto"/>
        <w:left w:val="none" w:sz="0" w:space="0" w:color="auto"/>
        <w:bottom w:val="none" w:sz="0" w:space="0" w:color="auto"/>
        <w:right w:val="none" w:sz="0" w:space="0" w:color="auto"/>
      </w:divBdr>
    </w:div>
    <w:div w:id="2093773319">
      <w:bodyDiv w:val="1"/>
      <w:marLeft w:val="0"/>
      <w:marRight w:val="0"/>
      <w:marTop w:val="0"/>
      <w:marBottom w:val="0"/>
      <w:divBdr>
        <w:top w:val="none" w:sz="0" w:space="0" w:color="auto"/>
        <w:left w:val="none" w:sz="0" w:space="0" w:color="auto"/>
        <w:bottom w:val="none" w:sz="0" w:space="0" w:color="auto"/>
        <w:right w:val="none" w:sz="0" w:space="0" w:color="auto"/>
      </w:divBdr>
    </w:div>
    <w:div w:id="2122676259">
      <w:bodyDiv w:val="1"/>
      <w:marLeft w:val="0"/>
      <w:marRight w:val="0"/>
      <w:marTop w:val="0"/>
      <w:marBottom w:val="0"/>
      <w:divBdr>
        <w:top w:val="none" w:sz="0" w:space="0" w:color="auto"/>
        <w:left w:val="none" w:sz="0" w:space="0" w:color="auto"/>
        <w:bottom w:val="none" w:sz="0" w:space="0" w:color="auto"/>
        <w:right w:val="none" w:sz="0" w:space="0" w:color="auto"/>
      </w:divBdr>
    </w:div>
    <w:div w:id="2128430165">
      <w:bodyDiv w:val="1"/>
      <w:marLeft w:val="0"/>
      <w:marRight w:val="0"/>
      <w:marTop w:val="0"/>
      <w:marBottom w:val="0"/>
      <w:divBdr>
        <w:top w:val="none" w:sz="0" w:space="0" w:color="auto"/>
        <w:left w:val="none" w:sz="0" w:space="0" w:color="auto"/>
        <w:bottom w:val="none" w:sz="0" w:space="0" w:color="auto"/>
        <w:right w:val="none" w:sz="0" w:space="0" w:color="auto"/>
      </w:divBdr>
    </w:div>
    <w:div w:id="213556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footer" Target="footer1.xml"/><Relationship Id="rId3" Type="http://schemas.openxmlformats.org/officeDocument/2006/relationships/styles" Target="styles.xml"/><Relationship Id="rId34" Type="http://schemas.openxmlformats.org/officeDocument/2006/relationships/hyperlink" Target="https://cortices.org/wp-content/uploads/2026/03/AO_TLICS-Template-Beta-Launch-v2.xlsx" TargetMode="External"/><Relationship Id="rId7" Type="http://schemas.openxmlformats.org/officeDocument/2006/relationships/endnotes" Target="endnotes.xml"/><Relationship Id="rId33" Type="http://schemas.openxmlformats.org/officeDocument/2006/relationships/image" Target="media/image7.png"/><Relationship Id="rId38"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6.png"/><Relationship Id="rId37" Type="http://schemas.openxmlformats.org/officeDocument/2006/relationships/hyperlink" Target="https://www.youtube.com/watch?v=rwTqSJFMbdM" TargetMode="External"/><Relationship Id="rId40" Type="http://schemas.openxmlformats.org/officeDocument/2006/relationships/fontTable" Target="fontTable.xml"/><Relationship Id="rId5" Type="http://schemas.openxmlformats.org/officeDocument/2006/relationships/webSettings" Target="webSettings.xml"/><Relationship Id="rId28" Type="http://schemas.openxmlformats.org/officeDocument/2006/relationships/image" Target="media/image13.png"/><Relationship Id="rId36" Type="http://schemas.openxmlformats.org/officeDocument/2006/relationships/hyperlink" Target="https://media.aofoundation.org/spine/-/media/project/aocd/aospine/documents/aos_injury_classification_systems_poster_thoracolumbar.pdf?rev=128e2974749a4d68a3db41613f1a4efa"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www.aofoundation.org/spine/clinical-library-and-tools/aospine-classification-syste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40D47-7B3F-4B78-9961-6B2FC3266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5824</Words>
  <Characters>33203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Boston Children's Hospital</Company>
  <LinksUpToDate>false</LinksUpToDate>
  <CharactersWithSpaces>38950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Pandey, Saurav</dc:creator>
  <cp:keywords/>
  <dc:description/>
  <cp:lastModifiedBy>Pandey, Saurav</cp:lastModifiedBy>
  <cp:revision>3</cp:revision>
  <dcterms:created xsi:type="dcterms:W3CDTF">2026-03-26T03:05:00Z</dcterms:created>
  <dcterms:modified xsi:type="dcterms:W3CDTF">2026-05-28T15:58:00Z</dcterms:modified>
</cp:coreProperties>
</file>