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tasks.xml" ContentType="application/vnd.ms-office.documenttask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w:rsidR="2ED64C6B" w:rsidP="65162965" w:rsidRDefault="2ED64C6B" w14:paraId="4D73305D" w14:textId="21548D9E">
      <w:pPr>
        <w:pStyle w:val="Heading1"/>
        <w:spacing w:before="0" w:beforeAutospacing="off" w:after="0" w:afterAutospacing="off" w:line="276" w:lineRule="auto"/>
      </w:pPr>
      <w:r w:rsidR="5B90D055">
        <w:rPr/>
        <w:t>Tues</w:t>
      </w:r>
      <w:r w:rsidR="0EFC559D">
        <w:rPr/>
        <w:t xml:space="preserve">day, </w:t>
      </w:r>
      <w:r w:rsidR="1417E944">
        <w:rPr/>
        <w:t>May 12</w:t>
      </w:r>
      <w:r w:rsidRPr="65162965" w:rsidR="0EFC559D">
        <w:rPr>
          <w:vertAlign w:val="superscript"/>
        </w:rPr>
        <w:t>th</w:t>
      </w:r>
      <w:r w:rsidR="56C51E37">
        <w:rPr/>
        <w:t>, 2025: 3 to 6 PM PST</w:t>
      </w:r>
    </w:p>
    <w:p w:rsidR="548B9571" w:rsidP="65162965" w:rsidRDefault="548B9571" w14:paraId="5783D780" w14:textId="6407E32B">
      <w:pPr>
        <w:spacing w:before="0" w:beforeAutospacing="off" w:after="0" w:afterAutospacing="off" w:line="276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5162965" w:rsidR="548B9571">
        <w:rPr>
          <w:rFonts w:ascii="Calibri" w:hAnsi="Calibri" w:eastAsia="Calibri" w:cs="Calibri"/>
          <w:noProof w:val="0"/>
          <w:sz w:val="24"/>
          <w:szCs w:val="24"/>
          <w:u w:val="single"/>
          <w:lang w:val="en-US"/>
        </w:rPr>
        <w:t>Location:</w:t>
      </w:r>
      <w:r w:rsidRPr="65162965" w:rsidR="34730E2D">
        <w:rPr>
          <w:rFonts w:ascii="Calibri" w:hAnsi="Calibri" w:eastAsia="Calibri" w:cs="Calibri"/>
          <w:noProof w:val="0"/>
          <w:sz w:val="24"/>
          <w:szCs w:val="24"/>
          <w:u w:val="single"/>
          <w:lang w:val="en-US"/>
        </w:rPr>
        <w:t xml:space="preserve"> </w:t>
      </w:r>
      <w:r w:rsidRPr="65162965" w:rsidR="043A134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Milano VII and VIII Room, </w:t>
      </w:r>
      <w:r w:rsidRPr="65162965" w:rsidR="043A1346">
        <w:rPr>
          <w:rFonts w:ascii="Calibri" w:hAnsi="Calibri" w:eastAsia="Calibri" w:cs="Calibri"/>
          <w:noProof w:val="0"/>
          <w:sz w:val="24"/>
          <w:szCs w:val="24"/>
          <w:lang w:val="en-US"/>
        </w:rPr>
        <w:t>Ceasars Palace Las Vegas</w:t>
      </w:r>
    </w:p>
    <w:p w:rsidR="278CD7B7" w:rsidP="65162965" w:rsidRDefault="278CD7B7" w14:paraId="23EE43B5" w14:textId="3B630BEF">
      <w:pPr>
        <w:spacing w:before="0" w:beforeAutospacing="off" w:after="0" w:afterAutospacing="off" w:line="276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5162965" w:rsidR="585E050B">
        <w:rPr>
          <w:rFonts w:ascii="Calibri" w:hAnsi="Calibri" w:eastAsia="Calibri" w:cs="Calibri"/>
          <w:noProof w:val="0"/>
          <w:sz w:val="24"/>
          <w:szCs w:val="24"/>
          <w:lang w:val="en-US"/>
        </w:rPr>
        <w:t>3570 S Las Vegas Blvd, Paradise, NV 89109</w:t>
      </w:r>
    </w:p>
    <w:p w:rsidR="2ED64C6B" w:rsidP="65162965" w:rsidRDefault="2ED64C6B" w14:paraId="15B71A00" w14:textId="7C5978BC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u w:val="single"/>
          <w:lang w:val="en-US"/>
        </w:rPr>
      </w:pPr>
      <w:r w:rsidRPr="65162965" w:rsidR="548B9571">
        <w:rPr>
          <w:rFonts w:ascii="Calibri" w:hAnsi="Calibri" w:eastAsia="Calibri" w:cs="Calibri"/>
          <w:noProof w:val="0"/>
          <w:sz w:val="24"/>
          <w:szCs w:val="24"/>
          <w:u w:val="single"/>
          <w:lang w:val="en-US"/>
        </w:rPr>
        <w:t>Zoom:</w:t>
      </w:r>
      <w:r w:rsidRPr="65162965" w:rsidR="0DA0D3AC">
        <w:rPr>
          <w:rFonts w:ascii="Calibri" w:hAnsi="Calibri" w:eastAsia="Calibri" w:cs="Calibri"/>
          <w:noProof w:val="0"/>
          <w:sz w:val="24"/>
          <w:szCs w:val="24"/>
          <w:u w:val="single"/>
          <w:lang w:val="en-US"/>
        </w:rPr>
        <w:t xml:space="preserve"> </w:t>
      </w:r>
      <w:hyperlink r:id="R07066adc31da49b0">
        <w:r w:rsidRPr="65162965" w:rsidR="02D2FAD3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https://bostonchildrens.zoom.us/j/96259454774</w:t>
        </w:r>
        <w:r w:rsidRPr="65162965" w:rsidR="794EA204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?</w:t>
        </w:r>
        <w:r w:rsidRPr="65162965" w:rsidR="02D2FAD3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pwd=YFnEF6fYq0GG8kk9tUGjq2dXIMSdJb.1</w:t>
        </w:r>
      </w:hyperlink>
      <w:r w:rsidRPr="65162965" w:rsidR="02D2FAD3">
        <w:rPr>
          <w:rFonts w:ascii="Calibri" w:hAnsi="Calibri" w:eastAsia="Calibri" w:cs="Calibri"/>
          <w:noProof w:val="0"/>
          <w:sz w:val="24"/>
          <w:szCs w:val="24"/>
          <w:u w:val="single"/>
          <w:lang w:val="en-US"/>
        </w:rPr>
        <w:t xml:space="preserve"> </w:t>
      </w:r>
    </w:p>
    <w:p w:rsidR="2ED64C6B" w:rsidP="65162965" w:rsidRDefault="2ED64C6B" w14:paraId="272DB52A" w14:textId="623E263F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5162965" w:rsidR="548B957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w:rsidR="2ED64C6B" w:rsidP="65162965" w:rsidRDefault="2ED64C6B" w14:paraId="48D27FD5" w14:textId="56443ADF">
      <w:pPr>
        <w:spacing w:before="0" w:beforeAutospacing="off" w:after="0" w:afterAutospacing="off" w:line="276" w:lineRule="auto"/>
        <w:ind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65162965" w:rsidR="548B957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3:00 – 3:</w:t>
      </w:r>
      <w:r w:rsidRPr="65162965" w:rsidR="79E7548D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15</w:t>
      </w:r>
      <w:r w:rsidRPr="65162965" w:rsidR="548B957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PM</w:t>
      </w:r>
    </w:p>
    <w:p w:rsidR="2ED64C6B" w:rsidP="65162965" w:rsidRDefault="2ED64C6B" w14:paraId="3875AFED" w14:textId="11D17474">
      <w:pPr>
        <w:pStyle w:val="ListParagraph"/>
        <w:numPr>
          <w:ilvl w:val="0"/>
          <w:numId w:val="13"/>
        </w:numPr>
        <w:spacing w:before="0" w:beforeAutospacing="off" w:after="0" w:afterAutospacing="off" w:line="276" w:lineRule="auto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5162965" w:rsidR="1EF33231">
        <w:rPr>
          <w:rFonts w:ascii="Calibri" w:hAnsi="Calibri" w:eastAsia="Calibri" w:cs="Calibri"/>
          <w:noProof w:val="0"/>
          <w:sz w:val="24"/>
          <w:szCs w:val="24"/>
          <w:lang w:val="en-US"/>
        </w:rPr>
        <w:t>Welcome</w:t>
      </w:r>
      <w:r w:rsidRPr="65162965" w:rsidR="13E9B24C">
        <w:rPr>
          <w:rFonts w:ascii="Calibri" w:hAnsi="Calibri" w:eastAsia="Calibri" w:cs="Calibri"/>
          <w:noProof w:val="0"/>
          <w:sz w:val="24"/>
          <w:szCs w:val="24"/>
          <w:lang w:val="en-US"/>
        </w:rPr>
        <w:t>:</w:t>
      </w:r>
      <w:r w:rsidRPr="65162965" w:rsidR="1EF3323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Membership Discussion</w:t>
      </w:r>
      <w:r w:rsidRPr="65162965" w:rsidR="682C2B0F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&amp;</w:t>
      </w:r>
      <w:r w:rsidRPr="65162965" w:rsidR="5B17EBD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65162965" w:rsidR="1EF33231">
        <w:rPr>
          <w:rFonts w:ascii="Calibri" w:hAnsi="Calibri" w:eastAsia="Calibri" w:cs="Calibri"/>
          <w:noProof w:val="0"/>
          <w:sz w:val="24"/>
          <w:szCs w:val="24"/>
          <w:lang w:val="en-US"/>
        </w:rPr>
        <w:t>B</w:t>
      </w:r>
      <w:r w:rsidRPr="65162965" w:rsidR="1EF33231">
        <w:rPr>
          <w:rFonts w:ascii="Calibri" w:hAnsi="Calibri" w:eastAsia="Calibri" w:cs="Calibri"/>
          <w:noProof w:val="0"/>
          <w:sz w:val="24"/>
          <w:szCs w:val="24"/>
          <w:lang w:val="en-US"/>
        </w:rPr>
        <w:t>ylaws</w:t>
      </w:r>
    </w:p>
    <w:p w:rsidR="2ED64C6B" w:rsidP="65162965" w:rsidRDefault="2ED64C6B" w14:paraId="409F9868" w14:textId="21AD3AA1">
      <w:pPr>
        <w:pStyle w:val="ListParagraph"/>
        <w:numPr>
          <w:ilvl w:val="0"/>
          <w:numId w:val="13"/>
        </w:numPr>
        <w:spacing w:before="0" w:beforeAutospacing="off" w:after="0" w:afterAutospacing="off" w:line="276" w:lineRule="auto"/>
        <w:ind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5162965" w:rsidR="548B9571">
        <w:rPr>
          <w:rFonts w:ascii="Calibri" w:hAnsi="Calibri" w:eastAsia="Calibri" w:cs="Calibri"/>
          <w:noProof w:val="0"/>
          <w:sz w:val="24"/>
          <w:szCs w:val="24"/>
          <w:lang w:val="en-US"/>
        </w:rPr>
        <w:t>Presenter(s): Allan Beebe and Jennifer Laine</w:t>
      </w:r>
    </w:p>
    <w:p w:rsidR="2ED64C6B" w:rsidP="65162965" w:rsidRDefault="2ED64C6B" w14:paraId="29CD25FF" w14:textId="3145C9F8">
      <w:pPr>
        <w:spacing w:before="0" w:beforeAutospacing="off" w:after="0" w:afterAutospacing="off" w:line="276" w:lineRule="auto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65162965" w:rsidR="548B957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3:</w:t>
      </w:r>
      <w:r w:rsidRPr="65162965" w:rsidR="7443DE2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15</w:t>
      </w:r>
      <w:r w:rsidRPr="65162965" w:rsidR="548B957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– 3:</w:t>
      </w:r>
      <w:r w:rsidRPr="65162965" w:rsidR="10289C2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30</w:t>
      </w:r>
      <w:r w:rsidRPr="65162965" w:rsidR="548B957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PM</w:t>
      </w:r>
    </w:p>
    <w:p w:rsidR="2ED64C6B" w:rsidP="65162965" w:rsidRDefault="2ED64C6B" w14:paraId="16FE40C5" w14:textId="595FA5AE">
      <w:pPr>
        <w:pStyle w:val="ListParagraph"/>
        <w:numPr>
          <w:ilvl w:val="0"/>
          <w:numId w:val="14"/>
        </w:numPr>
        <w:spacing w:before="0" w:beforeAutospacing="off" w:after="0" w:afterAutospacing="off" w:line="276" w:lineRule="auto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5162965" w:rsidR="548B9571">
        <w:rPr>
          <w:rFonts w:ascii="Calibri" w:hAnsi="Calibri" w:eastAsia="Calibri" w:cs="Calibri"/>
          <w:noProof w:val="0"/>
          <w:sz w:val="24"/>
          <w:szCs w:val="24"/>
          <w:lang w:val="en-US"/>
        </w:rPr>
        <w:t>Tibia Nail Retrospective</w:t>
      </w:r>
    </w:p>
    <w:p w:rsidR="2ED64C6B" w:rsidP="65162965" w:rsidRDefault="2ED64C6B" w14:paraId="6CBF5419" w14:textId="08E9854F">
      <w:pPr>
        <w:pStyle w:val="ListParagraph"/>
        <w:numPr>
          <w:ilvl w:val="0"/>
          <w:numId w:val="14"/>
        </w:numPr>
        <w:spacing w:before="0" w:beforeAutospacing="off" w:after="0" w:afterAutospacing="off" w:line="276" w:lineRule="auto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5162965" w:rsidR="548B9571">
        <w:rPr>
          <w:rFonts w:ascii="Calibri" w:hAnsi="Calibri" w:eastAsia="Calibri" w:cs="Calibri"/>
          <w:noProof w:val="0"/>
          <w:sz w:val="24"/>
          <w:szCs w:val="24"/>
          <w:lang w:val="en-US"/>
        </w:rPr>
        <w:t>Presenter(s): Mark Miller</w:t>
      </w:r>
    </w:p>
    <w:p w:rsidR="2ED64C6B" w:rsidP="65162965" w:rsidRDefault="2ED64C6B" w14:paraId="74D34A1F" w14:textId="29646DAF">
      <w:pPr>
        <w:spacing w:before="0" w:beforeAutospacing="off" w:after="0" w:afterAutospacing="off" w:line="276" w:lineRule="auto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65162965" w:rsidR="413770B0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3:30 –</w:t>
      </w:r>
      <w:r w:rsidRPr="65162965" w:rsidR="548B957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65162965" w:rsidR="40A720C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3:45</w:t>
      </w:r>
      <w:r w:rsidRPr="65162965" w:rsidR="548B957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65162965" w:rsidR="548B957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PM</w:t>
      </w:r>
    </w:p>
    <w:p w:rsidR="5E47016E" w:rsidP="65162965" w:rsidRDefault="5E47016E" w14:paraId="747C43EC" w14:textId="180EC91B">
      <w:pPr>
        <w:pStyle w:val="ListParagraph"/>
        <w:numPr>
          <w:ilvl w:val="0"/>
          <w:numId w:val="14"/>
        </w:numPr>
        <w:spacing w:before="0" w:beforeAutospacing="off" w:after="0" w:afterAutospacing="off" w:line="276" w:lineRule="auto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5162965" w:rsidR="5E47016E">
        <w:rPr>
          <w:rFonts w:ascii="Calibri" w:hAnsi="Calibri" w:eastAsia="Calibri" w:cs="Calibri"/>
          <w:noProof w:val="0"/>
          <w:sz w:val="24"/>
          <w:szCs w:val="24"/>
          <w:lang w:val="en-US"/>
        </w:rPr>
        <w:t>NAT</w:t>
      </w:r>
      <w:r w:rsidRPr="65162965" w:rsidR="1D01A123">
        <w:rPr>
          <w:rFonts w:ascii="Calibri" w:hAnsi="Calibri" w:eastAsia="Calibri" w:cs="Calibri"/>
          <w:noProof w:val="0"/>
          <w:sz w:val="24"/>
          <w:szCs w:val="24"/>
          <w:lang w:val="en-US"/>
        </w:rPr>
        <w:t>:</w:t>
      </w:r>
      <w:r w:rsidRPr="65162965" w:rsidR="5E47016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Screening and Skeletal Survey</w:t>
      </w:r>
    </w:p>
    <w:p w:rsidR="5E47016E" w:rsidP="65162965" w:rsidRDefault="5E47016E" w14:paraId="7032F169" w14:textId="200C5723">
      <w:pPr>
        <w:pStyle w:val="ListParagraph"/>
        <w:numPr>
          <w:ilvl w:val="0"/>
          <w:numId w:val="14"/>
        </w:numPr>
        <w:spacing w:before="0" w:beforeAutospacing="off" w:after="0" w:afterAutospacing="off" w:line="276" w:lineRule="auto"/>
        <w:ind w:right="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5162965" w:rsidR="5E47016E">
        <w:rPr>
          <w:rFonts w:ascii="Calibri" w:hAnsi="Calibri" w:eastAsia="Calibri" w:cs="Calibri"/>
          <w:noProof w:val="0"/>
          <w:sz w:val="24"/>
          <w:szCs w:val="24"/>
          <w:lang w:val="en-US"/>
        </w:rPr>
        <w:t>Presenter(s): Meghana Venkatesh an</w:t>
      </w:r>
      <w:r w:rsidRPr="65162965" w:rsidR="4EF4B9D5">
        <w:rPr>
          <w:rFonts w:ascii="Calibri" w:hAnsi="Calibri" w:eastAsia="Calibri" w:cs="Calibri"/>
          <w:noProof w:val="0"/>
          <w:sz w:val="24"/>
          <w:szCs w:val="24"/>
          <w:lang w:val="en-US"/>
        </w:rPr>
        <w:t>d F</w:t>
      </w:r>
      <w:r w:rsidRPr="65162965" w:rsidR="5E47016E">
        <w:rPr>
          <w:rFonts w:ascii="Calibri" w:hAnsi="Calibri" w:eastAsia="Calibri" w:cs="Calibri"/>
          <w:noProof w:val="0"/>
          <w:sz w:val="24"/>
          <w:szCs w:val="24"/>
          <w:lang w:val="en-US"/>
        </w:rPr>
        <w:t>ernanda</w:t>
      </w:r>
      <w:r w:rsidRPr="65162965" w:rsidR="5E47016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Canizares</w:t>
      </w:r>
      <w:r w:rsidRPr="65162965" w:rsidR="60923DB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w:rsidR="2C18EB17" w:rsidP="65162965" w:rsidRDefault="2C18EB17" w14:paraId="330BF9CA" w14:textId="37FF9641">
      <w:pPr>
        <w:spacing w:before="0" w:beforeAutospacing="off" w:after="0" w:afterAutospacing="off" w:line="276" w:lineRule="auto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65162965" w:rsidR="2C18EB1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3:45 –</w:t>
      </w:r>
      <w:r w:rsidRPr="65162965" w:rsidR="6225DDD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4:00 PM</w:t>
      </w:r>
    </w:p>
    <w:p w:rsidR="05671D3C" w:rsidP="65162965" w:rsidRDefault="05671D3C" w14:paraId="2FED3E7E" w14:textId="37039F51">
      <w:pPr>
        <w:pStyle w:val="ListParagraph"/>
        <w:numPr>
          <w:ilvl w:val="0"/>
          <w:numId w:val="14"/>
        </w:numPr>
        <w:spacing w:before="0" w:beforeAutospacing="off" w:after="0" w:afterAutospacing="off" w:line="276" w:lineRule="auto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5162965" w:rsidR="05671D3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Necrotizing Fasciitis </w:t>
      </w:r>
      <w:r w:rsidRPr="65162965" w:rsidR="1B4F8A1F">
        <w:rPr>
          <w:rFonts w:ascii="Calibri" w:hAnsi="Calibri" w:eastAsia="Calibri" w:cs="Calibri"/>
          <w:noProof w:val="0"/>
          <w:sz w:val="24"/>
          <w:szCs w:val="24"/>
          <w:lang w:val="en-US"/>
        </w:rPr>
        <w:t>Retrospective</w:t>
      </w:r>
    </w:p>
    <w:p w:rsidR="05671D3C" w:rsidP="65162965" w:rsidRDefault="05671D3C" w14:paraId="0ABABBD8" w14:textId="6A984999">
      <w:pPr>
        <w:pStyle w:val="ListParagraph"/>
        <w:numPr>
          <w:ilvl w:val="0"/>
          <w:numId w:val="14"/>
        </w:numPr>
        <w:spacing w:before="0" w:beforeAutospacing="off" w:after="0" w:afterAutospacing="off" w:line="276" w:lineRule="auto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5162965" w:rsidR="05671D3C">
        <w:rPr>
          <w:rFonts w:ascii="Calibri" w:hAnsi="Calibri" w:eastAsia="Calibri" w:cs="Calibri"/>
          <w:noProof w:val="0"/>
          <w:sz w:val="24"/>
          <w:szCs w:val="24"/>
          <w:lang w:val="en-US"/>
        </w:rPr>
        <w:t>Presenter(s): Wendy Ramalingam, Lawson Copley, Stephanie Moore &amp; Jon Schoenecker</w:t>
      </w:r>
    </w:p>
    <w:p w:rsidR="58F402CA" w:rsidP="65162965" w:rsidRDefault="58F402CA" w14:paraId="4771C52A" w14:textId="7516BD03">
      <w:pPr>
        <w:spacing w:before="0" w:beforeAutospacing="off" w:after="0" w:afterAutospacing="off" w:line="276" w:lineRule="auto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65162965" w:rsidR="58F402C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4:00 –</w:t>
      </w:r>
      <w:r w:rsidRPr="65162965" w:rsidR="754A8CB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4:15 PM</w:t>
      </w:r>
    </w:p>
    <w:p w:rsidR="2ED64C6B" w:rsidP="65162965" w:rsidRDefault="2ED64C6B" w14:paraId="786069D0" w14:textId="71614BFF">
      <w:pPr>
        <w:pStyle w:val="ListParagraph"/>
        <w:numPr>
          <w:ilvl w:val="0"/>
          <w:numId w:val="14"/>
        </w:numPr>
        <w:spacing w:before="0" w:beforeAutospacing="off" w:after="0" w:afterAutospacing="off" w:line="276" w:lineRule="auto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5162965" w:rsidR="7D4F8DA3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TL Spine </w:t>
      </w:r>
      <w:r w:rsidRPr="65162965" w:rsidR="7D4F8DA3">
        <w:rPr>
          <w:rFonts w:ascii="Calibri" w:hAnsi="Calibri" w:eastAsia="Calibri" w:cs="Calibri"/>
          <w:noProof w:val="0"/>
          <w:sz w:val="24"/>
          <w:szCs w:val="24"/>
          <w:lang w:val="en-US"/>
        </w:rPr>
        <w:t>Fx</w:t>
      </w:r>
      <w:r w:rsidRPr="65162965" w:rsidR="7D4F8DA3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/Burst </w:t>
      </w:r>
      <w:r w:rsidRPr="65162965" w:rsidR="7D4F8DA3">
        <w:rPr>
          <w:rFonts w:ascii="Calibri" w:hAnsi="Calibri" w:eastAsia="Calibri" w:cs="Calibri"/>
          <w:noProof w:val="0"/>
          <w:sz w:val="24"/>
          <w:szCs w:val="24"/>
          <w:lang w:val="en-US"/>
        </w:rPr>
        <w:t>Fx</w:t>
      </w:r>
      <w:r w:rsidRPr="65162965" w:rsidR="7D4F8DA3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65162965" w:rsidR="43752849">
        <w:rPr>
          <w:rFonts w:ascii="Calibri" w:hAnsi="Calibri" w:eastAsia="Calibri" w:cs="Calibri"/>
          <w:noProof w:val="0"/>
          <w:sz w:val="24"/>
          <w:szCs w:val="24"/>
          <w:lang w:val="en-US"/>
        </w:rPr>
        <w:t>Retrospective</w:t>
      </w:r>
    </w:p>
    <w:p w:rsidR="2ED64C6B" w:rsidP="65162965" w:rsidRDefault="2ED64C6B" w14:paraId="4DE93ECC" w14:textId="1CA477E1">
      <w:pPr>
        <w:pStyle w:val="ListParagraph"/>
        <w:numPr>
          <w:ilvl w:val="0"/>
          <w:numId w:val="14"/>
        </w:numPr>
        <w:spacing w:before="0" w:beforeAutospacing="off" w:after="0" w:afterAutospacing="off" w:line="276" w:lineRule="auto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5162965" w:rsidR="548B957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Presenter(s): </w:t>
      </w:r>
      <w:r w:rsidRPr="65162965" w:rsidR="76C3CE63">
        <w:rPr>
          <w:rFonts w:ascii="Calibri" w:hAnsi="Calibri" w:eastAsia="Calibri" w:cs="Calibri"/>
          <w:noProof w:val="0"/>
          <w:sz w:val="24"/>
          <w:szCs w:val="24"/>
          <w:lang w:val="en-US"/>
        </w:rPr>
        <w:t>Benjamin Shore</w:t>
      </w:r>
    </w:p>
    <w:p w:rsidR="1C1C58AC" w:rsidP="65162965" w:rsidRDefault="1C1C58AC" w14:paraId="09D2656F" w14:textId="13D6D624">
      <w:pPr>
        <w:spacing w:before="0" w:beforeAutospacing="off" w:after="0" w:afterAutospacing="off" w:line="276" w:lineRule="auto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65162965" w:rsidR="1C1C58AC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4:15 – 4:30 PM</w:t>
      </w:r>
    </w:p>
    <w:p w:rsidR="4E4D287B" w:rsidP="65162965" w:rsidRDefault="4E4D287B" w14:paraId="09BD6F95" w14:textId="7C0635B5">
      <w:pPr>
        <w:pStyle w:val="ListParagraph"/>
        <w:numPr>
          <w:ilvl w:val="0"/>
          <w:numId w:val="14"/>
        </w:numPr>
        <w:suppressLineNumbers w:val="0"/>
        <w:bidi w:val="0"/>
        <w:spacing w:before="0" w:beforeAutospacing="off" w:after="0" w:afterAutospacing="off" w:line="276" w:lineRule="auto"/>
        <w:ind w:left="720" w:right="0" w:hanging="360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5162965" w:rsidR="4E4D287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Authorship </w:t>
      </w:r>
      <w:r w:rsidRPr="65162965" w:rsidR="0F08B40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Process &amp; Workflow </w:t>
      </w:r>
      <w:r w:rsidRPr="65162965" w:rsidR="0F08B40B">
        <w:rPr>
          <w:rFonts w:ascii="Calibri" w:hAnsi="Calibri" w:eastAsia="Calibri" w:cs="Calibri"/>
          <w:noProof w:val="0"/>
          <w:sz w:val="24"/>
          <w:szCs w:val="24"/>
          <w:lang w:val="en-US"/>
        </w:rPr>
        <w:t>Review</w:t>
      </w:r>
    </w:p>
    <w:p w:rsidR="0F08B40B" w:rsidP="65162965" w:rsidRDefault="0F08B40B" w14:paraId="75F56E4E" w14:textId="74B6AE5F">
      <w:pPr>
        <w:pStyle w:val="ListParagraph"/>
        <w:numPr>
          <w:ilvl w:val="0"/>
          <w:numId w:val="14"/>
        </w:numPr>
        <w:spacing w:before="0" w:beforeAutospacing="off" w:after="0" w:afterAutospacing="off" w:line="276" w:lineRule="auto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5162965" w:rsidR="0F08B40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Presenter(s): </w:t>
      </w:r>
      <w:r w:rsidRPr="65162965" w:rsidR="126364D1">
        <w:rPr>
          <w:rFonts w:ascii="Calibri" w:hAnsi="Calibri" w:eastAsia="Calibri" w:cs="Calibri"/>
          <w:noProof w:val="0"/>
          <w:sz w:val="24"/>
          <w:szCs w:val="24"/>
          <w:lang w:val="en-US"/>
        </w:rPr>
        <w:t>Meghana Venkatesh and Fernanda Canizares</w:t>
      </w:r>
    </w:p>
    <w:p w:rsidR="3168F8EB" w:rsidP="65162965" w:rsidRDefault="3168F8EB" w14:paraId="4237BFB1" w14:textId="74F35D80">
      <w:pPr>
        <w:spacing w:before="0" w:beforeAutospacing="off" w:after="0" w:afterAutospacing="off" w:line="276" w:lineRule="auto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65162965" w:rsidR="3168F8E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4:30 – 4:40 PM</w:t>
      </w:r>
    </w:p>
    <w:p w:rsidR="2ED64C6B" w:rsidP="65162965" w:rsidRDefault="2ED64C6B" w14:paraId="7B06D34B" w14:textId="4ABF0721">
      <w:pPr>
        <w:pStyle w:val="ListParagraph"/>
        <w:numPr>
          <w:ilvl w:val="0"/>
          <w:numId w:val="14"/>
        </w:numPr>
        <w:spacing w:before="0" w:beforeAutospacing="off" w:after="0" w:afterAutospacing="off" w:line="276" w:lineRule="auto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5162965" w:rsidR="548B957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Femoral Neck Fracture </w:t>
      </w:r>
      <w:r w:rsidRPr="65162965" w:rsidR="7698221E">
        <w:rPr>
          <w:rFonts w:ascii="Calibri" w:hAnsi="Calibri" w:eastAsia="Calibri" w:cs="Calibri"/>
          <w:noProof w:val="0"/>
          <w:sz w:val="24"/>
          <w:szCs w:val="24"/>
          <w:lang w:val="en-US"/>
        </w:rPr>
        <w:t>Retrospective</w:t>
      </w:r>
    </w:p>
    <w:p w:rsidR="2ED64C6B" w:rsidP="65162965" w:rsidRDefault="2ED64C6B" w14:paraId="21B031B9" w14:textId="252F41BD">
      <w:pPr>
        <w:pStyle w:val="ListParagraph"/>
        <w:numPr>
          <w:ilvl w:val="0"/>
          <w:numId w:val="14"/>
        </w:numPr>
        <w:spacing w:before="0" w:beforeAutospacing="off" w:after="0" w:afterAutospacing="off" w:line="276" w:lineRule="auto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5162965" w:rsidR="548B9571">
        <w:rPr>
          <w:rFonts w:ascii="Calibri" w:hAnsi="Calibri" w:eastAsia="Calibri" w:cs="Calibri"/>
          <w:noProof w:val="0"/>
          <w:sz w:val="24"/>
          <w:szCs w:val="24"/>
          <w:lang w:val="en-US"/>
        </w:rPr>
        <w:t>Presenter(s): Jill Larson</w:t>
      </w:r>
    </w:p>
    <w:p w:rsidR="1367B006" w:rsidP="65162965" w:rsidRDefault="1367B006" w14:paraId="53B988CB" w14:textId="53FC8A13">
      <w:pPr>
        <w:pStyle w:val="Normal"/>
        <w:spacing w:before="0" w:beforeAutospacing="off" w:after="0" w:afterAutospacing="off" w:line="276" w:lineRule="auto"/>
        <w:ind w:left="0" w:right="0" w:hanging="0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65162965" w:rsidR="1367B00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4:40 – 4:50 PM</w:t>
      </w:r>
    </w:p>
    <w:p w:rsidR="5970784D" w:rsidP="65162965" w:rsidRDefault="5970784D" w14:paraId="68586DD5" w14:textId="270467C4">
      <w:pPr>
        <w:pStyle w:val="ListParagraph"/>
        <w:numPr>
          <w:ilvl w:val="0"/>
          <w:numId w:val="14"/>
        </w:numPr>
        <w:spacing w:before="0" w:beforeAutospacing="off" w:after="0" w:afterAutospacing="off" w:line="276" w:lineRule="auto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5162965" w:rsidR="5970784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Traumatic Arthrotomy Survey </w:t>
      </w:r>
    </w:p>
    <w:p w:rsidR="5970784D" w:rsidP="65162965" w:rsidRDefault="5970784D" w14:paraId="39BEF840" w14:textId="142D93F3">
      <w:pPr>
        <w:pStyle w:val="ListParagraph"/>
        <w:numPr>
          <w:ilvl w:val="0"/>
          <w:numId w:val="14"/>
        </w:numPr>
        <w:spacing w:before="0" w:beforeAutospacing="off" w:after="0" w:afterAutospacing="off" w:line="276" w:lineRule="auto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5162965" w:rsidR="5970784D">
        <w:rPr>
          <w:rFonts w:ascii="Calibri" w:hAnsi="Calibri" w:eastAsia="Calibri" w:cs="Calibri"/>
          <w:noProof w:val="0"/>
          <w:sz w:val="24"/>
          <w:szCs w:val="24"/>
          <w:lang w:val="en-US"/>
        </w:rPr>
        <w:t>Presenter(s): Kristin Livingston</w:t>
      </w:r>
    </w:p>
    <w:p w:rsidR="5DC5AD6D" w:rsidP="65162965" w:rsidRDefault="5DC5AD6D" w14:paraId="67DDB88E" w14:textId="0E9C1FCE">
      <w:pPr>
        <w:spacing w:before="0" w:beforeAutospacing="off" w:after="0" w:afterAutospacing="off" w:line="276" w:lineRule="auto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65162965" w:rsidR="5DC5AD6D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4:50 – 5:00 PM</w:t>
      </w:r>
      <w:r w:rsidRPr="65162965" w:rsidR="5DC5AD6D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</w:p>
    <w:p w:rsidR="548B9571" w:rsidP="65162965" w:rsidRDefault="548B9571" w14:paraId="4CC45571" w14:textId="306DF36A">
      <w:pPr>
        <w:pStyle w:val="ListParagraph"/>
        <w:numPr>
          <w:ilvl w:val="0"/>
          <w:numId w:val="15"/>
        </w:numPr>
        <w:spacing w:before="0" w:beforeAutospacing="off" w:after="0" w:afterAutospacing="off" w:line="276" w:lineRule="auto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5162965" w:rsidR="548B9571">
        <w:rPr>
          <w:rFonts w:ascii="Calibri" w:hAnsi="Calibri" w:eastAsia="Calibri" w:cs="Calibri"/>
          <w:noProof w:val="0"/>
          <w:sz w:val="24"/>
          <w:szCs w:val="24"/>
          <w:lang w:val="en-US"/>
        </w:rPr>
        <w:t>Break</w:t>
      </w:r>
      <w:r w:rsidRPr="65162965" w:rsidR="677E5D8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/Merch Surprise </w:t>
      </w:r>
    </w:p>
    <w:p w:rsidR="677E5D8A" w:rsidP="65162965" w:rsidRDefault="677E5D8A" w14:paraId="2EE17440" w14:textId="40F10C13">
      <w:pPr>
        <w:pStyle w:val="ListParagraph"/>
        <w:numPr>
          <w:ilvl w:val="0"/>
          <w:numId w:val="15"/>
        </w:numPr>
        <w:spacing w:before="0" w:beforeAutospacing="off" w:after="0" w:afterAutospacing="off" w:line="276" w:lineRule="auto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5162965" w:rsidR="677E5D8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Presenter(s): </w:t>
      </w:r>
      <w:r w:rsidRPr="65162965" w:rsidR="5D6069A0">
        <w:rPr>
          <w:rFonts w:ascii="Calibri" w:hAnsi="Calibri" w:eastAsia="Calibri" w:cs="Calibri"/>
          <w:noProof w:val="0"/>
          <w:sz w:val="24"/>
          <w:szCs w:val="24"/>
          <w:lang w:val="en-US"/>
        </w:rPr>
        <w:t>F</w:t>
      </w:r>
      <w:r w:rsidRPr="65162965" w:rsidR="5D6069A0">
        <w:rPr>
          <w:rFonts w:ascii="Calibri" w:hAnsi="Calibri" w:eastAsia="Calibri" w:cs="Calibri"/>
          <w:noProof w:val="0"/>
          <w:sz w:val="24"/>
          <w:szCs w:val="24"/>
          <w:lang w:val="en-US"/>
        </w:rPr>
        <w:t>ernanda Canizares</w:t>
      </w:r>
    </w:p>
    <w:p w:rsidR="65162965" w:rsidP="65162965" w:rsidRDefault="65162965" w14:paraId="56408CAA" w14:textId="5B6ADAFF">
      <w:pPr>
        <w:pStyle w:val="Normal"/>
        <w:spacing w:before="0" w:beforeAutospacing="off" w:after="0" w:afterAutospacing="off" w:line="276" w:lineRule="auto"/>
        <w:ind w:right="0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01422FBB" w:rsidP="65162965" w:rsidRDefault="01422FBB" w14:paraId="4BB27ECD" w14:textId="36DB731D">
      <w:pPr>
        <w:pStyle w:val="Normal"/>
        <w:spacing w:before="0" w:beforeAutospacing="off" w:after="0" w:afterAutospacing="off" w:line="276" w:lineRule="auto"/>
        <w:ind w:left="0" w:right="0" w:hanging="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5162965" w:rsidR="01422FB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5:00 – 5:10 PM</w:t>
      </w:r>
    </w:p>
    <w:p w:rsidR="2ED64C6B" w:rsidP="65162965" w:rsidRDefault="2ED64C6B" w14:paraId="5C3221B0" w14:textId="2179B2EC">
      <w:pPr>
        <w:pStyle w:val="ListParagraph"/>
        <w:numPr>
          <w:ilvl w:val="0"/>
          <w:numId w:val="14"/>
        </w:numPr>
        <w:spacing w:before="0" w:beforeAutospacing="off" w:after="0" w:afterAutospacing="off" w:line="276" w:lineRule="auto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5162965" w:rsidR="548B957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65162965" w:rsidR="7F5C3C1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Traumatic Hip Dislocation </w:t>
      </w:r>
      <w:r w:rsidRPr="65162965" w:rsidR="3E2A05BC">
        <w:rPr>
          <w:rFonts w:ascii="Calibri" w:hAnsi="Calibri" w:eastAsia="Calibri" w:cs="Calibri"/>
          <w:noProof w:val="0"/>
          <w:sz w:val="24"/>
          <w:szCs w:val="24"/>
          <w:lang w:val="en-US"/>
        </w:rPr>
        <w:t>and Elbow</w:t>
      </w:r>
      <w:r w:rsidRPr="65162965" w:rsidR="2A1A724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Retrospective</w:t>
      </w:r>
    </w:p>
    <w:p w:rsidR="548B9571" w:rsidP="65162965" w:rsidRDefault="548B9571" w14:paraId="639876DE" w14:textId="3268B596">
      <w:pPr>
        <w:pStyle w:val="ListParagraph"/>
        <w:numPr>
          <w:ilvl w:val="0"/>
          <w:numId w:val="14"/>
        </w:numPr>
        <w:spacing w:before="0" w:beforeAutospacing="off" w:after="0" w:afterAutospacing="off" w:line="276" w:lineRule="auto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5162965" w:rsidR="548B957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Presenter(s): </w:t>
      </w:r>
      <w:r w:rsidRPr="65162965" w:rsidR="0674567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Keith Baldwin </w:t>
      </w:r>
    </w:p>
    <w:p w:rsidR="19658122" w:rsidP="65162965" w:rsidRDefault="19658122" w14:paraId="1DAF60BD" w14:textId="1D0FED77">
      <w:pPr>
        <w:spacing w:before="0" w:beforeAutospacing="off" w:after="0" w:afterAutospacing="off" w:line="276" w:lineRule="auto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65162965" w:rsidR="1965812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5:10 –5:20 PM</w:t>
      </w:r>
    </w:p>
    <w:p w:rsidR="5FE02B9C" w:rsidP="65162965" w:rsidRDefault="5FE02B9C" w14:paraId="189C9667" w14:textId="7003758C">
      <w:pPr>
        <w:pStyle w:val="ListParagraph"/>
        <w:numPr>
          <w:ilvl w:val="0"/>
          <w:numId w:val="14"/>
        </w:numPr>
        <w:spacing w:before="0" w:beforeAutospacing="off" w:after="0" w:afterAutospacing="off" w:line="276" w:lineRule="auto"/>
        <w:ind w:right="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5162965" w:rsidR="5FE02B9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Lisfranc </w:t>
      </w:r>
      <w:r w:rsidRPr="65162965" w:rsidR="08E218DB">
        <w:rPr>
          <w:rFonts w:ascii="Calibri" w:hAnsi="Calibri" w:eastAsia="Calibri" w:cs="Calibri"/>
          <w:noProof w:val="0"/>
          <w:sz w:val="24"/>
          <w:szCs w:val="24"/>
          <w:lang w:val="en-US"/>
        </w:rPr>
        <w:t>Retrospective</w:t>
      </w:r>
    </w:p>
    <w:p w:rsidR="5FE02B9C" w:rsidP="65162965" w:rsidRDefault="5FE02B9C" w14:paraId="3E888260" w14:textId="648BCDAE">
      <w:pPr>
        <w:pStyle w:val="ListParagraph"/>
        <w:numPr>
          <w:ilvl w:val="0"/>
          <w:numId w:val="14"/>
        </w:numPr>
        <w:spacing w:before="0" w:beforeAutospacing="off" w:after="0" w:afterAutospacing="off" w:line="276" w:lineRule="auto"/>
        <w:ind w:right="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5162965" w:rsidR="5FE02B9C">
        <w:rPr>
          <w:rFonts w:ascii="Calibri" w:hAnsi="Calibri" w:eastAsia="Calibri" w:cs="Calibri"/>
          <w:noProof w:val="0"/>
          <w:sz w:val="24"/>
          <w:szCs w:val="24"/>
          <w:lang w:val="en-US"/>
        </w:rPr>
        <w:t>Presenter(s): Jamie Rice Denning</w:t>
      </w:r>
      <w:r w:rsidRPr="65162965" w:rsidR="1554AFF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&amp; </w:t>
      </w:r>
      <w:r w:rsidRPr="65162965" w:rsidR="5FE02B9C">
        <w:rPr>
          <w:rFonts w:ascii="Calibri" w:hAnsi="Calibri" w:eastAsia="Calibri" w:cs="Calibri"/>
          <w:noProof w:val="0"/>
          <w:sz w:val="24"/>
          <w:szCs w:val="24"/>
          <w:lang w:val="en-US"/>
        </w:rPr>
        <w:t>Megan Johnson</w:t>
      </w:r>
    </w:p>
    <w:p w:rsidR="617A24B5" w:rsidP="65162965" w:rsidRDefault="617A24B5" w14:paraId="7BE2A2E2" w14:textId="07828682">
      <w:pPr>
        <w:pStyle w:val="Normal"/>
        <w:spacing w:before="0" w:beforeAutospacing="off" w:after="0" w:afterAutospacing="off" w:line="276" w:lineRule="auto"/>
        <w:ind w:left="0" w:right="0" w:hanging="0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65162965" w:rsidR="617A24B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5:20 – 5:30 PM</w:t>
      </w:r>
    </w:p>
    <w:p w:rsidR="176EC2F3" w:rsidP="65162965" w:rsidRDefault="176EC2F3" w14:paraId="4F4FCC23" w14:textId="2FDFE3D4">
      <w:pPr>
        <w:pStyle w:val="ListParagraph"/>
        <w:numPr>
          <w:ilvl w:val="0"/>
          <w:numId w:val="14"/>
        </w:numPr>
        <w:spacing w:before="0" w:beforeAutospacing="off" w:after="0" w:afterAutospacing="off" w:line="276" w:lineRule="auto"/>
        <w:ind w:right="0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65162965" w:rsidR="176EC2F3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Calcaneal Fractures </w:t>
      </w:r>
      <w:r w:rsidRPr="65162965" w:rsidR="0840AE1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Retrospective</w:t>
      </w:r>
    </w:p>
    <w:p w:rsidR="176EC2F3" w:rsidP="65162965" w:rsidRDefault="176EC2F3" w14:paraId="38CF723C" w14:textId="7B03CA5D">
      <w:pPr>
        <w:pStyle w:val="ListParagraph"/>
        <w:numPr>
          <w:ilvl w:val="0"/>
          <w:numId w:val="14"/>
        </w:numPr>
        <w:spacing w:before="0" w:beforeAutospacing="off" w:after="0" w:afterAutospacing="off" w:line="276" w:lineRule="auto"/>
        <w:ind w:right="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5162965" w:rsidR="176EC2F3">
        <w:rPr>
          <w:rFonts w:ascii="Calibri" w:hAnsi="Calibri" w:eastAsia="Calibri" w:cs="Calibri"/>
          <w:noProof w:val="0"/>
          <w:sz w:val="24"/>
          <w:szCs w:val="24"/>
          <w:lang w:val="en-US"/>
        </w:rPr>
        <w:t>Presenter(s): Collin May</w:t>
      </w:r>
    </w:p>
    <w:p w:rsidR="426C09B5" w:rsidP="65162965" w:rsidRDefault="426C09B5" w14:paraId="1DF6BF7B" w14:textId="42D3460F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65162965" w:rsidR="426C09B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5:30 –5:40</w:t>
      </w:r>
    </w:p>
    <w:p w:rsidR="40053966" w:rsidP="65162965" w:rsidRDefault="40053966" w14:paraId="25D5C2F9" w14:textId="476C6F72">
      <w:pPr>
        <w:pStyle w:val="ListParagraph"/>
        <w:numPr>
          <w:ilvl w:val="0"/>
          <w:numId w:val="14"/>
        </w:numPr>
        <w:spacing w:before="0" w:beforeAutospacing="off" w:after="0" w:afterAutospacing="off" w:line="276" w:lineRule="auto"/>
        <w:ind w:right="0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65162965" w:rsidR="4005396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AVN post Septic Arthritis</w:t>
      </w:r>
    </w:p>
    <w:p w:rsidR="159861A8" w:rsidP="65162965" w:rsidRDefault="159861A8" w14:paraId="69BE719C" w14:textId="642B794F">
      <w:pPr>
        <w:pStyle w:val="ListParagraph"/>
        <w:numPr>
          <w:ilvl w:val="0"/>
          <w:numId w:val="14"/>
        </w:numPr>
        <w:spacing w:before="0" w:beforeAutospacing="off" w:after="0" w:afterAutospacing="off" w:line="276" w:lineRule="auto"/>
        <w:ind w:right="0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65162965" w:rsidR="159861A8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Presenter(s): </w:t>
      </w:r>
      <w:r w:rsidRPr="65162965" w:rsidR="4005396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Fernanda Canizares </w:t>
      </w:r>
      <w:r w:rsidRPr="65162965" w:rsidR="3C176F0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&amp; </w:t>
      </w:r>
      <w:r w:rsidRPr="65162965" w:rsidR="4005396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Julia Sanders</w:t>
      </w:r>
    </w:p>
    <w:p w:rsidR="42D22D71" w:rsidP="65162965" w:rsidRDefault="42D22D71" w14:paraId="6502114A" w14:textId="7E28554C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65162965" w:rsidR="42D22D7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5:40 –5:50</w:t>
      </w:r>
    </w:p>
    <w:p w:rsidR="5002013D" w:rsidP="65162965" w:rsidRDefault="5002013D" w14:paraId="6E09D61B" w14:textId="5A62C54B">
      <w:pPr>
        <w:pStyle w:val="ListParagraph"/>
        <w:numPr>
          <w:ilvl w:val="0"/>
          <w:numId w:val="14"/>
        </w:numPr>
        <w:spacing w:before="0" w:beforeAutospacing="off" w:after="0" w:afterAutospacing="off" w:line="276" w:lineRule="auto"/>
        <w:ind w:right="0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65162965" w:rsidR="5002013D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Napkin Ideas</w:t>
      </w:r>
    </w:p>
    <w:p w:rsidR="144A0575" w:rsidP="65162965" w:rsidRDefault="144A0575" w14:paraId="63DBB852" w14:textId="471DFED8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65162965" w:rsidR="144A057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5:50 –6:00 PM</w:t>
      </w:r>
    </w:p>
    <w:p w:rsidR="2475FAAA" w:rsidP="65162965" w:rsidRDefault="2475FAAA" w14:paraId="79FB2FB9" w14:textId="5C5670B5">
      <w:pPr>
        <w:pStyle w:val="ListParagraph"/>
        <w:numPr>
          <w:ilvl w:val="0"/>
          <w:numId w:val="14"/>
        </w:numPr>
        <w:spacing w:before="0" w:beforeAutospacing="off" w:after="0" w:afterAutospacing="off" w:line="276" w:lineRule="auto"/>
        <w:ind w:right="0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65162965" w:rsidR="2475FAA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Closing &amp; </w:t>
      </w:r>
      <w:r w:rsidRPr="65162965" w:rsidR="7A2BE91C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Annual Meeting: Walter Truong, Jennifer Laine</w:t>
      </w:r>
      <w:r w:rsidRPr="65162965" w:rsidR="18C581AD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&amp;</w:t>
      </w:r>
      <w:r w:rsidRPr="65162965" w:rsidR="7A2BE91C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Emmalynn Sigrist</w:t>
      </w:r>
    </w:p>
    <w:p w:rsidR="65162965" w:rsidP="65162965" w:rsidRDefault="65162965" w14:paraId="3826936F" w14:textId="3305D9B9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</w:p>
    <w:p w:rsidR="53F8320B" w:rsidP="65162965" w:rsidRDefault="53F8320B" w14:paraId="3C08EA80" w14:textId="10646F8E">
      <w:pPr>
        <w:spacing w:before="0" w:beforeAutospacing="off" w:after="0" w:afterAutospacing="off" w:line="276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5162965" w:rsidR="548B957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Dinner Cocktail Reception 7 – 9 PM</w:t>
      </w:r>
      <w:r w:rsidRPr="65162965" w:rsidR="548B957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65162965" w:rsidR="548B957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w:rsidR="5BB06432" w:rsidP="65162965" w:rsidRDefault="5BB06432" w14:paraId="64096E42" w14:textId="4E765F26">
      <w:pPr>
        <w:shd w:val="clear" w:color="auto" w:fill="FFFFFF" w:themeFill="background1"/>
        <w:spacing w:before="0" w:beforeAutospacing="off" w:after="0" w:afterAutospacing="off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162965" w:rsidR="2F0ABB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El Segundo Sol </w:t>
      </w:r>
    </w:p>
    <w:p w:rsidR="6B61260F" w:rsidP="65162965" w:rsidRDefault="6B61260F" w14:paraId="519FE28D" w14:textId="638D5E10">
      <w:pPr>
        <w:shd w:val="clear" w:color="auto" w:fill="FFFFFF" w:themeFill="background1"/>
        <w:spacing w:before="0" w:beforeAutospacing="off" w:after="0" w:afterAutospacing="off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162965" w:rsidR="6CD131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3200 S Las Vegas Blvd </w:t>
      </w:r>
    </w:p>
    <w:p w:rsidR="6B61260F" w:rsidP="65162965" w:rsidRDefault="6B61260F" w14:paraId="070C4C2A" w14:textId="057D6F05">
      <w:pPr>
        <w:shd w:val="clear" w:color="auto" w:fill="FFFFFF" w:themeFill="background1"/>
        <w:spacing w:before="0" w:beforeAutospacing="off" w:after="0" w:afterAutospacing="off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162965" w:rsidR="6CD131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Las Vegas, NV 89109</w:t>
      </w:r>
    </w:p>
    <w:p w:rsidR="6B61260F" w:rsidP="65162965" w:rsidRDefault="6B61260F" w14:paraId="10782295" w14:textId="1171015A">
      <w:pPr>
        <w:shd w:val="clear" w:color="auto" w:fill="FFFFFF" w:themeFill="background1"/>
        <w:spacing w:before="0" w:beforeAutospacing="off" w:after="0" w:afterAutospacing="off"/>
        <w:ind w:left="0"/>
      </w:pPr>
      <w:r w:rsidR="0D8F7D76">
        <w:drawing>
          <wp:inline wp14:editId="666A9362" wp14:anchorId="44E81E83">
            <wp:extent cx="5943600" cy="2838450"/>
            <wp:effectExtent l="0" t="0" r="0" b="0"/>
            <wp:docPr id="191059709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7642ba267f9485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5162965" w:rsidP="65162965" w:rsidRDefault="65162965" w14:paraId="1AA337E2" w14:textId="65424B1E">
      <w:pPr>
        <w:shd w:val="clear" w:color="auto" w:fill="FFFFFF" w:themeFill="background1"/>
        <w:spacing w:before="0" w:beforeAutospacing="off" w:after="0" w:afterAutospacing="off"/>
        <w:ind w:left="0"/>
      </w:pPr>
    </w:p>
    <w:p w:rsidR="65162965" w:rsidP="65162965" w:rsidRDefault="65162965" w14:paraId="79BCBB9B" w14:textId="4F861CFE">
      <w:pPr>
        <w:shd w:val="clear" w:color="auto" w:fill="FFFFFF" w:themeFill="background1"/>
        <w:spacing w:before="0" w:beforeAutospacing="off" w:after="0" w:afterAutospacing="off"/>
        <w:ind w:left="0"/>
      </w:pPr>
    </w:p>
    <w:p w:rsidR="65162965" w:rsidP="65162965" w:rsidRDefault="65162965" w14:paraId="4D3852E6" w14:textId="67F4B4CC">
      <w:pPr>
        <w:shd w:val="clear" w:color="auto" w:fill="FFFFFF" w:themeFill="background1"/>
        <w:spacing w:before="0" w:beforeAutospacing="off" w:after="0" w:afterAutospacing="off"/>
        <w:ind w:left="0"/>
      </w:pPr>
    </w:p>
    <w:p w:rsidR="0D8F7D76" w:rsidP="65162965" w:rsidRDefault="0D8F7D76" w14:paraId="48E26474" w14:textId="4884C344">
      <w:pPr>
        <w:shd w:val="clear" w:color="auto" w:fill="FFFFFF" w:themeFill="background1"/>
        <w:spacing w:before="0" w:beforeAutospacing="off" w:after="0" w:afterAutospacing="off"/>
        <w:ind w:left="0"/>
      </w:pPr>
      <w:r w:rsidR="0D8F7D76">
        <w:drawing>
          <wp:inline wp14:editId="56F5BEB6" wp14:anchorId="64687D5F">
            <wp:extent cx="4572000" cy="4524375"/>
            <wp:effectExtent l="0" t="0" r="0" b="0"/>
            <wp:docPr id="72880586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296b1f985824c8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D8F7D76" w:rsidP="65162965" w:rsidRDefault="0D8F7D76" w14:paraId="0417895A" w14:textId="3E2F927B">
      <w:pPr>
        <w:shd w:val="clear" w:color="auto" w:fill="FFFFFF" w:themeFill="background1"/>
        <w:spacing w:before="0" w:beforeAutospacing="off" w:after="0" w:afterAutospacing="off"/>
        <w:ind w:left="0"/>
      </w:pPr>
      <w:r w:rsidR="0D8F7D76">
        <w:drawing>
          <wp:inline wp14:editId="0346182B" wp14:anchorId="15D11AD9">
            <wp:extent cx="4763164" cy="2238688"/>
            <wp:effectExtent l="0" t="0" r="0" b="0"/>
            <wp:docPr id="144871124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b20bf294edd428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164" cy="223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B61260F" w:rsidP="6B61260F" w:rsidRDefault="6B61260F" w14:paraId="32D2A9A0" w14:textId="7F73CB5E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b6a7d9f8cf564122"/>
      <w:footerReference w:type="default" r:id="Reb1a04cc971e4602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B61260F" w:rsidTr="6B61260F" w14:paraId="18A278D7">
      <w:trPr>
        <w:trHeight w:val="300"/>
      </w:trPr>
      <w:tc>
        <w:tcPr>
          <w:tcW w:w="3120" w:type="dxa"/>
          <w:tcMar/>
        </w:tcPr>
        <w:p w:rsidR="6B61260F" w:rsidP="6B61260F" w:rsidRDefault="6B61260F" w14:paraId="55A72FE4" w14:textId="0B70E80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B61260F" w:rsidP="6B61260F" w:rsidRDefault="6B61260F" w14:paraId="48EE1FEE" w14:textId="115724EA">
          <w:pPr>
            <w:pStyle w:val="Header"/>
            <w:bidi w:val="0"/>
            <w:jc w:val="center"/>
          </w:pPr>
          <w:r w:rsidR="6B61260F">
            <w:drawing>
              <wp:inline wp14:editId="4F580D5A" wp14:anchorId="25979916">
                <wp:extent cx="1838325" cy="361950"/>
                <wp:effectExtent l="0" t="0" r="0" b="0"/>
                <wp:docPr id="509308311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df76cc3629374e1a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6B61260F" w:rsidP="6B61260F" w:rsidRDefault="6B61260F" w14:paraId="11D5EB7C" w14:textId="408D35BA">
          <w:pPr>
            <w:pStyle w:val="Header"/>
            <w:bidi w:val="0"/>
            <w:ind w:right="-115"/>
            <w:jc w:val="right"/>
          </w:pPr>
        </w:p>
      </w:tc>
    </w:tr>
  </w:tbl>
  <w:p w:rsidR="6B61260F" w:rsidP="6B61260F" w:rsidRDefault="6B61260F" w14:paraId="3E9EF92C" w14:textId="0BE1FBBE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8670"/>
      <w:gridCol w:w="345"/>
    </w:tblGrid>
    <w:tr w:rsidR="6B61260F" w:rsidTr="53F8320B" w14:paraId="6CF2EFBE">
      <w:trPr>
        <w:trHeight w:val="780"/>
      </w:trPr>
      <w:tc>
        <w:tcPr>
          <w:tcW w:w="345" w:type="dxa"/>
          <w:shd w:val="clear" w:color="auto" w:fill="0070C0"/>
          <w:tcMar/>
        </w:tcPr>
        <w:p w:rsidR="6B61260F" w:rsidP="6B61260F" w:rsidRDefault="6B61260F" w14:paraId="3E17B0D5" w14:textId="4B4C2833">
          <w:pPr>
            <w:pStyle w:val="Header"/>
            <w:bidi w:val="0"/>
            <w:ind w:left="-115"/>
            <w:jc w:val="left"/>
          </w:pPr>
        </w:p>
      </w:tc>
      <w:tc>
        <w:tcPr>
          <w:tcW w:w="8670" w:type="dxa"/>
          <w:shd w:val="clear" w:color="auto" w:fill="0070C0"/>
          <w:tcMar/>
          <w:vAlign w:val="center"/>
        </w:tcPr>
        <w:p w:rsidR="6B61260F" w:rsidP="6B61260F" w:rsidRDefault="6B61260F" w14:paraId="34E1FF2A" w14:textId="3DB1DDE0">
          <w:pPr>
            <w:pStyle w:val="Header"/>
            <w:bidi w:val="0"/>
            <w:jc w:val="center"/>
            <w:rPr>
              <w:color w:val="FFFFFF" w:themeColor="background1" w:themeTint="FF" w:themeShade="FF"/>
              <w:sz w:val="36"/>
              <w:szCs w:val="36"/>
            </w:rPr>
          </w:pPr>
          <w:r w:rsidRPr="53F8320B" w:rsidR="53F8320B">
            <w:rPr>
              <w:color w:val="FFFFFF" w:themeColor="background1" w:themeTint="FF" w:themeShade="FF"/>
              <w:sz w:val="36"/>
              <w:szCs w:val="36"/>
            </w:rPr>
            <w:t xml:space="preserve">CORTICES </w:t>
          </w:r>
          <w:r w:rsidRPr="53F8320B" w:rsidR="53F8320B">
            <w:rPr>
              <w:color w:val="FFFFFF" w:themeColor="background1" w:themeTint="FF" w:themeShade="FF"/>
              <w:sz w:val="36"/>
              <w:szCs w:val="36"/>
            </w:rPr>
            <w:t>POSNA</w:t>
          </w:r>
          <w:r w:rsidRPr="53F8320B" w:rsidR="53F8320B">
            <w:rPr>
              <w:color w:val="FFFFFF" w:themeColor="background1" w:themeTint="FF" w:themeShade="FF"/>
              <w:sz w:val="36"/>
              <w:szCs w:val="36"/>
            </w:rPr>
            <w:t xml:space="preserve"> 202</w:t>
          </w:r>
          <w:r w:rsidRPr="53F8320B" w:rsidR="53F8320B">
            <w:rPr>
              <w:color w:val="FFFFFF" w:themeColor="background1" w:themeTint="FF" w:themeShade="FF"/>
              <w:sz w:val="36"/>
              <w:szCs w:val="36"/>
            </w:rPr>
            <w:t>5</w:t>
          </w:r>
          <w:r w:rsidRPr="53F8320B" w:rsidR="53F8320B">
            <w:rPr>
              <w:color w:val="FFFFFF" w:themeColor="background1" w:themeTint="FF" w:themeShade="FF"/>
              <w:sz w:val="36"/>
              <w:szCs w:val="36"/>
            </w:rPr>
            <w:t xml:space="preserve"> Meeting </w:t>
          </w:r>
        </w:p>
        <w:p w:rsidR="6B61260F" w:rsidP="6B61260F" w:rsidRDefault="6B61260F" w14:paraId="13A07FC5" w14:textId="19848533">
          <w:pPr>
            <w:pStyle w:val="Header"/>
            <w:bidi w:val="0"/>
            <w:jc w:val="center"/>
            <w:rPr>
              <w:color w:val="FFFFFF" w:themeColor="background1" w:themeTint="FF" w:themeShade="FF"/>
              <w:sz w:val="36"/>
              <w:szCs w:val="36"/>
            </w:rPr>
          </w:pPr>
          <w:r w:rsidRPr="6B61260F" w:rsidR="6B61260F">
            <w:rPr>
              <w:color w:val="FFFFFF" w:themeColor="background1" w:themeTint="FF" w:themeShade="FF"/>
              <w:sz w:val="36"/>
              <w:szCs w:val="36"/>
            </w:rPr>
            <w:t>Agenda</w:t>
          </w:r>
        </w:p>
      </w:tc>
      <w:tc>
        <w:tcPr>
          <w:tcW w:w="345" w:type="dxa"/>
          <w:shd w:val="clear" w:color="auto" w:fill="0070C0"/>
          <w:tcMar/>
        </w:tcPr>
        <w:p w:rsidR="6B61260F" w:rsidP="6B61260F" w:rsidRDefault="6B61260F" w14:paraId="0B031F2B" w14:textId="03E1D622">
          <w:pPr>
            <w:pStyle w:val="Header"/>
            <w:bidi w:val="0"/>
            <w:ind w:right="-115"/>
            <w:jc w:val="right"/>
          </w:pPr>
        </w:p>
      </w:tc>
    </w:tr>
  </w:tbl>
  <w:p w:rsidR="6B61260F" w:rsidP="6B61260F" w:rsidRDefault="6B61260F" w14:paraId="07B05FCB" w14:textId="4CA43255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dO/de3zzTkAstQ" int2:id="D3BVUfN6">
      <int2:state int2:type="AugLoop_Text_Critique" int2:value="Rejected"/>
    </int2:textHash>
    <int2:bookmark int2:bookmarkName="_Int_BTDdtUtm" int2:invalidationBookmarkName="" int2:hashCode="/uY6UvgjnOwANI" int2:id="xpeleIR0">
      <int2:state int2:type="WordDesignerDefaultAnnotation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7">
    <w:nsid w:val="fe1ea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e2203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112d7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3dd13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38a74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c8d8b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262500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692190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25e27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758ca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fde18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49951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fab70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3cf57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18467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60944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f4e4a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01F70B"/>
    <w:rsid w:val="00173238"/>
    <w:rsid w:val="001D5926"/>
    <w:rsid w:val="00742A22"/>
    <w:rsid w:val="007ADB0F"/>
    <w:rsid w:val="01422FBB"/>
    <w:rsid w:val="014DE450"/>
    <w:rsid w:val="014E92AF"/>
    <w:rsid w:val="014E92AF"/>
    <w:rsid w:val="01824E6A"/>
    <w:rsid w:val="01AFBC20"/>
    <w:rsid w:val="0201F2E3"/>
    <w:rsid w:val="028363EC"/>
    <w:rsid w:val="02BA1CB9"/>
    <w:rsid w:val="02D2FAD3"/>
    <w:rsid w:val="02D627C9"/>
    <w:rsid w:val="030ED186"/>
    <w:rsid w:val="03187BAB"/>
    <w:rsid w:val="0343097A"/>
    <w:rsid w:val="035B7932"/>
    <w:rsid w:val="03F1DE81"/>
    <w:rsid w:val="043185B0"/>
    <w:rsid w:val="043A1346"/>
    <w:rsid w:val="04997B93"/>
    <w:rsid w:val="04BEC08D"/>
    <w:rsid w:val="04EB33B8"/>
    <w:rsid w:val="0550A281"/>
    <w:rsid w:val="05671D3C"/>
    <w:rsid w:val="05EC5575"/>
    <w:rsid w:val="05EC5E0C"/>
    <w:rsid w:val="063D4F6E"/>
    <w:rsid w:val="06745679"/>
    <w:rsid w:val="071E57EE"/>
    <w:rsid w:val="07BA3A7F"/>
    <w:rsid w:val="07E25ED1"/>
    <w:rsid w:val="080538AA"/>
    <w:rsid w:val="0840AE1A"/>
    <w:rsid w:val="08E218DB"/>
    <w:rsid w:val="090261C2"/>
    <w:rsid w:val="09C539FE"/>
    <w:rsid w:val="09E7ACFE"/>
    <w:rsid w:val="0A2A2941"/>
    <w:rsid w:val="0A376195"/>
    <w:rsid w:val="0A5050B3"/>
    <w:rsid w:val="0A78CBCB"/>
    <w:rsid w:val="0AE7BC89"/>
    <w:rsid w:val="0B71C743"/>
    <w:rsid w:val="0B8CEA0A"/>
    <w:rsid w:val="0B9F8571"/>
    <w:rsid w:val="0C12F7CB"/>
    <w:rsid w:val="0C1951F9"/>
    <w:rsid w:val="0C5A4159"/>
    <w:rsid w:val="0C89C667"/>
    <w:rsid w:val="0C89C667"/>
    <w:rsid w:val="0C976533"/>
    <w:rsid w:val="0CB77302"/>
    <w:rsid w:val="0CB77302"/>
    <w:rsid w:val="0D326FEE"/>
    <w:rsid w:val="0D83FFC2"/>
    <w:rsid w:val="0D8F7D76"/>
    <w:rsid w:val="0DA0D3AC"/>
    <w:rsid w:val="0DF969DE"/>
    <w:rsid w:val="0DF969DE"/>
    <w:rsid w:val="0E3550FF"/>
    <w:rsid w:val="0E5DAF28"/>
    <w:rsid w:val="0E7BB0A6"/>
    <w:rsid w:val="0E7CABC2"/>
    <w:rsid w:val="0EB1500E"/>
    <w:rsid w:val="0EFC559D"/>
    <w:rsid w:val="0F08B40B"/>
    <w:rsid w:val="0F1FE4A5"/>
    <w:rsid w:val="0F2C1E9B"/>
    <w:rsid w:val="0F5E5D2D"/>
    <w:rsid w:val="100866BA"/>
    <w:rsid w:val="10289C26"/>
    <w:rsid w:val="102AEB82"/>
    <w:rsid w:val="1065A1E4"/>
    <w:rsid w:val="108B8447"/>
    <w:rsid w:val="10D2713A"/>
    <w:rsid w:val="125EC3A2"/>
    <w:rsid w:val="126364D1"/>
    <w:rsid w:val="1367B006"/>
    <w:rsid w:val="13E9B24C"/>
    <w:rsid w:val="13ED7757"/>
    <w:rsid w:val="1417E944"/>
    <w:rsid w:val="144A0575"/>
    <w:rsid w:val="14CD7477"/>
    <w:rsid w:val="14E32F95"/>
    <w:rsid w:val="154CE8B7"/>
    <w:rsid w:val="1554AFFD"/>
    <w:rsid w:val="155C61EE"/>
    <w:rsid w:val="15755EF3"/>
    <w:rsid w:val="159775A7"/>
    <w:rsid w:val="159861A8"/>
    <w:rsid w:val="16182E6B"/>
    <w:rsid w:val="16258C83"/>
    <w:rsid w:val="16CEDFC8"/>
    <w:rsid w:val="16EC2808"/>
    <w:rsid w:val="16EC2808"/>
    <w:rsid w:val="1712C058"/>
    <w:rsid w:val="172335B4"/>
    <w:rsid w:val="17473C64"/>
    <w:rsid w:val="176EC2F3"/>
    <w:rsid w:val="1791C7AD"/>
    <w:rsid w:val="1840BBC3"/>
    <w:rsid w:val="18513A28"/>
    <w:rsid w:val="18AB5E8A"/>
    <w:rsid w:val="18C581AD"/>
    <w:rsid w:val="18F82C49"/>
    <w:rsid w:val="19658122"/>
    <w:rsid w:val="19C7A31D"/>
    <w:rsid w:val="1A07DA5C"/>
    <w:rsid w:val="1A78DAEF"/>
    <w:rsid w:val="1B2A61BD"/>
    <w:rsid w:val="1B485B8C"/>
    <w:rsid w:val="1B4F8A1F"/>
    <w:rsid w:val="1BE7ED2C"/>
    <w:rsid w:val="1C07264F"/>
    <w:rsid w:val="1C0F464E"/>
    <w:rsid w:val="1C1C58AC"/>
    <w:rsid w:val="1C500FA9"/>
    <w:rsid w:val="1CCAE62C"/>
    <w:rsid w:val="1CE40755"/>
    <w:rsid w:val="1CE7F996"/>
    <w:rsid w:val="1CF4B907"/>
    <w:rsid w:val="1D01A123"/>
    <w:rsid w:val="1D05A26F"/>
    <w:rsid w:val="1D42BAE7"/>
    <w:rsid w:val="1D5E16D3"/>
    <w:rsid w:val="1D71B2F9"/>
    <w:rsid w:val="1ED2658F"/>
    <w:rsid w:val="1EF33231"/>
    <w:rsid w:val="1F3B3123"/>
    <w:rsid w:val="1F4558B3"/>
    <w:rsid w:val="1F4B8542"/>
    <w:rsid w:val="1F79ABA7"/>
    <w:rsid w:val="1FAB454E"/>
    <w:rsid w:val="1FD7EFA3"/>
    <w:rsid w:val="201C2DBF"/>
    <w:rsid w:val="2041A4D6"/>
    <w:rsid w:val="207DF6B5"/>
    <w:rsid w:val="20A5FB0B"/>
    <w:rsid w:val="20BF15A3"/>
    <w:rsid w:val="20E1D1A4"/>
    <w:rsid w:val="20FB1B42"/>
    <w:rsid w:val="2136D39E"/>
    <w:rsid w:val="214DFFFF"/>
    <w:rsid w:val="21644880"/>
    <w:rsid w:val="22B4562C"/>
    <w:rsid w:val="23A4ACB2"/>
    <w:rsid w:val="23F19C70"/>
    <w:rsid w:val="2441A750"/>
    <w:rsid w:val="2465B942"/>
    <w:rsid w:val="2467B1C6"/>
    <w:rsid w:val="2475FAAA"/>
    <w:rsid w:val="24CFE621"/>
    <w:rsid w:val="24DB51DE"/>
    <w:rsid w:val="24F7B8F4"/>
    <w:rsid w:val="25047E4D"/>
    <w:rsid w:val="25798A77"/>
    <w:rsid w:val="2589B094"/>
    <w:rsid w:val="25D8237C"/>
    <w:rsid w:val="26D1AA95"/>
    <w:rsid w:val="26DBCAE3"/>
    <w:rsid w:val="272CE8D4"/>
    <w:rsid w:val="2738EE61"/>
    <w:rsid w:val="273D2A8D"/>
    <w:rsid w:val="278CD7B7"/>
    <w:rsid w:val="27C7DC0C"/>
    <w:rsid w:val="28891E56"/>
    <w:rsid w:val="28B88987"/>
    <w:rsid w:val="28BC03CF"/>
    <w:rsid w:val="29275148"/>
    <w:rsid w:val="2935A3FA"/>
    <w:rsid w:val="29644394"/>
    <w:rsid w:val="29667D15"/>
    <w:rsid w:val="2A106A2B"/>
    <w:rsid w:val="2A1A7245"/>
    <w:rsid w:val="2A1B210B"/>
    <w:rsid w:val="2AC95E9F"/>
    <w:rsid w:val="2ACFD22F"/>
    <w:rsid w:val="2B5C7710"/>
    <w:rsid w:val="2B9DA8F4"/>
    <w:rsid w:val="2BB4EDF7"/>
    <w:rsid w:val="2BDDBCEA"/>
    <w:rsid w:val="2BE645E9"/>
    <w:rsid w:val="2C18EB17"/>
    <w:rsid w:val="2C271555"/>
    <w:rsid w:val="2CE4DD32"/>
    <w:rsid w:val="2D0D9812"/>
    <w:rsid w:val="2D1618DF"/>
    <w:rsid w:val="2D26D141"/>
    <w:rsid w:val="2D3115AE"/>
    <w:rsid w:val="2DD351E8"/>
    <w:rsid w:val="2DF9C5B9"/>
    <w:rsid w:val="2ED64C6B"/>
    <w:rsid w:val="2F0ABBFC"/>
    <w:rsid w:val="2F4FA1BF"/>
    <w:rsid w:val="2F7610F9"/>
    <w:rsid w:val="2F96D162"/>
    <w:rsid w:val="301ABEB1"/>
    <w:rsid w:val="3034881F"/>
    <w:rsid w:val="30B2BEC7"/>
    <w:rsid w:val="31061241"/>
    <w:rsid w:val="31641CF1"/>
    <w:rsid w:val="3168F8EB"/>
    <w:rsid w:val="316B0488"/>
    <w:rsid w:val="31C12671"/>
    <w:rsid w:val="32603BCC"/>
    <w:rsid w:val="331C4792"/>
    <w:rsid w:val="34730E2D"/>
    <w:rsid w:val="34747257"/>
    <w:rsid w:val="3527DD85"/>
    <w:rsid w:val="35A19183"/>
    <w:rsid w:val="35D7C826"/>
    <w:rsid w:val="36406984"/>
    <w:rsid w:val="36EAA841"/>
    <w:rsid w:val="376AAE00"/>
    <w:rsid w:val="37E45D51"/>
    <w:rsid w:val="38577057"/>
    <w:rsid w:val="39EDD950"/>
    <w:rsid w:val="39F6977C"/>
    <w:rsid w:val="3A2D561C"/>
    <w:rsid w:val="3A3A398B"/>
    <w:rsid w:val="3A4CB709"/>
    <w:rsid w:val="3A656904"/>
    <w:rsid w:val="3AD35931"/>
    <w:rsid w:val="3AF9FA6B"/>
    <w:rsid w:val="3BC997CD"/>
    <w:rsid w:val="3BCC0315"/>
    <w:rsid w:val="3BE68ED8"/>
    <w:rsid w:val="3C101505"/>
    <w:rsid w:val="3C176F09"/>
    <w:rsid w:val="3D427682"/>
    <w:rsid w:val="3D6E36D0"/>
    <w:rsid w:val="3D73D1A4"/>
    <w:rsid w:val="3DA0E2B4"/>
    <w:rsid w:val="3DA32728"/>
    <w:rsid w:val="3DB165F7"/>
    <w:rsid w:val="3DB1BA64"/>
    <w:rsid w:val="3E2A05BC"/>
    <w:rsid w:val="3E6BA8DE"/>
    <w:rsid w:val="3E86142E"/>
    <w:rsid w:val="3EA9728F"/>
    <w:rsid w:val="3EA988BB"/>
    <w:rsid w:val="3F1111E1"/>
    <w:rsid w:val="3FA6371B"/>
    <w:rsid w:val="40053966"/>
    <w:rsid w:val="400C983A"/>
    <w:rsid w:val="4014E7D9"/>
    <w:rsid w:val="408EB7BF"/>
    <w:rsid w:val="40A720C1"/>
    <w:rsid w:val="40B5A901"/>
    <w:rsid w:val="40F9F916"/>
    <w:rsid w:val="413770B0"/>
    <w:rsid w:val="41398F0E"/>
    <w:rsid w:val="4143FE57"/>
    <w:rsid w:val="41942513"/>
    <w:rsid w:val="41C0FA9C"/>
    <w:rsid w:val="42174027"/>
    <w:rsid w:val="4240158B"/>
    <w:rsid w:val="426C09B5"/>
    <w:rsid w:val="42A55409"/>
    <w:rsid w:val="42D22D71"/>
    <w:rsid w:val="4320BF8D"/>
    <w:rsid w:val="434D0DD7"/>
    <w:rsid w:val="43752849"/>
    <w:rsid w:val="43CCEFC7"/>
    <w:rsid w:val="4403731D"/>
    <w:rsid w:val="44AAD7E4"/>
    <w:rsid w:val="44AB05FB"/>
    <w:rsid w:val="44BE78FE"/>
    <w:rsid w:val="458F0ECA"/>
    <w:rsid w:val="45A5F0B4"/>
    <w:rsid w:val="45BBD2ED"/>
    <w:rsid w:val="460DFA2B"/>
    <w:rsid w:val="4649B491"/>
    <w:rsid w:val="464DAC19"/>
    <w:rsid w:val="46C4D50F"/>
    <w:rsid w:val="46D5D1BC"/>
    <w:rsid w:val="473DDF51"/>
    <w:rsid w:val="4758E468"/>
    <w:rsid w:val="47A576FC"/>
    <w:rsid w:val="47ABFF14"/>
    <w:rsid w:val="47E76FE9"/>
    <w:rsid w:val="47FA63A7"/>
    <w:rsid w:val="4848AB64"/>
    <w:rsid w:val="4875182B"/>
    <w:rsid w:val="4875182B"/>
    <w:rsid w:val="48BA077A"/>
    <w:rsid w:val="48CAAAAF"/>
    <w:rsid w:val="4951C063"/>
    <w:rsid w:val="495B2B93"/>
    <w:rsid w:val="49C08963"/>
    <w:rsid w:val="4A1316F3"/>
    <w:rsid w:val="4B21B564"/>
    <w:rsid w:val="4B3E87B2"/>
    <w:rsid w:val="4B5D58F5"/>
    <w:rsid w:val="4B81BA11"/>
    <w:rsid w:val="4BD506F6"/>
    <w:rsid w:val="4BF82CD6"/>
    <w:rsid w:val="4C029121"/>
    <w:rsid w:val="4C0B12B8"/>
    <w:rsid w:val="4C0D303B"/>
    <w:rsid w:val="4C3CC244"/>
    <w:rsid w:val="4CCF8251"/>
    <w:rsid w:val="4CE56B18"/>
    <w:rsid w:val="4D88C273"/>
    <w:rsid w:val="4D90D9EE"/>
    <w:rsid w:val="4DCC72EA"/>
    <w:rsid w:val="4DD85FAA"/>
    <w:rsid w:val="4E4D287B"/>
    <w:rsid w:val="4E803C89"/>
    <w:rsid w:val="4E964A84"/>
    <w:rsid w:val="4EF4B9D5"/>
    <w:rsid w:val="4F90593A"/>
    <w:rsid w:val="5002013D"/>
    <w:rsid w:val="504C781B"/>
    <w:rsid w:val="508889C8"/>
    <w:rsid w:val="50EC4FF0"/>
    <w:rsid w:val="51606EBB"/>
    <w:rsid w:val="52024261"/>
    <w:rsid w:val="523BF33A"/>
    <w:rsid w:val="52581F58"/>
    <w:rsid w:val="52581F58"/>
    <w:rsid w:val="5288626D"/>
    <w:rsid w:val="52EEF09E"/>
    <w:rsid w:val="532F6FD3"/>
    <w:rsid w:val="53F8320B"/>
    <w:rsid w:val="53FEF6E8"/>
    <w:rsid w:val="54559EE2"/>
    <w:rsid w:val="548B9571"/>
    <w:rsid w:val="548E02E1"/>
    <w:rsid w:val="54C2FB1D"/>
    <w:rsid w:val="5569A820"/>
    <w:rsid w:val="557A129F"/>
    <w:rsid w:val="558AAE7E"/>
    <w:rsid w:val="559D6FE5"/>
    <w:rsid w:val="55A28817"/>
    <w:rsid w:val="55AD8F1C"/>
    <w:rsid w:val="5601F70B"/>
    <w:rsid w:val="560F5DC5"/>
    <w:rsid w:val="56131C6D"/>
    <w:rsid w:val="562AF282"/>
    <w:rsid w:val="56B7BE04"/>
    <w:rsid w:val="56C51E37"/>
    <w:rsid w:val="56C51ECB"/>
    <w:rsid w:val="56D90B6E"/>
    <w:rsid w:val="573D543E"/>
    <w:rsid w:val="57A29C7B"/>
    <w:rsid w:val="57EFBD5E"/>
    <w:rsid w:val="5801324D"/>
    <w:rsid w:val="58088B76"/>
    <w:rsid w:val="585E050B"/>
    <w:rsid w:val="58CD95FC"/>
    <w:rsid w:val="58F402CA"/>
    <w:rsid w:val="5970784D"/>
    <w:rsid w:val="59918678"/>
    <w:rsid w:val="59918678"/>
    <w:rsid w:val="5A20416B"/>
    <w:rsid w:val="5A2BFDCD"/>
    <w:rsid w:val="5ADDB45C"/>
    <w:rsid w:val="5B17EBD0"/>
    <w:rsid w:val="5B90D055"/>
    <w:rsid w:val="5BB06432"/>
    <w:rsid w:val="5C30C132"/>
    <w:rsid w:val="5C754711"/>
    <w:rsid w:val="5D0ACE9F"/>
    <w:rsid w:val="5D2F7590"/>
    <w:rsid w:val="5D6069A0"/>
    <w:rsid w:val="5DC5AD6D"/>
    <w:rsid w:val="5DEB964F"/>
    <w:rsid w:val="5E2C61B2"/>
    <w:rsid w:val="5E47016E"/>
    <w:rsid w:val="5F1A33E8"/>
    <w:rsid w:val="5F63A242"/>
    <w:rsid w:val="5FB94420"/>
    <w:rsid w:val="5FC3938D"/>
    <w:rsid w:val="5FE02B9C"/>
    <w:rsid w:val="6045BF38"/>
    <w:rsid w:val="60923DB2"/>
    <w:rsid w:val="60BBDA54"/>
    <w:rsid w:val="60CD57E1"/>
    <w:rsid w:val="60E8CE0C"/>
    <w:rsid w:val="60F14E20"/>
    <w:rsid w:val="617A24B5"/>
    <w:rsid w:val="61F7B8F0"/>
    <w:rsid w:val="61F9B29C"/>
    <w:rsid w:val="621C1DB3"/>
    <w:rsid w:val="6225DDD7"/>
    <w:rsid w:val="624D068A"/>
    <w:rsid w:val="625BF4B0"/>
    <w:rsid w:val="625BF4B0"/>
    <w:rsid w:val="6395A137"/>
    <w:rsid w:val="63D92413"/>
    <w:rsid w:val="6426F135"/>
    <w:rsid w:val="644A5305"/>
    <w:rsid w:val="64685886"/>
    <w:rsid w:val="65162965"/>
    <w:rsid w:val="654CB4A9"/>
    <w:rsid w:val="660035E0"/>
    <w:rsid w:val="66FC313C"/>
    <w:rsid w:val="66FD480A"/>
    <w:rsid w:val="677E5D8A"/>
    <w:rsid w:val="67FB72F8"/>
    <w:rsid w:val="680937D1"/>
    <w:rsid w:val="682C2B0F"/>
    <w:rsid w:val="6830F37E"/>
    <w:rsid w:val="691B9A59"/>
    <w:rsid w:val="6A3FD46B"/>
    <w:rsid w:val="6A8C9851"/>
    <w:rsid w:val="6A9113C9"/>
    <w:rsid w:val="6AE15ACC"/>
    <w:rsid w:val="6B196283"/>
    <w:rsid w:val="6B61260F"/>
    <w:rsid w:val="6B701F63"/>
    <w:rsid w:val="6B9FE5A8"/>
    <w:rsid w:val="6C45077C"/>
    <w:rsid w:val="6C587198"/>
    <w:rsid w:val="6C929257"/>
    <w:rsid w:val="6CD131BC"/>
    <w:rsid w:val="6CD94691"/>
    <w:rsid w:val="6DF98388"/>
    <w:rsid w:val="6E49E424"/>
    <w:rsid w:val="6EB016DF"/>
    <w:rsid w:val="6EDA304C"/>
    <w:rsid w:val="6F35FC9D"/>
    <w:rsid w:val="6F38D2BB"/>
    <w:rsid w:val="6F5ED629"/>
    <w:rsid w:val="6F6DAD7F"/>
    <w:rsid w:val="6F8A98B7"/>
    <w:rsid w:val="6FAEDD20"/>
    <w:rsid w:val="7096CD9E"/>
    <w:rsid w:val="717C6F77"/>
    <w:rsid w:val="7229814E"/>
    <w:rsid w:val="728A5D57"/>
    <w:rsid w:val="729E8070"/>
    <w:rsid w:val="72CEBCD4"/>
    <w:rsid w:val="72DA87D6"/>
    <w:rsid w:val="72DF634F"/>
    <w:rsid w:val="7308ACE9"/>
    <w:rsid w:val="732FD249"/>
    <w:rsid w:val="7350C20A"/>
    <w:rsid w:val="73824EB0"/>
    <w:rsid w:val="7396DFD5"/>
    <w:rsid w:val="73E6F68A"/>
    <w:rsid w:val="7443DE2E"/>
    <w:rsid w:val="75345360"/>
    <w:rsid w:val="754A8CB5"/>
    <w:rsid w:val="75690449"/>
    <w:rsid w:val="75727D7C"/>
    <w:rsid w:val="75E63CB8"/>
    <w:rsid w:val="7698221E"/>
    <w:rsid w:val="76C3CE63"/>
    <w:rsid w:val="76C785DA"/>
    <w:rsid w:val="77274867"/>
    <w:rsid w:val="776FA1A0"/>
    <w:rsid w:val="77AB3E69"/>
    <w:rsid w:val="77F2F216"/>
    <w:rsid w:val="792C9E2D"/>
    <w:rsid w:val="794EA204"/>
    <w:rsid w:val="79652EDE"/>
    <w:rsid w:val="79E70DB3"/>
    <w:rsid w:val="79E7548D"/>
    <w:rsid w:val="7A2BE91C"/>
    <w:rsid w:val="7A2E578F"/>
    <w:rsid w:val="7AF2001E"/>
    <w:rsid w:val="7AF2AFF4"/>
    <w:rsid w:val="7B048136"/>
    <w:rsid w:val="7B3D6120"/>
    <w:rsid w:val="7B9D446D"/>
    <w:rsid w:val="7BC0D61A"/>
    <w:rsid w:val="7BC2F306"/>
    <w:rsid w:val="7D4F8DA3"/>
    <w:rsid w:val="7D8775B0"/>
    <w:rsid w:val="7D8B25A0"/>
    <w:rsid w:val="7E0544D2"/>
    <w:rsid w:val="7E0C6E16"/>
    <w:rsid w:val="7E425115"/>
    <w:rsid w:val="7E8EA937"/>
    <w:rsid w:val="7F0D0119"/>
    <w:rsid w:val="7F0D0119"/>
    <w:rsid w:val="7F5C3C1B"/>
    <w:rsid w:val="7F659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F49C4"/>
  <w15:chartTrackingRefBased/>
  <w15:docId w15:val="{97221B66-73A8-4236-86C1-BA4DB59B44D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tasks.xml><?xml version="1.0" encoding="utf-8"?>
<t:Tasks xmlns:t="http://schemas.microsoft.com/office/tasks/2019/documenttasks" xmlns:oel="http://schemas.microsoft.com/office/2019/extlst">
  <t:Task id="{9AED9FAE-E474-4551-93BF-27369CC8B4E0}">
    <t:Anchor>
      <t:Comment id="483830028"/>
    </t:Anchor>
    <t:History>
      <t:Event id="{CBDD6470-1541-4FEF-8A42-30B2DDD0EC71}" time="2025-05-06T14:19:47.153Z">
        <t:Attribution userId="S::fernanda.canizares@childrens.harvard.edu::f747871c-b966-49d6-addf-0fac888bee11" userProvider="AD" userName="Canizares, Fernanda"/>
        <t:Anchor>
          <t:Comment id="483830028"/>
        </t:Anchor>
        <t:Create/>
      </t:Event>
      <t:Event id="{B8509A22-291E-4C68-9D96-58B2E03F6312}" time="2025-05-06T14:19:47.153Z">
        <t:Attribution userId="S::fernanda.canizares@childrens.harvard.edu::f747871c-b966-49d6-addf-0fac888bee11" userProvider="AD" userName="Canizares, Fernanda"/>
        <t:Anchor>
          <t:Comment id="483830028"/>
        </t:Anchor>
        <t:Assign userId="S::Benjamin.Shore@childrens.harvard.edu::5dbe4d71-5a17-4676-9195-e7fded2f368c" userProvider="AD" userName="Shore, Benjamin"/>
      </t:Event>
      <t:Event id="{61B930CF-F1F8-42C6-803E-39F357BCE756}" time="2025-05-06T14:19:47.153Z">
        <t:Attribution userId="S::fernanda.canizares@childrens.harvard.edu::f747871c-b966-49d6-addf-0fac888bee11" userProvider="AD" userName="Canizares, Fernanda"/>
        <t:Anchor>
          <t:Comment id="483830028"/>
        </t:Anchor>
        <t:SetTitle title="@Shore, Benjamin Do you have the room number?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1/relationships/people" Target="people.xml" Id="R7cc61d57adb742b7" /><Relationship Type="http://schemas.microsoft.com/office/2011/relationships/commentsExtended" Target="commentsExtended.xml" Id="R361ebd76862841ea" /><Relationship Type="http://schemas.microsoft.com/office/2016/09/relationships/commentsIds" Target="commentsIds.xml" Id="R12ac925155d54062" /><Relationship Type="http://schemas.openxmlformats.org/officeDocument/2006/relationships/header" Target="header.xml" Id="Rb6a7d9f8cf564122" /><Relationship Type="http://schemas.openxmlformats.org/officeDocument/2006/relationships/footer" Target="footer.xml" Id="Reb1a04cc971e4602" /><Relationship Type="http://schemas.microsoft.com/office/2020/10/relationships/intelligence" Target="intelligence2.xml" Id="Rd6b57aeda5d64f6f" /><Relationship Type="http://schemas.openxmlformats.org/officeDocument/2006/relationships/numbering" Target="numbering.xml" Id="R17f7bd9afad34f4d" /><Relationship Type="http://schemas.microsoft.com/office/2019/05/relationships/documenttasks" Target="tasks.xml" Id="Ra82c3cba107d48a8" /><Relationship Type="http://schemas.openxmlformats.org/officeDocument/2006/relationships/hyperlink" Target="https://bostonchildrens.zoom.us/j/96259454774?pwd=YFnEF6fYq0GG8kk9tUGjq2dXIMSdJb.1" TargetMode="External" Id="R07066adc31da49b0" /><Relationship Type="http://schemas.openxmlformats.org/officeDocument/2006/relationships/image" Target="/media/image3.png" Id="R57642ba267f94851" /><Relationship Type="http://schemas.openxmlformats.org/officeDocument/2006/relationships/image" Target="/media/image4.png" Id="R9296b1f985824c8f" /><Relationship Type="http://schemas.openxmlformats.org/officeDocument/2006/relationships/image" Target="/media/image5.png" Id="R5b20bf294edd4287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2.png" Id="Rdf76cc3629374e1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2024-09-13T14:40:20.7510039Z</dcterms:created>
  <dcterms:modified xsi:type="dcterms:W3CDTF">2025-05-09T19:33:02.9055459Z</dcterms:modified>
  <dc:creator>Venkatesh, Meghana</dc:creator>
  <lastModifiedBy>Venkatesh, Meghana</lastModifiedBy>
</coreProperties>
</file>